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t>注：1）这篇文章主要参考Alex Graves的博士论文《Supervised Sequence Labelling with Recurrent Neural Networks》 详细介绍其关于BP算法的推导过程。 </w:t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2）论文没有提到过偏差的处理，不过如果能耐心推导出论文给出的公式，那么这将十分简单。</w:t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3）由于是结合语音训练的，最后是softmax出来是获得有限结果的概率值，然后做交叉熵作为目标函数，所以可能与其他的网络不一致，但是反馈的推导应该是一样的，除了输出层和最后一个隐层之间的个推导。</w:t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t>  转载请保留出处 </w:t>
      </w:r>
      <w:hyperlink r:id="rId6" w:history="1">
        <w:r w:rsidRPr="00E12510">
          <w:rPr>
            <w:rFonts w:ascii="微软雅黑" w:eastAsia="微软雅黑" w:hAnsi="微软雅黑" w:cs="宋体" w:hint="eastAsia"/>
            <w:color w:val="336699"/>
            <w:kern w:val="0"/>
            <w:szCs w:val="21"/>
            <w:u w:val="single"/>
          </w:rPr>
          <w:t>http://write.blog.csdn.net/postedit/41809341</w:t>
        </w:r>
      </w:hyperlink>
    </w:p>
    <w:p w:rsidR="00E12510" w:rsidRPr="00E12510" w:rsidRDefault="00E12510" w:rsidP="00E1251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12510"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  <w:shd w:val="clear" w:color="auto" w:fill="FFFFFF"/>
        </w:rPr>
        <w:t>1.MLP 多层感知器</w:t>
      </w:r>
    </w:p>
    <w:p w:rsidR="00E12510" w:rsidRPr="00E12510" w:rsidRDefault="00E12510" w:rsidP="00E1251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我觉的在看下面公式之前多少也要对BP有些了解吧，最起要明白，建立网络的目的是要拟合一个非线性函数，最终效果是整个网络就是一个函数。函数的参数便是里面的权重，所以主要目的就是如何训练得到这些参数。一般都是建立一个目标函数O，然后优化它，因为它和权重w有关，所以利用梯度下降法，来更新权重，所以文中最终的目的就是是在设法求dO/dw ……这些基本知识我还是不说了。</w:t>
      </w:r>
    </w:p>
    <w:p w:rsidR="00E12510" w:rsidRPr="00E12510" w:rsidRDefault="00E12510" w:rsidP="00E1251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t>下面这张图是</w:t>
      </w:r>
      <w:r w:rsidRPr="00E12510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我结合kaldi中dnn的</w:t>
      </w:r>
      <w:r w:rsidRPr="00E12510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代码</w:t>
      </w:r>
      <w:r w:rsidRPr="00E12510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画的图</w:t>
      </w:r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t>不知对接下来讲的有没有帮助，我觉的kaldi的代码和论文这里的一抹一样，只是代码中把权重和层看作不同的component。</w:t>
      </w:r>
    </w:p>
    <w:p w:rsidR="00E12510" w:rsidRPr="00E12510" w:rsidRDefault="00E12510" w:rsidP="00E1251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391275" cy="3476625"/>
            <wp:effectExtent l="0" t="0" r="9525" b="9525"/>
            <wp:docPr id="30" name="图片 30" descr="C:\Users\prm14\AppData\Local\YNote\data\353345737@qq.com\f1a2c824eeb64b06afbe0513ef7a8b43\cen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m14\AppData\Local\YNote\data\353345737@qq.com\f1a2c824eeb64b06afbe0513ef7a8b43\center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510" w:rsidRPr="00E12510" w:rsidRDefault="00E12510" w:rsidP="00E1251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E12510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1.1前向传播</w:t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普通的BP前向传播很简单，如果最后一层不是softmax层，那么就是 输入 ×  权重 然后通过一个激活函数（eg. sigmoid），加上偏差作为输出。为了简便以下直接通过截图，然后详细的介绍每一步的作用。</w:t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4000500" cy="933450"/>
            <wp:effectExtent l="0" t="0" r="0" b="0"/>
            <wp:docPr id="29" name="图片 29" descr="C:\Users\prm14\AppData\Local\YNote\data\353345737@qq.com\05dd0dbe51cc4ad0a5822609015b401a\cen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m14\AppData\Local\YNote\data\353345737@qq.com\05dd0dbe51cc4ad0a5822609015b401a\center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510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4057650" cy="1019175"/>
            <wp:effectExtent l="0" t="0" r="0" b="9525"/>
            <wp:docPr id="28" name="图片 28" descr="C:\Users\prm14\AppData\Local\YNote\data\353345737@qq.com\982a058da08f4656b046b0f210201e02\cen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m14\AppData\Local\YNote\data\353345737@qq.com\982a058da08f4656b046b0f210201e02\center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其中I 代表输出单元个数，输入的数据是向量x，下表带有h的表示在隐层。左面两个式子就是求第一个隐层其中一个unit（单元）的输出。  3.1式，可以理解为一个过</w:t>
      </w:r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渡式子，但是这个式子很重要，</w:t>
      </w:r>
      <w:r w:rsidRPr="00E12510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后面推导的时候就是用目标函数对a求导作为基本结构（我猜想这也是考虑到 后面对权重w求导方便）</w:t>
      </w:r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t>。右面两个式子，是其余隐层单元的输出（因为这里要讲的是深度网络，所以有多个隐层）</w:t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那个θ是一个非线性函数（激活函数），一般有下面两种选择：</w:t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" name="矩形 27" descr="http://blog.csdn.net/hongmaodaxia/article/details/418093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FFF521" id="矩形 27" o:spid="_x0000_s1026" alt="http://blog.csdn.net/hongmaodaxia/article/details/4180934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EzkAo7tAgAA+QU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E12510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4152900" cy="1314450"/>
            <wp:effectExtent l="0" t="0" r="0" b="0"/>
            <wp:docPr id="26" name="图片 26" descr="C:\Users\prm14\AppData\Local\YNote\data\353345737@qq.com\e962636a8879467f8b73dfb25f29ada7\cen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m14\AppData\Local\YNote\data\353345737@qq.com\e962636a8879467f8b73dfb25f29ada7\center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510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4429125" cy="704850"/>
            <wp:effectExtent l="0" t="0" r="9525" b="0"/>
            <wp:docPr id="25" name="图片 25" descr="C:\Users\prm14\AppData\Local\YNote\data\353345737@qq.com\3cb4c8f29f0f43c6887a74128c431ae9\cen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m14\AppData\Local\YNote\data\353345737@qq.com\3cb4c8f29f0f43c6887a74128c431ae9\center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指所以选择非线性函数，因为其可以拟合线性的函数，发现非线性的分类边界（nonlinear classi cation boundaries），同时线性函数的组合还是线性的，而非线性则可以更好地”记忆“输入数据的特征。（算了这样下去就成翻译了，我还是注重推导吧，反正大家的ANN基本知识比我好）</w:t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前向传播到最后，当然要把输出数据和原来的数据进行比对然后更新权重（这里讲的是有监督学习）。对于语音识别网络结构CD-DNN-HMM熟悉的话，知道</w:t>
      </w:r>
      <w:r w:rsidRPr="00E12510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网络最后的输出是关于每个phoneme或triphone的概率</w:t>
      </w:r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t>，而概率的得来是通过最后一个softmax层求得并输出的（此层非常特殊，不像原来每个节点单独求输出b，而是等此层所有节点的a都求出后，一起求b【概率】）。式子如下</w:t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076575" cy="628650"/>
            <wp:effectExtent l="0" t="0" r="9525" b="0"/>
            <wp:docPr id="24" name="图片 24" descr="C:\Users\prm14\AppData\Local\YNote\data\353345737@qq.com\95c5990c4464474f90f1f12cfbdaf15b\cen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m14\AppData\Local\YNote\data\353345737@qq.com\95c5990c4464474f90f1f12cfbdaf15b\center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510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2457450" cy="790575"/>
            <wp:effectExtent l="0" t="0" r="0" b="9525"/>
            <wp:docPr id="23" name="图片 23" descr="C:\Users\prm14\AppData\Local\YNote\data\353345737@qq.com\568192e58bd546e493baea2802188eda\cen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rm14\AppData\Local\YNote\data\353345737@qq.com\568192e58bd546e493baea2802188eda\center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左面那个就是标准的softmax函数，求Ck类的概率值。 右面那个函数</w:t>
      </w:r>
      <w:r w:rsidRPr="00E12510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z是标签(或者说本应该的正确结果，但是完全由一个1其余为0组成比如[0,1,0,0,0]  ，1，0其实代表的是概率值，它们求和为1，可以理解为总共有5个分类结果，输入应该对应第二个分类)</w:t>
      </w:r>
    </w:p>
    <w:p w:rsidR="00E12510" w:rsidRPr="00E12510" w:rsidRDefault="00E12510" w:rsidP="00E1251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E12510">
        <w:rPr>
          <w:rFonts w:ascii="微软雅黑" w:eastAsia="微软雅黑" w:hAnsi="微软雅黑" w:cs="宋体" w:hint="eastAsia"/>
          <w:b/>
          <w:bCs/>
          <w:color w:val="00CCCC"/>
          <w:kern w:val="0"/>
          <w:sz w:val="32"/>
          <w:szCs w:val="32"/>
        </w:rPr>
        <w:t>1.2目标函数O</w:t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t>结合2.11式（在下面，就是求交叉熵的）与3.13式可得3.15式——我们需要最小化的目标函数（交叉熵越小，说明模型越逼近真实的结果）</w:t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5210175" cy="657225"/>
            <wp:effectExtent l="0" t="0" r="9525" b="9525"/>
            <wp:docPr id="22" name="图片 22" descr="C:\Users\prm14\AppData\Local\YNote\data\353345737@qq.com\5d9a05dd9b79461fb5f1315c160715ce\cen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m14\AppData\Local\YNote\data\353345737@qq.com\5d9a05dd9b79461fb5f1315c160715ce\center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2743200" cy="685800"/>
            <wp:effectExtent l="0" t="0" r="0" b="0"/>
            <wp:docPr id="21" name="图片 21" descr="C:\Users\prm14\AppData\Local\YNote\data\353345737@qq.com\e1c2d3805d1d41668cf7b4dfb8216260\cen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rm14\AppData\Local\YNote\data\353345737@qq.com\e1c2d3805d1d41668cf7b4dfb8216260\center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目标函数以前用的是均方误差    </w:t>
      </w:r>
      <w:r w:rsidRPr="00E12510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2552700" cy="704850"/>
            <wp:effectExtent l="0" t="0" r="0" b="0"/>
            <wp:docPr id="20" name="图片 20" descr="C:\Users\prm14\AppData\Local\YNote\data\353345737@qq.com\f2582c75be7444ac88c3f381049f0979\cen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rm14\AppData\Local\YNote\data\353345737@qq.com\f2582c75be7444ac88c3f381049f0979\center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最小化目标函数O就需要用梯度下降法【应该是随机梯度下降，因为基本上是训练一个数据（或mini-batch），更新一下权重，而不是把所有的都训练完再更新】</w:t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        关于梯度下降法，要理解清楚，要不然就不知道下面为什么要那么干，可参考博客 </w:t>
      </w:r>
      <w:hyperlink r:id="rId17" w:history="1">
        <w:r w:rsidRPr="00E12510">
          <w:rPr>
            <w:rFonts w:ascii="微软雅黑" w:eastAsia="微软雅黑" w:hAnsi="微软雅黑" w:cs="宋体" w:hint="eastAsia"/>
            <w:color w:val="336699"/>
            <w:kern w:val="0"/>
            <w:szCs w:val="21"/>
            <w:u w:val="single"/>
          </w:rPr>
          <w:t>http://www.cnblogs.com/iamccme/archive/2013/05/14/3078418.html</w:t>
        </w:r>
      </w:hyperlink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t> 。 简单说一下，如果要更新权重w，就要知道更新量,可以选取梯度最大的值(传说中的导数)，如果+则是最大化目标函数,如果减则是最小化目标函数.为了防止过快/慢则乘以一个系数.</w:t>
      </w:r>
    </w:p>
    <w:p w:rsidR="00E12510" w:rsidRPr="00E12510" w:rsidRDefault="00E12510" w:rsidP="00E1251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E12510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1.3 后向传播</w:t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t>这才是真正难的地方.大体说一下,由于最后一次层特殊是个softmax层,所以单独证明一下,后面的则完全一样了,通过找到递归的算法.使得公式十分简洁.</w:t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再次强调,ah是指下面的 输入X 权重 求和的值,还没有通过节点,而 bh 是指ah 通过节点的激活函数</w:t>
      </w:r>
      <w:r w:rsidRPr="00E12510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/>
      </w:r>
      <w:r w:rsidRPr="00E12510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θ的值,那么这个bh乘以权重whk与其他求和,就又得到上一层的ak,而论文的作者是以求dO/da 为核心，然后推导出递归公式。</w:t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 w:hint="eastAsia"/>
          <w:b/>
          <w:bCs/>
          <w:color w:val="00CCCC"/>
          <w:kern w:val="0"/>
          <w:sz w:val="27"/>
          <w:szCs w:val="27"/>
        </w:rPr>
        <w:t>先看softmax这层的推导</w:t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t>根据3.15式和3.13式，不难想到3，20式 【牢记每个 单元/节点 的softmax值依赖于这层所有的a】</w:t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2733675" cy="752475"/>
            <wp:effectExtent l="0" t="0" r="9525" b="9525"/>
            <wp:docPr id="19" name="图片 19" descr="C:\Users\prm14\AppData\Local\YNote\data\353345737@qq.com\df9fafa619734d0dbaa82426c7e341ca\cen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rm14\AppData\Local\YNote\data\353345737@qq.com\df9fafa619734d0dbaa82426c7e341ca\center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510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2514600" cy="647700"/>
            <wp:effectExtent l="0" t="0" r="0" b="0"/>
            <wp:docPr id="18" name="图片 18" descr="C:\Users\prm14\AppData\Local\YNote\data\353345737@qq.com\7f52bf2c76714e878cecca2be420a6d2\cen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rm14\AppData\Local\YNote\data\353345737@qq.com\7f52bf2c76714e878cecca2be420a6d2\center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t>对于3.22式，有兴趣的同学可以自己推，下面是我的推导过程，截图如下，不知是否准确</w:t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257800" cy="5076825"/>
            <wp:effectExtent l="0" t="0" r="0" b="9525"/>
            <wp:docPr id="17" name="图片 17" descr="C:\Users\prm14\AppData\Local\YNote\data\353345737@qq.com\826dbf28936d41d498342609789f4d81\cen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rm14\AppData\Local\YNote\data\353345737@qq.com\826dbf28936d41d498342609789f4d81\center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 w:hint="eastAsia"/>
          <w:color w:val="00CCCC"/>
          <w:kern w:val="0"/>
          <w:sz w:val="27"/>
          <w:szCs w:val="27"/>
        </w:rPr>
        <w:t>其他层的递归求法推导</w:t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t>之前我强调了很久的地方，是因为我在推导哦啊RNN和LSTM的时候，充分发现其巧妙之处，作者在接下来也直接给出了公式 3.23</w:t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1981200" cy="638175"/>
            <wp:effectExtent l="0" t="0" r="0" b="9525"/>
            <wp:docPr id="16" name="图片 16" descr="C:\Users\prm14\AppData\Local\YNote\data\353345737@qq.com\e3e5e12ab1ff42b7a848cd8380dd4002\cen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rm14\AppData\Local\YNote\data\353345737@qq.com\e3e5e12ab1ff42b7a848cd8380dd4002\center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t>δk 在3.22式就已经得到了，接下来，论文通过简单的求导变换就推出出的递归公式，下面慢慢讲，首先是倒数第二个隐层</w:t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800475" cy="628650"/>
            <wp:effectExtent l="0" t="0" r="9525" b="0"/>
            <wp:docPr id="15" name="图片 15" descr="C:\Users\prm14\AppData\Local\YNote\data\353345737@qq.com\30ca4aa10d7848e2857d915e88beddb3\cen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rm14\AppData\Local\YNote\data\353345737@qq.com\30ca4aa10d7848e2857d915e88beddb3\center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类似3.1有 </w:t>
      </w:r>
      <w:r w:rsidRPr="00E12510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1962150" cy="704850"/>
            <wp:effectExtent l="0" t="0" r="0" b="0"/>
            <wp:docPr id="14" name="图片 14" descr="C:\Users\prm14\AppData\Local\YNote\data\353345737@qq.com\5c97f42655b3409da69d0bdd1ef15b94\cen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rm14\AppData\Local\YNote\data\353345737@qq.com\5c97f42655b3409da69d0bdd1ef15b94\center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解释</w:t>
      </w:r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t>：上面这个式子，在不知不觉中牵扯到两个隐层 ，ah产生bh，bh产生ak，</w:t>
      </w:r>
      <w:r w:rsidRPr="00E12510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记住a只是通过矩阵乘法还没通过节点，而b就是a通过后的值。</w:t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给个我画的图片吧,</w:t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4953000" cy="2438400"/>
            <wp:effectExtent l="0" t="0" r="0" b="0"/>
            <wp:docPr id="13" name="图片 13" descr="C:\Users\prm14\AppData\Local\YNote\data\353345737@qq.com\ac967b58c84d4caa98ab0fa643eb3038\cen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rm14\AppData\Local\YNote\data\353345737@qq.com\ac967b58c84d4caa98ab0fa643eb3038\center.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通过3.24式与3.2，3.9式结合，便可得3.25式，这样推广一下除了最后的softmxt层其他层都可以按3.36这样递归来算</w:t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2581275" cy="685800"/>
            <wp:effectExtent l="0" t="0" r="9525" b="0"/>
            <wp:docPr id="12" name="图片 12" descr="C:\Users\prm14\AppData\Local\YNote\data\353345737@qq.com\a23e707fcd3f4d8caafb7d4f9320b538\cen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rm14\AppData\Local\YNote\data\353345737@qq.com\a23e707fcd3f4d8caafb7d4f9320b538\center.jpe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510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2819400" cy="742950"/>
            <wp:effectExtent l="0" t="0" r="0" b="0"/>
            <wp:docPr id="11" name="图片 11" descr="C:\Users\prm14\AppData\Local\YNote\data\353345737@qq.com\d104872b6122455db9d3c889776e5008\cen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rm14\AppData\Local\YNote\data\353345737@qq.com\d104872b6122455db9d3c889776e5008\center.jpe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   虽然找到了递归关系，但是有朋友要问了，不是应该求权重w的倒数吗？怎么一直没看到？我想说的是如果一开始直接利用求w的倒数来推导，那么上面的公式将会复杂，还有论文后面的LSTM列出的公式（论文同样没给具体的推导，需要自己来推推）也利用dO/da 总结出公式……不说了，下面就看看这样之后求dw是多么简洁吧！</w:t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3124200" cy="638175"/>
            <wp:effectExtent l="0" t="0" r="0" b="9525"/>
            <wp:docPr id="10" name="图片 10" descr="C:\Users\prm14\AppData\Local\YNote\data\353345737@qq.com\540bc364832248419ee639351d724b98\cen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rm14\AppData\Local\YNote\data\353345737@qq.com\540bc364832248419ee639351d724b98\center.jpe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:rsidR="00E12510" w:rsidRPr="00E12510" w:rsidRDefault="00E12510" w:rsidP="00E1251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12510"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  <w:shd w:val="clear" w:color="auto" w:fill="FFFFFF"/>
        </w:rPr>
        <w:t>2.RNN Recurrent Neural Networks(循环的神经网络)</w:t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t>网络的结构就是每一个隐层,拥有上一时刻这个隐层输出的输入值.,原文示意图如下</w:t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1905000" cy="1428750"/>
            <wp:effectExtent l="0" t="0" r="0" b="0"/>
            <wp:docPr id="9" name="图片 9" descr="C:\Users\prm14\AppData\Local\YNote\data\353345737@qq.com\77c8412aeb5a4dea865e0194b82191fb\cen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rm14\AppData\Local\YNote\data\353345737@qq.com\77c8412aeb5a4dea865e0194b82191fb\center.jpe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510" w:rsidRPr="00E12510" w:rsidRDefault="00E12510" w:rsidP="00E1251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E12510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2.1前向传播</w:t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t>   直接看公式吧,很简单,注意上标是指时间t</w:t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3590925" cy="714375"/>
            <wp:effectExtent l="0" t="0" r="9525" b="9525"/>
            <wp:docPr id="8" name="图片 8" descr="C:\Users\prm14\AppData\Local\YNote\data\353345737@qq.com\6e928e32d7e9469a8e5e56e095f09cf3\cen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rm14\AppData\Local\YNote\data\353345737@qq.com\6e928e32d7e9469a8e5e56e095f09cf3\center.jpe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510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1695450" cy="466725"/>
            <wp:effectExtent l="0" t="0" r="0" b="9525"/>
            <wp:docPr id="7" name="图片 7" descr="C:\Users\prm14\AppData\Local\YNote\data\353345737@qq.com\d7a129fba1804d0fb90977b3cc1318a1\cen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rm14\AppData\Local\YNote\data\353345737@qq.com\d7a129fba1804d0fb90977b3cc1318a1\center.jpe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当然输出层的a则和以前的一样</w:t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2114550" cy="752475"/>
            <wp:effectExtent l="0" t="0" r="0" b="9525"/>
            <wp:docPr id="6" name="图片 6" descr="C:\Users\prm14\AppData\Local\YNote\data\353345737@qq.com\5cb2a83b8aa94e5bb3b3e95bede3f122\cen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rm14\AppData\Local\YNote\data\353345737@qq.com\5cb2a83b8aa94e5bb3b3e95bede3f122\center.jpe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510" w:rsidRPr="00E12510" w:rsidRDefault="00E12510" w:rsidP="00E1251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E12510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2.2 后向传播</w:t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t>先给公式</w:t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5086350" cy="847725"/>
            <wp:effectExtent l="0" t="0" r="0" b="9525"/>
            <wp:docPr id="5" name="图片 5" descr="C:\Users\prm14\AppData\Local\YNote\data\353345737@qq.com\cb2b16454329477badf13ddf7a039e89\cen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rm14\AppData\Local\YNote\data\353345737@qq.com\cb2b16454329477badf13ddf7a039e89\center.jpe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510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971550" cy="638175"/>
            <wp:effectExtent l="0" t="0" r="0" b="9525"/>
            <wp:docPr id="4" name="图片 4" descr="C:\Users\prm14\AppData\Local\YNote\data\353345737@qq.com\cfc0f102e4a447df9bf3b7e329cecaa6\cen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rm14\AppData\Local\YNote\data\353345737@qq.com\cfc0f102e4a447df9bf3b7e329cecaa6\center.jpe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t>    其实也没什么难的,但是</w:t>
      </w:r>
      <w:r w:rsidRPr="00E12510">
        <w:rPr>
          <w:rFonts w:ascii="微软雅黑" w:eastAsia="微软雅黑" w:hAnsi="微软雅黑" w:cs="宋体" w:hint="eastAsia"/>
          <w:color w:val="FF0000"/>
          <w:kern w:val="0"/>
          <w:szCs w:val="21"/>
        </w:rPr>
        <w:t>有个地方要仔细揣摩一下,仔细观察 公式3.23 用到了t+1</w:t>
      </w:r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t>,如果求导思路清晰则可以推,出来.但是也可以这样理解:前向传播时h层的输出bh影响了h层t+1时刻,所以按照多元函数求导的法则,自然要加上对t+1时刻的影响,或者干脆看作上面不仅有k层还有 h(t+1) 层,这样就好理解为什么有 δ(t+1)了吧,【</w:t>
      </w:r>
      <w:r w:rsidRPr="00E12510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明白这个很重要，要不然LSTM给出的公式将更难理解</w:t>
      </w:r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t>】</w:t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t>求对w的倒数和往常一样的简单</w:t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4705350" cy="695325"/>
            <wp:effectExtent l="0" t="0" r="0" b="9525"/>
            <wp:docPr id="3" name="图片 3" descr="C:\Users\prm14\AppData\Local\YNote\data\353345737@qq.com\f5d835c2c1564d0d9d3fdc14d0e0616f\cen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rm14\AppData\Local\YNote\data\353345737@qq.com\f5d835c2c1564d0d9d3fdc14d0e0616f\center.jpe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:rsidR="00E12510" w:rsidRPr="00E12510" w:rsidRDefault="00E12510" w:rsidP="00E1251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12510"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  <w:shd w:val="clear" w:color="auto" w:fill="FFFFFF"/>
        </w:rPr>
        <w:lastRenderedPageBreak/>
        <w:t>3 LSTM Long Short-Term Memory （长短时间记忆）</w:t>
      </w:r>
    </w:p>
    <w:p w:rsidR="00E12510" w:rsidRPr="00E12510" w:rsidRDefault="00E12510" w:rsidP="00E1251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bookmarkStart w:id="0" w:name="_GoBack"/>
      <w:r w:rsidRPr="00E12510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1905000" cy="1905000"/>
            <wp:effectExtent l="0" t="0" r="0" b="0"/>
            <wp:docPr id="2" name="图片 2" descr="C:\Users\prm14\AppData\Local\YNote\data\353345737@qq.com\311fef9a133f4724ae8f68fe7ece038b\cen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rm14\AppData\Local\YNote\data\353345737@qq.com\311fef9a133f4724ae8f68fe7ece038b\center.jpe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t>到这里，朋友们可能要失望了，因为接下来我也不贴结构图或者是公式。在这里给想推导出LSTM公式的同学一些经验。</w:t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t>1）先把结构图看明白，要对照论文给出的各个定义，结合Forward Pass ，注意图中C=1，其实这一个memory block 应该有多个输出。前万不要先看 Backward Pass</w:t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t>2)要时刻警惕脚标t ,t+1 ,t-1</w:t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t>3）开始推导后向算法的朋友，也不要害怕，其实就是下图这么回事</w:t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2486025" cy="1304925"/>
            <wp:effectExtent l="0" t="0" r="9525" b="9525"/>
            <wp:docPr id="1" name="图片 1" descr="C:\Users\prm14\AppData\Local\YNote\data\353345737@qq.com\1fe2b768ca5d493d98971ebadaffa3c4\cen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rm14\AppData\Local\YNote\data\353345737@qq.com\1fe2b768ca5d493d98971ebadaffa3c4\center.jpe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推导过程中z到t可能间隔几层，而非上图中的一层，一定要明白谁是最后的求导对象。一般来说除了像3.24那种需要变换的，其余只要根据图中箭头的反像就可以慢慢链式的求出来</w:t>
      </w:r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t>。 当然这是我的理解不一定对，大家数学好的可能就会说，这还用求吗？显然是这样，就像1+1=2一样的显然。</w:t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12510">
        <w:rPr>
          <w:rFonts w:ascii="微软雅黑" w:eastAsia="微软雅黑" w:hAnsi="微软雅黑" w:cs="宋体" w:hint="eastAsia"/>
          <w:color w:val="333333"/>
          <w:kern w:val="0"/>
          <w:szCs w:val="21"/>
        </w:rPr>
        <w:t>    这一块内容我看了很久，这三个推导看了大约5天，很多笔记在打印纸上，这里只能摘一点防止自己忘记，也为入门的朋友提供一些小的帮助。</w:t>
      </w:r>
    </w:p>
    <w:p w:rsidR="00E12510" w:rsidRPr="00E12510" w:rsidRDefault="00E12510" w:rsidP="00E1251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:rsidR="002A55A1" w:rsidRPr="00E12510" w:rsidRDefault="002A55A1"/>
    <w:sectPr w:rsidR="002A55A1" w:rsidRPr="00E12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0CF" w:rsidRDefault="000820CF" w:rsidP="00E12510">
      <w:r>
        <w:separator/>
      </w:r>
    </w:p>
  </w:endnote>
  <w:endnote w:type="continuationSeparator" w:id="0">
    <w:p w:rsidR="000820CF" w:rsidRDefault="000820CF" w:rsidP="00E12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0CF" w:rsidRDefault="000820CF" w:rsidP="00E12510">
      <w:r>
        <w:separator/>
      </w:r>
    </w:p>
  </w:footnote>
  <w:footnote w:type="continuationSeparator" w:id="0">
    <w:p w:rsidR="000820CF" w:rsidRDefault="000820CF" w:rsidP="00E125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40C"/>
    <w:rsid w:val="000150E4"/>
    <w:rsid w:val="000820CF"/>
    <w:rsid w:val="002A55A1"/>
    <w:rsid w:val="005C141B"/>
    <w:rsid w:val="008F0DA1"/>
    <w:rsid w:val="009C340C"/>
    <w:rsid w:val="00C877DE"/>
    <w:rsid w:val="00D47480"/>
    <w:rsid w:val="00E1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767D51-06CE-4F51-B91D-9B14242D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DA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D47480"/>
    <w:pPr>
      <w:keepNext/>
      <w:keepLines/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Char"/>
    <w:uiPriority w:val="9"/>
    <w:qFormat/>
    <w:rsid w:val="00E125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7480"/>
    <w:rPr>
      <w:rFonts w:ascii="Times New Roman" w:hAnsi="Times New Roman"/>
      <w:b/>
      <w:bCs/>
      <w:kern w:val="44"/>
      <w:sz w:val="32"/>
      <w:szCs w:val="44"/>
    </w:rPr>
  </w:style>
  <w:style w:type="paragraph" w:styleId="a3">
    <w:name w:val="header"/>
    <w:basedOn w:val="a"/>
    <w:link w:val="Char"/>
    <w:uiPriority w:val="99"/>
    <w:unhideWhenUsed/>
    <w:rsid w:val="00E125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2510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25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2510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12510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E125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125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8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http://www.cnblogs.com/iamccme/archive/2013/05/14/3078418.html" TargetMode="External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styles" Target="styles.xml"/><Relationship Id="rId6" Type="http://schemas.openxmlformats.org/officeDocument/2006/relationships/hyperlink" Target="http://write.blog.csdn.net/postedit/41809341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8" Type="http://schemas.openxmlformats.org/officeDocument/2006/relationships/image" Target="media/image2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534</Words>
  <Characters>3046</Characters>
  <Application>Microsoft Office Word</Application>
  <DocSecurity>0</DocSecurity>
  <Lines>25</Lines>
  <Paragraphs>7</Paragraphs>
  <ScaleCrop>false</ScaleCrop>
  <Company>清华大学自动化系</Company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庞人铭</dc:creator>
  <cp:keywords/>
  <dc:description/>
  <cp:lastModifiedBy> 庞人铭</cp:lastModifiedBy>
  <cp:revision>2</cp:revision>
  <dcterms:created xsi:type="dcterms:W3CDTF">2015-11-04T03:06:00Z</dcterms:created>
  <dcterms:modified xsi:type="dcterms:W3CDTF">2015-11-04T03:06:00Z</dcterms:modified>
</cp:coreProperties>
</file>