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21DE3" w14:textId="0C18B962" w:rsidR="00D34CC8" w:rsidRDefault="00D34CC8" w:rsidP="008734F3">
      <w:pPr>
        <w:jc w:val="center"/>
        <w:rPr>
          <w:rFonts w:ascii="Apex Sans Book" w:hAnsi="Apex Sans Book"/>
        </w:rPr>
      </w:pPr>
    </w:p>
    <w:p w14:paraId="3BB0E72C" w14:textId="77777777" w:rsidR="00E8077B" w:rsidRDefault="00E8077B" w:rsidP="002E6DE7">
      <w:pPr>
        <w:spacing w:after="0"/>
        <w:jc w:val="center"/>
        <w:rPr>
          <w:rFonts w:ascii="Apex Sans Book" w:hAnsi="Apex Sans Book"/>
        </w:rPr>
      </w:pPr>
    </w:p>
    <w:p w14:paraId="41308DFC" w14:textId="453BD570" w:rsidR="00A309A4" w:rsidRDefault="00A309A4" w:rsidP="00B54D24">
      <w:pPr>
        <w:tabs>
          <w:tab w:val="left" w:pos="1380"/>
        </w:tabs>
        <w:spacing w:after="0" w:line="200" w:lineRule="exact"/>
        <w:rPr>
          <w:rFonts w:ascii="Acumin Variable Concept" w:hAnsi="Acumin Variable Concept" w:cs="Apex Sans Book"/>
          <w:color w:val="000000"/>
        </w:rPr>
      </w:pPr>
    </w:p>
    <w:tbl>
      <w:tblPr>
        <w:tblStyle w:val="Grilledutableau"/>
        <w:tblW w:w="1020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80"/>
        <w:gridCol w:w="689"/>
        <w:gridCol w:w="3566"/>
        <w:gridCol w:w="425"/>
        <w:gridCol w:w="567"/>
        <w:gridCol w:w="1417"/>
        <w:gridCol w:w="1716"/>
      </w:tblGrid>
      <w:tr w:rsidR="00D264A7" w14:paraId="319F8CA6" w14:textId="77777777" w:rsidTr="00D264A7">
        <w:trPr>
          <w:trHeight w:val="567"/>
        </w:trPr>
        <w:tc>
          <w:tcPr>
            <w:tcW w:w="846" w:type="dxa"/>
          </w:tcPr>
          <w:p w14:paraId="01DE6C13" w14:textId="5457CB76" w:rsidR="00D264A7" w:rsidRPr="004E7178" w:rsidRDefault="00D264A7" w:rsidP="00D264A7">
            <w:pPr>
              <w:tabs>
                <w:tab w:val="left" w:pos="1380"/>
              </w:tabs>
              <w:spacing w:before="6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 w:rsidRPr="004E7178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Date</w:t>
            </w:r>
            <w:r w:rsidRPr="004E7178">
              <w:rPr>
                <w:rFonts w:ascii="Calibri" w:hAnsi="Calibri" w:cs="Calibri"/>
                <w:b/>
                <w:bCs/>
                <w:color w:val="000000"/>
                <w:u w:val="single"/>
              </w:rPr>
              <w:t> </w:t>
            </w:r>
            <w:r w:rsidRPr="004E7178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:</w:t>
            </w:r>
          </w:p>
        </w:tc>
        <w:tc>
          <w:tcPr>
            <w:tcW w:w="6227" w:type="dxa"/>
            <w:gridSpan w:val="5"/>
          </w:tcPr>
          <w:p w14:paraId="4CE4BF16" w14:textId="08B72FEF" w:rsidR="00D264A7" w:rsidRPr="0052624B" w:rsidRDefault="00787D65" w:rsidP="00D264A7">
            <w:pPr>
              <w:tabs>
                <w:tab w:val="left" w:pos="1380"/>
              </w:tabs>
              <w:spacing w:before="60" w:line="200" w:lineRule="exact"/>
              <w:rPr>
                <w:rFonts w:ascii="Acumin Variable Concept" w:hAnsi="Acumin Variable Concept" w:cs="Apex Sans Book"/>
              </w:rPr>
            </w:pPr>
            <w:r>
              <w:rPr>
                <w:rFonts w:ascii="Acumin Variable Concept" w:hAnsi="Acumin Variable Concept" w:cs="Apex Sans Book"/>
              </w:rPr>
              <w:t>Mardi 4 août 2026</w:t>
            </w:r>
          </w:p>
        </w:tc>
        <w:tc>
          <w:tcPr>
            <w:tcW w:w="1417" w:type="dxa"/>
          </w:tcPr>
          <w:p w14:paraId="7E8392F2" w14:textId="20E69E29" w:rsidR="00D264A7" w:rsidRPr="004E7178" w:rsidRDefault="00D264A7" w:rsidP="00D264A7">
            <w:pPr>
              <w:tabs>
                <w:tab w:val="left" w:pos="1380"/>
              </w:tabs>
              <w:spacing w:before="6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Facturation</w:t>
            </w:r>
          </w:p>
        </w:tc>
        <w:tc>
          <w:tcPr>
            <w:tcW w:w="1716" w:type="dxa"/>
          </w:tcPr>
          <w:p w14:paraId="18A94A99" w14:textId="195AF5BC" w:rsidR="00D264A7" w:rsidRPr="0052624B" w:rsidRDefault="00515B80" w:rsidP="00D264A7">
            <w:pPr>
              <w:tabs>
                <w:tab w:val="left" w:pos="1380"/>
              </w:tabs>
              <w:spacing w:before="60" w:line="200" w:lineRule="exact"/>
              <w:rPr>
                <w:rFonts w:ascii="Acumin Variable Concept" w:hAnsi="Acumin Variable Concept" w:cs="Apex Sans Book"/>
              </w:rPr>
            </w:pPr>
            <w:r>
              <w:rPr>
                <w:rFonts w:ascii="Acumin Variable Concept" w:hAnsi="Acumin Variable Concept" w:cs="Apex Sans Book"/>
              </w:rPr>
              <w:t>Ø</w:t>
            </w:r>
          </w:p>
        </w:tc>
      </w:tr>
      <w:tr w:rsidR="00D264A7" w14:paraId="089AC1EB" w14:textId="77777777" w:rsidTr="00D264A7">
        <w:trPr>
          <w:trHeight w:val="567"/>
        </w:trPr>
        <w:tc>
          <w:tcPr>
            <w:tcW w:w="1826" w:type="dxa"/>
            <w:gridSpan w:val="2"/>
          </w:tcPr>
          <w:p w14:paraId="50E39791" w14:textId="60296C0B" w:rsidR="00D264A7" w:rsidRPr="004E7178" w:rsidRDefault="00D264A7" w:rsidP="00D264A7">
            <w:pPr>
              <w:tabs>
                <w:tab w:val="left" w:pos="1380"/>
              </w:tabs>
              <w:spacing w:before="6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Nom du client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 </w:t>
            </w: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:</w:t>
            </w:r>
          </w:p>
        </w:tc>
        <w:tc>
          <w:tcPr>
            <w:tcW w:w="4680" w:type="dxa"/>
            <w:gridSpan w:val="3"/>
          </w:tcPr>
          <w:p w14:paraId="463A78A8" w14:textId="09173BE4" w:rsidR="00D264A7" w:rsidRPr="0052624B" w:rsidRDefault="00787D65" w:rsidP="00D264A7">
            <w:pPr>
              <w:tabs>
                <w:tab w:val="left" w:pos="1380"/>
              </w:tabs>
              <w:spacing w:before="60" w:line="200" w:lineRule="exact"/>
              <w:rPr>
                <w:rFonts w:ascii="Acumin Variable Concept" w:hAnsi="Acumin Variable Concept" w:cs="Apex Sans Book"/>
              </w:rPr>
            </w:pPr>
            <w:r>
              <w:rPr>
                <w:rFonts w:ascii="Acumin Variable Concept" w:hAnsi="Acumin Variable Concept" w:cs="Apex Sans Book"/>
              </w:rPr>
              <w:t>Mr Marc LEE</w:t>
            </w:r>
          </w:p>
        </w:tc>
        <w:tc>
          <w:tcPr>
            <w:tcW w:w="1984" w:type="dxa"/>
            <w:gridSpan w:val="2"/>
          </w:tcPr>
          <w:p w14:paraId="4C339CD9" w14:textId="02072BE6" w:rsidR="00D264A7" w:rsidRPr="004E7178" w:rsidRDefault="00D264A7" w:rsidP="00D264A7">
            <w:pPr>
              <w:tabs>
                <w:tab w:val="left" w:pos="1380"/>
              </w:tabs>
              <w:spacing w:before="6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 w:rsidRPr="004E7178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Heure d’arrivée</w:t>
            </w:r>
            <w:r w:rsidRPr="003C25A5">
              <w:rPr>
                <w:rFonts w:ascii="Calibri" w:hAnsi="Calibri" w:cs="Calibri"/>
                <w:b/>
                <w:bCs/>
                <w:color w:val="000000"/>
                <w:u w:val="single"/>
              </w:rPr>
              <w:t> </w:t>
            </w:r>
            <w:r w:rsidRPr="004E7178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:</w:t>
            </w:r>
          </w:p>
        </w:tc>
        <w:tc>
          <w:tcPr>
            <w:tcW w:w="1716" w:type="dxa"/>
          </w:tcPr>
          <w:p w14:paraId="7315062C" w14:textId="7A1C5F34" w:rsidR="00D264A7" w:rsidRPr="0052624B" w:rsidRDefault="00787D65" w:rsidP="00D264A7">
            <w:pPr>
              <w:tabs>
                <w:tab w:val="left" w:pos="1380"/>
              </w:tabs>
              <w:spacing w:before="60" w:line="200" w:lineRule="exact"/>
              <w:rPr>
                <w:rFonts w:ascii="Acumin Variable Concept" w:hAnsi="Acumin Variable Concept" w:cs="Apex Sans Book"/>
              </w:rPr>
            </w:pPr>
            <w:r>
              <w:rPr>
                <w:rFonts w:ascii="Acumin Variable Concept" w:hAnsi="Acumin Variable Concept" w:cs="Apex Sans Book"/>
              </w:rPr>
              <w:t>19h30</w:t>
            </w:r>
          </w:p>
        </w:tc>
      </w:tr>
      <w:tr w:rsidR="00D264A7" w14:paraId="514D7883" w14:textId="77777777" w:rsidTr="00D264A7">
        <w:trPr>
          <w:trHeight w:val="567"/>
        </w:trPr>
        <w:tc>
          <w:tcPr>
            <w:tcW w:w="2515" w:type="dxa"/>
            <w:gridSpan w:val="3"/>
          </w:tcPr>
          <w:p w14:paraId="340E18A2" w14:textId="5F1B7322" w:rsidR="00D264A7" w:rsidRPr="004E7178" w:rsidRDefault="00D264A7" w:rsidP="00D264A7">
            <w:pPr>
              <w:tabs>
                <w:tab w:val="left" w:pos="1380"/>
              </w:tabs>
              <w:spacing w:before="6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Nombre de couverts</w:t>
            </w:r>
            <w:r>
              <w:rPr>
                <w:rFonts w:ascii="Calibri" w:hAnsi="Calibri" w:cs="Calibri"/>
                <w:b/>
                <w:bCs/>
                <w:color w:val="000000"/>
                <w:u w:val="single"/>
              </w:rPr>
              <w:t> </w:t>
            </w: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:</w:t>
            </w:r>
          </w:p>
        </w:tc>
        <w:tc>
          <w:tcPr>
            <w:tcW w:w="3566" w:type="dxa"/>
          </w:tcPr>
          <w:p w14:paraId="1BD3C48A" w14:textId="7DBC0D36" w:rsidR="00D264A7" w:rsidRPr="0052624B" w:rsidRDefault="00787D65" w:rsidP="00D264A7">
            <w:pPr>
              <w:tabs>
                <w:tab w:val="left" w:pos="1380"/>
              </w:tabs>
              <w:spacing w:before="60" w:line="200" w:lineRule="exact"/>
              <w:rPr>
                <w:rFonts w:ascii="Acumin Variable Concept" w:hAnsi="Acumin Variable Concept" w:cs="Apex Sans Book"/>
              </w:rPr>
            </w:pPr>
            <w:r>
              <w:rPr>
                <w:rFonts w:ascii="Acumin Variable Concept" w:hAnsi="Acumin Variable Concept" w:cs="Apex Sans Book"/>
              </w:rPr>
              <w:t>7 PAX</w:t>
            </w:r>
          </w:p>
        </w:tc>
        <w:tc>
          <w:tcPr>
            <w:tcW w:w="2409" w:type="dxa"/>
            <w:gridSpan w:val="3"/>
          </w:tcPr>
          <w:p w14:paraId="262792C3" w14:textId="73A42D5A" w:rsidR="00D264A7" w:rsidRPr="004E7178" w:rsidRDefault="00D264A7" w:rsidP="00D264A7">
            <w:pPr>
              <w:tabs>
                <w:tab w:val="left" w:pos="1380"/>
              </w:tabs>
              <w:spacing w:before="6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 w:rsidRPr="004E7178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Nombre de table(s)</w:t>
            </w:r>
            <w:r w:rsidRPr="003C25A5">
              <w:rPr>
                <w:rFonts w:ascii="Calibri" w:hAnsi="Calibri" w:cs="Calibri"/>
                <w:b/>
                <w:bCs/>
                <w:color w:val="000000"/>
                <w:u w:val="single"/>
              </w:rPr>
              <w:t> </w:t>
            </w:r>
            <w:r w:rsidRPr="004E7178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:</w:t>
            </w:r>
          </w:p>
        </w:tc>
        <w:tc>
          <w:tcPr>
            <w:tcW w:w="1716" w:type="dxa"/>
          </w:tcPr>
          <w:p w14:paraId="57361842" w14:textId="3253D8FD" w:rsidR="00D264A7" w:rsidRPr="0052624B" w:rsidRDefault="00787D65" w:rsidP="00D264A7">
            <w:pPr>
              <w:tabs>
                <w:tab w:val="left" w:pos="1380"/>
              </w:tabs>
              <w:spacing w:before="60" w:line="200" w:lineRule="exact"/>
              <w:rPr>
                <w:rFonts w:ascii="Acumin Variable Concept" w:hAnsi="Acumin Variable Concept" w:cs="Apex Sans Book"/>
              </w:rPr>
            </w:pPr>
            <w:r>
              <w:rPr>
                <w:rFonts w:ascii="Acumin Variable Concept" w:hAnsi="Acumin Variable Concept" w:cs="Apex Sans Book"/>
              </w:rPr>
              <w:t>1</w:t>
            </w:r>
          </w:p>
        </w:tc>
      </w:tr>
      <w:tr w:rsidR="004E7178" w14:paraId="24E205EE" w14:textId="77777777" w:rsidTr="00EA50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8"/>
        </w:trPr>
        <w:tc>
          <w:tcPr>
            <w:tcW w:w="10206" w:type="dxa"/>
            <w:gridSpan w:val="8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5D9B2B89" w14:textId="5897BCCC" w:rsidR="004E7178" w:rsidRPr="00EA504F" w:rsidRDefault="004E7178" w:rsidP="003C25A5">
            <w:pPr>
              <w:tabs>
                <w:tab w:val="left" w:pos="1380"/>
              </w:tabs>
              <w:spacing w:before="60" w:line="200" w:lineRule="exact"/>
              <w:jc w:val="center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 w:rsidRPr="00EA504F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Observations cuisine &amp; pâtisserie</w:t>
            </w:r>
            <w:r w:rsidRPr="003C25A5">
              <w:rPr>
                <w:rFonts w:ascii="Calibri" w:hAnsi="Calibri" w:cs="Calibri"/>
                <w:b/>
                <w:bCs/>
                <w:color w:val="000000"/>
                <w:u w:val="single"/>
              </w:rPr>
              <w:t> </w:t>
            </w:r>
            <w:r w:rsidRPr="00EA504F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:</w:t>
            </w:r>
          </w:p>
        </w:tc>
      </w:tr>
      <w:tr w:rsidR="00297FDA" w14:paraId="11D1F447" w14:textId="77777777" w:rsidTr="00EA50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10206" w:type="dxa"/>
            <w:gridSpan w:val="8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CA35F7" w14:textId="52387FA6" w:rsidR="00297FDA" w:rsidRDefault="002C19FD" w:rsidP="00297FDA">
            <w:pPr>
              <w:tabs>
                <w:tab w:val="left" w:pos="1380"/>
              </w:tabs>
              <w:spacing w:before="60" w:line="200" w:lineRule="exact"/>
              <w:jc w:val="center"/>
              <w:rPr>
                <w:rFonts w:ascii="Acumin Variable Concept" w:hAnsi="Acumin Variable Concept" w:cs="Apex Sans Book"/>
                <w:b/>
                <w:bCs/>
                <w:color w:val="FF0000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FF0000"/>
              </w:rPr>
              <w:t>4 adultes et 3 enfants</w:t>
            </w:r>
          </w:p>
          <w:p w14:paraId="7FB65B1A" w14:textId="282906FB" w:rsidR="00323AB0" w:rsidRPr="00934BC4" w:rsidRDefault="00323AB0" w:rsidP="00297FDA">
            <w:pPr>
              <w:tabs>
                <w:tab w:val="left" w:pos="1380"/>
              </w:tabs>
              <w:spacing w:before="60" w:line="200" w:lineRule="exact"/>
              <w:jc w:val="center"/>
              <w:rPr>
                <w:rFonts w:ascii="Acumin Variable Concept" w:hAnsi="Acumin Variable Concept" w:cs="Apex Sans Book"/>
                <w:b/>
                <w:bCs/>
                <w:color w:val="FF0000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FF0000"/>
              </w:rPr>
              <w:t>HB Mme</w:t>
            </w:r>
          </w:p>
        </w:tc>
      </w:tr>
    </w:tbl>
    <w:p w14:paraId="64263F73" w14:textId="77777777" w:rsidR="00B54D24" w:rsidRDefault="00B54D24" w:rsidP="00383838">
      <w:pPr>
        <w:tabs>
          <w:tab w:val="left" w:pos="1380"/>
        </w:tabs>
        <w:spacing w:after="0" w:line="200" w:lineRule="exact"/>
        <w:rPr>
          <w:rFonts w:ascii="Acumin Variable Concept" w:hAnsi="Acumin Variable Concept" w:cs="Apex Sans Book"/>
          <w:color w:val="000000"/>
        </w:rPr>
      </w:pPr>
    </w:p>
    <w:tbl>
      <w:tblPr>
        <w:tblStyle w:val="Grilledutableau"/>
        <w:tblW w:w="10206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988"/>
        <w:gridCol w:w="4980"/>
        <w:gridCol w:w="677"/>
        <w:gridCol w:w="2995"/>
      </w:tblGrid>
      <w:tr w:rsidR="00297FDA" w:rsidRPr="00383838" w14:paraId="29E88853" w14:textId="77777777" w:rsidTr="002C19FD">
        <w:trPr>
          <w:trHeight w:val="384"/>
        </w:trPr>
        <w:tc>
          <w:tcPr>
            <w:tcW w:w="5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7DE2A535" w14:textId="77777777" w:rsidR="00297FDA" w:rsidRDefault="002C19FD" w:rsidP="00297FDA">
            <w:pPr>
              <w:tabs>
                <w:tab w:val="left" w:pos="1380"/>
              </w:tabs>
              <w:spacing w:before="12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4</w:t>
            </w:r>
          </w:p>
          <w:p w14:paraId="4A1DDFA0" w14:textId="7AE8E3BA" w:rsidR="002C19FD" w:rsidRPr="00383838" w:rsidRDefault="002C19FD" w:rsidP="00297FDA">
            <w:pPr>
              <w:tabs>
                <w:tab w:val="left" w:pos="1380"/>
              </w:tabs>
              <w:spacing w:before="12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3</w:t>
            </w:r>
          </w:p>
        </w:tc>
        <w:tc>
          <w:tcPr>
            <w:tcW w:w="988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917009" w14:textId="77777777" w:rsidR="00297FDA" w:rsidRDefault="00297FDA" w:rsidP="00297FDA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Menus</w:t>
            </w:r>
          </w:p>
          <w:p w14:paraId="538920B3" w14:textId="6C9BDDAC" w:rsidR="002C19FD" w:rsidRPr="00383838" w:rsidRDefault="002C19FD" w:rsidP="00297FDA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enfants</w:t>
            </w:r>
          </w:p>
        </w:tc>
        <w:tc>
          <w:tcPr>
            <w:tcW w:w="4980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49AEB26" w14:textId="77777777" w:rsidR="00297FDA" w:rsidRDefault="00297FDA" w:rsidP="00297FDA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FF0000"/>
                <w:u w:val="single"/>
              </w:rPr>
            </w:pPr>
            <w:r w:rsidRPr="007227D7">
              <w:rPr>
                <w:rFonts w:ascii="Acumin Variable Concept" w:hAnsi="Acumin Variable Concept" w:cs="Apex Sans Book"/>
                <w:b/>
                <w:bCs/>
                <w:color w:val="FF0000"/>
                <w:u w:val="single"/>
              </w:rPr>
              <w:t>420</w:t>
            </w:r>
          </w:p>
          <w:p w14:paraId="54FC0C5C" w14:textId="77547928" w:rsidR="002C19FD" w:rsidRPr="007227D7" w:rsidRDefault="002C19FD" w:rsidP="00297FDA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FF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FF0000"/>
                <w:u w:val="single"/>
              </w:rPr>
              <w:t>Choix sur place</w:t>
            </w:r>
          </w:p>
        </w:tc>
        <w:tc>
          <w:tcPr>
            <w:tcW w:w="6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F8883F4" w14:textId="77777777" w:rsidR="00297FDA" w:rsidRPr="002D622A" w:rsidRDefault="00297FDA" w:rsidP="00297FDA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FF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 xml:space="preserve">Vins </w:t>
            </w:r>
          </w:p>
        </w:tc>
        <w:tc>
          <w:tcPr>
            <w:tcW w:w="299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472F9DD" w14:textId="1AB847C6" w:rsidR="00297FDA" w:rsidRPr="002D622A" w:rsidRDefault="002C19FD" w:rsidP="00297FDA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FF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FF0000"/>
              </w:rPr>
              <w:t>2 pairing + 2 à la carte</w:t>
            </w:r>
          </w:p>
        </w:tc>
      </w:tr>
      <w:tr w:rsidR="0018204B" w:rsidRPr="00383838" w14:paraId="2997D063" w14:textId="77777777" w:rsidTr="002C19FD">
        <w:trPr>
          <w:trHeight w:val="384"/>
        </w:trPr>
        <w:tc>
          <w:tcPr>
            <w:tcW w:w="566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3B6ED33F" w14:textId="10696A29" w:rsidR="0018204B" w:rsidRDefault="00787D65" w:rsidP="0018204B">
            <w:pPr>
              <w:tabs>
                <w:tab w:val="left" w:pos="1380"/>
              </w:tabs>
              <w:spacing w:before="12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7</w:t>
            </w:r>
          </w:p>
        </w:tc>
        <w:tc>
          <w:tcPr>
            <w:tcW w:w="5968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25AADB79" w14:textId="4D304529" w:rsidR="0018204B" w:rsidRPr="007338C2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</w:rPr>
            </w:pPr>
            <w:r>
              <w:rPr>
                <w:rFonts w:ascii="Acumin Variable Concept" w:hAnsi="Acumin Variable Concept"/>
              </w:rPr>
              <w:t>Pâtes à pain</w:t>
            </w:r>
          </w:p>
        </w:tc>
        <w:tc>
          <w:tcPr>
            <w:tcW w:w="3672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F34338E" w14:textId="77777777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</w:rPr>
            </w:pPr>
          </w:p>
          <w:p w14:paraId="26B284A7" w14:textId="0267EF37" w:rsidR="0018204B" w:rsidRPr="00BD06A0" w:rsidRDefault="0018204B" w:rsidP="0018204B">
            <w:pPr>
              <w:tabs>
                <w:tab w:val="left" w:pos="1380"/>
              </w:tabs>
              <w:spacing w:line="200" w:lineRule="exact"/>
              <w:rPr>
                <w:rFonts w:ascii="Acumin Variable Concept" w:hAnsi="Acumin Variable Concept"/>
              </w:rPr>
            </w:pPr>
          </w:p>
        </w:tc>
      </w:tr>
      <w:tr w:rsidR="0018204B" w:rsidRPr="00383838" w14:paraId="0E98FB9A" w14:textId="77777777" w:rsidTr="002C19FD">
        <w:trPr>
          <w:trHeight w:val="384"/>
        </w:trPr>
        <w:tc>
          <w:tcPr>
            <w:tcW w:w="56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100ADFB2" w14:textId="089F64F9" w:rsidR="0018204B" w:rsidRDefault="00787D65" w:rsidP="0018204B">
            <w:pPr>
              <w:tabs>
                <w:tab w:val="left" w:pos="1380"/>
              </w:tabs>
              <w:spacing w:before="12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7</w:t>
            </w:r>
          </w:p>
        </w:tc>
        <w:tc>
          <w:tcPr>
            <w:tcW w:w="5968" w:type="dxa"/>
            <w:gridSpan w:val="2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0C346D1C" w14:textId="43CB9E2E" w:rsidR="0018204B" w:rsidRPr="008377D6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</w:rPr>
            </w:pPr>
            <w:r>
              <w:rPr>
                <w:rFonts w:ascii="Acumin Variable Concept" w:hAnsi="Acumin Variable Concept"/>
              </w:rPr>
              <w:t>Hors d’œuvres</w:t>
            </w:r>
          </w:p>
        </w:tc>
        <w:tc>
          <w:tcPr>
            <w:tcW w:w="3672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24A7C8D" w14:textId="77777777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</w:p>
        </w:tc>
      </w:tr>
      <w:tr w:rsidR="002C19FD" w:rsidRPr="00383838" w14:paraId="5956E63C" w14:textId="77777777" w:rsidTr="002C19FD">
        <w:trPr>
          <w:trHeight w:val="384"/>
        </w:trPr>
        <w:tc>
          <w:tcPr>
            <w:tcW w:w="566" w:type="dxa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2EEA30AE" w14:textId="6A62202B" w:rsidR="002C19FD" w:rsidRDefault="002C19FD" w:rsidP="000A5703">
            <w:pPr>
              <w:tabs>
                <w:tab w:val="left" w:pos="1380"/>
              </w:tabs>
              <w:spacing w:before="12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3</w:t>
            </w:r>
          </w:p>
        </w:tc>
        <w:tc>
          <w:tcPr>
            <w:tcW w:w="5968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bottom"/>
          </w:tcPr>
          <w:p w14:paraId="695A51BC" w14:textId="474CFA1D" w:rsidR="002C19FD" w:rsidRPr="008377D6" w:rsidRDefault="002C19FD" w:rsidP="000A5703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</w:rPr>
            </w:pPr>
            <w:r>
              <w:rPr>
                <w:rFonts w:ascii="Agentur Display" w:hAnsi="Agentur Display"/>
                <w:noProof/>
                <w:spacing w:val="-10"/>
                <w:sz w:val="18"/>
                <w:szCs w:val="20"/>
                <w:lang w:val="en-US"/>
              </w:rPr>
              <w:t>PLATS ENFANTS</w:t>
            </w:r>
          </w:p>
        </w:tc>
        <w:tc>
          <w:tcPr>
            <w:tcW w:w="3672" w:type="dxa"/>
            <w:gridSpan w:val="2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8FE80EC" w14:textId="77777777" w:rsidR="002C19FD" w:rsidRDefault="002C19FD" w:rsidP="000A5703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</w:rPr>
            </w:pPr>
          </w:p>
          <w:p w14:paraId="66A4BF97" w14:textId="77777777" w:rsidR="002C19FD" w:rsidRPr="00BD06A0" w:rsidRDefault="002C19FD" w:rsidP="000A5703">
            <w:pPr>
              <w:tabs>
                <w:tab w:val="left" w:pos="1380"/>
              </w:tabs>
              <w:spacing w:line="200" w:lineRule="exact"/>
              <w:rPr>
                <w:rFonts w:ascii="Acumin Variable Concept" w:hAnsi="Acumin Variable Concept"/>
              </w:rPr>
            </w:pPr>
          </w:p>
        </w:tc>
      </w:tr>
      <w:tr w:rsidR="002C19FD" w:rsidRPr="00383838" w14:paraId="7BC45744" w14:textId="77777777" w:rsidTr="002C19FD">
        <w:trPr>
          <w:trHeight w:val="680"/>
        </w:trPr>
        <w:tc>
          <w:tcPr>
            <w:tcW w:w="6534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5CB7897" w14:textId="05564855" w:rsidR="002C19FD" w:rsidRDefault="002C19FD" w:rsidP="000A5703">
            <w:pPr>
              <w:tabs>
                <w:tab w:val="left" w:pos="1380"/>
              </w:tabs>
              <w:spacing w:before="6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FF0000"/>
                <w:u w:val="single"/>
              </w:rPr>
              <w:t>Choix sur place</w:t>
            </w:r>
          </w:p>
        </w:tc>
        <w:tc>
          <w:tcPr>
            <w:tcW w:w="3672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</w:tcPr>
          <w:p w14:paraId="19DE2F2B" w14:textId="77777777" w:rsidR="002C19FD" w:rsidRDefault="002C19FD" w:rsidP="000A5703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</w:p>
        </w:tc>
      </w:tr>
      <w:tr w:rsidR="0018204B" w:rsidRPr="00383838" w14:paraId="7B433D1B" w14:textId="77777777" w:rsidTr="002C19FD">
        <w:trPr>
          <w:trHeight w:val="384"/>
        </w:trPr>
        <w:tc>
          <w:tcPr>
            <w:tcW w:w="566" w:type="dxa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2000D107" w14:textId="708ED551" w:rsidR="0018204B" w:rsidRDefault="002C19FD" w:rsidP="0018204B">
            <w:pPr>
              <w:tabs>
                <w:tab w:val="left" w:pos="1380"/>
              </w:tabs>
              <w:spacing w:before="12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4</w:t>
            </w:r>
            <w:r w:rsidR="0018204B" w:rsidRPr="007338C2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  <w:vertAlign w:val="subscript"/>
              </w:rPr>
              <w:t>/2</w:t>
            </w:r>
          </w:p>
        </w:tc>
        <w:tc>
          <w:tcPr>
            <w:tcW w:w="5968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bottom"/>
          </w:tcPr>
          <w:p w14:paraId="5A5FC837" w14:textId="4721E03C" w:rsidR="0018204B" w:rsidRPr="008377D6" w:rsidRDefault="00D37F41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</w:rPr>
            </w:pPr>
            <w:r>
              <w:rPr>
                <w:rFonts w:ascii="Agentur Display" w:hAnsi="Agentur Display"/>
                <w:noProof/>
                <w:spacing w:val="-10"/>
                <w:sz w:val="18"/>
                <w:szCs w:val="20"/>
                <w:lang w:val="en-US"/>
              </w:rPr>
              <w:fldChar w:fldCharType="begin"/>
            </w:r>
            <w:r>
              <w:rPr>
                <w:rFonts w:ascii="Agentur Display" w:hAnsi="Agentur Display"/>
                <w:noProof/>
                <w:spacing w:val="-10"/>
                <w:sz w:val="18"/>
                <w:szCs w:val="20"/>
              </w:rPr>
              <w:instrText xml:space="preserve"> MERGEFIELD FRANCAIS_AGAPE_MOTS_ENTRÉE_1 </w:instrText>
            </w:r>
            <w:r>
              <w:rPr>
                <w:rFonts w:ascii="Agentur Display" w:hAnsi="Agentur Display"/>
                <w:noProof/>
                <w:spacing w:val="-10"/>
                <w:sz w:val="18"/>
                <w:szCs w:val="20"/>
                <w:lang w:val="en-US"/>
              </w:rPr>
              <w:fldChar w:fldCharType="separate"/>
            </w:r>
            <w:r w:rsidR="002C19FD" w:rsidRPr="00776210">
              <w:rPr>
                <w:rFonts w:ascii="Agentur Display" w:hAnsi="Agentur Display"/>
                <w:noProof/>
                <w:spacing w:val="-10"/>
                <w:sz w:val="18"/>
                <w:szCs w:val="20"/>
              </w:rPr>
              <w:t>AMANDE, BURLAT, ROUGET</w:t>
            </w:r>
            <w:r>
              <w:rPr>
                <w:rFonts w:ascii="Agentur Display" w:hAnsi="Agentur Display"/>
                <w:noProof/>
                <w:spacing w:val="-10"/>
                <w:sz w:val="18"/>
                <w:szCs w:val="20"/>
                <w:lang w:val="en-US"/>
              </w:rPr>
              <w:fldChar w:fldCharType="end"/>
            </w:r>
          </w:p>
        </w:tc>
        <w:tc>
          <w:tcPr>
            <w:tcW w:w="3672" w:type="dxa"/>
            <w:gridSpan w:val="2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0A9F123" w14:textId="5715C6FB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</w:rPr>
            </w:pPr>
          </w:p>
          <w:p w14:paraId="2790DB8B" w14:textId="6850BF5C" w:rsidR="0018204B" w:rsidRPr="00BD06A0" w:rsidRDefault="0018204B" w:rsidP="0018204B">
            <w:pPr>
              <w:tabs>
                <w:tab w:val="left" w:pos="1380"/>
              </w:tabs>
              <w:spacing w:line="200" w:lineRule="exact"/>
              <w:rPr>
                <w:rFonts w:ascii="Acumin Variable Concept" w:hAnsi="Acumin Variable Concept"/>
              </w:rPr>
            </w:pPr>
          </w:p>
        </w:tc>
      </w:tr>
      <w:tr w:rsidR="0018204B" w:rsidRPr="00383838" w14:paraId="6ED4CF97" w14:textId="77777777" w:rsidTr="002C19FD">
        <w:trPr>
          <w:trHeight w:val="680"/>
        </w:trPr>
        <w:tc>
          <w:tcPr>
            <w:tcW w:w="6534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AC352EC" w14:textId="63B1F07E" w:rsidR="0018204B" w:rsidRDefault="00D37F41" w:rsidP="002D4B22">
            <w:pPr>
              <w:tabs>
                <w:tab w:val="left" w:pos="1380"/>
              </w:tabs>
              <w:spacing w:before="6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/>
                <w:sz w:val="18"/>
              </w:rPr>
              <w:fldChar w:fldCharType="begin"/>
            </w:r>
            <w:r>
              <w:rPr>
                <w:rFonts w:ascii="Acumin Variable Concept" w:hAnsi="Acumin Variable Concept"/>
                <w:sz w:val="18"/>
              </w:rPr>
              <w:instrText xml:space="preserve"> MERGEFIELD "FRANCAIS_AGAPE_APPELLATION_EN_1_LIGNE_EN" </w:instrText>
            </w:r>
            <w:r>
              <w:rPr>
                <w:rFonts w:ascii="Acumin Variable Concept" w:hAnsi="Acumin Variable Concept"/>
                <w:sz w:val="18"/>
              </w:rPr>
              <w:fldChar w:fldCharType="separate"/>
            </w:r>
            <w:r w:rsidR="002C19FD" w:rsidRPr="00776210">
              <w:rPr>
                <w:rFonts w:ascii="Acumin Variable Concept" w:hAnsi="Acumin Variable Concept"/>
                <w:noProof/>
                <w:sz w:val="18"/>
              </w:rPr>
              <w:t>Amande de la Roya et Burlat à l'huile d’agrume, rouget de nos côtes au naturel puis à la flamme</w:t>
            </w:r>
            <w:r>
              <w:rPr>
                <w:rFonts w:ascii="Acumin Variable Concept" w:hAnsi="Acumin Variable Concept"/>
                <w:sz w:val="18"/>
              </w:rPr>
              <w:fldChar w:fldCharType="end"/>
            </w:r>
          </w:p>
        </w:tc>
        <w:tc>
          <w:tcPr>
            <w:tcW w:w="3672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2512A69" w14:textId="77777777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</w:p>
        </w:tc>
      </w:tr>
      <w:tr w:rsidR="0018204B" w:rsidRPr="00E62623" w14:paraId="13E6E381" w14:textId="77777777" w:rsidTr="002C19FD">
        <w:trPr>
          <w:trHeight w:val="384"/>
        </w:trPr>
        <w:tc>
          <w:tcPr>
            <w:tcW w:w="566" w:type="dxa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407AD59C" w14:textId="6AB13F52" w:rsidR="0018204B" w:rsidRDefault="002C19FD" w:rsidP="0018204B">
            <w:pPr>
              <w:tabs>
                <w:tab w:val="left" w:pos="1380"/>
              </w:tabs>
              <w:spacing w:before="12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4</w:t>
            </w:r>
            <w:r w:rsidR="0018204B" w:rsidRPr="007338C2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  <w:vertAlign w:val="subscript"/>
              </w:rPr>
              <w:t>/2</w:t>
            </w:r>
          </w:p>
        </w:tc>
        <w:tc>
          <w:tcPr>
            <w:tcW w:w="5968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bottom"/>
          </w:tcPr>
          <w:p w14:paraId="4361A95F" w14:textId="310C2E4B" w:rsidR="0018204B" w:rsidRDefault="00D37F41" w:rsidP="0018204B">
            <w:pPr>
              <w:tabs>
                <w:tab w:val="left" w:pos="916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fldChar w:fldCharType="begin"/>
            </w: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instrText xml:space="preserve"> MERGEFIELD FRANCAIS_AGAPE_MOTS_ENTRÉE_2 </w:instrText>
            </w: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fldChar w:fldCharType="separate"/>
            </w:r>
            <w:r w:rsidR="002C19FD" w:rsidRPr="00776210">
              <w:rPr>
                <w:rFonts w:ascii="Agentur Display" w:hAnsi="Agentur Display"/>
                <w:noProof/>
                <w:spacing w:val="-10"/>
                <w:sz w:val="18"/>
                <w:szCs w:val="20"/>
                <w:lang w:val="en-US"/>
              </w:rPr>
              <w:t>ARTICHAUT, ANÉMONE, CAVIAR</w:t>
            </w: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fldChar w:fldCharType="end"/>
            </w:r>
          </w:p>
        </w:tc>
        <w:tc>
          <w:tcPr>
            <w:tcW w:w="3672" w:type="dxa"/>
            <w:gridSpan w:val="2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B668CD8" w14:textId="77777777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  <w:lang w:val="en-US"/>
              </w:rPr>
            </w:pPr>
          </w:p>
          <w:p w14:paraId="14AB8A57" w14:textId="7CCA16F8" w:rsidR="0018204B" w:rsidRPr="00E62623" w:rsidRDefault="0018204B" w:rsidP="0018204B">
            <w:pPr>
              <w:tabs>
                <w:tab w:val="left" w:pos="1380"/>
              </w:tabs>
              <w:spacing w:line="200" w:lineRule="exact"/>
              <w:rPr>
                <w:rFonts w:ascii="Acumin Variable Concept" w:hAnsi="Acumin Variable Concept"/>
                <w:lang w:val="en-US"/>
              </w:rPr>
            </w:pPr>
          </w:p>
        </w:tc>
      </w:tr>
      <w:tr w:rsidR="0018204B" w:rsidRPr="00383838" w14:paraId="733ECD66" w14:textId="77777777" w:rsidTr="002C19FD">
        <w:trPr>
          <w:trHeight w:val="680"/>
        </w:trPr>
        <w:tc>
          <w:tcPr>
            <w:tcW w:w="6534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B4AD8BC" w14:textId="225D57FB" w:rsidR="00D37F41" w:rsidRDefault="00D37F41" w:rsidP="00D37F41">
            <w:pPr>
              <w:ind w:hanging="1"/>
              <w:rPr>
                <w:rFonts w:ascii="Acumin Variable Concept" w:hAnsi="Acumin Variable Concept"/>
                <w:noProof/>
                <w:sz w:val="18"/>
              </w:rPr>
            </w:pPr>
            <w:r>
              <w:rPr>
                <w:rFonts w:ascii="Acumin Variable Concept" w:hAnsi="Acumin Variable Concept"/>
                <w:noProof/>
                <w:sz w:val="18"/>
              </w:rPr>
              <w:fldChar w:fldCharType="begin"/>
            </w:r>
            <w:r>
              <w:rPr>
                <w:rFonts w:ascii="Acumin Variable Concept" w:hAnsi="Acumin Variable Concept"/>
                <w:noProof/>
                <w:sz w:val="18"/>
              </w:rPr>
              <w:instrText xml:space="preserve"> MERGEFIELD FRANCAIS_AGAPE_APPELLATION_EN_1_LIGNE_E1 </w:instrText>
            </w:r>
            <w:r>
              <w:rPr>
                <w:rFonts w:ascii="Acumin Variable Concept" w:hAnsi="Acumin Variable Concept"/>
                <w:noProof/>
                <w:sz w:val="18"/>
              </w:rPr>
              <w:fldChar w:fldCharType="separate"/>
            </w:r>
            <w:r w:rsidR="002C19FD" w:rsidRPr="00776210">
              <w:rPr>
                <w:rFonts w:ascii="Acumin Variable Concept" w:hAnsi="Acumin Variable Concept"/>
                <w:noProof/>
                <w:sz w:val="18"/>
              </w:rPr>
              <w:t>Artichaut de Provence ‘alla giudea’, anémone de mer d’Olivier Bardoux, burrata, caviar</w:t>
            </w:r>
            <w:r>
              <w:rPr>
                <w:rFonts w:ascii="Acumin Variable Concept" w:hAnsi="Acumin Variable Concept"/>
                <w:noProof/>
                <w:sz w:val="18"/>
              </w:rPr>
              <w:fldChar w:fldCharType="end"/>
            </w:r>
          </w:p>
          <w:p w14:paraId="7C6B8A5B" w14:textId="6F542CE2" w:rsidR="0018204B" w:rsidRDefault="0018204B" w:rsidP="002D4B22">
            <w:pPr>
              <w:spacing w:before="6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</w:p>
        </w:tc>
        <w:tc>
          <w:tcPr>
            <w:tcW w:w="3672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</w:tcPr>
          <w:p w14:paraId="44A7C509" w14:textId="77777777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</w:p>
        </w:tc>
      </w:tr>
      <w:tr w:rsidR="0018204B" w:rsidRPr="00383838" w14:paraId="3A9E5EDF" w14:textId="77777777" w:rsidTr="002C19FD">
        <w:trPr>
          <w:trHeight w:val="384"/>
        </w:trPr>
        <w:tc>
          <w:tcPr>
            <w:tcW w:w="566" w:type="dxa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52B081C2" w14:textId="55F43D4C" w:rsidR="0018204B" w:rsidRDefault="002C19FD" w:rsidP="0018204B">
            <w:pPr>
              <w:tabs>
                <w:tab w:val="left" w:pos="1380"/>
              </w:tabs>
              <w:spacing w:before="12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4</w:t>
            </w:r>
            <w:r w:rsidR="0018204B" w:rsidRPr="007338C2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  <w:vertAlign w:val="subscript"/>
              </w:rPr>
              <w:t>/2</w:t>
            </w:r>
          </w:p>
        </w:tc>
        <w:tc>
          <w:tcPr>
            <w:tcW w:w="5968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bottom"/>
          </w:tcPr>
          <w:p w14:paraId="586EBE13" w14:textId="05D14410" w:rsidR="0018204B" w:rsidRPr="00D37F41" w:rsidRDefault="00D37F41" w:rsidP="00D37F41">
            <w:pPr>
              <w:ind w:hanging="1"/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</w:pP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fldChar w:fldCharType="begin"/>
            </w: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instrText xml:space="preserve"> MERGEFIELD "FRANCAIS_AGAPE_MOTS_PLAT_1" </w:instrText>
            </w: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fldChar w:fldCharType="separate"/>
            </w:r>
            <w:r w:rsidR="002C19FD" w:rsidRPr="00776210">
              <w:rPr>
                <w:rFonts w:ascii="Agentur Display" w:hAnsi="Agentur Display"/>
                <w:noProof/>
                <w:spacing w:val="-10"/>
                <w:sz w:val="18"/>
                <w:szCs w:val="20"/>
                <w:lang w:val="en-US"/>
              </w:rPr>
              <w:t>AMARANTE, HUÎTRE, SOLE</w:t>
            </w: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fldChar w:fldCharType="end"/>
            </w:r>
          </w:p>
        </w:tc>
        <w:tc>
          <w:tcPr>
            <w:tcW w:w="3672" w:type="dxa"/>
            <w:gridSpan w:val="2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E84E310" w14:textId="77777777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</w:rPr>
            </w:pPr>
          </w:p>
          <w:p w14:paraId="2B7ECD80" w14:textId="6FE0242C" w:rsidR="0018204B" w:rsidRPr="00BD06A0" w:rsidRDefault="0018204B" w:rsidP="0018204B">
            <w:pPr>
              <w:tabs>
                <w:tab w:val="left" w:pos="1380"/>
              </w:tabs>
              <w:spacing w:line="200" w:lineRule="exact"/>
              <w:rPr>
                <w:rFonts w:ascii="Acumin Variable Concept" w:hAnsi="Acumin Variable Concept"/>
              </w:rPr>
            </w:pPr>
          </w:p>
        </w:tc>
      </w:tr>
      <w:tr w:rsidR="0018204B" w:rsidRPr="00383838" w14:paraId="4D2FE9FD" w14:textId="77777777" w:rsidTr="002C19FD">
        <w:trPr>
          <w:trHeight w:val="680"/>
        </w:trPr>
        <w:tc>
          <w:tcPr>
            <w:tcW w:w="6534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775D95" w14:textId="11C060BE" w:rsidR="0018204B" w:rsidRDefault="00D37F41" w:rsidP="00D37F41">
            <w:pPr>
              <w:ind w:hanging="1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/>
                <w:sz w:val="18"/>
              </w:rPr>
              <w:fldChar w:fldCharType="begin"/>
            </w:r>
            <w:r>
              <w:rPr>
                <w:rFonts w:ascii="Acumin Variable Concept" w:hAnsi="Acumin Variable Concept"/>
                <w:sz w:val="18"/>
              </w:rPr>
              <w:instrText xml:space="preserve"> MERGEFIELD FRANCAIS_AGAPE_APPELLATION_EN_1_LIGNE_PL </w:instrText>
            </w:r>
            <w:r>
              <w:rPr>
                <w:rFonts w:ascii="Acumin Variable Concept" w:hAnsi="Acumin Variable Concept"/>
                <w:sz w:val="18"/>
              </w:rPr>
              <w:fldChar w:fldCharType="separate"/>
            </w:r>
            <w:r w:rsidR="002C19FD" w:rsidRPr="00776210">
              <w:rPr>
                <w:rFonts w:ascii="Acumin Variable Concept" w:hAnsi="Acumin Variable Concept"/>
                <w:noProof/>
                <w:sz w:val="18"/>
              </w:rPr>
              <w:t>Amarante sauvage, arroche rouge, panzanella, huître et sole de Méditerranée, ‘pil pil’ des têtes</w:t>
            </w:r>
            <w:r>
              <w:rPr>
                <w:rFonts w:ascii="Acumin Variable Concept" w:hAnsi="Acumin Variable Concept"/>
                <w:sz w:val="18"/>
              </w:rPr>
              <w:fldChar w:fldCharType="end"/>
            </w:r>
          </w:p>
        </w:tc>
        <w:tc>
          <w:tcPr>
            <w:tcW w:w="3672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</w:tcPr>
          <w:p w14:paraId="0B4E12B2" w14:textId="77777777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</w:p>
        </w:tc>
      </w:tr>
      <w:tr w:rsidR="0018204B" w:rsidRPr="00383838" w14:paraId="081F9BB8" w14:textId="77777777" w:rsidTr="002C19FD">
        <w:trPr>
          <w:trHeight w:val="384"/>
        </w:trPr>
        <w:tc>
          <w:tcPr>
            <w:tcW w:w="566" w:type="dxa"/>
            <w:tcBorders>
              <w:top w:val="double" w:sz="4" w:space="0" w:color="auto"/>
              <w:left w:val="double" w:sz="4" w:space="0" w:color="auto"/>
            </w:tcBorders>
            <w:vAlign w:val="bottom"/>
          </w:tcPr>
          <w:p w14:paraId="27AFDBB4" w14:textId="5F5F1D93" w:rsidR="0018204B" w:rsidRDefault="002C19FD" w:rsidP="0018204B">
            <w:pPr>
              <w:tabs>
                <w:tab w:val="left" w:pos="1380"/>
              </w:tabs>
              <w:spacing w:before="12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4</w:t>
            </w:r>
            <w:r w:rsidR="0018204B" w:rsidRPr="007338C2"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  <w:vertAlign w:val="subscript"/>
              </w:rPr>
              <w:t>/2</w:t>
            </w:r>
          </w:p>
        </w:tc>
        <w:tc>
          <w:tcPr>
            <w:tcW w:w="5968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bottom"/>
          </w:tcPr>
          <w:p w14:paraId="208C4469" w14:textId="448D1CEC" w:rsidR="0018204B" w:rsidRDefault="00D37F41" w:rsidP="00D37F41">
            <w:pPr>
              <w:ind w:hanging="1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fldChar w:fldCharType="begin"/>
            </w: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instrText xml:space="preserve"> MERGEFIELD FRANCAIS_AGAPE_MOTS_PLAT_2 </w:instrText>
            </w: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fldChar w:fldCharType="separate"/>
            </w:r>
            <w:r w:rsidR="002C19FD" w:rsidRPr="00776210">
              <w:rPr>
                <w:rFonts w:ascii="Agentur Display" w:hAnsi="Agentur Display"/>
                <w:noProof/>
                <w:spacing w:val="-10"/>
                <w:sz w:val="18"/>
                <w:szCs w:val="20"/>
                <w:lang w:val="en-US"/>
              </w:rPr>
              <w:t>POIVRON, CONCOMBRE DE MER, AGNEAU</w:t>
            </w:r>
            <w:r>
              <w:rPr>
                <w:rFonts w:ascii="Agentur Display" w:hAnsi="Agentur Display"/>
                <w:spacing w:val="-10"/>
                <w:sz w:val="18"/>
                <w:szCs w:val="20"/>
                <w:lang w:val="en-US"/>
              </w:rPr>
              <w:fldChar w:fldCharType="end"/>
            </w:r>
          </w:p>
        </w:tc>
        <w:tc>
          <w:tcPr>
            <w:tcW w:w="3672" w:type="dxa"/>
            <w:gridSpan w:val="2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DACE7BF" w14:textId="77777777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</w:rPr>
            </w:pPr>
          </w:p>
          <w:p w14:paraId="40293694" w14:textId="04D8A466" w:rsidR="0018204B" w:rsidRPr="00BD06A0" w:rsidRDefault="0018204B" w:rsidP="0018204B">
            <w:pPr>
              <w:tabs>
                <w:tab w:val="left" w:pos="1380"/>
              </w:tabs>
              <w:spacing w:line="200" w:lineRule="exact"/>
              <w:rPr>
                <w:rFonts w:ascii="Acumin Variable Concept" w:hAnsi="Acumin Variable Concept"/>
              </w:rPr>
            </w:pPr>
          </w:p>
        </w:tc>
      </w:tr>
      <w:tr w:rsidR="0018204B" w:rsidRPr="00383838" w14:paraId="01D7C820" w14:textId="77777777" w:rsidTr="002C19FD">
        <w:trPr>
          <w:trHeight w:val="680"/>
        </w:trPr>
        <w:tc>
          <w:tcPr>
            <w:tcW w:w="6534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443B41A" w14:textId="5510ABC6" w:rsidR="0018204B" w:rsidRDefault="00D37F41" w:rsidP="00D37F41">
            <w:pPr>
              <w:ind w:hanging="1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/>
                <w:sz w:val="18"/>
              </w:rPr>
              <w:fldChar w:fldCharType="begin"/>
            </w:r>
            <w:r>
              <w:rPr>
                <w:rFonts w:ascii="Acumin Variable Concept" w:hAnsi="Acumin Variable Concept"/>
                <w:sz w:val="18"/>
              </w:rPr>
              <w:instrText xml:space="preserve"> MERGEFIELD FRANCAIS_AGAPE_APPELLATION_EN_1_LIGNE_P1 </w:instrText>
            </w:r>
            <w:r>
              <w:rPr>
                <w:rFonts w:ascii="Acumin Variable Concept" w:hAnsi="Acumin Variable Concept"/>
                <w:sz w:val="18"/>
              </w:rPr>
              <w:fldChar w:fldCharType="separate"/>
            </w:r>
            <w:r w:rsidR="002C19FD" w:rsidRPr="00776210">
              <w:rPr>
                <w:rFonts w:ascii="Acumin Variable Concept" w:hAnsi="Acumin Variable Concept"/>
                <w:noProof/>
                <w:sz w:val="18"/>
              </w:rPr>
              <w:t>Poivron, criste marine et concombre de mer, agneau du Quercy à la cheminée</w:t>
            </w:r>
            <w:r>
              <w:rPr>
                <w:rFonts w:ascii="Acumin Variable Concept" w:hAnsi="Acumin Variable Concept"/>
                <w:sz w:val="18"/>
              </w:rPr>
              <w:fldChar w:fldCharType="end"/>
            </w:r>
          </w:p>
        </w:tc>
        <w:tc>
          <w:tcPr>
            <w:tcW w:w="3672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</w:tcPr>
          <w:p w14:paraId="64613FC1" w14:textId="77777777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</w:p>
        </w:tc>
      </w:tr>
      <w:tr w:rsidR="0018204B" w:rsidRPr="00383838" w14:paraId="4EF66CDD" w14:textId="77777777" w:rsidTr="002C19FD">
        <w:trPr>
          <w:trHeight w:val="384"/>
        </w:trPr>
        <w:tc>
          <w:tcPr>
            <w:tcW w:w="5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C417F60" w14:textId="623E72AF" w:rsidR="0018204B" w:rsidRDefault="002C19FD" w:rsidP="0018204B">
            <w:pPr>
              <w:tabs>
                <w:tab w:val="left" w:pos="1380"/>
              </w:tabs>
              <w:spacing w:before="12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4</w:t>
            </w:r>
          </w:p>
        </w:tc>
        <w:tc>
          <w:tcPr>
            <w:tcW w:w="5968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C0506E" w14:textId="48F04699" w:rsidR="0018204B" w:rsidRPr="006334B8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color w:val="000000"/>
              </w:rPr>
            </w:pPr>
            <w:r w:rsidRPr="006334B8">
              <w:rPr>
                <w:rFonts w:ascii="Acumin Variable Concept" w:hAnsi="Acumin Variable Concept" w:cs="Apex Sans Book"/>
                <w:color w:val="000000"/>
              </w:rPr>
              <w:t>Salat Tradition</w:t>
            </w:r>
          </w:p>
        </w:tc>
        <w:tc>
          <w:tcPr>
            <w:tcW w:w="3672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7CB9767" w14:textId="77777777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</w:rPr>
            </w:pPr>
          </w:p>
          <w:p w14:paraId="37DA5B89" w14:textId="77777777" w:rsidR="0018204B" w:rsidRPr="00BD06A0" w:rsidRDefault="0018204B" w:rsidP="0018204B">
            <w:pPr>
              <w:tabs>
                <w:tab w:val="left" w:pos="1380"/>
              </w:tabs>
              <w:spacing w:line="200" w:lineRule="exact"/>
              <w:rPr>
                <w:rFonts w:ascii="Acumin Variable Concept" w:hAnsi="Acumin Variable Concept"/>
              </w:rPr>
            </w:pPr>
          </w:p>
        </w:tc>
      </w:tr>
      <w:tr w:rsidR="0018204B" w:rsidRPr="00383838" w14:paraId="04E80771" w14:textId="77777777" w:rsidTr="002C19FD">
        <w:trPr>
          <w:trHeight w:val="384"/>
        </w:trPr>
        <w:tc>
          <w:tcPr>
            <w:tcW w:w="5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5BF8B082" w14:textId="12C7A0DC" w:rsidR="0018204B" w:rsidRDefault="002C19FD" w:rsidP="0018204B">
            <w:pPr>
              <w:tabs>
                <w:tab w:val="left" w:pos="1380"/>
              </w:tabs>
              <w:spacing w:before="120" w:line="200" w:lineRule="exact"/>
              <w:jc w:val="right"/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</w:pPr>
            <w:r>
              <w:rPr>
                <w:rFonts w:ascii="Acumin Variable Concept" w:hAnsi="Acumin Variable Concept" w:cs="Apex Sans Book"/>
                <w:b/>
                <w:bCs/>
                <w:color w:val="000000"/>
                <w:u w:val="single"/>
              </w:rPr>
              <w:t>1</w:t>
            </w:r>
          </w:p>
        </w:tc>
        <w:tc>
          <w:tcPr>
            <w:tcW w:w="5968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E98401E" w14:textId="6B023DD6" w:rsidR="0018204B" w:rsidRPr="006334B8" w:rsidRDefault="002C19FD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 w:cs="Apex Sans Book"/>
                <w:color w:val="000000"/>
              </w:rPr>
            </w:pPr>
            <w:r>
              <w:rPr>
                <w:rFonts w:ascii="Acumin Variable Concept" w:hAnsi="Acumin Variable Concept" w:cs="Apex Sans Book"/>
                <w:color w:val="000000"/>
              </w:rPr>
              <w:t>Gâteau de célébration fraise / vanille</w:t>
            </w:r>
          </w:p>
        </w:tc>
        <w:tc>
          <w:tcPr>
            <w:tcW w:w="3672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18CDB5A" w14:textId="77777777" w:rsidR="0018204B" w:rsidRDefault="0018204B" w:rsidP="0018204B">
            <w:pPr>
              <w:tabs>
                <w:tab w:val="left" w:pos="1380"/>
              </w:tabs>
              <w:spacing w:before="120" w:line="200" w:lineRule="exact"/>
              <w:rPr>
                <w:rFonts w:ascii="Acumin Variable Concept" w:hAnsi="Acumin Variable Concept"/>
              </w:rPr>
            </w:pPr>
          </w:p>
          <w:p w14:paraId="61E0B762" w14:textId="06278CA3" w:rsidR="0018204B" w:rsidRPr="00BD06A0" w:rsidRDefault="0018204B" w:rsidP="0018204B">
            <w:pPr>
              <w:tabs>
                <w:tab w:val="left" w:pos="1380"/>
              </w:tabs>
              <w:spacing w:line="200" w:lineRule="exact"/>
              <w:rPr>
                <w:rFonts w:ascii="Acumin Variable Concept" w:hAnsi="Acumin Variable Concept"/>
              </w:rPr>
            </w:pPr>
          </w:p>
        </w:tc>
      </w:tr>
    </w:tbl>
    <w:p w14:paraId="5CB8839E" w14:textId="77777777" w:rsidR="00C35DBB" w:rsidRPr="00C71F24" w:rsidRDefault="00C35DBB" w:rsidP="00F7392E">
      <w:pPr>
        <w:tabs>
          <w:tab w:val="left" w:pos="1380"/>
        </w:tabs>
        <w:spacing w:line="200" w:lineRule="exact"/>
        <w:rPr>
          <w:rFonts w:ascii="Acumin Variable Concept" w:hAnsi="Acumin Variable Concept" w:cs="Apex Sans Book"/>
          <w:color w:val="000000"/>
        </w:rPr>
      </w:pPr>
    </w:p>
    <w:sectPr w:rsidR="00C35DBB" w:rsidRPr="00C71F24" w:rsidSect="00A309A4">
      <w:headerReference w:type="default" r:id="rId8"/>
      <w:pgSz w:w="11906" w:h="16838"/>
      <w:pgMar w:top="720" w:right="1274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550F3" w14:textId="77777777" w:rsidR="002603B2" w:rsidRDefault="002603B2" w:rsidP="00144D08">
      <w:pPr>
        <w:spacing w:after="0" w:line="240" w:lineRule="auto"/>
      </w:pPr>
      <w:r>
        <w:separator/>
      </w:r>
    </w:p>
  </w:endnote>
  <w:endnote w:type="continuationSeparator" w:id="0">
    <w:p w14:paraId="19D26079" w14:textId="77777777" w:rsidR="002603B2" w:rsidRDefault="002603B2" w:rsidP="00144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cumin Variable Concept">
    <w:panose1 w:val="020B0304020202020204"/>
    <w:charset w:val="00"/>
    <w:family w:val="swiss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anjon">
    <w:altName w:val="Kartika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ex Sans Book">
    <w:altName w:val="Century"/>
    <w:panose1 w:val="00000000000000000000"/>
    <w:charset w:val="EE"/>
    <w:family w:val="modern"/>
    <w:notTrueType/>
    <w:pitch w:val="variable"/>
    <w:sig w:usb0="800000AF" w:usb1="4000204A" w:usb2="00000000" w:usb3="00000000" w:csb0="0000008B" w:csb1="00000000"/>
  </w:font>
  <w:font w:name="Agentur Display">
    <w:panose1 w:val="00000505000000000000"/>
    <w:charset w:val="00"/>
    <w:family w:val="auto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5C52E" w14:textId="77777777" w:rsidR="002603B2" w:rsidRDefault="002603B2" w:rsidP="00144D08">
      <w:pPr>
        <w:spacing w:after="0" w:line="240" w:lineRule="auto"/>
      </w:pPr>
      <w:r>
        <w:separator/>
      </w:r>
    </w:p>
  </w:footnote>
  <w:footnote w:type="continuationSeparator" w:id="0">
    <w:p w14:paraId="5E04E627" w14:textId="77777777" w:rsidR="002603B2" w:rsidRDefault="002603B2" w:rsidP="00144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9E7F4" w14:textId="659ECB87" w:rsidR="00144D08" w:rsidRDefault="00144D08">
    <w:pPr>
      <w:pStyle w:val="En-tte"/>
    </w:pPr>
    <w:r w:rsidRPr="00E365A6">
      <w:rPr>
        <w:rFonts w:ascii="Apex Sans Book" w:hAnsi="Apex Sans Book"/>
        <w:noProof/>
      </w:rPr>
      <w:drawing>
        <wp:anchor distT="0" distB="0" distL="114300" distR="114300" simplePos="0" relativeHeight="251658240" behindDoc="0" locked="0" layoutInCell="1" allowOverlap="1" wp14:anchorId="17F2E591" wp14:editId="4D795C07">
          <wp:simplePos x="0" y="0"/>
          <wp:positionH relativeFrom="margin">
            <wp:posOffset>2704465</wp:posOffset>
          </wp:positionH>
          <wp:positionV relativeFrom="margin">
            <wp:posOffset>-466725</wp:posOffset>
          </wp:positionV>
          <wp:extent cx="885825" cy="752703"/>
          <wp:effectExtent l="0" t="0" r="0" b="9525"/>
          <wp:wrapSquare wrapText="bothSides"/>
          <wp:docPr id="609363674" name="Image 609363674" descr="\\ClPartage\Partage$\HP\LouisXV\logos\logo ADHP\logo louis xv copi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ClPartage\Partage$\HP\LouisXV\logos\logo ADHP\logo louis xv copie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527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90CAE"/>
    <w:multiLevelType w:val="hybridMultilevel"/>
    <w:tmpl w:val="EF7633EE"/>
    <w:lvl w:ilvl="0" w:tplc="3BAA7D36">
      <w:numFmt w:val="bullet"/>
      <w:lvlText w:val="-"/>
      <w:lvlJc w:val="left"/>
      <w:pPr>
        <w:ind w:left="720" w:hanging="360"/>
      </w:pPr>
      <w:rPr>
        <w:rFonts w:ascii="Acumin Variable Concept" w:eastAsiaTheme="minorHAnsi" w:hAnsi="Acumin Variable Concep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7747E"/>
    <w:multiLevelType w:val="hybridMultilevel"/>
    <w:tmpl w:val="F24E3C2A"/>
    <w:lvl w:ilvl="0" w:tplc="2B8C06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C5363"/>
    <w:multiLevelType w:val="hybridMultilevel"/>
    <w:tmpl w:val="7398082E"/>
    <w:lvl w:ilvl="0" w:tplc="3636187A">
      <w:numFmt w:val="bullet"/>
      <w:lvlText w:val="-"/>
      <w:lvlJc w:val="left"/>
      <w:pPr>
        <w:ind w:left="720" w:hanging="360"/>
      </w:pPr>
      <w:rPr>
        <w:rFonts w:ascii="Acumin Variable Concept" w:eastAsiaTheme="minorHAnsi" w:hAnsi="Acumin Variable Concept" w:cstheme="minorBidi" w:hint="default"/>
        <w:b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03511">
    <w:abstractNumId w:val="2"/>
  </w:num>
  <w:num w:numId="2" w16cid:durableId="1870987458">
    <w:abstractNumId w:val="0"/>
  </w:num>
  <w:num w:numId="3" w16cid:durableId="1937785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fr-FR" w:vendorID="64" w:dllVersion="6" w:nlCheck="1" w:checkStyle="0"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it-IT" w:vendorID="64" w:dllVersion="0" w:nlCheck="1" w:checkStyle="0"/>
  <w:activeWritingStyle w:appName="MSWord" w:lang="en-US" w:vendorID="64" w:dllVersion="0" w:nlCheck="1" w:checkStyle="0"/>
  <w:mailMerge>
    <w:mainDocumentType w:val="formLetters"/>
    <w:linkToQuery/>
    <w:dataType w:val="native"/>
    <w:connectString w:val="Provider=Microsoft.ACE.OLEDB.12.0;User ID=Admin;Data Source=S:\LouisXV\RESA\CARTES\1-CARTES\PUBLIPOSTAGE NOUVELLE CARTE\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MENUS$`"/>
    <w:dataSource r:id="rId1"/>
    <w:viewMergedData/>
    <w:odso>
      <w:udl w:val="Provider=Microsoft.ACE.OLEDB.12.0;User ID=Admin;Data Source=S:\LouisXV\RESA\CARTES\1-CARTES\PUBLIPOSTAGE NOUVELLE CARTE\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MENUS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692"/>
    <w:rsid w:val="0000055D"/>
    <w:rsid w:val="00001CF5"/>
    <w:rsid w:val="0001796A"/>
    <w:rsid w:val="0002042A"/>
    <w:rsid w:val="000215BA"/>
    <w:rsid w:val="000248A8"/>
    <w:rsid w:val="00031C8C"/>
    <w:rsid w:val="0004447F"/>
    <w:rsid w:val="0005240C"/>
    <w:rsid w:val="000605F9"/>
    <w:rsid w:val="00066C86"/>
    <w:rsid w:val="00077DA7"/>
    <w:rsid w:val="000851D8"/>
    <w:rsid w:val="00094BF2"/>
    <w:rsid w:val="000A17D3"/>
    <w:rsid w:val="000A6B68"/>
    <w:rsid w:val="000D350E"/>
    <w:rsid w:val="00117F2E"/>
    <w:rsid w:val="00120881"/>
    <w:rsid w:val="00120C82"/>
    <w:rsid w:val="00127EB5"/>
    <w:rsid w:val="0013748F"/>
    <w:rsid w:val="00144D08"/>
    <w:rsid w:val="00160374"/>
    <w:rsid w:val="001655CC"/>
    <w:rsid w:val="00166F2A"/>
    <w:rsid w:val="00180B10"/>
    <w:rsid w:val="0018204B"/>
    <w:rsid w:val="00187EF5"/>
    <w:rsid w:val="00192B6B"/>
    <w:rsid w:val="00194622"/>
    <w:rsid w:val="00194983"/>
    <w:rsid w:val="0019563C"/>
    <w:rsid w:val="001B0ECD"/>
    <w:rsid w:val="001B5E27"/>
    <w:rsid w:val="001C4F78"/>
    <w:rsid w:val="001E2ECF"/>
    <w:rsid w:val="001E7800"/>
    <w:rsid w:val="001F25DF"/>
    <w:rsid w:val="001F40A9"/>
    <w:rsid w:val="001F51A9"/>
    <w:rsid w:val="002056DA"/>
    <w:rsid w:val="00205921"/>
    <w:rsid w:val="00210D45"/>
    <w:rsid w:val="00220140"/>
    <w:rsid w:val="0022796C"/>
    <w:rsid w:val="00233A71"/>
    <w:rsid w:val="00234931"/>
    <w:rsid w:val="00234B1B"/>
    <w:rsid w:val="002421E1"/>
    <w:rsid w:val="00243D46"/>
    <w:rsid w:val="00251E4F"/>
    <w:rsid w:val="00252069"/>
    <w:rsid w:val="002603B2"/>
    <w:rsid w:val="002614E0"/>
    <w:rsid w:val="0026796E"/>
    <w:rsid w:val="0027437F"/>
    <w:rsid w:val="002822A1"/>
    <w:rsid w:val="0029135F"/>
    <w:rsid w:val="00297FDA"/>
    <w:rsid w:val="002B3607"/>
    <w:rsid w:val="002B5C70"/>
    <w:rsid w:val="002C19FD"/>
    <w:rsid w:val="002D4B22"/>
    <w:rsid w:val="002D622A"/>
    <w:rsid w:val="002E3CD8"/>
    <w:rsid w:val="002E637E"/>
    <w:rsid w:val="002E6DE7"/>
    <w:rsid w:val="002F1379"/>
    <w:rsid w:val="00301393"/>
    <w:rsid w:val="00302A2C"/>
    <w:rsid w:val="00303C75"/>
    <w:rsid w:val="0031537E"/>
    <w:rsid w:val="00316FA1"/>
    <w:rsid w:val="00321372"/>
    <w:rsid w:val="00323AB0"/>
    <w:rsid w:val="003269EF"/>
    <w:rsid w:val="00351987"/>
    <w:rsid w:val="003755BB"/>
    <w:rsid w:val="0037594B"/>
    <w:rsid w:val="00383838"/>
    <w:rsid w:val="00383B2A"/>
    <w:rsid w:val="003A1608"/>
    <w:rsid w:val="003A1FAA"/>
    <w:rsid w:val="003A4CCF"/>
    <w:rsid w:val="003A4E45"/>
    <w:rsid w:val="003A7220"/>
    <w:rsid w:val="003B2131"/>
    <w:rsid w:val="003B3DDA"/>
    <w:rsid w:val="003C25A5"/>
    <w:rsid w:val="003C5DEC"/>
    <w:rsid w:val="003C63EC"/>
    <w:rsid w:val="003D7688"/>
    <w:rsid w:val="003E286C"/>
    <w:rsid w:val="00401EAB"/>
    <w:rsid w:val="00402303"/>
    <w:rsid w:val="00402FB3"/>
    <w:rsid w:val="004063A0"/>
    <w:rsid w:val="00410390"/>
    <w:rsid w:val="00412409"/>
    <w:rsid w:val="00414DE0"/>
    <w:rsid w:val="004333F9"/>
    <w:rsid w:val="00434CAC"/>
    <w:rsid w:val="0045227D"/>
    <w:rsid w:val="0046421B"/>
    <w:rsid w:val="004643C5"/>
    <w:rsid w:val="004677D8"/>
    <w:rsid w:val="00470BAE"/>
    <w:rsid w:val="00470F3E"/>
    <w:rsid w:val="00477A4B"/>
    <w:rsid w:val="004929D1"/>
    <w:rsid w:val="004A16E4"/>
    <w:rsid w:val="004B0ADC"/>
    <w:rsid w:val="004E7178"/>
    <w:rsid w:val="005153D1"/>
    <w:rsid w:val="00515B80"/>
    <w:rsid w:val="00524BB8"/>
    <w:rsid w:val="0052624B"/>
    <w:rsid w:val="00533D3F"/>
    <w:rsid w:val="00535D9F"/>
    <w:rsid w:val="00537B24"/>
    <w:rsid w:val="00541061"/>
    <w:rsid w:val="005624C7"/>
    <w:rsid w:val="005816BB"/>
    <w:rsid w:val="005A23D0"/>
    <w:rsid w:val="005C1300"/>
    <w:rsid w:val="005C2074"/>
    <w:rsid w:val="005C5004"/>
    <w:rsid w:val="005D0463"/>
    <w:rsid w:val="005D54C2"/>
    <w:rsid w:val="005D689E"/>
    <w:rsid w:val="005E559C"/>
    <w:rsid w:val="005F5C34"/>
    <w:rsid w:val="00616AA1"/>
    <w:rsid w:val="00620884"/>
    <w:rsid w:val="00626FB5"/>
    <w:rsid w:val="006334B8"/>
    <w:rsid w:val="00643017"/>
    <w:rsid w:val="0067235F"/>
    <w:rsid w:val="006749E9"/>
    <w:rsid w:val="0067577D"/>
    <w:rsid w:val="00686A96"/>
    <w:rsid w:val="006901F9"/>
    <w:rsid w:val="006944C8"/>
    <w:rsid w:val="006A0145"/>
    <w:rsid w:val="006A61FB"/>
    <w:rsid w:val="006A6245"/>
    <w:rsid w:val="006B0634"/>
    <w:rsid w:val="006B1BEF"/>
    <w:rsid w:val="006B4A97"/>
    <w:rsid w:val="006B5C39"/>
    <w:rsid w:val="006B6442"/>
    <w:rsid w:val="006E0A66"/>
    <w:rsid w:val="006F743F"/>
    <w:rsid w:val="00700AFA"/>
    <w:rsid w:val="00702E4E"/>
    <w:rsid w:val="00715CB0"/>
    <w:rsid w:val="007227D7"/>
    <w:rsid w:val="00722FF3"/>
    <w:rsid w:val="00732974"/>
    <w:rsid w:val="007338C2"/>
    <w:rsid w:val="00743327"/>
    <w:rsid w:val="007450F2"/>
    <w:rsid w:val="00750227"/>
    <w:rsid w:val="007561B5"/>
    <w:rsid w:val="00756D57"/>
    <w:rsid w:val="007610B9"/>
    <w:rsid w:val="00787D65"/>
    <w:rsid w:val="00787E4E"/>
    <w:rsid w:val="007943E4"/>
    <w:rsid w:val="007A521B"/>
    <w:rsid w:val="007B5391"/>
    <w:rsid w:val="007C0704"/>
    <w:rsid w:val="007D0BDC"/>
    <w:rsid w:val="007D1B86"/>
    <w:rsid w:val="007D25CF"/>
    <w:rsid w:val="007E1C99"/>
    <w:rsid w:val="007E61F6"/>
    <w:rsid w:val="00815ABA"/>
    <w:rsid w:val="00820372"/>
    <w:rsid w:val="008309EB"/>
    <w:rsid w:val="00831859"/>
    <w:rsid w:val="00831DD2"/>
    <w:rsid w:val="00835401"/>
    <w:rsid w:val="00835790"/>
    <w:rsid w:val="008377D6"/>
    <w:rsid w:val="0084654B"/>
    <w:rsid w:val="00846585"/>
    <w:rsid w:val="008466CD"/>
    <w:rsid w:val="00857020"/>
    <w:rsid w:val="00861A86"/>
    <w:rsid w:val="00866EFE"/>
    <w:rsid w:val="008734F3"/>
    <w:rsid w:val="008758B9"/>
    <w:rsid w:val="00877D37"/>
    <w:rsid w:val="008841C0"/>
    <w:rsid w:val="008A02FA"/>
    <w:rsid w:val="008B6518"/>
    <w:rsid w:val="008B664F"/>
    <w:rsid w:val="008C2242"/>
    <w:rsid w:val="008C559D"/>
    <w:rsid w:val="008D1A3C"/>
    <w:rsid w:val="008D40C7"/>
    <w:rsid w:val="008E23FA"/>
    <w:rsid w:val="008E6675"/>
    <w:rsid w:val="008F06A6"/>
    <w:rsid w:val="008F25C5"/>
    <w:rsid w:val="008F43C2"/>
    <w:rsid w:val="00904FB2"/>
    <w:rsid w:val="00915E57"/>
    <w:rsid w:val="00922239"/>
    <w:rsid w:val="009345C0"/>
    <w:rsid w:val="00934BC4"/>
    <w:rsid w:val="00935FFA"/>
    <w:rsid w:val="00954F14"/>
    <w:rsid w:val="009731C5"/>
    <w:rsid w:val="009739D5"/>
    <w:rsid w:val="009A5944"/>
    <w:rsid w:val="009D5FB9"/>
    <w:rsid w:val="009F4D99"/>
    <w:rsid w:val="00A070C2"/>
    <w:rsid w:val="00A210E0"/>
    <w:rsid w:val="00A24932"/>
    <w:rsid w:val="00A309A4"/>
    <w:rsid w:val="00A343C5"/>
    <w:rsid w:val="00A36E2C"/>
    <w:rsid w:val="00A445BC"/>
    <w:rsid w:val="00A54857"/>
    <w:rsid w:val="00A624E6"/>
    <w:rsid w:val="00A65C3F"/>
    <w:rsid w:val="00A65F6F"/>
    <w:rsid w:val="00A74303"/>
    <w:rsid w:val="00A86ACD"/>
    <w:rsid w:val="00A978D5"/>
    <w:rsid w:val="00AB315C"/>
    <w:rsid w:val="00B02629"/>
    <w:rsid w:val="00B03E31"/>
    <w:rsid w:val="00B041B1"/>
    <w:rsid w:val="00B14A10"/>
    <w:rsid w:val="00B215AC"/>
    <w:rsid w:val="00B35433"/>
    <w:rsid w:val="00B442F7"/>
    <w:rsid w:val="00B500AE"/>
    <w:rsid w:val="00B54D24"/>
    <w:rsid w:val="00B5695D"/>
    <w:rsid w:val="00B660FA"/>
    <w:rsid w:val="00B74063"/>
    <w:rsid w:val="00B74627"/>
    <w:rsid w:val="00B74BFE"/>
    <w:rsid w:val="00B831DB"/>
    <w:rsid w:val="00BA1F42"/>
    <w:rsid w:val="00BA250F"/>
    <w:rsid w:val="00BB5B64"/>
    <w:rsid w:val="00BC0584"/>
    <w:rsid w:val="00BD06A0"/>
    <w:rsid w:val="00BD075C"/>
    <w:rsid w:val="00BD24CD"/>
    <w:rsid w:val="00BD2D95"/>
    <w:rsid w:val="00BD3039"/>
    <w:rsid w:val="00BD6883"/>
    <w:rsid w:val="00BF4AA2"/>
    <w:rsid w:val="00C03F06"/>
    <w:rsid w:val="00C073AF"/>
    <w:rsid w:val="00C20CB9"/>
    <w:rsid w:val="00C2743B"/>
    <w:rsid w:val="00C32ECF"/>
    <w:rsid w:val="00C35DBB"/>
    <w:rsid w:val="00C41065"/>
    <w:rsid w:val="00C633B9"/>
    <w:rsid w:val="00C63CE7"/>
    <w:rsid w:val="00C66C25"/>
    <w:rsid w:val="00C71F24"/>
    <w:rsid w:val="00C747AB"/>
    <w:rsid w:val="00C77810"/>
    <w:rsid w:val="00C80DD3"/>
    <w:rsid w:val="00CB5420"/>
    <w:rsid w:val="00CC1366"/>
    <w:rsid w:val="00CC22A5"/>
    <w:rsid w:val="00CC5AA4"/>
    <w:rsid w:val="00CE6C33"/>
    <w:rsid w:val="00D00164"/>
    <w:rsid w:val="00D2148B"/>
    <w:rsid w:val="00D264A7"/>
    <w:rsid w:val="00D34CC8"/>
    <w:rsid w:val="00D37F41"/>
    <w:rsid w:val="00D5233B"/>
    <w:rsid w:val="00D52D06"/>
    <w:rsid w:val="00D5463F"/>
    <w:rsid w:val="00D54655"/>
    <w:rsid w:val="00D72668"/>
    <w:rsid w:val="00D72835"/>
    <w:rsid w:val="00D82531"/>
    <w:rsid w:val="00D9318D"/>
    <w:rsid w:val="00D93727"/>
    <w:rsid w:val="00D948F4"/>
    <w:rsid w:val="00DA10E0"/>
    <w:rsid w:val="00DA431A"/>
    <w:rsid w:val="00DA711E"/>
    <w:rsid w:val="00DC04E1"/>
    <w:rsid w:val="00DC7A61"/>
    <w:rsid w:val="00DD0115"/>
    <w:rsid w:val="00DE25FF"/>
    <w:rsid w:val="00DE3543"/>
    <w:rsid w:val="00DE4EA1"/>
    <w:rsid w:val="00DF1D1C"/>
    <w:rsid w:val="00DF3C75"/>
    <w:rsid w:val="00DF6C52"/>
    <w:rsid w:val="00E22FE5"/>
    <w:rsid w:val="00E27C93"/>
    <w:rsid w:val="00E365A6"/>
    <w:rsid w:val="00E377AC"/>
    <w:rsid w:val="00E42D9C"/>
    <w:rsid w:val="00E44282"/>
    <w:rsid w:val="00E51060"/>
    <w:rsid w:val="00E5417F"/>
    <w:rsid w:val="00E62623"/>
    <w:rsid w:val="00E64BE9"/>
    <w:rsid w:val="00E656EA"/>
    <w:rsid w:val="00E7287F"/>
    <w:rsid w:val="00E8077B"/>
    <w:rsid w:val="00EA45B2"/>
    <w:rsid w:val="00EA504F"/>
    <w:rsid w:val="00EB156F"/>
    <w:rsid w:val="00ED3584"/>
    <w:rsid w:val="00EE1347"/>
    <w:rsid w:val="00EE6036"/>
    <w:rsid w:val="00F10949"/>
    <w:rsid w:val="00F16558"/>
    <w:rsid w:val="00F2356A"/>
    <w:rsid w:val="00F302E2"/>
    <w:rsid w:val="00F306A4"/>
    <w:rsid w:val="00F37B39"/>
    <w:rsid w:val="00F42692"/>
    <w:rsid w:val="00F50230"/>
    <w:rsid w:val="00F65B31"/>
    <w:rsid w:val="00F72561"/>
    <w:rsid w:val="00F72B8C"/>
    <w:rsid w:val="00F7392E"/>
    <w:rsid w:val="00F769DF"/>
    <w:rsid w:val="00F82503"/>
    <w:rsid w:val="00FC0D61"/>
    <w:rsid w:val="00FD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5F28B"/>
  <w15:docId w15:val="{361430D5-0A28-4DEB-8BBB-35DD75D9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83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42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269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0D350E"/>
    <w:pPr>
      <w:tabs>
        <w:tab w:val="center" w:pos="4819"/>
        <w:tab w:val="right" w:pos="9071"/>
      </w:tabs>
      <w:spacing w:after="0" w:line="240" w:lineRule="auto"/>
    </w:pPr>
    <w:rPr>
      <w:rFonts w:ascii="Granjon" w:eastAsia="Times New Roman" w:hAnsi="Granjon" w:cs="Times New Roman"/>
      <w:sz w:val="26"/>
      <w:szCs w:val="26"/>
      <w:lang w:eastAsia="fr-FR"/>
    </w:rPr>
  </w:style>
  <w:style w:type="character" w:customStyle="1" w:styleId="En-tteCar">
    <w:name w:val="En-tête Car"/>
    <w:basedOn w:val="Policepardfaut"/>
    <w:link w:val="En-tte"/>
    <w:rsid w:val="000D350E"/>
    <w:rPr>
      <w:rFonts w:ascii="Granjon" w:eastAsia="Times New Roman" w:hAnsi="Granjon" w:cs="Times New Roman"/>
      <w:sz w:val="26"/>
      <w:szCs w:val="26"/>
      <w:lang w:eastAsia="fr-FR"/>
    </w:rPr>
  </w:style>
  <w:style w:type="paragraph" w:customStyle="1" w:styleId="Default">
    <w:name w:val="Default"/>
    <w:rsid w:val="00233A7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1">
    <w:name w:val="A1"/>
    <w:uiPriority w:val="99"/>
    <w:rsid w:val="00C66C25"/>
    <w:rPr>
      <w:rFonts w:cs="Apex Sans Book"/>
      <w:color w:val="000000"/>
      <w:sz w:val="23"/>
      <w:szCs w:val="23"/>
    </w:rPr>
  </w:style>
  <w:style w:type="table" w:styleId="Grilledutableau">
    <w:name w:val="Table Grid"/>
    <w:basedOn w:val="TableauNormal"/>
    <w:uiPriority w:val="59"/>
    <w:rsid w:val="003B2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15ABA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144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4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S:\LouisXV\RESA\CARTES\1-CARTES\PUBLIPOSTAGE%20NOUVELLE%20CARTE\Publipostage.xlsx" TargetMode="External"/><Relationship Id="rId1" Type="http://schemas.openxmlformats.org/officeDocument/2006/relationships/mailMergeSource" Target="file:///S:\LouisXV\RESA\CARTES\1-CARTES\PUBLIPOSTAGE%20NOUVELLE%20CARTE\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B5AEE-5409-476C-9701-6D64A52F2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SBM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Wigno Karine</dc:creator>
  <cp:lastModifiedBy>Viale Julien</cp:lastModifiedBy>
  <cp:revision>2</cp:revision>
  <cp:lastPrinted>2026-07-28T13:33:00Z</cp:lastPrinted>
  <dcterms:created xsi:type="dcterms:W3CDTF">2026-07-28T13:39:00Z</dcterms:created>
  <dcterms:modified xsi:type="dcterms:W3CDTF">2026-07-28T13:39:00Z</dcterms:modified>
</cp:coreProperties>
</file>