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uofi6uum1kb" w:id="0"/>
      <w:bookmarkEnd w:id="0"/>
      <w:r w:rsidDel="00000000" w:rsidR="00000000" w:rsidRPr="00000000">
        <w:rPr>
          <w:rtl w:val="0"/>
        </w:rPr>
        <w:t xml:space="preserve">Documentation for Story Generation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https://www.analyticsvidhya.com/blog/2018/03/text-generation-using-python-nlp/</w:t>
        </w:r>
      </w:hyperlink>
      <w:r w:rsidDel="00000000" w:rsidR="00000000" w:rsidRPr="00000000">
        <w:rPr>
          <w:rtl w:val="0"/>
        </w:rPr>
        <w:t xml:space="preserve"> (Basic example - training your own network - character based)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https://github.com/minimaxir/textgenrnn</w:t>
        </w:r>
      </w:hyperlink>
      <w:r w:rsidDel="00000000" w:rsidR="00000000" w:rsidRPr="00000000">
        <w:rPr>
          <w:rtl w:val="0"/>
        </w:rPr>
        <w:t xml:space="preserve"> (Pre-trained character based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https://github.com/minimaxir/gpt-2-simple</w:t>
        </w:r>
      </w:hyperlink>
      <w:r w:rsidDel="00000000" w:rsidR="00000000" w:rsidRPr="00000000">
        <w:rPr>
          <w:rtl w:val="0"/>
        </w:rPr>
        <w:t xml:space="preserve"> (Wrapper to train GPT 2 on your own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https://github.com/minimaxir/gpt-2-keyword-generation</w:t>
        </w:r>
      </w:hyperlink>
      <w:r w:rsidDel="00000000" w:rsidR="00000000" w:rsidRPr="00000000">
        <w:rPr>
          <w:rtl w:val="0"/>
        </w:rPr>
        <w:t xml:space="preserve"> (Allows generation of test based on given keywords using gpt-2)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https://github.com/openai/gpt-2</w:t>
        </w:r>
      </w:hyperlink>
      <w:r w:rsidDel="00000000" w:rsidR="00000000" w:rsidRPr="00000000">
        <w:rPr>
          <w:rtl w:val="0"/>
        </w:rPr>
        <w:t xml:space="preserve"> (Official GPT 2 Repo)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https://talktotransformer.com/</w:t>
        </w:r>
      </w:hyperlink>
      <w:r w:rsidDel="00000000" w:rsidR="00000000" w:rsidRPr="00000000">
        <w:rPr>
          <w:rtl w:val="0"/>
        </w:rPr>
        <w:t xml:space="preserve"> (Test GPT 2 here!)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https://colab.research.google.com/drive/1bjveok8XMBFZ9TM9KmnnnbL-7fqmWiFQ</w:t>
        </w:r>
      </w:hyperlink>
      <w:r w:rsidDel="00000000" w:rsidR="00000000" w:rsidRPr="00000000">
        <w:rPr>
          <w:rtl w:val="0"/>
        </w:rPr>
        <w:t xml:space="preserve"> (Google Colab Notebook for training GPT-2-Simple-Keyword-Generation) - </w:t>
      </w:r>
      <w:r w:rsidDel="00000000" w:rsidR="00000000" w:rsidRPr="00000000">
        <w:rPr>
          <w:b w:val="1"/>
          <w:rtl w:val="0"/>
        </w:rPr>
        <w:t xml:space="preserve">Open in Google Chrome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http://cs.rochester.edu/nlp/rocstories/</w:t>
        </w:r>
      </w:hyperlink>
      <w:r w:rsidDel="00000000" w:rsidR="00000000" w:rsidRPr="00000000">
        <w:rPr>
          <w:rtl w:val="0"/>
        </w:rPr>
        <w:t xml:space="preserve"> (5-sentence story dataset - 50000 strong)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https://docs.google.com/document/d/19SnginuamjEYaGPiokrAlPKt-m23BFBt6KUA7YCzeBU/edit?usp=sharing</w:t>
        </w:r>
      </w:hyperlink>
      <w:r w:rsidDel="00000000" w:rsidR="00000000" w:rsidRPr="00000000">
        <w:rPr>
          <w:rtl w:val="0"/>
        </w:rPr>
        <w:t xml:space="preserve"> (latest version of this documentation)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for training must be in csv format. (Cannot be trained on other file formats?)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https://github.com/prmehta24/gpt-2-keyword-generation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 to repo in terminal/cmd: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pip3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install GPT-2 Simple as - 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pip3 install gpt-2-simple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 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pip install gpt-2-simple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 csv file you want encoded in the repo. (eg ROCStories.csv)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edit Trainer.py: ( in gpt-2-keyword-generation/ 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such that csv_path points to your csv file.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Also, edit all other fields in encode_keyword(), as needed. (Documentation in Trainer.py)</w:t>
      </w:r>
    </w:p>
    <w:p w:rsidR="00000000" w:rsidDel="00000000" w:rsidP="00000000" w:rsidRDefault="00000000" w:rsidRPr="00000000" w14:paraId="0000001D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Go to gpt-2-keyword-generation/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run “python3 Trainer.py” to encode the csv dataset and get an encoded txt file (eg encodedStories.txt) 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Optional: Go to </w:t>
      </w: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https://github.com/minimaxir/gpt-2-keyword-generation/blob/master/keyword_encode.py</w:t>
        </w:r>
      </w:hyperlink>
      <w:r w:rsidDel="00000000" w:rsidR="00000000" w:rsidRPr="00000000">
        <w:rPr>
          <w:i w:val="1"/>
          <w:rtl w:val="0"/>
        </w:rPr>
        <w:t xml:space="preserve"> (Line 11) to understand the meaning of ~,@, ^, etc. in the encoded txt file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Option 1 - Train via GPU (Google Colab) - Very Fast - But, can only train upto 12 hrs.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the encoded txt and upload it to the base folder of your drive.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Reference 7 and follow the instructions there to train and play with your model.</w:t>
      </w:r>
    </w:p>
    <w:p w:rsidR="00000000" w:rsidDel="00000000" w:rsidP="00000000" w:rsidRDefault="00000000" w:rsidRPr="00000000" w14:paraId="00000025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want to play with the model on your own computer: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downloading file.zip from Reference 7(Step 5), you can extract it. Use the extracted checkpoint folder and place in gpt-2-keyword-generation/example (if already present, replace the existing checkpoint folder)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gpt2_weights.zip from the base folder of your drive. Unzip it. Use the extracted checkpoint folder and place in gpt-2-keyword-generation/example (if already present, replace the existing checkpoint folder)</w:t>
        <w:tab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Now, run python3 loadmodel.py (in gpt-2-keyword-generation/example) to generate example text.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2 - Train on your own computer - Very slow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gentxt.py (in gpt-2-keyword-generation/example) to point to file on which model will be trained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python3 gentxt.py (saves model in checkpoint folder in current directory)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step 10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lktotransformer.com/" TargetMode="External"/><Relationship Id="rId10" Type="http://schemas.openxmlformats.org/officeDocument/2006/relationships/hyperlink" Target="https://github.com/openai/gpt-2" TargetMode="External"/><Relationship Id="rId13" Type="http://schemas.openxmlformats.org/officeDocument/2006/relationships/hyperlink" Target="http://cs.rochester.edu/nlp/rocstories/" TargetMode="External"/><Relationship Id="rId12" Type="http://schemas.openxmlformats.org/officeDocument/2006/relationships/hyperlink" Target="https://colab.research.google.com/drive/1bjveok8XMBFZ9TM9KmnnnbL-7fqmWi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nimaxir/gpt-2-keyword-generation" TargetMode="External"/><Relationship Id="rId15" Type="http://schemas.openxmlformats.org/officeDocument/2006/relationships/hyperlink" Target="https://github.com/prmehta24/gpt-2-keyword-generation" TargetMode="External"/><Relationship Id="rId14" Type="http://schemas.openxmlformats.org/officeDocument/2006/relationships/hyperlink" Target="https://docs.google.com/document/d/19SnginuamjEYaGPiokrAlPKt-m23BFBt6KUA7YCzeBU/edit?usp=sharing" TargetMode="External"/><Relationship Id="rId16" Type="http://schemas.openxmlformats.org/officeDocument/2006/relationships/hyperlink" Target="https://github.com/minimaxir/gpt-2-keyword-generation/blob/master/keyword_encode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18/03/text-generation-using-python-nlp/" TargetMode="External"/><Relationship Id="rId7" Type="http://schemas.openxmlformats.org/officeDocument/2006/relationships/hyperlink" Target="https://github.com/minimaxir/textgenrnn" TargetMode="External"/><Relationship Id="rId8" Type="http://schemas.openxmlformats.org/officeDocument/2006/relationships/hyperlink" Target="https://github.com/minimaxir/gpt-2-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