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10452" w:type="dxa"/>
        <w:tblInd w:w="-709" w:type="dxa"/>
        <w:tblLook w:val="04A0" w:firstRow="1" w:lastRow="0" w:firstColumn="1" w:lastColumn="0" w:noHBand="0" w:noVBand="1"/>
      </w:tblPr>
      <w:tblGrid>
        <w:gridCol w:w="1745"/>
        <w:gridCol w:w="1452"/>
        <w:gridCol w:w="1451"/>
        <w:gridCol w:w="1451"/>
        <w:gridCol w:w="1451"/>
        <w:gridCol w:w="1451"/>
        <w:gridCol w:w="1451"/>
      </w:tblGrid>
      <w:tr w:rsidR="00B91648" w14:paraId="53E73C44" w14:textId="77777777" w:rsidTr="00B91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5" w:type="dxa"/>
            <w:tcBorders>
              <w:right w:val="single" w:sz="4" w:space="0" w:color="auto"/>
            </w:tcBorders>
          </w:tcPr>
          <w:p w14:paraId="5FEA3687" w14:textId="26176BD5" w:rsidR="00B91648" w:rsidRPr="00B91648" w:rsidRDefault="00B91648">
            <w:pPr>
              <w:rPr>
                <w:lang w:val="en-GB"/>
              </w:rPr>
            </w:pPr>
            <w:r>
              <w:rPr>
                <w:lang w:val="en-GB"/>
              </w:rPr>
              <w:t>Nr. Of Delivery Warehouses</w:t>
            </w:r>
          </w:p>
        </w:tc>
        <w:tc>
          <w:tcPr>
            <w:tcW w:w="1452" w:type="dxa"/>
            <w:tcBorders>
              <w:left w:val="single" w:sz="4" w:space="0" w:color="auto"/>
              <w:right w:val="single" w:sz="4" w:space="0" w:color="auto"/>
            </w:tcBorders>
          </w:tcPr>
          <w:p w14:paraId="373AC05F" w14:textId="5C9C45D3" w:rsidR="00B91648" w:rsidRPr="00B91648" w:rsidRDefault="00B91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Optimal Solution</w:t>
            </w:r>
          </w:p>
        </w:tc>
        <w:tc>
          <w:tcPr>
            <w:tcW w:w="1451" w:type="dxa"/>
            <w:tcBorders>
              <w:left w:val="single" w:sz="4" w:space="0" w:color="auto"/>
              <w:right w:val="single" w:sz="4" w:space="0" w:color="auto"/>
            </w:tcBorders>
          </w:tcPr>
          <w:p w14:paraId="63F2C27E" w14:textId="327A9736" w:rsidR="00B91648" w:rsidRPr="00B91648" w:rsidRDefault="00B91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 for deliveries in optimal solution</w:t>
            </w:r>
          </w:p>
        </w:tc>
        <w:tc>
          <w:tcPr>
            <w:tcW w:w="1451" w:type="dxa"/>
            <w:tcBorders>
              <w:left w:val="single" w:sz="4" w:space="0" w:color="auto"/>
              <w:right w:val="single" w:sz="4" w:space="0" w:color="auto"/>
            </w:tcBorders>
          </w:tcPr>
          <w:p w14:paraId="731C4EA3" w14:textId="60F803BC" w:rsidR="00B91648" w:rsidRPr="00B91648" w:rsidRDefault="00B91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 for deliveries in heuristic of lower time or distance</w:t>
            </w:r>
          </w:p>
        </w:tc>
        <w:tc>
          <w:tcPr>
            <w:tcW w:w="1451" w:type="dxa"/>
            <w:tcBorders>
              <w:left w:val="single" w:sz="4" w:space="0" w:color="auto"/>
              <w:right w:val="single" w:sz="4" w:space="0" w:color="auto"/>
            </w:tcBorders>
          </w:tcPr>
          <w:p w14:paraId="2001AE84" w14:textId="776054AE" w:rsidR="00B91648" w:rsidRPr="00B91648" w:rsidRDefault="00B91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 for deliveries in heuristic of heavier mass</w:t>
            </w:r>
          </w:p>
        </w:tc>
        <w:tc>
          <w:tcPr>
            <w:tcW w:w="1451" w:type="dxa"/>
            <w:tcBorders>
              <w:left w:val="single" w:sz="4" w:space="0" w:color="auto"/>
              <w:right w:val="single" w:sz="4" w:space="0" w:color="auto"/>
            </w:tcBorders>
          </w:tcPr>
          <w:p w14:paraId="7B90B59F" w14:textId="386A73FA" w:rsidR="00B91648" w:rsidRPr="00B91648" w:rsidRDefault="00B91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 for deliveries in the combined heuristic</w:t>
            </w:r>
          </w:p>
        </w:tc>
        <w:tc>
          <w:tcPr>
            <w:tcW w:w="1451" w:type="dxa"/>
            <w:tcBorders>
              <w:left w:val="single" w:sz="4" w:space="0" w:color="auto"/>
            </w:tcBorders>
          </w:tcPr>
          <w:p w14:paraId="79949363" w14:textId="77530C44" w:rsidR="00B91648" w:rsidRPr="00B91648" w:rsidRDefault="00B91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Better solution by the 3 heuristics</w:t>
            </w:r>
          </w:p>
        </w:tc>
      </w:tr>
      <w:tr w:rsidR="00B91648" w14:paraId="6DC22B8E" w14:textId="77777777" w:rsidTr="00B91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68FFEDEB" w14:textId="480A8A22" w:rsidR="00B91648" w:rsidRPr="00B91648" w:rsidRDefault="00B9164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52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14:paraId="34809696" w14:textId="77777777" w:rsidR="00B91648" w:rsidRPr="00B91648" w:rsidRDefault="00B91648" w:rsidP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91648">
              <w:rPr>
                <w:lang w:val="en-GB"/>
              </w:rPr>
              <w:t>L = [8, 3, 1, 11, 9],</w:t>
            </w:r>
          </w:p>
          <w:p w14:paraId="3D573BD2" w14:textId="441DD088" w:rsidR="00B91648" w:rsidRPr="00B91648" w:rsidRDefault="00B91648" w:rsidP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B91648">
              <w:rPr>
                <w:lang w:val="en-GB"/>
              </w:rPr>
              <w:t>Custo</w:t>
            </w:r>
            <w:proofErr w:type="spellEnd"/>
            <w:r w:rsidRPr="00B91648">
              <w:rPr>
                <w:lang w:val="en-GB"/>
              </w:rPr>
              <w:t xml:space="preserve"> = 3630480.</w:t>
            </w:r>
          </w:p>
        </w:tc>
        <w:tc>
          <w:tcPr>
            <w:tcW w:w="145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ACE5" w14:textId="5FBE2565" w:rsidR="00B91648" w:rsidRP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0.030s</w:t>
            </w:r>
          </w:p>
        </w:tc>
        <w:tc>
          <w:tcPr>
            <w:tcW w:w="145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C395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DE4D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327F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14:paraId="06A11C2A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648" w14:paraId="6FA7C488" w14:textId="77777777" w:rsidTr="00B9164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4D0DDE8C" w14:textId="576216E3" w:rsidR="00B91648" w:rsidRPr="00B91648" w:rsidRDefault="00B9164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CB3D" w14:textId="77777777" w:rsidR="00B91648" w:rsidRDefault="00B91648" w:rsidP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 = [17, 8, 3, 1, 11, 9],</w:t>
            </w:r>
          </w:p>
          <w:p w14:paraId="281F735B" w14:textId="64CAE29C" w:rsidR="00B91648" w:rsidRDefault="00B91648" w:rsidP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</w:t>
            </w:r>
            <w:proofErr w:type="spellEnd"/>
            <w:r>
              <w:t xml:space="preserve"> = 3864840.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435F" w14:textId="7BF4018C" w:rsidR="00B91648" w:rsidRP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0.111s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8121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C539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0DAB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063F7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648" w14:paraId="7C58DBB5" w14:textId="77777777" w:rsidTr="00B91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122B9264" w14:textId="6914E8D1" w:rsidR="00B91648" w:rsidRPr="00B91648" w:rsidRDefault="00B91648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443C" w14:textId="77777777" w:rsidR="00B91648" w:rsidRDefault="00B91648" w:rsidP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 = [17, 1, 14, 3, 8, 11, 9],</w:t>
            </w:r>
          </w:p>
          <w:p w14:paraId="2C9BB8E8" w14:textId="36DFB0F3" w:rsidR="00B91648" w:rsidRDefault="00B91648" w:rsidP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</w:t>
            </w:r>
            <w:proofErr w:type="spellEnd"/>
            <w:r>
              <w:t xml:space="preserve"> = 4069090.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670F" w14:textId="4F8F2AFD" w:rsidR="00B91648" w:rsidRP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0.250s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8EED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0A45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A952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7987BB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648" w14:paraId="51B47A89" w14:textId="77777777" w:rsidTr="00B91648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77F1B998" w14:textId="62347869" w:rsidR="00B91648" w:rsidRPr="00B91648" w:rsidRDefault="00B9164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3B39" w14:textId="77777777" w:rsidR="00B91648" w:rsidRDefault="00B91648" w:rsidP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 = [17, 8, 3, 12, 1, 14, 11, 9],</w:t>
            </w:r>
          </w:p>
          <w:p w14:paraId="0F69EC64" w14:textId="63FAF3EA" w:rsidR="00B91648" w:rsidRDefault="00B91648" w:rsidP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</w:t>
            </w:r>
            <w:proofErr w:type="spellEnd"/>
            <w:r>
              <w:t xml:space="preserve"> = 4293640.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68A8" w14:textId="65F3B3A4" w:rsidR="00B91648" w:rsidRP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0.520s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D4F0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E835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1E2F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69BE3F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648" w14:paraId="70C50982" w14:textId="77777777" w:rsidTr="00B91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13CDB928" w14:textId="11FC2FDC" w:rsidR="00B91648" w:rsidRPr="00B91648" w:rsidRDefault="00B9164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25E9" w14:textId="77777777" w:rsidR="00B91648" w:rsidRDefault="00B91648" w:rsidP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 = [17, 8, 3, 12, 6, 14, 1, 11, 9],</w:t>
            </w:r>
          </w:p>
          <w:p w14:paraId="5644EFC6" w14:textId="787343A4" w:rsidR="00B91648" w:rsidRDefault="00B91648" w:rsidP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</w:t>
            </w:r>
            <w:proofErr w:type="spellEnd"/>
            <w:r>
              <w:t xml:space="preserve"> = 4392250.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5A45" w14:textId="0C33061F" w:rsidR="00B91648" w:rsidRP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2.648s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CCA7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F65D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2380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E3DDE8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648" w14:paraId="4BF19460" w14:textId="77777777" w:rsidTr="00B91648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520AC6B9" w14:textId="48EB45A8" w:rsidR="00B91648" w:rsidRPr="00B91648" w:rsidRDefault="00B9164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3794" w14:textId="77777777" w:rsidR="00B91648" w:rsidRDefault="00B91648" w:rsidP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 = [17, 8, 3, 12, 6, 14, 1, 11, 13|...],</w:t>
            </w:r>
          </w:p>
          <w:p w14:paraId="027682D9" w14:textId="25C6FD83" w:rsidR="00B91648" w:rsidRDefault="00B91648" w:rsidP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</w:t>
            </w:r>
            <w:proofErr w:type="spellEnd"/>
            <w:r>
              <w:t xml:space="preserve"> = 4788430.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77EE" w14:textId="0D6D0A18" w:rsidR="00B91648" w:rsidRP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26.873s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A8AD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BCB4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26A6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057F4D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648" w14:paraId="42AE86A5" w14:textId="77777777" w:rsidTr="00B91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0DD5F3D4" w14:textId="0BC309B8" w:rsidR="00B91648" w:rsidRPr="00B91648" w:rsidRDefault="00B91648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77FA" w14:textId="77777777" w:rsidR="006241FD" w:rsidRDefault="006241FD" w:rsidP="00624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 = [17, 2, 12, 6, 14, 1, 3, 8, 11|...],</w:t>
            </w:r>
          </w:p>
          <w:p w14:paraId="63F7D465" w14:textId="3F93678B" w:rsidR="00B91648" w:rsidRDefault="006241FD" w:rsidP="00624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</w:t>
            </w:r>
            <w:proofErr w:type="spellEnd"/>
            <w:r>
              <w:t xml:space="preserve"> = 5060200.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125D" w14:textId="0D848729" w:rsidR="00B91648" w:rsidRPr="006241FD" w:rsidRDefault="00624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322.464s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544D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D1A2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0E84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6FAF8C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648" w14:paraId="40AA7D62" w14:textId="77777777" w:rsidTr="00B9164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4FD35F27" w14:textId="661EC0DA" w:rsidR="00B91648" w:rsidRPr="00B91648" w:rsidRDefault="00B91648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31B5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E517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7268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CB75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32E1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99A061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648" w14:paraId="13D25CE1" w14:textId="77777777" w:rsidTr="00B91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6A6C87BF" w14:textId="625C0C59" w:rsidR="00B91648" w:rsidRPr="00B91648" w:rsidRDefault="00B91648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898B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8D90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8EA7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5F21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5341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D9850E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648" w14:paraId="00C2F955" w14:textId="77777777" w:rsidTr="00B91648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0D52BE95" w14:textId="7C78E764" w:rsidR="00B91648" w:rsidRPr="00B91648" w:rsidRDefault="00B91648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F4B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BDAE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A974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C10D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D793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722A06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648" w14:paraId="479A8B8F" w14:textId="77777777" w:rsidTr="00B91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6B5A59F4" w14:textId="7B497A70" w:rsidR="00B91648" w:rsidRDefault="00B91648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CC4C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2D64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2E7E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7775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9B9E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9AED9D" w14:textId="77777777" w:rsidR="00B91648" w:rsidRDefault="00B9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648" w14:paraId="7D01ED4D" w14:textId="77777777" w:rsidTr="00B91648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0C99EF83" w14:textId="6EC1B932" w:rsidR="00B91648" w:rsidRDefault="00B91648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3D0D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C1A3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609B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04B5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6AE5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62B68D" w14:textId="77777777" w:rsidR="00B91648" w:rsidRDefault="00B9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515C39" w14:textId="77777777" w:rsidR="00B91648" w:rsidRDefault="00B91648"/>
    <w:sectPr w:rsidR="00B91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48"/>
    <w:rsid w:val="006241FD"/>
    <w:rsid w:val="00B91648"/>
    <w:rsid w:val="00C7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23B0C4"/>
  <w15:chartTrackingRefBased/>
  <w15:docId w15:val="{B3939B78-8BBD-4EA4-8F1B-0121FAF5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916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Saliën</dc:creator>
  <cp:keywords/>
  <dc:description/>
  <cp:lastModifiedBy>Liam Saliën</cp:lastModifiedBy>
  <cp:revision>2</cp:revision>
  <dcterms:created xsi:type="dcterms:W3CDTF">2022-11-28T10:32:00Z</dcterms:created>
  <dcterms:modified xsi:type="dcterms:W3CDTF">2022-11-28T10:32:00Z</dcterms:modified>
</cp:coreProperties>
</file>