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C343" w14:textId="305AC457" w:rsidR="003C39DC" w:rsidRDefault="02057D77" w:rsidP="755F77C4">
      <w:r>
        <w:t xml:space="preserve">Historic data indicates that the occurrence and intensity of cyclonic storms (Hurricanes, Typhoons and Tornados) </w:t>
      </w:r>
      <w:proofErr w:type="gramStart"/>
      <w:r>
        <w:t>increases</w:t>
      </w:r>
      <w:proofErr w:type="gramEnd"/>
      <w:r>
        <w:t xml:space="preserve"> with the increased earth temperature. For this assignment you will need to tell this story to a non-technical audience (eg: a high-school earth science class).</w:t>
      </w:r>
    </w:p>
    <w:p w14:paraId="6444E9BA" w14:textId="23CF982A" w:rsidR="003C39DC" w:rsidRDefault="003C39DC" w:rsidP="755F77C4"/>
    <w:p w14:paraId="450D81D1" w14:textId="0F59A328" w:rsidR="003C39DC" w:rsidRDefault="2A221DB1" w:rsidP="755F77C4">
      <w:r>
        <w:t>Data Source</w:t>
      </w:r>
    </w:p>
    <w:p w14:paraId="07482B3A" w14:textId="39DAD061" w:rsidR="003C39DC" w:rsidRDefault="2A221DB1" w:rsidP="755F77C4">
      <w:pPr>
        <w:spacing w:before="240" w:after="240"/>
      </w:pPr>
      <w:hyperlink r:id="rId4">
        <w:r w:rsidRPr="755F77C4">
          <w:rPr>
            <w:rStyle w:val="Hyperlink"/>
            <w:rFonts w:ascii="Aptos" w:eastAsia="Aptos" w:hAnsi="Aptos" w:cs="Aptos"/>
          </w:rPr>
          <w:t>https://www.ncei.noaa.gov/access/monitoring/tornadoes/time-series/12/0?fatalities=false</w:t>
        </w:r>
      </w:hyperlink>
      <w:r w:rsidRPr="755F77C4">
        <w:rPr>
          <w:rFonts w:ascii="Aptos" w:eastAsia="Aptos" w:hAnsi="Aptos" w:cs="Aptos"/>
        </w:rPr>
        <w:t xml:space="preserve"> </w:t>
      </w:r>
    </w:p>
    <w:p w14:paraId="7E9ED1B7" w14:textId="4DA44C72" w:rsidR="003C39DC" w:rsidRDefault="2A221DB1" w:rsidP="755F77C4">
      <w:pPr>
        <w:spacing w:before="240" w:after="240"/>
      </w:pPr>
      <w:hyperlink r:id="rId5">
        <w:r w:rsidRPr="755F77C4">
          <w:rPr>
            <w:rStyle w:val="Hyperlink"/>
            <w:rFonts w:ascii="Aptos" w:eastAsia="Aptos" w:hAnsi="Aptos" w:cs="Aptos"/>
          </w:rPr>
          <w:t>https://data.giss.nasa.gov/gistemp</w:t>
        </w:r>
      </w:hyperlink>
      <w:r w:rsidRPr="755F77C4">
        <w:rPr>
          <w:rFonts w:ascii="Aptos" w:eastAsia="Aptos" w:hAnsi="Aptos" w:cs="Aptos"/>
        </w:rPr>
        <w:t xml:space="preserve"> #</w:t>
      </w:r>
    </w:p>
    <w:p w14:paraId="07449C98" w14:textId="7A244E0D" w:rsidR="003C39DC" w:rsidRDefault="2A221DB1" w:rsidP="755F77C4">
      <w:pPr>
        <w:spacing w:before="240" w:after="240"/>
      </w:pPr>
      <w:hyperlink r:id="rId6" w:anchor="&amp;endDate_yyyy=2025&amp;hailfilter=0.00&amp;tornfilter=0&amp;windfilter=000&amp;sort=DT&amp;submitbutton=Search&amp;statefips=-999%2CALL">
        <w:r w:rsidRPr="755F77C4">
          <w:rPr>
            <w:rStyle w:val="Hyperlink"/>
            <w:rFonts w:ascii="Aptos" w:eastAsia="Aptos" w:hAnsi="Aptos" w:cs="Aptos"/>
          </w:rPr>
          <w:t>https://www.ncei.noaa.gov/stormevents/listevents.jsp?eventType=%28Z%29+Hurricane+%28Typhoon%29&amp;beginDate_mm=12&amp;beginDate_dd=01&amp;beginDate_yyyy=2013&amp;endDate_mm=12&amp;endDate_dd=31#&amp;endDate_yyyy=2025&amp;hailfilter=0.00&amp;tornfilter=0&amp;windfilter=000&amp;sort=DT&amp;submitbutton=Search&amp;statefips=-999%2CALL</w:t>
        </w:r>
      </w:hyperlink>
    </w:p>
    <w:p w14:paraId="2AF1AF75" w14:textId="3CC1ACE4" w:rsidR="003C39DC" w:rsidRDefault="003C39DC" w:rsidP="755F77C4"/>
    <w:p w14:paraId="47BFB04B" w14:textId="179D7DAA" w:rsidR="003C39DC" w:rsidRDefault="003C39DC" w:rsidP="755F77C4"/>
    <w:p w14:paraId="4D8342C6" w14:textId="5A27739C" w:rsidR="003C39DC" w:rsidRDefault="003C39DC" w:rsidP="755F77C4"/>
    <w:p w14:paraId="76F30EA1" w14:textId="331497A5" w:rsidR="003C39DC" w:rsidRDefault="003C39DC" w:rsidP="755F77C4"/>
    <w:p w14:paraId="67E556EE" w14:textId="051FBE90" w:rsidR="003C39DC" w:rsidRDefault="003C39DC" w:rsidP="755F77C4"/>
    <w:p w14:paraId="4B64B141" w14:textId="465E5C50" w:rsidR="003C39DC" w:rsidRDefault="003C39DC" w:rsidP="755F77C4"/>
    <w:p w14:paraId="73C3CE3A" w14:textId="57CC14AB" w:rsidR="003C39DC" w:rsidRDefault="003C39DC" w:rsidP="755F77C4"/>
    <w:p w14:paraId="2418ED4F" w14:textId="584EA5AC" w:rsidR="003C39DC" w:rsidRDefault="003C39DC" w:rsidP="755F77C4"/>
    <w:p w14:paraId="7405BCB1" w14:textId="3EBB45F5" w:rsidR="003C39DC" w:rsidRDefault="72C0BFE9" w:rsidP="755F77C4">
      <w:r>
        <w:rPr>
          <w:noProof/>
        </w:rPr>
        <w:lastRenderedPageBreak/>
        <w:drawing>
          <wp:inline distT="0" distB="0" distL="0" distR="0" wp14:anchorId="53A8A76D" wp14:editId="367020CB">
            <wp:extent cx="6295733" cy="3616580"/>
            <wp:effectExtent l="0" t="0" r="0" b="0"/>
            <wp:docPr id="1284668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68265" name="Picture 1284668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733" cy="36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52E8" w14:textId="65E9BA63" w:rsidR="003C39DC" w:rsidRDefault="6F749BAA" w:rsidP="755F77C4">
      <w:r>
        <w:rPr>
          <w:noProof/>
        </w:rPr>
        <w:drawing>
          <wp:inline distT="0" distB="0" distL="0" distR="0" wp14:anchorId="65F05365" wp14:editId="489184ED">
            <wp:extent cx="6353175" cy="3380215"/>
            <wp:effectExtent l="0" t="0" r="0" b="0"/>
            <wp:docPr id="15592897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89705" name="Picture 15592897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472" cy="338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6CE5B33" w:rsidR="003C39DC" w:rsidRDefault="5732EBD8" w:rsidP="755F77C4">
      <w:r>
        <w:rPr>
          <w:noProof/>
        </w:rPr>
        <w:lastRenderedPageBreak/>
        <w:drawing>
          <wp:inline distT="0" distB="0" distL="0" distR="0" wp14:anchorId="704C3158" wp14:editId="34E23329">
            <wp:extent cx="5981700" cy="3211330"/>
            <wp:effectExtent l="0" t="0" r="0" b="8255"/>
            <wp:docPr id="2139321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21005" name="Picture 2139321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89" cy="32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F394E" w14:textId="5FC3FF97" w:rsidR="755F77C4" w:rsidRDefault="755F77C4" w:rsidP="755F77C4"/>
    <w:p w14:paraId="350CEC76" w14:textId="15467DAB" w:rsidR="755F77C4" w:rsidRDefault="755F77C4" w:rsidP="755F77C4"/>
    <w:p w14:paraId="3E54E093" w14:textId="727F1F1F" w:rsidR="755F77C4" w:rsidRDefault="755F77C4" w:rsidP="755F77C4"/>
    <w:p w14:paraId="5D76E68F" w14:textId="3FD46EB5" w:rsidR="755F77C4" w:rsidRDefault="755F77C4" w:rsidP="755F77C4"/>
    <w:p w14:paraId="68B1A2A9" w14:textId="3C22F650" w:rsidR="755F77C4" w:rsidRDefault="755F77C4" w:rsidP="755F77C4"/>
    <w:p w14:paraId="5DB84A3D" w14:textId="36E2F65B" w:rsidR="755F77C4" w:rsidRDefault="755F77C4" w:rsidP="755F77C4"/>
    <w:p w14:paraId="649BCF5E" w14:textId="135BE978" w:rsidR="1ADAE5AD" w:rsidRDefault="1ADAE5AD" w:rsidP="755F77C4">
      <w:r>
        <w:rPr>
          <w:noProof/>
        </w:rPr>
        <w:drawing>
          <wp:inline distT="0" distB="0" distL="0" distR="0" wp14:anchorId="466A3896" wp14:editId="52C28316">
            <wp:extent cx="6181725" cy="2854853"/>
            <wp:effectExtent l="0" t="0" r="0" b="3175"/>
            <wp:docPr id="755585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85882" name="Picture 7555858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929" cy="286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9E74" w14:textId="20E5E2F0" w:rsidR="755F77C4" w:rsidRDefault="755F77C4" w:rsidP="755F77C4"/>
    <w:p w14:paraId="39B7FB3F" w14:textId="5C61E38C" w:rsidR="755F77C4" w:rsidRDefault="755F77C4" w:rsidP="755F77C4"/>
    <w:p w14:paraId="1F089EFE" w14:textId="52EA7F07" w:rsidR="755F77C4" w:rsidRDefault="755F77C4" w:rsidP="755F77C4"/>
    <w:p w14:paraId="3C63C528" w14:textId="342DD0DA" w:rsidR="1ADAE5AD" w:rsidRDefault="1ADAE5AD" w:rsidP="755F77C4">
      <w:r>
        <w:rPr>
          <w:noProof/>
        </w:rPr>
        <w:drawing>
          <wp:inline distT="0" distB="0" distL="0" distR="0" wp14:anchorId="01AAC0D4" wp14:editId="46808FC3">
            <wp:extent cx="5943600" cy="3095625"/>
            <wp:effectExtent l="0" t="0" r="0" b="0"/>
            <wp:docPr id="14793568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6867" name="Picture 14793568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14A5" w14:textId="0B4E3914" w:rsidR="755F77C4" w:rsidRDefault="755F77C4" w:rsidP="755F77C4"/>
    <w:p w14:paraId="1A2FFF92" w14:textId="2BE100F0" w:rsidR="755F77C4" w:rsidRDefault="755F77C4" w:rsidP="755F77C4"/>
    <w:p w14:paraId="06F3E219" w14:textId="7585E722" w:rsidR="1ADAE5AD" w:rsidRDefault="1ADAE5AD" w:rsidP="755F77C4">
      <w:r>
        <w:rPr>
          <w:noProof/>
        </w:rPr>
        <w:drawing>
          <wp:inline distT="0" distB="0" distL="0" distR="0" wp14:anchorId="69235717" wp14:editId="0041DA6A">
            <wp:extent cx="5924550" cy="3313571"/>
            <wp:effectExtent l="0" t="0" r="0" b="1270"/>
            <wp:docPr id="3380204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0492" name="Picture 3380204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524" cy="33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2811" w14:textId="58499204" w:rsidR="7ED39224" w:rsidRDefault="7ED39224" w:rsidP="755F77C4">
      <w:r>
        <w:rPr>
          <w:noProof/>
        </w:rPr>
        <w:lastRenderedPageBreak/>
        <w:drawing>
          <wp:inline distT="0" distB="0" distL="0" distR="0" wp14:anchorId="73C01DA6" wp14:editId="4DB789C2">
            <wp:extent cx="5943600" cy="3248025"/>
            <wp:effectExtent l="0" t="0" r="0" b="0"/>
            <wp:docPr id="2050551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51703" name="Picture 20505517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ED39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B18BFF"/>
    <w:rsid w:val="003C39DC"/>
    <w:rsid w:val="00C01A48"/>
    <w:rsid w:val="00F067A1"/>
    <w:rsid w:val="02057D77"/>
    <w:rsid w:val="086FD7D3"/>
    <w:rsid w:val="095C45D0"/>
    <w:rsid w:val="0CB18BFF"/>
    <w:rsid w:val="1298D491"/>
    <w:rsid w:val="17B304A7"/>
    <w:rsid w:val="17F8543C"/>
    <w:rsid w:val="1ADAE5AD"/>
    <w:rsid w:val="1D3464F9"/>
    <w:rsid w:val="293177DF"/>
    <w:rsid w:val="29E8B7BB"/>
    <w:rsid w:val="2A221DB1"/>
    <w:rsid w:val="32E26FB0"/>
    <w:rsid w:val="448652F1"/>
    <w:rsid w:val="5732EBD8"/>
    <w:rsid w:val="586B7639"/>
    <w:rsid w:val="591148A2"/>
    <w:rsid w:val="5912E602"/>
    <w:rsid w:val="5D127E6A"/>
    <w:rsid w:val="6E1F9F3C"/>
    <w:rsid w:val="6F749BAA"/>
    <w:rsid w:val="72C0BFE9"/>
    <w:rsid w:val="747081E7"/>
    <w:rsid w:val="755F77C4"/>
    <w:rsid w:val="7C75E0E4"/>
    <w:rsid w:val="7ED39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8BFF"/>
  <w15:chartTrackingRefBased/>
  <w15:docId w15:val="{C16605A7-3D24-4B34-B6C8-9B9DF41D2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55F7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55F77C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cei.noaa.gov/stormevents/listevents.jsp?eventType=%28Z%29+Hurricane+%28Typhoon%29&amp;beginDate_mm=12&amp;beginDate_dd=01&amp;beginDate_yyyy=2013&amp;endDate_mm=12&amp;endDate_dd=31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ata.giss.nasa.gov/gistemp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hyperlink" Target="https://www.ncei.noaa.gov/access/monitoring/tornadoes/time-series/12/0?fatalities=false" TargetMode="Externa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Pricilla Nakyazze</dc:creator>
  <cp:keywords/>
  <dc:description/>
  <cp:lastModifiedBy>Pricilla Nakyazze</cp:lastModifiedBy>
  <cp:revision>2</cp:revision>
  <dcterms:created xsi:type="dcterms:W3CDTF">2026-04-17T21:53:00Z</dcterms:created>
  <dcterms:modified xsi:type="dcterms:W3CDTF">2026-04-17T21:53:00Z</dcterms:modified>
</cp:coreProperties>
</file>