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1E4FCC"/>
          <w:sz w:val="56"/>
          <w:szCs w:val="56"/>
        </w:rPr>
        <w:t xml:space="preserve">skarya.ai</w:t>
      </w:r>
    </w:p>
    <w:p>
      <w:pPr>
        <w:pBdr>
          <w:bottom w:val="single" w:color="1E4FCC" w:sz="6"/>
        </w:pBdr>
        <w:spacing w:before="0" w:after="400"/>
        <w:jc w:val="center"/>
      </w:pPr>
      <w:r>
        <w:rPr>
          <w:rFonts w:ascii="Arial" w:cs="Arial" w:eastAsia="Arial" w:hAnsi="Arial"/>
          <w:color w:val="555555"/>
          <w:sz w:val="30"/>
          <w:szCs w:val="30"/>
        </w:rPr>
        <w:t xml:space="preserve">Product Requirements Document</w:t>
      </w:r>
    </w:p>
    <w:p>
      <w:r>
        <w:t xml:space="preserve"/>
      </w:r>
    </w:p>
    <w:p>
      <w:pPr>
        <w:spacing w:before="200" w:after="100"/>
        <w:jc w:val="center"/>
      </w:pPr>
      <w:r>
        <w:rPr>
          <w:rFonts w:ascii="Arial" w:cs="Arial" w:eastAsia="Arial" w:hAnsi="Arial"/>
          <w:b/>
          <w:bCs/>
          <w:color w:val="1E4FCC"/>
          <w:sz w:val="52"/>
          <w:szCs w:val="52"/>
        </w:rPr>
        <w:t xml:space="preserve">Standup Mediator</w:t>
      </w:r>
    </w:p>
    <w:p>
      <w:pPr>
        <w:spacing w:before="0" w:after="60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An AI-Powered Daily Standup Facilitator &amp; Automatic Task Tracker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v1.0 — Initial Draft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In Review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Owner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Product Team — skarya.ai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February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Confidentiality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Internal — Confidential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1E4FCC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E4FCC"/>
          <w:sz w:val="36"/>
          <w:szCs w:val="36"/>
        </w:rPr>
        <w:t xml:space="preserve">1. Overview &amp; Purpose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Standup Mediator is a new AI-powered feature for skarya.ai that automates the daily standup process. It acts as a conversational facilitator — asking team members the three core standup questions, understanding their responses in natural language, and automatically updating tasks, project boards, and timesheets in skarya.ai without any manual data entry.</w:t>
      </w:r>
    </w:p>
    <w:p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This feature directly extends Kobi, skarya.ai's existing AI assistant, and is designed to be available across all interaction channels: voice calls, chat (web/mobile/Slack/Teams), and the skarya.ai web app.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FCC"/>
                <w:sz w:val="22"/>
                <w:szCs w:val="22"/>
              </w:rPr>
              <w:t xml:space="preserve">💡 The Core Problem It Solves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Daily standups are valuable but produce zero structured data. Team members say what they're working on, blockers get raised, tasks get updated — but all manually, after the call, if at all.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Standup Mediator closes this gap: every standup automatically becomes a project data update.</w:t>
            </w:r>
          </w:p>
        </w:tc>
      </w:tr>
    </w:tbl>
    <w:p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4FCC"/>
          <w:sz w:val="28"/>
          <w:szCs w:val="28"/>
        </w:rPr>
        <w:t xml:space="preserve">1.1 Feature Identity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Feature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Standup Mediator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Codename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Project Kobi-Standup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Product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skarya.ai — all tiers (Plus &amp; Pro with full AI capabilities)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Audience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Internal skarya.ai team + all paying customers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Phase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Phase 1 — Design &amp; Documentation (current)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1E4FCC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E4FCC"/>
          <w:sz w:val="36"/>
          <w:szCs w:val="36"/>
        </w:rPr>
        <w:t xml:space="preserve">2. Goals &amp; Success Metrics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4FCC"/>
          <w:sz w:val="28"/>
          <w:szCs w:val="28"/>
        </w:rPr>
        <w:t xml:space="preserve">2.1 Business Goals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Differentiate skarya.ai from competitors by adding an AI-native standup layer on top of existing project tracking.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Increase daily active usage of skarya.ai by making it part of every team's morning routine.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Reduce the time teams spend manually updating task boards after standups.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a high-value, marketable capability to the Plus and Pro plans.</w:t>
      </w:r>
    </w:p>
    <w:p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4FCC"/>
          <w:sz w:val="28"/>
          <w:szCs w:val="28"/>
        </w:rPr>
        <w:t xml:space="preserve">2.2 User Goals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Run a structured standup in under 5 minutes without switching apps or context.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Ensure standup data is always reflected in the project tracker — automatically.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Allow async participation for team members in different timezones.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Let managers and leads see a real-time standup summary without attending the call.</w:t>
      </w:r>
    </w:p>
    <w:p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4FCC"/>
          <w:sz w:val="28"/>
          <w:szCs w:val="28"/>
        </w:rPr>
        <w:t xml:space="preserve">2.3 Key Success Metrics (KPIs)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580"/>
        <w:gridCol w:w="258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F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Metric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F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Target (90 days)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F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How Measured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Standups run via mediator per week (internal)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5 per team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analytics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auto-update accuracy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90%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 review + user corrections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Average standup duration reduction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30%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time logs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adoption rate (Plus/Pro)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25% within 60 days of launch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 activation stats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satisfaction score (CSAT)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4.2 / 5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In-app post-standup survey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1E4FCC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E4FCC"/>
          <w:sz w:val="36"/>
          <w:szCs w:val="36"/>
        </w:rPr>
        <w:t xml:space="preserve">3. User Personas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4FCC"/>
          <w:sz w:val="28"/>
          <w:szCs w:val="28"/>
        </w:rPr>
        <w:t xml:space="preserve">3.1 Team Member (Primary User)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FCC"/>
                <w:sz w:val="22"/>
                <w:szCs w:val="22"/>
              </w:rPr>
              <w:t xml:space="preserve">👩‍💻 Alex — Software Developer at a Startup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Alex joins a standup every morning. She's often context-switching and forgets to update her Kanban board after the call.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Pain: manually updating tasks takes 10-15 minutes she doesn't have.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Goal: say what she's working on once and have everything updated automatically.</w:t>
            </w:r>
          </w:p>
        </w:tc>
      </w:tr>
    </w:tbl>
    <w:p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4FCC"/>
          <w:sz w:val="28"/>
          <w:szCs w:val="28"/>
        </w:rPr>
        <w:t xml:space="preserve">3.2 Team Lead / Project Manager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FCC"/>
                <w:sz w:val="22"/>
                <w:szCs w:val="22"/>
              </w:rPr>
              <w:t xml:space="preserve">🧑‍💼 Jordan — Engineering Lead at a 20-person Agency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Jordan runs standups for 3 teams simultaneously. He needs a summary of who's blocked, what's in progress, and what just shipped.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Pain: standups are unstructured, important blockers go untracked.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Goal: a daily digest that maps directly to the project board in skarya.ai.</w:t>
            </w:r>
          </w:p>
        </w:tc>
      </w:tr>
    </w:tbl>
    <w:p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4FCC"/>
          <w:sz w:val="28"/>
          <w:szCs w:val="28"/>
        </w:rPr>
        <w:t xml:space="preserve">3.3 Async Team Member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FCC"/>
                <w:sz w:val="22"/>
                <w:szCs w:val="22"/>
              </w:rPr>
              <w:t xml:space="preserve">🌏 Priya — Remote Developer in a Different Timezone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Priya can never attend the live standup due to timezone differences.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Pain: she's excluded from the loop and has to manually hunt for context.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Goal: submit her standup asynchronously and have it reflected in the same way as live attendees.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1E4FCC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E4FCC"/>
          <w:sz w:val="36"/>
          <w:szCs w:val="36"/>
        </w:rPr>
        <w:t xml:space="preserve">4. Feature Requirements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4FCC"/>
          <w:sz w:val="28"/>
          <w:szCs w:val="28"/>
        </w:rPr>
        <w:t xml:space="preserve">4.1 Core Standup Flow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Standup Mediator follows the classic three-question standup framework, adapted for AI facilitation: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5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F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F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F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the mediator does with the answer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6EEA"/>
                <w:sz w:val="20"/>
                <w:szCs w:val="20"/>
              </w:rPr>
              <w:t xml:space="preserve">Q1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did you work on yesterday?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Maps to existing tasks in skarya.ai; marks them as 'In Progress' or 'Done'. Creates new tasks if mentioned work doesn't exist.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6EEA"/>
                <w:sz w:val="20"/>
                <w:szCs w:val="20"/>
              </w:rPr>
              <w:t xml:space="preserve">Q2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are you working on today?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Updates task status, moves cards on Kanban board, logs expected effort to timesheet.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6EEA"/>
                <w:sz w:val="20"/>
                <w:szCs w:val="20"/>
              </w:rPr>
              <w:t xml:space="preserve">Q3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blockers or impediments?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Creates a 'Blocked' flag on the relevant task, tags the team lead, and optionally raises an alert.</w:t>
            </w:r>
          </w:p>
        </w:tc>
      </w:tr>
    </w:tbl>
    <w:p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4FCC"/>
          <w:sz w:val="28"/>
          <w:szCs w:val="28"/>
        </w:rPr>
        <w:t xml:space="preserve">4.2 Channels &amp; Interaction Modes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Voice (Phone/VOIP): The mediator calls team members or joins a scheduled standup call. Speaks questions aloud. Transcribes and processes spoken responses.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Chat — In-App (skarya.ai web + mobile): Kobi initiates a chat-based standup session directly inside the app. Users type or speak their updates.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Chat — Slack / Microsoft Teams (Integration): Kobi sends each user a DM with the standup questions. Replies are collected and processed automatically.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Async Mode: Users can submit their standup update anytime within a configured window (e.g. before 11am). The mediator processes it as if they attended live.</w:t>
      </w:r>
    </w:p>
    <w:p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4FCC"/>
          <w:sz w:val="28"/>
          <w:szCs w:val="28"/>
        </w:rPr>
        <w:t xml:space="preserve">4.3 skarya.ai Integration Requirements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Read existing tasks from the user's assigned Kanban board and Gantt chart.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Update task status (To Do → In Progress → Done / Blocked).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Create new tasks if the user references work that doesn't yet exist in the system.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Log time against tasks based on standup context (e.g. 'I spent most of yesterday on X').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Tag blockers and assign them to the relevant lead or manager.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Generate a daily standup summary report visible to leads/managers in the skarya.ai dashboard.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Integrate with the existing Kobi AI assistant — the mediator IS Kobi in standup mode.</w:t>
      </w:r>
    </w:p>
    <w:p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4FCC"/>
          <w:sz w:val="28"/>
          <w:szCs w:val="28"/>
        </w:rPr>
        <w:t xml:space="preserve">4.4 Functional Requirements (FR)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560"/>
        <w:gridCol w:w="1400"/>
        <w:gridCol w:w="12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F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F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F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F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FR-001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System shall ask the 3 standup questions to each team member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B00020"/>
                <w:sz w:val="19"/>
                <w:szCs w:val="19"/>
              </w:rPr>
              <w:t xml:space="preserve">Must Have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Phase 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FR-002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System shall support both voice and chat input modes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B00020"/>
                <w:sz w:val="19"/>
                <w:szCs w:val="19"/>
              </w:rPr>
              <w:t xml:space="preserve">Must Have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Phase 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FR-003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System shall parse free-form text to identify task references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B00020"/>
                <w:sz w:val="19"/>
                <w:szCs w:val="19"/>
              </w:rPr>
              <w:t xml:space="preserve">Must Have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Phase 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FR-004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System shall update task status in skarya.ai boards automatically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B00020"/>
                <w:sz w:val="19"/>
                <w:szCs w:val="19"/>
              </w:rPr>
              <w:t xml:space="preserve">Must Have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Phase 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FR-005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System shall create new tasks when referenced work doesn't exist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8B6800"/>
                <w:sz w:val="19"/>
                <w:szCs w:val="19"/>
              </w:rPr>
              <w:t xml:space="preserve">Should Have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Phase 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FR-006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System shall support async standup submission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8B6800"/>
                <w:sz w:val="19"/>
                <w:szCs w:val="19"/>
              </w:rPr>
              <w:t xml:space="preserve">Should Have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Phase 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FR-007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System shall generate a team standup summary for managers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B00020"/>
                <w:sz w:val="19"/>
                <w:szCs w:val="19"/>
              </w:rPr>
              <w:t xml:space="preserve">Must Have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Phase 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FR-008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System shall flag blockers and notify the assigned lead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B00020"/>
                <w:sz w:val="19"/>
                <w:szCs w:val="19"/>
              </w:rPr>
              <w:t xml:space="preserve">Must Have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Phase 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FR-009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System shall integrate with Slack and MS Teams via webhooks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8B6800"/>
                <w:sz w:val="19"/>
                <w:szCs w:val="19"/>
              </w:rPr>
              <w:t xml:space="preserve">Should Have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Phase 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FR-010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System shall log time to timesheets based on standup context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Could Have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Phase 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FR-011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System shall allow team leads to review and correct auto-updates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8B6800"/>
                <w:sz w:val="19"/>
                <w:szCs w:val="19"/>
              </w:rPr>
              <w:t xml:space="preserve">Should Have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Phase 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FR-012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System shall support multiple workspaces per organisation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B00020"/>
                <w:sz w:val="19"/>
                <w:szCs w:val="19"/>
              </w:rPr>
              <w:t xml:space="preserve">Must Have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Phase 1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1E4FCC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E4FCC"/>
          <w:sz w:val="36"/>
          <w:szCs w:val="36"/>
        </w:rPr>
        <w:t xml:space="preserve">5. Non-Functional Requirements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4FCC"/>
          <w:sz w:val="28"/>
          <w:szCs w:val="28"/>
        </w:rPr>
        <w:t xml:space="preserve">5.1 Performance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Standup session initiation should complete within 3 seconds of trigger time.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Task update round-trip (voice/chat → board update) should complete within 5 seconds.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System must support at least 1,000 concurrent standup sessions.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4FCC"/>
          <w:sz w:val="28"/>
          <w:szCs w:val="28"/>
        </w:rPr>
        <w:t xml:space="preserve">5.2 Accuracy &amp; Reliability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NLP task-matching accuracy must exceed 90% on benchmark test set before release.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False positives (creating wrong tasks) must be under 5% — always require a user confirmation step for new task creation.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System uptime SLA: 99.9% during business hours (per timezone of workspace).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4FCC"/>
          <w:sz w:val="28"/>
          <w:szCs w:val="28"/>
        </w:rPr>
        <w:t xml:space="preserve">5.3 Security &amp; Privacy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standup audio and text is processed securely — not stored beyond session unless user opts in to meeting history.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Standup data is workspace-scoped: no data crosses between customer workspaces.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SOC 2 Type II compliance required before enterprise rollout.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4FCC"/>
          <w:sz w:val="28"/>
          <w:szCs w:val="28"/>
        </w:rPr>
        <w:t xml:space="preserve">5.4 Accessibility &amp; Internationalisation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Chat mode must meet WCAG 2.1 AA accessibility standards.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Voice mode must support Australian English, US English, and UK English at minimum (Phase 1).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Multi-language support (Phase 2) — roadmap item.</w:t>
      </w:r>
    </w:p>
    <w:p>
      <w:r>
        <w:t xml:space="preserve"/>
      </w:r>
    </w:p>
    <w:p>
      <w:pPr>
        <w:pStyle w:val="Heading1"/>
        <w:pBdr>
          <w:bottom w:val="single" w:color="1E4FCC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E4FCC"/>
          <w:sz w:val="36"/>
          <w:szCs w:val="36"/>
        </w:rPr>
        <w:t xml:space="preserve">6. High-Level System Architecture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following describes the conceptual architecture of Standup Mediator. Detailed technical architecture will be documented separately in the Technical Design Document (TDD).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FCC"/>
                <w:sz w:val="22"/>
                <w:szCs w:val="22"/>
              </w:rPr>
              <w:t xml:space="preserve">📐 Architecture Overview — Key Components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1. Trigger Layer — Scheduled job, manual launch, or Slack/Teams webhook initiates the standup session for a workspace.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2. Mediator Engine (Kobi-Standup) — Conversational AI module that manages the standup dialogue flow, handles follow-up questions, and understands ambiguous responses.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3. NLP / Intent Parser — Extracts task names, status signals, time estimates, and blocker flags from free-form text or transcribed voice.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4. skarya.ai Integration Layer — API calls to read/write tasks, update boards, create items, log timesheets, and send notifications within skarya.ai.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5. Notification &amp; Summary Engine — Compiles per-user responses into a team summary report and delivers it to leads via skarya.ai dashboard or email.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6. Channel Adapters — Separate adapters for Voice, In-App Chat, Slack, and MS Teams to normalize input/output per channel.</w:t>
            </w:r>
          </w:p>
        </w:tc>
      </w:tr>
    </w:tbl>
    <w:p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4FCC"/>
          <w:sz w:val="28"/>
          <w:szCs w:val="28"/>
        </w:rPr>
        <w:t xml:space="preserve">6.1 Data Flow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59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F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F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F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Trigger Layer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Standup session starts at configured time (e.g. 9:00 AM) for the workspace.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Channel Adapter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Contacts team members via configured channel (chat DM, voice, in-app).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Mediator Engine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Asks Q1, Q2, Q3 in sequence. Handles clarifications and follow-up.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NLP Parser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Parses each answer — extracts tasks, statuses, time, blockers.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Integration Layer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Reads current tasks from skarya.ai; matches and updates accordingly.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Confirmation Step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 is shown proposed updates and asked to confirm or correct.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Write-back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Confirmed updates are written to skarya.ai boards, timesheets, notifications.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Summary Engine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Team summary is compiled and sent to the lead via dashboard + optional email.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1E4FCC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E4FCC"/>
          <w:sz w:val="36"/>
          <w:szCs w:val="36"/>
        </w:rPr>
        <w:t xml:space="preserve">7. Repository Structure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Standup Mediator feature will live as a module within the skarya.ai monorepo, under a dedicated feature directory. Below is the proposed repo structure.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skarya-ai/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├── apps/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├── web/                        # skarya.ai web app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└── mobile/                     # skarya.ai mobile app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├── packages/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├── kobi-core/                  # Kobi AI assistant core (shared)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└── ui/                         # Shared UI components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├── features/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└── standup-mediator/           # ★ This feature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    ├── README.md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    ├── docs/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    │   ├── PRD.md              # This document (Markdown version)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    │   ├── TDD.md              # Technical Design Doc (Phase 2)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    │   ├── ARCHITECTURE.md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    │   └── API.md              # Internal API contracts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    ├── src/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    │   ├── engine/             # Mediator conversation engine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    │   │   ├── index.ts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    │   │   ├── flow.ts         # Standup Q&amp;A flow logic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    │   │   └── context.ts      # Session context management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    │   ├── nlp/                # NLP / intent parser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    │   │   ├── parser.ts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    │   │   ├── task-matcher.ts # Match spoken tasks to skarya tasks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    │   │   └── blocker.ts      # Blocker detection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    │   ├── integrations/       # skarya.ai API integration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    │   │   ├── skarya-client.ts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    │   │   ├── board-updater.ts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    │   │   └── timesheet.ts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    │   ├── channels/           # Channel adapters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    │   │   ├── chat.ts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    │   │   ├── voice.ts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    │   │   ├── slack.ts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    │   │   └── teams.ts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    │   ├── summary/            # Standup summary engine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    │   │   └── generator.ts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    │   └── types/              # Shared TypeScript types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    │       └── index.ts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    ├── tests/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    │   ├── unit/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    │   ├── integration/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    │   └── fixtures/           # Mock standup transcripts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    └── package.json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├── infra/                          # Infrastructure / deployment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├── scripts/                        # Dev tooling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└── .github/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└── workflows/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└── standup-mediator-ci.yml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1E4FCC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E4FCC"/>
          <w:sz w:val="36"/>
          <w:szCs w:val="36"/>
        </w:rPr>
        <w:t xml:space="preserve">8. Phased Delivery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4000"/>
        <w:gridCol w:w="15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F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F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F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F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Duration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Phase 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Discovery &amp; Design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This document. Repo setup. API contract design. UX wireframes. NLP model selection.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 weeks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Phase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MVP — Chat Mode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In-app chat standup. NLP parser. skarya.ai board auto-update. Team summary. Blocker flags. Internal use.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 weeks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Phase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Voice + Async + Slack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Voice mode. Async standup window. Slack/MS Teams adapters. Timesheet logging.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 weeks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Phase 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Customer Rollout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Beta release to Plus/Pro customers. Feedback loop. CSAT measurement. Refinement.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 weeks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Phase 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Advanced Intelligence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Standup trend analysis. Velocity insights. Predictive blocker detection. Multi-language.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Ongoing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1E4FCC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E4FCC"/>
          <w:sz w:val="36"/>
          <w:szCs w:val="36"/>
        </w:rPr>
        <w:t xml:space="preserve">9. Open Questions &amp; Risks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4FCC"/>
          <w:sz w:val="28"/>
          <w:szCs w:val="28"/>
        </w:rPr>
        <w:t xml:space="preserve">9.1 Open Questions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Should the mediator be a distinct persona from Kobi, or explicitly 'Kobi in standup mode'? (Brand decision needed)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What happens if a team member doesn't respond within the standup window — is their update skipped silently or flagged to the lead?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How do we handle task ambiguity — e.g. user says 'the login bug' and there are 3 tasks matching that description?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What level of confirmation is required before writing changes to the board? (Always ask vs. write-first-correct-later)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Who can configure the standup schedule — workspace admin only, or any member?</w:t>
      </w:r>
    </w:p>
    <w:p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4FCC"/>
          <w:sz w:val="28"/>
          <w:szCs w:val="28"/>
        </w:rPr>
        <w:t xml:space="preserve">9.2 Key 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F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F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F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NLP mismatches tasks incorrectly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B00020"/>
                <w:sz w:val="19"/>
                <w:szCs w:val="19"/>
              </w:rPr>
              <w:t xml:space="preserve">High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Human confirmation step before any write-back. User correction feedback loop to retrain model.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Low adoption — teams don't change standup habits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8B6800"/>
                <w:sz w:val="19"/>
                <w:szCs w:val="19"/>
              </w:rPr>
              <w:t xml:space="preserve">Medium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Make it 10x easier than current process. Async mode removes scheduling friction.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Voice transcription accuracy issues with accents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8B6800"/>
                <w:sz w:val="19"/>
                <w:szCs w:val="19"/>
              </w:rPr>
              <w:t xml:space="preserve">Medium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Thorough testing with diverse voice samples. Fallback to chat confirmation.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Overload of notifications from blocker alerts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Low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Smart deduplication. Lead controls notification thresholds.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skarya.ai API rate limits during peak standup 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8B6800"/>
                <w:sz w:val="19"/>
                <w:szCs w:val="19"/>
              </w:rPr>
              <w:t xml:space="preserve">Medium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Queue-based write-back with retries. Off-peak processing for non-urgent updates.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1E4FCC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E4FCC"/>
          <w:sz w:val="36"/>
          <w:szCs w:val="36"/>
        </w:rPr>
        <w:t xml:space="preserve">10. Appendix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4FCC"/>
          <w:sz w:val="28"/>
          <w:szCs w:val="28"/>
        </w:rPr>
        <w:t xml:space="preserve">10.1 Example Standup Dialogue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FCC"/>
                <w:sz w:val="22"/>
                <w:szCs w:val="22"/>
              </w:rPr>
              <w:t xml:space="preserve">📋 Sample Mediator Conversation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Kobi (Mediator): Good morning Alex! Ready for your standup? Let's start — what did you work on yesterday?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Alex: I finished the login bug fix and started on the dashboard redesign.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Kobi: Got it! I've marked 'Login Bug Fix' as Done ✓. I've also found 'Dashboard Redesign' — moving it to In Progress. What are you working on today?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Alex: Today I'll be continuing the dashboard and doing a PR review for the API changes.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Kobi: Noted! I'll keep Dashboard Redesign in progress and create a task 'PR Review — API Changes' assigned to you. Any blockers?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Alex: Yeah, I'm blocked on the dashboard because I need the design specs from the design team.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Kobi: I've flagged 'Dashboard Redesign' as Blocked and noted the dependency: 'Awaiting design specs'. I'll notify Jordan. All done — have a great day! 🎉</w:t>
            </w:r>
          </w:p>
        </w:tc>
      </w:tr>
    </w:tbl>
    <w:p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4FCC"/>
          <w:sz w:val="28"/>
          <w:szCs w:val="28"/>
        </w:rPr>
        <w:t xml:space="preserve">10.2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F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F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Standup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short (15-minute) daily team sync covering yesterday, today, and blockers.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Kobi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skarya.ai's built-in AI assistant. The mediator is an extension of Kobi.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Async Standup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standup submission made outside the live session window (e.g. via chat before 11am).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NLP Parser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component that extracts structured task data from free-form text.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Write-back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act of saving parsed standup data into skarya.ai boards and timesheets.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impediment preventing a team member from completing their work.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Channel Adapter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connector that normalises input/output between the mediator and a specific channel.</w:t>
            </w:r>
          </w:p>
        </w:tc>
      </w:tr>
    </w:tbl>
    <w:p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4FCC"/>
          <w:sz w:val="28"/>
          <w:szCs w:val="28"/>
        </w:rPr>
        <w:t xml:space="preserve">10.3 Related Documents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TDD — Technical Design Document (to be created in Phase 1)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API.md — Internal API contracts (to be created in Phase 1)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ARCHITECTURE.md — System architecture diagrams (to be created in Phase 1)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skarya.ai Product Roadmap (internal)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Kobi AI Core Documentation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/>
      </w:pBdr>
      <w:spacing w:before="200"/>
    </w:pPr>
    <w:r>
      <w:rPr>
        <w:rFonts w:ascii="Arial" w:cs="Arial" w:eastAsia="Arial" w:hAnsi="Arial"/>
        <w:color w:val="555555"/>
        <w:sz w:val="18"/>
        <w:szCs w:val="18"/>
      </w:rPr>
      <w:t xml:space="preserve">skarya.ai — Standup Mediator PRD v1.0    |    Confidential    |    Page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8"/>
        <w:szCs w:val="18"/>
      </w:rPr>
      <w:t xml:space="preserve"> of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4FC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1E4FCC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B6EE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2026-02-26T05:32:45.487Z</dcterms:created>
  <dcterms:modified xsi:type="dcterms:W3CDTF">2026-02-26T05:32:45.488Z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