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FD8D6" w14:textId="09FD92AE" w:rsidR="00750A08" w:rsidRPr="00750A08" w:rsidRDefault="00750A08" w:rsidP="00750A08">
      <w:pPr>
        <w:jc w:val="center"/>
        <w:rPr>
          <w:b/>
          <w:bCs/>
          <w:sz w:val="28"/>
          <w:szCs w:val="28"/>
        </w:rPr>
      </w:pPr>
      <w:r w:rsidRPr="00750A08">
        <w:rPr>
          <w:b/>
          <w:bCs/>
          <w:sz w:val="28"/>
          <w:szCs w:val="28"/>
        </w:rPr>
        <w:t>Assignments on Collections</w:t>
      </w:r>
    </w:p>
    <w:p w14:paraId="7DE59F62" w14:textId="77777777" w:rsidR="00750A08" w:rsidRDefault="00750A08" w:rsidP="00946F1F"/>
    <w:p w14:paraId="4A6D008E" w14:textId="565E6215" w:rsidR="00946F1F" w:rsidRDefault="00946F1F" w:rsidP="00946F1F">
      <w:r>
        <w:t xml:space="preserve">1) Given a </w:t>
      </w:r>
      <w:proofErr w:type="spellStart"/>
      <w:r>
        <w:t>TreeMap</w:t>
      </w:r>
      <w:proofErr w:type="spellEnd"/>
      <w:r>
        <w:t>&lt;Long, Contact&gt; which has phone numbers for keys and contact objects for values.</w:t>
      </w:r>
    </w:p>
    <w:p w14:paraId="6E8E34D2" w14:textId="6B20682D" w:rsidR="00946F1F" w:rsidRDefault="00946F1F" w:rsidP="00946F1F">
      <w:r>
        <w:t>Write solutions to</w:t>
      </w:r>
    </w:p>
    <w:p w14:paraId="28A0F0DA" w14:textId="5549765D" w:rsidR="00946F1F" w:rsidRDefault="00946F1F" w:rsidP="00946F1F">
      <w:r>
        <w:t>a. Fetch all the keys and print them,</w:t>
      </w:r>
    </w:p>
    <w:p w14:paraId="0160E8C9" w14:textId="7E4EBCE6" w:rsidR="00946F1F" w:rsidRDefault="00946F1F" w:rsidP="00946F1F">
      <w:r>
        <w:t>b. Fetch all the values and print them</w:t>
      </w:r>
    </w:p>
    <w:p w14:paraId="0CE4EF90" w14:textId="2DB1D212" w:rsidR="00946F1F" w:rsidRDefault="00946F1F" w:rsidP="00946F1F">
      <w:r>
        <w:t>c. Print all key-value pairs</w:t>
      </w:r>
    </w:p>
    <w:p w14:paraId="04B16E29" w14:textId="19D4C29A" w:rsidR="00946F1F" w:rsidRDefault="00946F1F" w:rsidP="00946F1F">
      <w:r>
        <w:t>Note:</w:t>
      </w:r>
    </w:p>
    <w:p w14:paraId="7A7DBBB8" w14:textId="123A3B0E" w:rsidR="00946F1F" w:rsidRDefault="00946F1F" w:rsidP="00946F1F">
      <w:r>
        <w:t>a) Contacts should be stored in descending order of phone number</w:t>
      </w:r>
    </w:p>
    <w:p w14:paraId="00BE76A2" w14:textId="5EF848E6" w:rsidR="00946F1F" w:rsidRDefault="00946F1F" w:rsidP="00946F1F">
      <w:r>
        <w:t>b) Contact Class:</w:t>
      </w:r>
    </w:p>
    <w:p w14:paraId="2E8C9FE0" w14:textId="76117DF6" w:rsidR="00946F1F" w:rsidRDefault="00946F1F" w:rsidP="00946F1F">
      <w:r>
        <w:t xml:space="preserve">. </w:t>
      </w:r>
      <w:proofErr w:type="spellStart"/>
      <w:r>
        <w:t>PhoneNumer</w:t>
      </w:r>
      <w:proofErr w:type="spellEnd"/>
      <w:r>
        <w:t>: &lt;long&gt;</w:t>
      </w:r>
    </w:p>
    <w:p w14:paraId="5B5C8FB6" w14:textId="181A417A" w:rsidR="00946F1F" w:rsidRDefault="00946F1F" w:rsidP="00946F1F">
      <w:r>
        <w:t>. Name: &lt;String&gt;</w:t>
      </w:r>
    </w:p>
    <w:p w14:paraId="306469C1" w14:textId="424EA995" w:rsidR="00946F1F" w:rsidRDefault="00946F1F" w:rsidP="00946F1F">
      <w:r>
        <w:t>Email: &lt;String&gt;</w:t>
      </w:r>
    </w:p>
    <w:p w14:paraId="6463A9EB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map;</w:t>
      </w:r>
    </w:p>
    <w:p w14:paraId="5E7A772F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B259C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71E9BDA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DCD4A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Contact{</w:t>
      </w:r>
      <w:proofErr w:type="gramEnd"/>
    </w:p>
    <w:p w14:paraId="4FC97A94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072C7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F03588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4251FC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501780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gen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A25327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5CEE37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2B6EF2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gen</w:t>
      </w:r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14:paraId="364C383E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1685F5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1DBCE7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E4CCE6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gen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956B73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47D0BA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1F4104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0E214D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Long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2061B5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515BAF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371706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7B21D7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CDF4B9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3218D9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F02D25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00EF6E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EE4D11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0F53A0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0801C9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393BA2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B197DC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291B9CE1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setgmail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gmail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5E21EE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gmail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487828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36886D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1C74AC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B4B15E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05368B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0A52B4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13A5EC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D1231A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gen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3C8A85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9ABD46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5BFFAC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6C3828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B34C17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7B0E68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42A15E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map;</w:t>
      </w:r>
    </w:p>
    <w:p w14:paraId="6F3572D4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832D7E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3752BFD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5746E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TreeMapAssign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F092FA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4353C4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F162F7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E72A0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30363F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9DEBB9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68F412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682489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pranjal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"pranjaldongre123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4E9F59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shubh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"shubh123"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43CB50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abhishek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"abhiabhi153"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DB7575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ravina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"ravina1223"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35E897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28C698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882543365,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57719C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739463822,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D4D4D4"/>
        </w:rPr>
        <w:t>c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D4D4D4"/>
        </w:rPr>
        <w:t>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AE56F3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363929735,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3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4A63B2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548393654,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4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DF7F14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1AECD2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FC03DD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2D0B61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A56C3" w14:textId="20D6A63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B35ACE" w14:textId="2CAF6DF9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1ABAD4" w14:textId="5AA641E6" w:rsidR="00946F1F" w:rsidRPr="00946F1F" w:rsidRDefault="00946F1F" w:rsidP="00946F1F">
      <w:pPr>
        <w:rPr>
          <w:sz w:val="24"/>
          <w:szCs w:val="24"/>
        </w:rPr>
      </w:pPr>
      <w:r w:rsidRPr="00946F1F">
        <w:rPr>
          <w:sz w:val="24"/>
          <w:szCs w:val="24"/>
        </w:rPr>
        <w:t xml:space="preserve">2) Write an application to store 10 unique product objects. In case there is an attempt to add a duplicate product, it should be silently rejected. Hint: Use </w:t>
      </w:r>
      <w:proofErr w:type="spellStart"/>
      <w:r w:rsidRPr="00946F1F">
        <w:rPr>
          <w:sz w:val="24"/>
          <w:szCs w:val="24"/>
        </w:rPr>
        <w:t>HasSet</w:t>
      </w:r>
      <w:proofErr w:type="spellEnd"/>
      <w:r w:rsidRPr="00946F1F">
        <w:rPr>
          <w:sz w:val="24"/>
          <w:szCs w:val="24"/>
        </w:rPr>
        <w:t xml:space="preserve"> or </w:t>
      </w:r>
      <w:proofErr w:type="spellStart"/>
      <w:r w:rsidRPr="00946F1F">
        <w:rPr>
          <w:sz w:val="24"/>
          <w:szCs w:val="24"/>
        </w:rPr>
        <w:t>TreeSet</w:t>
      </w:r>
      <w:proofErr w:type="spellEnd"/>
    </w:p>
    <w:p w14:paraId="70754FE1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map;</w:t>
      </w:r>
    </w:p>
    <w:p w14:paraId="5F866758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2377781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F07637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Comparator&lt;Contact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77F3FA76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5DC82F1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Contact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983DFA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8E8547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(-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.getphoneNo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.getphoneNo()));</w:t>
      </w:r>
    </w:p>
    <w:p w14:paraId="249BA606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023CF49F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813354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29B06DE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634C0B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68E9DB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29C88D" w14:textId="5FE068AD" w:rsidR="00946F1F" w:rsidRDefault="00946F1F" w:rsidP="00946F1F"/>
    <w:p w14:paraId="3F1C8F49" w14:textId="45B1C693" w:rsidR="00946F1F" w:rsidRDefault="00946F1F" w:rsidP="00946F1F"/>
    <w:p w14:paraId="62414E49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assignColl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65200E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88BBB9D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939B1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173C54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723444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4BCEB2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457322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5EAB7B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E55624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"apple"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266F5B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"dell"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8ACC74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"hp"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D2422E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"vivo"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418F7D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micromax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2A91C3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"apple"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26E0A6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lanavo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850EFA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asus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9C8262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2C34A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4AD7FC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4C99D0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5B467" w14:textId="77777777" w:rsidR="00946F1F" w:rsidRDefault="00946F1F" w:rsidP="0094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1BD430" w14:textId="77777777" w:rsidR="00946F1F" w:rsidRDefault="00946F1F" w:rsidP="00946F1F"/>
    <w:p w14:paraId="4E3593E6" w14:textId="18801027" w:rsidR="00946F1F" w:rsidRDefault="00946F1F" w:rsidP="00946F1F">
      <w:r>
        <w:rPr>
          <w:noProof/>
        </w:rPr>
        <w:drawing>
          <wp:inline distT="0" distB="0" distL="0" distR="0" wp14:anchorId="2E80F348" wp14:editId="2401E155">
            <wp:extent cx="48196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573A" w14:textId="6937023E" w:rsidR="00863BC4" w:rsidRDefault="00863BC4" w:rsidP="00946F1F"/>
    <w:p w14:paraId="7E5DEADF" w14:textId="740871DB" w:rsidR="00863BC4" w:rsidRDefault="00863BC4" w:rsidP="00946F1F"/>
    <w:p w14:paraId="3B0C815A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ES;</w:t>
      </w:r>
    </w:p>
    <w:p w14:paraId="69CB2C44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E0CFD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F5090C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8E19B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Employee{</w:t>
      </w:r>
      <w:proofErr w:type="gramEnd"/>
    </w:p>
    <w:p w14:paraId="4BA3E5C1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B1ECE9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69DA91A4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12291B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BFB332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4A5C75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C9CAEF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7B0D7C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C14602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A78D26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DEBD27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0B4C8D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84665B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57A68C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9D1B82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350B1C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F83CEA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45ADB5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5C449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E7DB97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E01D1A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C941D6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EFB551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0BA098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1CBB96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555790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0D02A2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2ADA18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FD8B02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CA9FB9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5E4770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E75540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BE4F9E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01324B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3558B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25775C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60D14D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4A3862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1F765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5CB7D4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052D8F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B1B65E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E11CF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EE0DFD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9B69F1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3C23E2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396D12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1A0875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"---"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"---"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"---"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C33DD5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27D93D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04E0B7" w14:textId="53D21D75" w:rsidR="00863BC4" w:rsidRDefault="00863BC4" w:rsidP="00863B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1A5A9A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ES;</w:t>
      </w:r>
    </w:p>
    <w:p w14:paraId="471271EE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A982D7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0D419A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9AA670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Comparator&lt;Employee&gt;</w:t>
      </w:r>
    </w:p>
    <w:p w14:paraId="01EFC2F9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178B58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49AB59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53F3540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EA8967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A61441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14:paraId="1263C14E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) (o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1.getSalary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 - o2.getSalary());</w:t>
      </w:r>
    </w:p>
    <w:p w14:paraId="17FB8FF3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CE231D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25CE1B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60889F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66190D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BC0AB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B3BC3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25171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ES;</w:t>
      </w:r>
    </w:p>
    <w:p w14:paraId="3FBB3571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BFDFE48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10B58C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5E1187D6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94FD9F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D2B7A5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DC0A95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&lt;Employee&gt;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D8EE793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56A607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1234 , </w:t>
      </w:r>
      <w:r>
        <w:rPr>
          <w:rFonts w:ascii="Consolas" w:hAnsi="Consolas" w:cs="Consolas"/>
          <w:color w:val="2A00FF"/>
          <w:sz w:val="20"/>
          <w:szCs w:val="20"/>
        </w:rPr>
        <w:t>"Pranjal"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"Security"</w:t>
      </w:r>
      <w:r>
        <w:rPr>
          <w:rFonts w:ascii="Consolas" w:hAnsi="Consolas" w:cs="Consolas"/>
          <w:color w:val="000000"/>
          <w:sz w:val="20"/>
          <w:szCs w:val="20"/>
        </w:rPr>
        <w:t xml:space="preserve"> , 8000);</w:t>
      </w:r>
    </w:p>
    <w:p w14:paraId="1D2C3A27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5678, </w:t>
      </w:r>
      <w:r>
        <w:rPr>
          <w:rFonts w:ascii="Consolas" w:hAnsi="Consolas" w:cs="Consolas"/>
          <w:color w:val="2A00FF"/>
          <w:sz w:val="20"/>
          <w:szCs w:val="20"/>
        </w:rPr>
        <w:t>"Ravi"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 xml:space="preserve"> , 81000);</w:t>
      </w:r>
    </w:p>
    <w:p w14:paraId="44BFBB51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9364 ,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kishan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"Advertisement"</w:t>
      </w:r>
      <w:r>
        <w:rPr>
          <w:rFonts w:ascii="Consolas" w:hAnsi="Consolas" w:cs="Consolas"/>
          <w:color w:val="000000"/>
          <w:sz w:val="20"/>
          <w:szCs w:val="20"/>
        </w:rPr>
        <w:t xml:space="preserve"> , 7000);</w:t>
      </w:r>
    </w:p>
    <w:p w14:paraId="0A81E167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3526,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shubham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"News"</w:t>
      </w:r>
      <w:r>
        <w:rPr>
          <w:rFonts w:ascii="Consolas" w:hAnsi="Consolas" w:cs="Consolas"/>
          <w:color w:val="000000"/>
          <w:sz w:val="20"/>
          <w:szCs w:val="20"/>
        </w:rPr>
        <w:t xml:space="preserve"> , 2000);</w:t>
      </w:r>
    </w:p>
    <w:p w14:paraId="33B0F121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6256 , </w:t>
      </w:r>
      <w:r>
        <w:rPr>
          <w:rFonts w:ascii="Consolas" w:hAnsi="Consolas" w:cs="Consolas"/>
          <w:color w:val="2A00FF"/>
          <w:sz w:val="20"/>
          <w:szCs w:val="20"/>
        </w:rPr>
        <w:t>"Krishna"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 xml:space="preserve"> , 9000);</w:t>
      </w:r>
    </w:p>
    <w:p w14:paraId="261F481F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2532 , </w:t>
      </w:r>
      <w:r>
        <w:rPr>
          <w:rFonts w:ascii="Consolas" w:hAnsi="Consolas" w:cs="Consolas"/>
          <w:color w:val="2A00FF"/>
          <w:sz w:val="20"/>
          <w:szCs w:val="20"/>
        </w:rPr>
        <w:t>"Keshav"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"Social Media"</w:t>
      </w:r>
      <w:r>
        <w:rPr>
          <w:rFonts w:ascii="Consolas" w:hAnsi="Consolas" w:cs="Consolas"/>
          <w:color w:val="000000"/>
          <w:sz w:val="20"/>
          <w:szCs w:val="20"/>
        </w:rPr>
        <w:t xml:space="preserve"> , 3000);</w:t>
      </w:r>
    </w:p>
    <w:p w14:paraId="191E8B88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4273 , </w:t>
      </w:r>
      <w:r>
        <w:rPr>
          <w:rFonts w:ascii="Consolas" w:hAnsi="Consolas" w:cs="Consolas"/>
          <w:color w:val="2A00FF"/>
          <w:sz w:val="20"/>
          <w:szCs w:val="20"/>
        </w:rPr>
        <w:t>"Kiran"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"Marketing"</w:t>
      </w:r>
      <w:r>
        <w:rPr>
          <w:rFonts w:ascii="Consolas" w:hAnsi="Consolas" w:cs="Consolas"/>
          <w:color w:val="000000"/>
          <w:sz w:val="20"/>
          <w:szCs w:val="20"/>
        </w:rPr>
        <w:t xml:space="preserve"> , 6000);</w:t>
      </w:r>
    </w:p>
    <w:p w14:paraId="43DB91B6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e8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5835 , </w:t>
      </w:r>
      <w:r>
        <w:rPr>
          <w:rFonts w:ascii="Consolas" w:hAnsi="Consolas" w:cs="Consolas"/>
          <w:color w:val="2A00FF"/>
          <w:sz w:val="20"/>
          <w:szCs w:val="20"/>
        </w:rPr>
        <w:t>"Abhishek"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salery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 4000);</w:t>
      </w:r>
    </w:p>
    <w:p w14:paraId="5971BA86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0D847D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A09922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1F9295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4720D1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C2BEBB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1BC660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9644C9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D9D325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e8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8623A9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12CF8F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B1472A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03E22A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0818D0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AC95D7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D2E60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E8E779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4FB8C" w14:textId="77777777" w:rsidR="00863BC4" w:rsidRDefault="00863BC4" w:rsidP="0086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0E9EB" w14:textId="43AEF715" w:rsidR="00863BC4" w:rsidRDefault="00863BC4" w:rsidP="00863BC4">
      <w:r>
        <w:rPr>
          <w:noProof/>
        </w:rPr>
        <w:drawing>
          <wp:inline distT="0" distB="0" distL="0" distR="0" wp14:anchorId="7545E6C6" wp14:editId="75547239">
            <wp:extent cx="5731510" cy="497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BC91" w14:textId="552360FF" w:rsidR="00863BC4" w:rsidRDefault="00863BC4" w:rsidP="00863BC4"/>
    <w:p w14:paraId="494D078E" w14:textId="2B27A229" w:rsidR="00863BC4" w:rsidRDefault="00863BC4" w:rsidP="00863BC4"/>
    <w:p w14:paraId="09B7E9A2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assignColl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8A931D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3AA045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text.ParseException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233DBA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03C70F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.format.DateTimeFormatter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F87706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FADC4C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23584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2BBDA1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169791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Birthdate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7BC1537D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ACDCFE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</w:p>
    <w:p w14:paraId="7CA6DC67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625D58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LinkedList&lt;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A3D19B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AD22F2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224627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ll.add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LocalDate.of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(2016, 07,23));</w:t>
      </w:r>
    </w:p>
    <w:p w14:paraId="75EA0E65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ll.add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LocalDate.of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(1999,02,01));</w:t>
      </w:r>
    </w:p>
    <w:p w14:paraId="2F373CCB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23F436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ll.add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LocalDate.of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(2000, 12,05));</w:t>
      </w:r>
    </w:p>
    <w:p w14:paraId="7F5CABDB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ll.add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LocalDate.of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(2019,10,24));</w:t>
      </w:r>
    </w:p>
    <w:p w14:paraId="2139F4A9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6BB3DD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ll.add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LocalDate.of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(1974,07,30));</w:t>
      </w:r>
    </w:p>
    <w:p w14:paraId="09DFEF2B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E6FBD7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ll.add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LocalDate.of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(1996,11,18));</w:t>
      </w:r>
    </w:p>
    <w:p w14:paraId="2E58624A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F7C0A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4006463A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C0FA8F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formatter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DateTimeFormatter.ofPattern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"dd-MM-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591179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(formatter);</w:t>
      </w:r>
    </w:p>
    <w:p w14:paraId="05001A6A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2049C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.isLeapYear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877C60B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540BA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date of birth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it was a leap year."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C10A44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B3C5B8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B4F6CA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C6C8026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7CE057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B7155E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date of birth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and it was not a leap year."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BB6DA0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6948A0" w14:textId="77777777" w:rsidR="00750A08" w:rsidRDefault="00750A08" w:rsidP="0075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2A84D4FD" w14:textId="77777777" w:rsidR="00863BC4" w:rsidRDefault="00863BC4" w:rsidP="00863BC4"/>
    <w:sectPr w:rsidR="00863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1F"/>
    <w:rsid w:val="004E327C"/>
    <w:rsid w:val="00750A08"/>
    <w:rsid w:val="00863BC4"/>
    <w:rsid w:val="0094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B045"/>
  <w15:chartTrackingRefBased/>
  <w15:docId w15:val="{8B5CA92F-5DDD-41F4-ADC5-CDAE25BD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Dongre</dc:creator>
  <cp:keywords/>
  <dc:description/>
  <cp:lastModifiedBy>Pranjal Dongre</cp:lastModifiedBy>
  <cp:revision>1</cp:revision>
  <dcterms:created xsi:type="dcterms:W3CDTF">2021-11-07T11:36:00Z</dcterms:created>
  <dcterms:modified xsi:type="dcterms:W3CDTF">2021-11-07T12:12:00Z</dcterms:modified>
</cp:coreProperties>
</file>