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8B78" w14:textId="40DD1F8C" w:rsidR="00991AB3" w:rsidRDefault="00894151">
      <w:r>
        <w:t>O meuPlano possui uma ferramenta de analise termografica propria, onde o operador realiza as analises no PC, gera relatorio e sobe as imagens para o servidor, onde cada equipamento tem seu historico proprio e versionado das imagens termograficas ao longo dos anos.</w:t>
      </w:r>
    </w:p>
    <w:sectPr w:rsidR="00991A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3E"/>
    <w:rsid w:val="004576A1"/>
    <w:rsid w:val="008346D1"/>
    <w:rsid w:val="00894151"/>
    <w:rsid w:val="008E0D20"/>
    <w:rsid w:val="00991AB3"/>
    <w:rsid w:val="009D2184"/>
    <w:rsid w:val="00EF483E"/>
    <w:rsid w:val="00F6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0FE40"/>
  <w15:chartTrackingRefBased/>
  <w15:docId w15:val="{0DE2D78D-BD89-431B-A18A-60D86924E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Lista7Colorida-nfase1">
    <w:name w:val="List Table 7 Colorful Accent 1"/>
    <w:aliases w:val="Splendor"/>
    <w:basedOn w:val="Tabelanormal"/>
    <w:uiPriority w:val="52"/>
    <w:rsid w:val="00F6533E"/>
    <w:pPr>
      <w:spacing w:after="0" w:line="240" w:lineRule="auto"/>
    </w:pPr>
    <w:rPr>
      <w:rFonts w:ascii="Arial" w:eastAsia="Arial" w:hAnsi="Arial" w:cs="Arial"/>
      <w:color w:val="000000" w:themeColor="text1"/>
      <w:kern w:val="0"/>
      <w:sz w:val="20"/>
      <w:szCs w:val="20"/>
      <w:lang w:eastAsia="pt-BR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Theme="majorHAnsi" w:eastAsiaTheme="majorEastAsia" w:hAnsiTheme="majorHAnsi" w:cstheme="majorBidi"/>
        <w:i w:val="0"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cstheme="majorBidi"/>
        <w:b/>
        <w:i w:val="0"/>
        <w:iCs/>
        <w:color w:val="0070C0"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F5F8FB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EF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48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48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48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48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48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48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48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48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48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48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4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222</Characters>
  <Application>Microsoft Office Word</Application>
  <DocSecurity>0</DocSecurity>
  <Lines>3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Renan Nunes Marchesini</dc:creator>
  <cp:keywords/>
  <dc:description/>
  <cp:lastModifiedBy>Paulo Renan Nunes Marchesini</cp:lastModifiedBy>
  <cp:revision>2</cp:revision>
  <dcterms:created xsi:type="dcterms:W3CDTF">2026-09-09T15:45:00Z</dcterms:created>
  <dcterms:modified xsi:type="dcterms:W3CDTF">2026-09-09T15:46:00Z</dcterms:modified>
</cp:coreProperties>
</file>