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><w:rFonts w:ascii="Arial" w:hAnsi="Arial" w:eastAsia="Arial" w:cs="Arial"/><w:sz w:val="40"/><w:szCs w:val="40"/><w:b w:val="1"/><w:bCs w:val="1"/></w:rPr><w:t xml:space="preserve"><table>
                            <tbody><tr style='height:300px ; margin-top:5px><td style='width:21px; height:120px>
                                                                <div><b>To, Three<td style='width:21px; height:120px>
                                                                <div><b>To, Four<td style='width:21px; height:120px>
                                                                <div><b>To, Five<td style='width:21px; height:120px>
                                                                <div><b>To, Five</tr><tr style='height:300px ; margin-top:5px><td style='width:21px; height:120px>
                                                                <div><b>To, Five<td style='width:21px; height:120px>
                                                                <div><b>To, Five<td style='width:21px; height:120px>
                                                                <div><b>To, Five<td style='width:21px; height:120px>
                                                                <div><b>To, Five</tr><tr style='height:300px ; margin-top:5px><td style='width:21px; height:120px>
                                                                <div><b>To, one<td style='width:21px; height:120px>
                                                                <div><b>To, one<td style='width:21px; height:120px>
                                                                <div><b>To, one<td style='width:21px; height:120px>
                                                                <div><b>To, two</tr><tr style='height:300px ; margin-top:5px><td style='width:21px; height:120px>
                                                                <div><b>To, two<td style='width:21px; height:120px>
                                                                <div><b>To, two<td style='width:21px; height:120px>
                                                                <div><b>To, two<td style='width:21px; height:120px>
                                                                <div><b>To, two</tr><tr style='height:300px ; margin-top:5px><td style='width:21px; height:120px>
                                                                <div><b>To, two</tr></tbody>
                        </table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2021-01-29T22:44:46+05:30</dcterms:created>
  <dcterms:modified xsi:type="dcterms:W3CDTF">2021-01-29T22:44:46+05:30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