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E5C35" w14:textId="77777777" w:rsidR="00A150F1" w:rsidRPr="00A150F1" w:rsidRDefault="00A150F1">
      <w:pPr>
        <w:rPr>
          <w:i/>
          <w:iCs/>
          <w:sz w:val="28"/>
          <w:szCs w:val="28"/>
        </w:rPr>
      </w:pPr>
      <w:r w:rsidRPr="00A150F1">
        <w:rPr>
          <w:i/>
          <w:iCs/>
          <w:sz w:val="28"/>
          <w:szCs w:val="28"/>
        </w:rPr>
        <w:t xml:space="preserve">This application demonstrates asynchronous background processing using </w:t>
      </w:r>
      <w:r w:rsidRPr="00A150F1">
        <w:rPr>
          <w:b/>
          <w:bCs/>
          <w:i/>
          <w:iCs/>
          <w:sz w:val="28"/>
          <w:szCs w:val="28"/>
        </w:rPr>
        <w:t>Flask, Celery, Redis, and MySQL</w:t>
      </w:r>
      <w:r w:rsidRPr="00A150F1">
        <w:rPr>
          <w:i/>
          <w:iCs/>
          <w:sz w:val="28"/>
          <w:szCs w:val="28"/>
        </w:rPr>
        <w:t>. Flask handles API requests, while Celery runs background tasks independently. Redis is used as the message broker, and MySQL stores task data.</w:t>
      </w:r>
    </w:p>
    <w:p w14:paraId="51DA9B85" w14:textId="77777777" w:rsidR="00FD0B14" w:rsidRDefault="00A150F1" w:rsidP="00A150F1">
      <w:pPr>
        <w:rPr>
          <w:b/>
          <w:bCs/>
        </w:rPr>
      </w:pPr>
      <w:r>
        <w:br/>
      </w:r>
    </w:p>
    <w:p w14:paraId="23001CB8" w14:textId="77777777" w:rsidR="00FD0B14" w:rsidRDefault="00FD0B14" w:rsidP="00A150F1">
      <w:pPr>
        <w:rPr>
          <w:b/>
          <w:bCs/>
        </w:rPr>
      </w:pPr>
    </w:p>
    <w:p w14:paraId="6C610617" w14:textId="77777777" w:rsidR="00FD0B14" w:rsidRDefault="00FD0B14" w:rsidP="00A150F1">
      <w:pPr>
        <w:rPr>
          <w:b/>
          <w:bCs/>
        </w:rPr>
      </w:pPr>
    </w:p>
    <w:p w14:paraId="63207136" w14:textId="565A9709" w:rsidR="00A150F1" w:rsidRDefault="00A150F1" w:rsidP="00A150F1">
      <w:pPr>
        <w:rPr>
          <w:b/>
          <w:bCs/>
        </w:rPr>
      </w:pPr>
      <w:r>
        <w:rPr>
          <w:b/>
          <w:bCs/>
        </w:rPr>
        <w:t>1.</w:t>
      </w:r>
      <w:r w:rsidRPr="00A150F1">
        <w:rPr>
          <w:b/>
          <w:bCs/>
        </w:rPr>
        <w:t>Celery Setup</w:t>
      </w:r>
    </w:p>
    <w:p w14:paraId="6EA4092B" w14:textId="5C436988" w:rsidR="00A150F1" w:rsidRPr="00A150F1" w:rsidRDefault="00A150F1" w:rsidP="00A150F1">
      <w:pPr>
        <w:rPr>
          <w:b/>
          <w:bCs/>
        </w:rPr>
      </w:pPr>
      <w:r>
        <w:rPr>
          <w:noProof/>
        </w:rPr>
        <w:drawing>
          <wp:inline distT="0" distB="0" distL="0" distR="0" wp14:anchorId="623C09A7" wp14:editId="54F11023">
            <wp:extent cx="5731510" cy="3223895"/>
            <wp:effectExtent l="0" t="0" r="2540" b="0"/>
            <wp:docPr id="196387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75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0F1">
        <w:rPr>
          <w:i/>
          <w:iCs/>
        </w:rPr>
        <w:t xml:space="preserve">Celery is configured with Redis as both the broker and result backend. JSON serialization is used for lightweight communication. The </w:t>
      </w:r>
      <w:proofErr w:type="spellStart"/>
      <w:r w:rsidRPr="00A150F1">
        <w:rPr>
          <w:i/>
          <w:iCs/>
        </w:rPr>
        <w:t>timezone</w:t>
      </w:r>
      <w:proofErr w:type="spellEnd"/>
      <w:r w:rsidRPr="00A150F1">
        <w:rPr>
          <w:i/>
          <w:iCs/>
        </w:rPr>
        <w:t xml:space="preserve"> is set to Asia/Kolkata to ensure consistent scheduling and logging.</w:t>
      </w:r>
      <w:r w:rsidRPr="00A150F1">
        <w:rPr>
          <w:i/>
          <w:iCs/>
        </w:rPr>
        <w:br/>
      </w:r>
    </w:p>
    <w:p w14:paraId="2A957036" w14:textId="77777777" w:rsidR="00A150F1" w:rsidRDefault="00A150F1" w:rsidP="00A150F1">
      <w:pPr>
        <w:rPr>
          <w:b/>
          <w:bCs/>
        </w:rPr>
      </w:pPr>
    </w:p>
    <w:p w14:paraId="5F31B1F0" w14:textId="77777777" w:rsidR="00A150F1" w:rsidRDefault="00A150F1" w:rsidP="00A150F1">
      <w:pPr>
        <w:rPr>
          <w:b/>
          <w:bCs/>
        </w:rPr>
      </w:pPr>
    </w:p>
    <w:p w14:paraId="37C2E13E" w14:textId="77777777" w:rsidR="00A150F1" w:rsidRDefault="00A150F1" w:rsidP="00A150F1">
      <w:pPr>
        <w:rPr>
          <w:b/>
          <w:bCs/>
        </w:rPr>
      </w:pPr>
    </w:p>
    <w:p w14:paraId="3FD77E67" w14:textId="77777777" w:rsidR="00A150F1" w:rsidRDefault="00A150F1" w:rsidP="00A150F1">
      <w:pPr>
        <w:rPr>
          <w:b/>
          <w:bCs/>
        </w:rPr>
      </w:pPr>
    </w:p>
    <w:p w14:paraId="5EAAE855" w14:textId="77777777" w:rsidR="00A150F1" w:rsidRDefault="00A150F1" w:rsidP="00A150F1">
      <w:pPr>
        <w:rPr>
          <w:b/>
          <w:bCs/>
        </w:rPr>
      </w:pPr>
    </w:p>
    <w:p w14:paraId="5AF35636" w14:textId="77777777" w:rsidR="00A150F1" w:rsidRDefault="00A150F1" w:rsidP="00A150F1">
      <w:pPr>
        <w:rPr>
          <w:b/>
          <w:bCs/>
        </w:rPr>
      </w:pPr>
    </w:p>
    <w:p w14:paraId="47C18507" w14:textId="77777777" w:rsidR="00A150F1" w:rsidRDefault="00A150F1" w:rsidP="00A150F1">
      <w:pPr>
        <w:rPr>
          <w:b/>
          <w:bCs/>
        </w:rPr>
      </w:pPr>
    </w:p>
    <w:p w14:paraId="10E90AA3" w14:textId="77777777" w:rsidR="00FD0B14" w:rsidRDefault="00FD0B14" w:rsidP="00A150F1">
      <w:pPr>
        <w:rPr>
          <w:b/>
          <w:bCs/>
        </w:rPr>
      </w:pPr>
    </w:p>
    <w:p w14:paraId="17142E8F" w14:textId="613387AE" w:rsidR="00A150F1" w:rsidRDefault="00A150F1" w:rsidP="00A150F1">
      <w:pPr>
        <w:rPr>
          <w:b/>
          <w:bCs/>
        </w:rPr>
      </w:pPr>
      <w:r>
        <w:rPr>
          <w:b/>
          <w:bCs/>
        </w:rPr>
        <w:lastRenderedPageBreak/>
        <w:t>2.</w:t>
      </w:r>
      <w:r w:rsidRPr="00A150F1">
        <w:rPr>
          <w:b/>
          <w:bCs/>
        </w:rPr>
        <w:t>Database Initialization</w:t>
      </w:r>
    </w:p>
    <w:p w14:paraId="7C4AEF79" w14:textId="4E1D7CA3" w:rsidR="00A150F1" w:rsidRPr="00FD0B14" w:rsidRDefault="00A150F1" w:rsidP="00A150F1">
      <w:pPr>
        <w:rPr>
          <w:b/>
          <w:bCs/>
        </w:rPr>
      </w:pPr>
      <w:r>
        <w:rPr>
          <w:noProof/>
        </w:rPr>
        <w:drawing>
          <wp:inline distT="0" distB="0" distL="0" distR="0" wp14:anchorId="0ECE10C3" wp14:editId="57DE2DBC">
            <wp:extent cx="5731510" cy="3223895"/>
            <wp:effectExtent l="0" t="0" r="2540" b="0"/>
            <wp:docPr id="187075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58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0F1">
        <w:rPr>
          <w:i/>
          <w:iCs/>
        </w:rPr>
        <w:t>On startup, the application creates the database and a tasks table if they do not exist. The table stores task titles, status, creation time, and processing time, allowing the system to run without manual database setup.</w:t>
      </w:r>
    </w:p>
    <w:p w14:paraId="5644AFD2" w14:textId="77777777" w:rsidR="00FD0B14" w:rsidRPr="00A150F1" w:rsidRDefault="00FD0B14" w:rsidP="00A150F1">
      <w:pPr>
        <w:rPr>
          <w:i/>
          <w:iCs/>
        </w:rPr>
      </w:pPr>
    </w:p>
    <w:p w14:paraId="742846C5" w14:textId="454C88CF" w:rsidR="00A150F1" w:rsidRDefault="00A150F1" w:rsidP="00A150F1">
      <w:pPr>
        <w:rPr>
          <w:b/>
          <w:bCs/>
        </w:rPr>
      </w:pPr>
      <w:r>
        <w:rPr>
          <w:b/>
          <w:bCs/>
        </w:rPr>
        <w:t>3.</w:t>
      </w:r>
      <w:r w:rsidRPr="00A150F1">
        <w:rPr>
          <w:b/>
          <w:bCs/>
        </w:rPr>
        <w:t>Background Task Logic</w:t>
      </w:r>
    </w:p>
    <w:p w14:paraId="482FF02C" w14:textId="7F99E61A" w:rsidR="00A150F1" w:rsidRPr="00A150F1" w:rsidRDefault="00A150F1" w:rsidP="00A150F1">
      <w:pPr>
        <w:rPr>
          <w:b/>
          <w:bCs/>
        </w:rPr>
      </w:pPr>
      <w:r>
        <w:rPr>
          <w:noProof/>
        </w:rPr>
        <w:drawing>
          <wp:inline distT="0" distB="0" distL="0" distR="0" wp14:anchorId="368CDE07" wp14:editId="7667910D">
            <wp:extent cx="5731510" cy="3223895"/>
            <wp:effectExtent l="0" t="0" r="2540" b="0"/>
            <wp:docPr id="154056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60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0F1">
        <w:rPr>
          <w:i/>
          <w:iCs/>
        </w:rPr>
        <w:t>The Celery task periodically queries the database for pending tasks. When tasks are found, they are processed one by one and marked as completed with a timestamp. If no tasks are available, the worker logs the status and waits for the next cycle.</w:t>
      </w:r>
    </w:p>
    <w:p w14:paraId="55119F62" w14:textId="77777777" w:rsidR="00A150F1" w:rsidRDefault="00A150F1" w:rsidP="00A150F1">
      <w:pPr>
        <w:rPr>
          <w:b/>
          <w:bCs/>
        </w:rPr>
      </w:pPr>
    </w:p>
    <w:p w14:paraId="334023FE" w14:textId="293E4609" w:rsidR="00A150F1" w:rsidRDefault="00A150F1" w:rsidP="00A150F1">
      <w:pPr>
        <w:rPr>
          <w:b/>
          <w:bCs/>
        </w:rPr>
      </w:pPr>
      <w:r>
        <w:rPr>
          <w:b/>
          <w:bCs/>
        </w:rPr>
        <w:lastRenderedPageBreak/>
        <w:t>4.</w:t>
      </w:r>
      <w:r w:rsidRPr="00A150F1">
        <w:rPr>
          <w:b/>
          <w:bCs/>
        </w:rPr>
        <w:t>Periodic Scheduling</w:t>
      </w:r>
    </w:p>
    <w:p w14:paraId="3EB1A71B" w14:textId="46DBF6DA" w:rsidR="00A150F1" w:rsidRPr="00FD0B14" w:rsidRDefault="00FD0B14" w:rsidP="00A150F1">
      <w:pPr>
        <w:rPr>
          <w:b/>
          <w:bCs/>
        </w:rPr>
      </w:pPr>
      <w:r>
        <w:rPr>
          <w:noProof/>
        </w:rPr>
        <w:drawing>
          <wp:inline distT="0" distB="0" distL="0" distR="0" wp14:anchorId="3BF0755B" wp14:editId="45CFE3EE">
            <wp:extent cx="5731510" cy="3223895"/>
            <wp:effectExtent l="0" t="0" r="2540" b="0"/>
            <wp:docPr id="70054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42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0F1" w:rsidRPr="00A150F1">
        <w:rPr>
          <w:i/>
          <w:iCs/>
        </w:rPr>
        <w:t>Celery Beat schedules the background task to run every fixed interval 10 seconds. This scheduling is time-based and independent of when tasks are created, ensuring predictable background execution.</w:t>
      </w:r>
    </w:p>
    <w:p w14:paraId="42CA7CF7" w14:textId="77777777" w:rsidR="00FD0B14" w:rsidRPr="00A150F1" w:rsidRDefault="00FD0B14" w:rsidP="00A150F1">
      <w:pPr>
        <w:rPr>
          <w:i/>
          <w:iCs/>
        </w:rPr>
      </w:pPr>
    </w:p>
    <w:p w14:paraId="033B9D21" w14:textId="6BA844F4" w:rsidR="00A150F1" w:rsidRDefault="00FD0B14" w:rsidP="00A150F1">
      <w:pPr>
        <w:rPr>
          <w:b/>
          <w:bCs/>
        </w:rPr>
      </w:pPr>
      <w:r>
        <w:rPr>
          <w:b/>
          <w:bCs/>
        </w:rPr>
        <w:t>5.</w:t>
      </w:r>
      <w:r w:rsidR="00A150F1" w:rsidRPr="00A150F1">
        <w:rPr>
          <w:b/>
          <w:bCs/>
        </w:rPr>
        <w:t>Flask API Endpoints</w:t>
      </w:r>
    </w:p>
    <w:p w14:paraId="2107A1F4" w14:textId="4C7886E6" w:rsidR="00A150F1" w:rsidRPr="00A150F1" w:rsidRDefault="00FD0B14" w:rsidP="00A150F1">
      <w:pPr>
        <w:rPr>
          <w:b/>
          <w:bCs/>
        </w:rPr>
      </w:pPr>
      <w:r>
        <w:rPr>
          <w:noProof/>
        </w:rPr>
        <w:drawing>
          <wp:inline distT="0" distB="0" distL="0" distR="0" wp14:anchorId="0F3AA6A4" wp14:editId="11ADE24D">
            <wp:extent cx="5731510" cy="3223895"/>
            <wp:effectExtent l="0" t="0" r="2540" b="0"/>
            <wp:docPr id="36721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15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0F1" w:rsidRPr="00A150F1">
        <w:rPr>
          <w:i/>
          <w:iCs/>
        </w:rPr>
        <w:t>The Flask server provides endpoints to add new tasks and retrieve all tasks. These endpoints interact with the database directly while background processing happens asynchronously.</w:t>
      </w:r>
    </w:p>
    <w:p w14:paraId="49F2D793" w14:textId="77777777" w:rsidR="00A150F1" w:rsidRDefault="00A150F1"/>
    <w:p w14:paraId="6A81AD66" w14:textId="2B0F46A6" w:rsidR="00A150F1" w:rsidRPr="00A150F1" w:rsidRDefault="00A150F1" w:rsidP="00A150F1">
      <w:pPr>
        <w:rPr>
          <w:b/>
          <w:bCs/>
        </w:rPr>
      </w:pPr>
    </w:p>
    <w:p w14:paraId="6229FD88" w14:textId="07CFDDB1" w:rsidR="00FD0B14" w:rsidRDefault="00FD0B14">
      <w:pPr>
        <w:rPr>
          <w:i/>
          <w:iCs/>
        </w:rPr>
      </w:pPr>
      <w:r w:rsidRPr="00FD0B14">
        <w:rPr>
          <w:b/>
          <w:bCs/>
        </w:rPr>
        <w:lastRenderedPageBreak/>
        <w:t>6.Starting the Application</w:t>
      </w:r>
      <w:r w:rsidR="00A150F1">
        <w:br/>
      </w:r>
      <w:r w:rsidR="00E43215">
        <w:rPr>
          <w:noProof/>
        </w:rPr>
        <w:drawing>
          <wp:inline distT="0" distB="0" distL="0" distR="0" wp14:anchorId="7A64E2A4" wp14:editId="3A533188">
            <wp:extent cx="5731510" cy="3223895"/>
            <wp:effectExtent l="0" t="0" r="2540" b="0"/>
            <wp:docPr id="60191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14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0B14">
        <w:rPr>
          <w:i/>
          <w:iCs/>
        </w:rPr>
        <w:t xml:space="preserve">Starting the </w:t>
      </w:r>
      <w:proofErr w:type="spellStart"/>
      <w:r w:rsidRPr="00FD0B14">
        <w:rPr>
          <w:i/>
          <w:iCs/>
        </w:rPr>
        <w:t>redis</w:t>
      </w:r>
      <w:proofErr w:type="spellEnd"/>
      <w:r w:rsidRPr="00FD0B14">
        <w:rPr>
          <w:i/>
          <w:iCs/>
        </w:rPr>
        <w:t xml:space="preserve"> server in CMD using docker on port 6379</w:t>
      </w:r>
    </w:p>
    <w:p w14:paraId="0178CCBC" w14:textId="77777777" w:rsidR="00FD0B14" w:rsidRPr="00FD0B14" w:rsidRDefault="00FD0B14">
      <w:pPr>
        <w:rPr>
          <w:b/>
          <w:bCs/>
        </w:rPr>
      </w:pPr>
    </w:p>
    <w:p w14:paraId="1E04FADE" w14:textId="1C2BA633" w:rsidR="00E43215" w:rsidRPr="00FD0B14" w:rsidRDefault="00FD0B14">
      <w:pPr>
        <w:rPr>
          <w:b/>
          <w:bCs/>
        </w:rPr>
      </w:pPr>
      <w:r w:rsidRPr="00FD0B14">
        <w:rPr>
          <w:b/>
          <w:bCs/>
        </w:rPr>
        <w:t>7.Checking With Docker Engine</w:t>
      </w:r>
    </w:p>
    <w:p w14:paraId="66FB76D4" w14:textId="7E14FB3E" w:rsidR="00FD0B14" w:rsidRPr="00FD0B14" w:rsidRDefault="00E43215">
      <w:r>
        <w:rPr>
          <w:noProof/>
        </w:rPr>
        <w:drawing>
          <wp:inline distT="0" distB="0" distL="0" distR="0" wp14:anchorId="2BA9BE90" wp14:editId="47285004">
            <wp:extent cx="5731510" cy="3223895"/>
            <wp:effectExtent l="0" t="0" r="2540" b="0"/>
            <wp:docPr id="32686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68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B14" w:rsidRPr="00FD0B14">
        <w:rPr>
          <w:i/>
          <w:iCs/>
        </w:rPr>
        <w:t xml:space="preserve">Checking for the running images to make sure </w:t>
      </w:r>
      <w:proofErr w:type="spellStart"/>
      <w:r w:rsidR="00FD0B14" w:rsidRPr="00FD0B14">
        <w:rPr>
          <w:i/>
          <w:iCs/>
        </w:rPr>
        <w:t>redis</w:t>
      </w:r>
      <w:proofErr w:type="spellEnd"/>
      <w:r w:rsidR="00FD0B14" w:rsidRPr="00FD0B14">
        <w:rPr>
          <w:i/>
          <w:iCs/>
        </w:rPr>
        <w:t xml:space="preserve"> is running </w:t>
      </w:r>
    </w:p>
    <w:p w14:paraId="41B4EF8B" w14:textId="77777777" w:rsidR="00E43215" w:rsidRDefault="00E43215"/>
    <w:p w14:paraId="75027703" w14:textId="77777777" w:rsidR="00E43215" w:rsidRDefault="00E43215"/>
    <w:p w14:paraId="65CC1C87" w14:textId="77777777" w:rsidR="00E43215" w:rsidRDefault="00E43215"/>
    <w:p w14:paraId="65407FEC" w14:textId="77777777" w:rsidR="00E43215" w:rsidRDefault="00E43215"/>
    <w:p w14:paraId="039BFB0B" w14:textId="77777777" w:rsidR="00E43215" w:rsidRDefault="00E43215"/>
    <w:p w14:paraId="516F715B" w14:textId="77777777" w:rsidR="00E43215" w:rsidRDefault="00E43215"/>
    <w:p w14:paraId="6856CBE6" w14:textId="77777777" w:rsidR="00E43215" w:rsidRDefault="00E43215"/>
    <w:p w14:paraId="7ED13B52" w14:textId="4FBF51A7" w:rsidR="00E43215" w:rsidRPr="00FD0B14" w:rsidRDefault="00FD0B14">
      <w:pPr>
        <w:rPr>
          <w:b/>
          <w:bCs/>
        </w:rPr>
      </w:pPr>
      <w:r w:rsidRPr="00FD0B14">
        <w:rPr>
          <w:b/>
          <w:bCs/>
        </w:rPr>
        <w:t xml:space="preserve">8.Starting the app.py </w:t>
      </w:r>
    </w:p>
    <w:p w14:paraId="2A6A0FBB" w14:textId="72944000" w:rsidR="00FD0B14" w:rsidRPr="00FD0B14" w:rsidRDefault="007D2BA8">
      <w:r>
        <w:rPr>
          <w:noProof/>
        </w:rPr>
        <w:drawing>
          <wp:inline distT="0" distB="0" distL="0" distR="0" wp14:anchorId="4B3B8302" wp14:editId="104B4004">
            <wp:extent cx="5731510" cy="3223895"/>
            <wp:effectExtent l="0" t="0" r="2540" b="0"/>
            <wp:docPr id="181918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85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B14" w:rsidRPr="00FD0B14">
        <w:rPr>
          <w:i/>
          <w:iCs/>
        </w:rPr>
        <w:t>The app starts running on the port 5000</w:t>
      </w:r>
      <w:r w:rsidR="00FD0B14">
        <w:rPr>
          <w:i/>
          <w:iCs/>
        </w:rPr>
        <w:t xml:space="preserve"> as we start the application with </w:t>
      </w:r>
      <w:r w:rsidR="00FD0B14" w:rsidRPr="00FD0B14">
        <w:rPr>
          <w:b/>
          <w:bCs/>
        </w:rPr>
        <w:t>python app.py</w:t>
      </w:r>
    </w:p>
    <w:p w14:paraId="3B431749" w14:textId="77777777" w:rsidR="007D2BA8" w:rsidRDefault="007D2BA8"/>
    <w:p w14:paraId="345E62CF" w14:textId="4C4A2589" w:rsidR="007D2BA8" w:rsidRPr="00FD0B14" w:rsidRDefault="00FD0B14">
      <w:pPr>
        <w:rPr>
          <w:b/>
          <w:bCs/>
        </w:rPr>
      </w:pPr>
      <w:r w:rsidRPr="00FD0B14">
        <w:rPr>
          <w:b/>
          <w:bCs/>
        </w:rPr>
        <w:t>9.Starting celery worker</w:t>
      </w:r>
    </w:p>
    <w:p w14:paraId="2843E714" w14:textId="4FBC7C20" w:rsidR="00FD0B14" w:rsidRPr="00FD0B14" w:rsidRDefault="007D2BA8">
      <w:r>
        <w:rPr>
          <w:noProof/>
        </w:rPr>
        <w:drawing>
          <wp:inline distT="0" distB="0" distL="0" distR="0" wp14:anchorId="1BC7CA9C" wp14:editId="241FADF4">
            <wp:extent cx="5731510" cy="3223895"/>
            <wp:effectExtent l="0" t="0" r="2540" b="0"/>
            <wp:docPr id="105508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89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B14">
        <w:rPr>
          <w:i/>
          <w:iCs/>
        </w:rPr>
        <w:t xml:space="preserve">We start the celery worker in app.py using </w:t>
      </w:r>
      <w:r w:rsidR="00FD0B14" w:rsidRPr="00FD0B14">
        <w:rPr>
          <w:i/>
          <w:iCs/>
        </w:rPr>
        <w:t xml:space="preserve">celery -A </w:t>
      </w:r>
      <w:proofErr w:type="gramStart"/>
      <w:r w:rsidR="00FD0B14" w:rsidRPr="00FD0B14">
        <w:rPr>
          <w:i/>
          <w:iCs/>
        </w:rPr>
        <w:t>a</w:t>
      </w:r>
      <w:proofErr w:type="spellStart"/>
      <w:r w:rsidR="00FD0B14" w:rsidRPr="00FD0B14">
        <w:rPr>
          <w:i/>
          <w:iCs/>
        </w:rPr>
        <w:t>pp.celery</w:t>
      </w:r>
      <w:proofErr w:type="spellEnd"/>
      <w:proofErr w:type="gramEnd"/>
      <w:r w:rsidR="00FD0B14" w:rsidRPr="00FD0B14">
        <w:rPr>
          <w:i/>
          <w:iCs/>
        </w:rPr>
        <w:t xml:space="preserve"> worker --</w:t>
      </w:r>
      <w:proofErr w:type="spellStart"/>
      <w:r w:rsidR="00FD0B14" w:rsidRPr="00FD0B14">
        <w:rPr>
          <w:i/>
          <w:iCs/>
        </w:rPr>
        <w:t>loglevel</w:t>
      </w:r>
      <w:proofErr w:type="spellEnd"/>
      <w:r w:rsidR="00FD0B14" w:rsidRPr="00FD0B14">
        <w:rPr>
          <w:i/>
          <w:iCs/>
        </w:rPr>
        <w:t>=info --pool=solo</w:t>
      </w:r>
    </w:p>
    <w:p w14:paraId="54BFFD36" w14:textId="48DBA5AD" w:rsidR="00FD0B14" w:rsidRPr="00FD0B14" w:rsidRDefault="00FD0B14">
      <w:pPr>
        <w:rPr>
          <w:b/>
          <w:bCs/>
        </w:rPr>
      </w:pPr>
      <w:r w:rsidRPr="00FD0B14">
        <w:rPr>
          <w:b/>
          <w:bCs/>
        </w:rPr>
        <w:lastRenderedPageBreak/>
        <w:t xml:space="preserve">10. </w:t>
      </w:r>
      <w:r w:rsidRPr="00FD0B14">
        <w:rPr>
          <w:b/>
          <w:bCs/>
        </w:rPr>
        <w:t>Celery Beat</w:t>
      </w:r>
    </w:p>
    <w:p w14:paraId="56995E35" w14:textId="1426E24A" w:rsidR="003069BD" w:rsidRPr="003069BD" w:rsidRDefault="007D2BA8">
      <w:r>
        <w:rPr>
          <w:noProof/>
        </w:rPr>
        <w:drawing>
          <wp:inline distT="0" distB="0" distL="0" distR="0" wp14:anchorId="101C0F55" wp14:editId="2BA975D6">
            <wp:extent cx="5731510" cy="3223895"/>
            <wp:effectExtent l="0" t="0" r="2540" b="0"/>
            <wp:docPr id="84352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20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9BD" w:rsidRPr="003069BD">
        <w:rPr>
          <w:i/>
          <w:iCs/>
        </w:rPr>
        <w:t xml:space="preserve">We start the celery beat using </w:t>
      </w:r>
      <w:r w:rsidR="003069BD" w:rsidRPr="003069BD">
        <w:rPr>
          <w:i/>
          <w:iCs/>
        </w:rPr>
        <w:t xml:space="preserve">celery -A </w:t>
      </w:r>
      <w:proofErr w:type="spellStart"/>
      <w:proofErr w:type="gramStart"/>
      <w:r w:rsidR="003069BD" w:rsidRPr="003069BD">
        <w:rPr>
          <w:i/>
          <w:iCs/>
        </w:rPr>
        <w:t>app.celery</w:t>
      </w:r>
      <w:proofErr w:type="spellEnd"/>
      <w:proofErr w:type="gramEnd"/>
      <w:r w:rsidR="003069BD" w:rsidRPr="003069BD">
        <w:rPr>
          <w:i/>
          <w:iCs/>
        </w:rPr>
        <w:t xml:space="preserve"> beat --</w:t>
      </w:r>
      <w:proofErr w:type="spellStart"/>
      <w:r w:rsidR="003069BD" w:rsidRPr="003069BD">
        <w:rPr>
          <w:i/>
          <w:iCs/>
        </w:rPr>
        <w:t>loglevel</w:t>
      </w:r>
      <w:proofErr w:type="spellEnd"/>
      <w:r w:rsidR="003069BD" w:rsidRPr="003069BD">
        <w:rPr>
          <w:i/>
          <w:iCs/>
        </w:rPr>
        <w:t>=info</w:t>
      </w:r>
    </w:p>
    <w:p w14:paraId="71A73277" w14:textId="77777777" w:rsidR="002E0FED" w:rsidRDefault="002E0FED"/>
    <w:p w14:paraId="729D1724" w14:textId="77777777" w:rsidR="002E0FED" w:rsidRDefault="002E0FED"/>
    <w:p w14:paraId="08518A3C" w14:textId="7C12CD1A" w:rsidR="002E0FED" w:rsidRPr="003069BD" w:rsidRDefault="003069BD">
      <w:pPr>
        <w:rPr>
          <w:b/>
          <w:bCs/>
        </w:rPr>
      </w:pPr>
      <w:r w:rsidRPr="003069BD">
        <w:rPr>
          <w:b/>
          <w:bCs/>
        </w:rPr>
        <w:t>11.Starting the app on postman</w:t>
      </w:r>
    </w:p>
    <w:p w14:paraId="6BC30354" w14:textId="78535AAC" w:rsidR="003069BD" w:rsidRPr="003069BD" w:rsidRDefault="002E0FED">
      <w:r>
        <w:rPr>
          <w:noProof/>
        </w:rPr>
        <w:drawing>
          <wp:inline distT="0" distB="0" distL="0" distR="0" wp14:anchorId="70123E4D" wp14:editId="35742DE9">
            <wp:extent cx="5731510" cy="3223895"/>
            <wp:effectExtent l="0" t="0" r="2540" b="0"/>
            <wp:docPr id="113877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72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9BD" w:rsidRPr="003069BD">
        <w:rPr>
          <w:i/>
          <w:iCs/>
        </w:rPr>
        <w:t>We start the application and server is Successfully Started at the (‘/’) route</w:t>
      </w:r>
    </w:p>
    <w:p w14:paraId="66DDC6E3" w14:textId="77777777" w:rsidR="00E43215" w:rsidRDefault="00E43215"/>
    <w:p w14:paraId="2DDF6A47" w14:textId="77777777" w:rsidR="00E43215" w:rsidRDefault="00E43215"/>
    <w:p w14:paraId="63763ED2" w14:textId="3107C957" w:rsidR="003069BD" w:rsidRPr="003069BD" w:rsidRDefault="003069BD">
      <w:pPr>
        <w:rPr>
          <w:b/>
          <w:bCs/>
        </w:rPr>
      </w:pPr>
      <w:r w:rsidRPr="003069BD">
        <w:rPr>
          <w:b/>
          <w:bCs/>
        </w:rPr>
        <w:lastRenderedPageBreak/>
        <w:t xml:space="preserve">12.Adding task to the DB </w:t>
      </w:r>
    </w:p>
    <w:p w14:paraId="7C0D64E2" w14:textId="70120A8A" w:rsidR="003069BD" w:rsidRDefault="002E0FED">
      <w:pPr>
        <w:rPr>
          <w:i/>
          <w:iCs/>
        </w:rPr>
      </w:pPr>
      <w:r>
        <w:rPr>
          <w:noProof/>
        </w:rPr>
        <w:drawing>
          <wp:inline distT="0" distB="0" distL="0" distR="0" wp14:anchorId="50EB38F6" wp14:editId="7F72F183">
            <wp:extent cx="5731510" cy="3223895"/>
            <wp:effectExtent l="0" t="0" r="2540" b="0"/>
            <wp:docPr id="85951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12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9BD" w:rsidRPr="003069BD">
        <w:rPr>
          <w:i/>
          <w:iCs/>
        </w:rPr>
        <w:t xml:space="preserve">We add tasks to the </w:t>
      </w:r>
      <w:proofErr w:type="spellStart"/>
      <w:r w:rsidR="003069BD" w:rsidRPr="003069BD">
        <w:rPr>
          <w:i/>
          <w:iCs/>
        </w:rPr>
        <w:t>db</w:t>
      </w:r>
      <w:proofErr w:type="spellEnd"/>
      <w:r w:rsidR="003069BD" w:rsidRPr="003069BD">
        <w:rPr>
          <w:i/>
          <w:iCs/>
        </w:rPr>
        <w:t xml:space="preserve"> for celery to start fetching tasks with title</w:t>
      </w:r>
      <w:r w:rsidR="003069BD">
        <w:rPr>
          <w:i/>
          <w:iCs/>
        </w:rPr>
        <w:t xml:space="preserve"> as input at the (‘/add-task’) route</w:t>
      </w:r>
    </w:p>
    <w:p w14:paraId="1829EC4E" w14:textId="77777777" w:rsidR="003069BD" w:rsidRPr="003069BD" w:rsidRDefault="003069BD"/>
    <w:p w14:paraId="0ABEABFF" w14:textId="3B81FFB0" w:rsidR="002E0FED" w:rsidRPr="003069BD" w:rsidRDefault="003069BD">
      <w:pPr>
        <w:rPr>
          <w:b/>
          <w:bCs/>
        </w:rPr>
      </w:pPr>
      <w:r w:rsidRPr="003069BD">
        <w:rPr>
          <w:b/>
          <w:bCs/>
        </w:rPr>
        <w:t xml:space="preserve">13.DB check at </w:t>
      </w:r>
      <w:proofErr w:type="spellStart"/>
      <w:r w:rsidRPr="003069BD">
        <w:rPr>
          <w:b/>
          <w:bCs/>
        </w:rPr>
        <w:t>php-myadmin</w:t>
      </w:r>
      <w:proofErr w:type="spellEnd"/>
      <w:r w:rsidRPr="003069BD">
        <w:rPr>
          <w:b/>
          <w:bCs/>
        </w:rPr>
        <w:t xml:space="preserve"> (XAMPP software)</w:t>
      </w:r>
    </w:p>
    <w:p w14:paraId="3EF8072C" w14:textId="09A595F1" w:rsidR="003069BD" w:rsidRPr="003069BD" w:rsidRDefault="002E0FED">
      <w:r>
        <w:rPr>
          <w:noProof/>
        </w:rPr>
        <w:drawing>
          <wp:inline distT="0" distB="0" distL="0" distR="0" wp14:anchorId="6BCD0564" wp14:editId="42EE1CB1">
            <wp:extent cx="5731510" cy="3223895"/>
            <wp:effectExtent l="0" t="0" r="2540" b="0"/>
            <wp:docPr id="29528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83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9BD" w:rsidRPr="003069BD">
        <w:rPr>
          <w:i/>
          <w:iCs/>
        </w:rPr>
        <w:t>We check if our entry is added to database by checking at the my-</w:t>
      </w:r>
      <w:proofErr w:type="spellStart"/>
      <w:r w:rsidR="003069BD" w:rsidRPr="003069BD">
        <w:rPr>
          <w:i/>
          <w:iCs/>
        </w:rPr>
        <w:t>php</w:t>
      </w:r>
      <w:proofErr w:type="spellEnd"/>
      <w:r w:rsidR="003069BD" w:rsidRPr="003069BD">
        <w:rPr>
          <w:i/>
          <w:iCs/>
        </w:rPr>
        <w:t>-admin server</w:t>
      </w:r>
    </w:p>
    <w:p w14:paraId="3973AC75" w14:textId="77777777" w:rsidR="003069BD" w:rsidRDefault="003069BD"/>
    <w:p w14:paraId="4C376648" w14:textId="77777777" w:rsidR="003069BD" w:rsidRDefault="003069BD"/>
    <w:p w14:paraId="4D4C8F5C" w14:textId="77777777" w:rsidR="003069BD" w:rsidRDefault="003069BD"/>
    <w:p w14:paraId="4FEA56E8" w14:textId="7C2E5879" w:rsidR="003069BD" w:rsidRPr="003069BD" w:rsidRDefault="003069BD">
      <w:pPr>
        <w:rPr>
          <w:b/>
          <w:bCs/>
        </w:rPr>
      </w:pPr>
      <w:r w:rsidRPr="003069BD">
        <w:rPr>
          <w:b/>
          <w:bCs/>
        </w:rPr>
        <w:lastRenderedPageBreak/>
        <w:t>14.Check for tasks</w:t>
      </w:r>
    </w:p>
    <w:p w14:paraId="707EAB15" w14:textId="045BB572" w:rsidR="002E0FED" w:rsidRDefault="002E0FED">
      <w:r>
        <w:rPr>
          <w:noProof/>
        </w:rPr>
        <w:drawing>
          <wp:inline distT="0" distB="0" distL="0" distR="0" wp14:anchorId="6D6A6111" wp14:editId="4251318C">
            <wp:extent cx="5731510" cy="3223895"/>
            <wp:effectExtent l="0" t="0" r="2540" b="0"/>
            <wp:docPr id="51484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43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77E6" w14:textId="77C925AC" w:rsidR="003069BD" w:rsidRPr="003069BD" w:rsidRDefault="00A150F1">
      <w:r>
        <w:rPr>
          <w:noProof/>
        </w:rPr>
        <w:drawing>
          <wp:inline distT="0" distB="0" distL="0" distR="0" wp14:anchorId="3C4EF49F" wp14:editId="04B966EE">
            <wp:extent cx="5731510" cy="3223895"/>
            <wp:effectExtent l="0" t="0" r="2540" b="0"/>
            <wp:docPr id="104970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064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9BD" w:rsidRPr="003069BD">
        <w:rPr>
          <w:i/>
          <w:iCs/>
        </w:rPr>
        <w:t>We check for tasks at the (‘/tasks’) route to check all pending/completed tasks and we can see the status in response</w:t>
      </w:r>
    </w:p>
    <w:p w14:paraId="3C4E1E0F" w14:textId="77777777" w:rsidR="003069BD" w:rsidRDefault="003069BD"/>
    <w:p w14:paraId="60E1D833" w14:textId="77777777" w:rsidR="00FD0B14" w:rsidRDefault="00FD0B14"/>
    <w:p w14:paraId="71A6AA58" w14:textId="77777777" w:rsidR="00FD0B14" w:rsidRDefault="00FD0B14"/>
    <w:p w14:paraId="72A1847D" w14:textId="77777777" w:rsidR="00FD0B14" w:rsidRDefault="00FD0B14"/>
    <w:p w14:paraId="43B061A4" w14:textId="77777777" w:rsidR="00DA4EE5" w:rsidRDefault="00DA4EE5" w:rsidP="00FD0B14">
      <w:pPr>
        <w:rPr>
          <w:b/>
          <w:bCs/>
          <w:i/>
          <w:iCs/>
          <w:sz w:val="36"/>
          <w:szCs w:val="36"/>
        </w:rPr>
      </w:pPr>
    </w:p>
    <w:p w14:paraId="0B83764B" w14:textId="1AC5D6A1" w:rsidR="003069BD" w:rsidRPr="00A150F1" w:rsidRDefault="003069BD" w:rsidP="00FD0B14">
      <w:r w:rsidRPr="00DA4EE5">
        <w:rPr>
          <w:b/>
          <w:bCs/>
        </w:rPr>
        <w:lastRenderedPageBreak/>
        <w:t>15.</w:t>
      </w:r>
      <w:r w:rsidR="00FD0B14" w:rsidRPr="00A150F1">
        <w:rPr>
          <w:b/>
          <w:bCs/>
        </w:rPr>
        <w:t>Execution Flow</w:t>
      </w:r>
      <w:r w:rsidR="00FD0B14" w:rsidRPr="00DA4EE5">
        <w:rPr>
          <w:b/>
          <w:bCs/>
        </w:rPr>
        <w:t>:</w:t>
      </w:r>
    </w:p>
    <w:p w14:paraId="7C504470" w14:textId="670E684D" w:rsidR="00DA4EE5" w:rsidRPr="00DA4EE5" w:rsidRDefault="00DA4EE5">
      <w:pPr>
        <w:rPr>
          <w:i/>
          <w:iCs/>
        </w:rPr>
      </w:pPr>
      <w:r>
        <w:rPr>
          <w:noProof/>
        </w:rPr>
        <w:drawing>
          <wp:inline distT="0" distB="0" distL="0" distR="0" wp14:anchorId="6FC40F8F" wp14:editId="4F715C51">
            <wp:extent cx="5731510" cy="3820795"/>
            <wp:effectExtent l="0" t="0" r="2540" b="8255"/>
            <wp:docPr id="306511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50F1">
        <w:rPr>
          <w:i/>
          <w:iCs/>
        </w:rPr>
        <w:t>Flask handles user requests, Redis manages task messaging, and Celery workers process tasks in the background. This separation ensures non-blocking execution and scalability</w:t>
      </w:r>
    </w:p>
    <w:p w14:paraId="0B693DA3" w14:textId="77777777" w:rsidR="002E0FED" w:rsidRDefault="002E0FED"/>
    <w:p w14:paraId="2627904D" w14:textId="77777777" w:rsidR="002E0FED" w:rsidRDefault="002E0FED"/>
    <w:sectPr w:rsidR="002E0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15"/>
    <w:rsid w:val="00292937"/>
    <w:rsid w:val="002E0FED"/>
    <w:rsid w:val="003069BD"/>
    <w:rsid w:val="004423B5"/>
    <w:rsid w:val="006A51ED"/>
    <w:rsid w:val="007D2BA8"/>
    <w:rsid w:val="00A150F1"/>
    <w:rsid w:val="00B157F1"/>
    <w:rsid w:val="00CB6AAA"/>
    <w:rsid w:val="00DA4EE5"/>
    <w:rsid w:val="00E43215"/>
    <w:rsid w:val="00FD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B276F"/>
  <w15:chartTrackingRefBased/>
  <w15:docId w15:val="{6F8F06B0-C97B-43A1-A866-E15E02742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2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Kumar</dc:creator>
  <cp:keywords/>
  <dc:description/>
  <cp:lastModifiedBy>Priyanshu Kumar</cp:lastModifiedBy>
  <cp:revision>1</cp:revision>
  <cp:lastPrinted>2025-12-29T12:39:00Z</cp:lastPrinted>
  <dcterms:created xsi:type="dcterms:W3CDTF">2025-12-29T11:34:00Z</dcterms:created>
  <dcterms:modified xsi:type="dcterms:W3CDTF">2025-12-29T12:39:00Z</dcterms:modified>
</cp:coreProperties>
</file>