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B7B" w:rsidRDefault="004B7B7B" w:rsidP="004B7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4B7B7B" w:rsidRDefault="004B7B7B" w:rsidP="004B7B7B">
      <w:pPr>
        <w:pStyle w:val="Heading3"/>
        <w:rPr>
          <w:sz w:val="32"/>
          <w:szCs w:val="32"/>
        </w:rPr>
      </w:pPr>
      <w:r w:rsidRPr="004B7B7B">
        <w:rPr>
          <w:sz w:val="32"/>
          <w:szCs w:val="32"/>
        </w:rPr>
        <w:t>ML 24/25-02 Investigate Input reconstruction by using Classifiers</w:t>
      </w:r>
    </w:p>
    <w:p w:rsidR="00896519" w:rsidRDefault="00896519" w:rsidP="004B7B7B">
      <w:pPr>
        <w:pStyle w:val="Heading3"/>
        <w:rPr>
          <w:sz w:val="32"/>
          <w:szCs w:val="32"/>
        </w:rPr>
      </w:pPr>
    </w:p>
    <w:p w:rsidR="00896519" w:rsidRPr="00896519" w:rsidRDefault="00896519" w:rsidP="00896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 Flow</w:t>
      </w:r>
    </w:p>
    <w:p w:rsidR="00896519" w:rsidRPr="00896519" w:rsidRDefault="00896519" w:rsidP="0089651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 Input:</w:t>
      </w:r>
    </w:p>
    <w:p w:rsidR="00896519" w:rsidRPr="00896519" w:rsidRDefault="00896519" w:rsidP="0089651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scalar inputs.</w:t>
      </w:r>
    </w:p>
    <w:p w:rsidR="00896519" w:rsidRPr="00896519" w:rsidRDefault="00896519" w:rsidP="0089651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Encode using </w:t>
      </w:r>
      <w:proofErr w:type="spellStart"/>
      <w:r w:rsidRPr="008965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ScalarEncoder</w:t>
      </w:r>
      <w:proofErr w:type="spellEnd"/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96519" w:rsidRPr="00896519" w:rsidRDefault="00896519" w:rsidP="0089651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SDR:</w:t>
      </w:r>
    </w:p>
    <w:p w:rsidR="00896519" w:rsidRPr="00896519" w:rsidRDefault="00896519" w:rsidP="0089651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8965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SpatialPooler</w:t>
      </w:r>
      <w:proofErr w:type="spellEnd"/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create SDRs.</w:t>
      </w:r>
    </w:p>
    <w:p w:rsidR="00896519" w:rsidRPr="00896519" w:rsidRDefault="00896519" w:rsidP="0089651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Reconstruct Input:</w:t>
      </w:r>
    </w:p>
    <w:p w:rsidR="00896519" w:rsidRPr="00896519" w:rsidRDefault="00896519" w:rsidP="0089651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Pass SDR to both </w:t>
      </w:r>
      <w:proofErr w:type="spellStart"/>
      <w:r w:rsidRPr="008965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HTMClassifier</w:t>
      </w:r>
      <w:proofErr w:type="spellEnd"/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8965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KNNClassifier</w:t>
      </w:r>
      <w:proofErr w:type="spellEnd"/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96519" w:rsidRPr="00896519" w:rsidRDefault="00896519" w:rsidP="0089651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Reconstruct input from predictions.</w:t>
      </w:r>
    </w:p>
    <w:p w:rsidR="00896519" w:rsidRPr="00896519" w:rsidRDefault="00896519" w:rsidP="0089651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Compare Results:</w:t>
      </w:r>
    </w:p>
    <w:p w:rsidR="00896519" w:rsidRPr="00896519" w:rsidRDefault="00896519" w:rsidP="0089651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similarity metrics to compare original vs. reconstructed inputs.</w:t>
      </w:r>
    </w:p>
    <w:p w:rsidR="00896519" w:rsidRPr="00896519" w:rsidRDefault="00896519" w:rsidP="0089651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Plot and </w:t>
      </w:r>
      <w:proofErr w:type="spellStart"/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8965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results.</w:t>
      </w:r>
    </w:p>
    <w:p w:rsidR="004B7B7B" w:rsidRDefault="004B7B7B" w:rsidP="004B7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4B7B7B" w:rsidRPr="004B7B7B" w:rsidRDefault="004B7B7B" w:rsidP="004B7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GB"/>
          <w14:ligatures w14:val="none"/>
        </w:rPr>
        <w:t>Sprint 1: Planning and Setup</w:t>
      </w:r>
    </w:p>
    <w:p w:rsidR="004B7B7B" w:rsidRPr="004B7B7B" w:rsidRDefault="004B7B7B" w:rsidP="004B7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Goals:</w:t>
      </w:r>
    </w:p>
    <w:p w:rsidR="004B7B7B" w:rsidRPr="004B7B7B" w:rsidRDefault="004B7B7B" w:rsidP="004B7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Research the project requirements and tools (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NeoCortexAPI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NuPIC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Legacy).</w:t>
      </w:r>
    </w:p>
    <w:p w:rsidR="004B7B7B" w:rsidRPr="004B7B7B" w:rsidRDefault="004B7B7B" w:rsidP="004B7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the project structure, development environment, and basic workflows.</w:t>
      </w:r>
    </w:p>
    <w:p w:rsidR="004B7B7B" w:rsidRPr="004B7B7B" w:rsidRDefault="004B7B7B" w:rsidP="004B7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:rsidR="004B7B7B" w:rsidRPr="004B7B7B" w:rsidRDefault="004B7B7B" w:rsidP="004B7B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Research and Documentation: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classifiers (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HTMClassifier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KNNClassifier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how they function.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Study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ScalarEncoder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SpatialPooler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implementations in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NeoCortexAPI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 the </w:t>
      </w:r>
      <w:proofErr w:type="spellStart"/>
      <w:r w:rsidRPr="004B7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IClassifier</w:t>
      </w:r>
      <w:proofErr w:type="spellEnd"/>
      <w:r w:rsidRPr="004B7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&lt;TIN, TOUT&gt;</w:t>
      </w: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interface.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Explore similarity functions in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NeoCortexAPI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B7B7B" w:rsidRPr="004B7B7B" w:rsidRDefault="004B7B7B" w:rsidP="004B7B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Setup Project Environment: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the repository, tools, and dependencies (e.g., .NET Core environment).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the basic structure of the application (input folder, core modules, test framework).</w:t>
      </w:r>
    </w:p>
    <w:p w:rsidR="004B7B7B" w:rsidRPr="004B7B7B" w:rsidRDefault="004B7B7B" w:rsidP="004B7B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Experiment Flow: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Draft the overall workflow for the experiment:</w:t>
      </w:r>
    </w:p>
    <w:p w:rsidR="004B7B7B" w:rsidRPr="004B7B7B" w:rsidRDefault="004B7B7B" w:rsidP="004B7B7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encoding → SDR generation → Classification → Reconstruction → Evaluation.</w:t>
      </w:r>
    </w:p>
    <w:p w:rsidR="004B7B7B" w:rsidRPr="004B7B7B" w:rsidRDefault="004B7B7B" w:rsidP="004B7B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Initial Documentation:</w:t>
      </w:r>
    </w:p>
    <w:p w:rsidR="004B7B7B" w:rsidRPr="004B7B7B" w:rsidRDefault="004B7B7B" w:rsidP="004B7B7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 the project introduction, objectives, and architecture diagram.</w:t>
      </w:r>
    </w:p>
    <w:p w:rsidR="004B7B7B" w:rsidRPr="004B7B7B" w:rsidRDefault="00943893" w:rsidP="004B7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B7B7B" w:rsidRPr="004B7B7B" w:rsidRDefault="004B7B7B" w:rsidP="004B7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GB"/>
          <w14:ligatures w14:val="none"/>
        </w:rPr>
        <w:t>Sprint 2: Implementation of Input Encoding and SDR Generation</w:t>
      </w:r>
    </w:p>
    <w:p w:rsidR="004B7B7B" w:rsidRPr="004B7B7B" w:rsidRDefault="004B7B7B" w:rsidP="004B7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Goals:</w:t>
      </w:r>
    </w:p>
    <w:p w:rsidR="004B7B7B" w:rsidRPr="004B7B7B" w:rsidRDefault="004B7B7B" w:rsidP="004B7B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scalar input loading and encoding.</w:t>
      </w:r>
    </w:p>
    <w:p w:rsidR="004B7B7B" w:rsidRPr="004B7B7B" w:rsidRDefault="004B7B7B" w:rsidP="004B7B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SDRs using the Spatial Pooler.</w:t>
      </w:r>
    </w:p>
    <w:p w:rsidR="004B7B7B" w:rsidRPr="004B7B7B" w:rsidRDefault="004B7B7B" w:rsidP="004B7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:rsidR="004B7B7B" w:rsidRPr="004B7B7B" w:rsidRDefault="004B7B7B" w:rsidP="004B7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Scalar Input Loader: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 module to load scalar inputs from a folder.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inputs are stored and ready for encoding.</w:t>
      </w:r>
    </w:p>
    <w:p w:rsidR="004B7B7B" w:rsidRPr="004B7B7B" w:rsidRDefault="004B7B7B" w:rsidP="004B7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Encoding with </w:t>
      </w:r>
      <w:proofErr w:type="spellStart"/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ScalarEncoder</w:t>
      </w:r>
      <w:proofErr w:type="spellEnd"/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the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ScalarEncoder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convert scalar values to SDRs.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the encoding process for different inputs (e.g., range, resolution).</w:t>
      </w:r>
    </w:p>
    <w:p w:rsidR="004B7B7B" w:rsidRPr="004B7B7B" w:rsidRDefault="004B7B7B" w:rsidP="004B7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SDR Generation with Spatial Pooler: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the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SpatialPooler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produce SDRs.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the Spatial Pooler output for accuracy and reliability.</w:t>
      </w:r>
    </w:p>
    <w:p w:rsidR="004B7B7B" w:rsidRPr="004B7B7B" w:rsidRDefault="004B7B7B" w:rsidP="004B7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 Testing: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unit tests for </w:t>
      </w:r>
      <w:proofErr w:type="spellStart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ScalarEncoder</w:t>
      </w:r>
      <w:proofErr w:type="spellEnd"/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Spatial Pooler functionalities.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generated SDR matches expected results.</w:t>
      </w:r>
    </w:p>
    <w:p w:rsidR="004B7B7B" w:rsidRPr="004B7B7B" w:rsidRDefault="004B7B7B" w:rsidP="004B7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Documentation:</w:t>
      </w:r>
    </w:p>
    <w:p w:rsidR="004B7B7B" w:rsidRPr="004B7B7B" w:rsidRDefault="004B7B7B" w:rsidP="004B7B7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7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the encoding and SDR generation processes.</w:t>
      </w:r>
    </w:p>
    <w:p w:rsidR="004B7B7B" w:rsidRPr="004B7B7B" w:rsidRDefault="00943893" w:rsidP="004B7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B7B7B" w:rsidRDefault="004B7B7B"/>
    <w:sectPr w:rsidR="004B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1FC1"/>
    <w:multiLevelType w:val="multilevel"/>
    <w:tmpl w:val="E33A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1C25"/>
    <w:multiLevelType w:val="multilevel"/>
    <w:tmpl w:val="FA7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44297"/>
    <w:multiLevelType w:val="multilevel"/>
    <w:tmpl w:val="AA34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856ED"/>
    <w:multiLevelType w:val="multilevel"/>
    <w:tmpl w:val="134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263E5"/>
    <w:multiLevelType w:val="multilevel"/>
    <w:tmpl w:val="1C9C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B219C"/>
    <w:multiLevelType w:val="multilevel"/>
    <w:tmpl w:val="1A04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834C5"/>
    <w:multiLevelType w:val="multilevel"/>
    <w:tmpl w:val="6C0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E3D54"/>
    <w:multiLevelType w:val="multilevel"/>
    <w:tmpl w:val="FFEE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20DF5"/>
    <w:multiLevelType w:val="multilevel"/>
    <w:tmpl w:val="2918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C4390"/>
    <w:multiLevelType w:val="multilevel"/>
    <w:tmpl w:val="52F4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354247">
    <w:abstractNumId w:val="3"/>
  </w:num>
  <w:num w:numId="2" w16cid:durableId="575939440">
    <w:abstractNumId w:val="8"/>
  </w:num>
  <w:num w:numId="3" w16cid:durableId="862473532">
    <w:abstractNumId w:val="5"/>
  </w:num>
  <w:num w:numId="4" w16cid:durableId="1387409135">
    <w:abstractNumId w:val="2"/>
  </w:num>
  <w:num w:numId="5" w16cid:durableId="1975216894">
    <w:abstractNumId w:val="6"/>
  </w:num>
  <w:num w:numId="6" w16cid:durableId="1686858222">
    <w:abstractNumId w:val="9"/>
  </w:num>
  <w:num w:numId="7" w16cid:durableId="1681931830">
    <w:abstractNumId w:val="1"/>
  </w:num>
  <w:num w:numId="8" w16cid:durableId="788937525">
    <w:abstractNumId w:val="7"/>
  </w:num>
  <w:num w:numId="9" w16cid:durableId="118840677">
    <w:abstractNumId w:val="0"/>
  </w:num>
  <w:num w:numId="10" w16cid:durableId="1638028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7B"/>
    <w:rsid w:val="004979DE"/>
    <w:rsid w:val="004B7B7B"/>
    <w:rsid w:val="005D0053"/>
    <w:rsid w:val="006516FD"/>
    <w:rsid w:val="00891F93"/>
    <w:rsid w:val="00896519"/>
    <w:rsid w:val="00943893"/>
    <w:rsid w:val="00B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1357"/>
  <w15:chartTrackingRefBased/>
  <w15:docId w15:val="{302A658D-FD7D-9D45-A56B-AF15E62E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B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B7B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B7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7B7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B7B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7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1867</Characters>
  <Application>Microsoft Office Word</Application>
  <DocSecurity>0</DocSecurity>
  <Lines>43</Lines>
  <Paragraphs>18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2025-01-12T11:44:00Z</dcterms:created>
  <dcterms:modified xsi:type="dcterms:W3CDTF">2025-01-12T12:24:00Z</dcterms:modified>
</cp:coreProperties>
</file>