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4C" w:rsidRPr="00D02AED" w:rsidRDefault="00923A78" w:rsidP="00154493">
      <w:bookmarkStart w:id="0" w:name="_GoBack"/>
      <w:r w:rsidRPr="0055452A">
        <w:rPr>
          <w:noProof/>
        </w:rPr>
        <w:drawing>
          <wp:inline distT="0" distB="0" distL="0" distR="0" wp14:anchorId="7FD620F4" wp14:editId="54BB3736">
            <wp:extent cx="8248650" cy="58769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17494C" w:rsidRPr="00D02AED" w:rsidSect="001544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78"/>
    <w:rsid w:val="00032854"/>
    <w:rsid w:val="00154493"/>
    <w:rsid w:val="0017494C"/>
    <w:rsid w:val="001964C6"/>
    <w:rsid w:val="001C5DD6"/>
    <w:rsid w:val="002503D9"/>
    <w:rsid w:val="002B4EC5"/>
    <w:rsid w:val="00391666"/>
    <w:rsid w:val="003D4391"/>
    <w:rsid w:val="00456249"/>
    <w:rsid w:val="004B746E"/>
    <w:rsid w:val="004C0926"/>
    <w:rsid w:val="004D5B6A"/>
    <w:rsid w:val="00521E61"/>
    <w:rsid w:val="00522A34"/>
    <w:rsid w:val="00553517"/>
    <w:rsid w:val="0055452A"/>
    <w:rsid w:val="00572AE6"/>
    <w:rsid w:val="00583AAF"/>
    <w:rsid w:val="005B75B1"/>
    <w:rsid w:val="005E4B17"/>
    <w:rsid w:val="00667761"/>
    <w:rsid w:val="00734586"/>
    <w:rsid w:val="0074253D"/>
    <w:rsid w:val="00760F67"/>
    <w:rsid w:val="007621DA"/>
    <w:rsid w:val="0079147B"/>
    <w:rsid w:val="007C5BF9"/>
    <w:rsid w:val="00831DD5"/>
    <w:rsid w:val="00867FAA"/>
    <w:rsid w:val="008B402B"/>
    <w:rsid w:val="00923A78"/>
    <w:rsid w:val="00925B43"/>
    <w:rsid w:val="0099107B"/>
    <w:rsid w:val="009D1FA7"/>
    <w:rsid w:val="009F1EC7"/>
    <w:rsid w:val="00A37F52"/>
    <w:rsid w:val="00AF2EEC"/>
    <w:rsid w:val="00AF5CE3"/>
    <w:rsid w:val="00B53210"/>
    <w:rsid w:val="00B705BD"/>
    <w:rsid w:val="00B73FD6"/>
    <w:rsid w:val="00B76BE1"/>
    <w:rsid w:val="00BB2A95"/>
    <w:rsid w:val="00BC1D11"/>
    <w:rsid w:val="00BF6A03"/>
    <w:rsid w:val="00C44551"/>
    <w:rsid w:val="00CD0667"/>
    <w:rsid w:val="00CD07D9"/>
    <w:rsid w:val="00CE4509"/>
    <w:rsid w:val="00D02AED"/>
    <w:rsid w:val="00DC7997"/>
    <w:rsid w:val="00DE3594"/>
    <w:rsid w:val="00E532E7"/>
    <w:rsid w:val="00E92573"/>
    <w:rsid w:val="00ED4CFB"/>
    <w:rsid w:val="00F64201"/>
    <w:rsid w:val="00F74FAF"/>
    <w:rsid w:val="00F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6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6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Qtr 01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Quarter 01</c:v>
                </c:pt>
              </c:strCache>
            </c:strRef>
          </c:tx>
          <c:dLbls>
            <c:showLegendKey val="0"/>
            <c:showVal val="1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Sheet1!$A$2:$A$9</c:f>
              <c:strCache>
                <c:ptCount val="8"/>
                <c:pt idx="0">
                  <c:v>Food </c:v>
                </c:pt>
                <c:pt idx="1">
                  <c:v>Discount</c:v>
                </c:pt>
                <c:pt idx="2">
                  <c:v>Rent+Utilities</c:v>
                </c:pt>
                <c:pt idx="3">
                  <c:v>Salaries</c:v>
                </c:pt>
                <c:pt idx="4">
                  <c:v>Transportation</c:v>
                </c:pt>
                <c:pt idx="5">
                  <c:v>Packaging-Office Supplies</c:v>
                </c:pt>
                <c:pt idx="6">
                  <c:v>Others Misc-Repairs</c:v>
                </c:pt>
                <c:pt idx="7">
                  <c:v>Profit</c:v>
                </c:pt>
              </c:strCache>
            </c:strRef>
          </c:cat>
          <c:val>
            <c:numRef>
              <c:f>Sheet1!$B$2:$B$9</c:f>
              <c:numCache>
                <c:formatCode>0.00</c:formatCode>
                <c:ptCount val="8"/>
                <c:pt idx="0">
                  <c:v>557904.49</c:v>
                </c:pt>
                <c:pt idx="1">
                  <c:v>181276.2</c:v>
                </c:pt>
                <c:pt idx="2">
                  <c:v>156814.31</c:v>
                </c:pt>
                <c:pt idx="3">
                  <c:v>238000</c:v>
                </c:pt>
                <c:pt idx="4">
                  <c:v>17572.61</c:v>
                </c:pt>
                <c:pt idx="5">
                  <c:v>53252</c:v>
                </c:pt>
                <c:pt idx="6">
                  <c:v>13237.3</c:v>
                </c:pt>
                <c:pt idx="7">
                  <c:v>784343.09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2022-02-27T06:56:00Z</cp:lastPrinted>
  <dcterms:created xsi:type="dcterms:W3CDTF">2021-07-02T10:40:00Z</dcterms:created>
  <dcterms:modified xsi:type="dcterms:W3CDTF">2022-04-01T12:12:00Z</dcterms:modified>
</cp:coreProperties>
</file>