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FB750" w14:textId="77777777" w:rsidR="00E612D7" w:rsidRPr="00C52F33" w:rsidRDefault="00E612D7" w:rsidP="00E612D7">
      <w:pPr>
        <w:rPr>
          <w:b/>
          <w:bCs/>
          <w:highlight w:val="yellow"/>
        </w:rPr>
      </w:pPr>
      <w:r w:rsidRPr="00C52F33">
        <w:rPr>
          <w:b/>
          <w:bCs/>
          <w:highlight w:val="yellow"/>
        </w:rPr>
        <w:t>Business Plan for SATravelcations</w:t>
      </w:r>
    </w:p>
    <w:p w14:paraId="05386E14" w14:textId="77777777" w:rsidR="00E612D7" w:rsidRPr="00C52F33" w:rsidRDefault="00E612D7" w:rsidP="00E612D7">
      <w:pPr>
        <w:rPr>
          <w:b/>
          <w:bCs/>
          <w:highlight w:val="yellow"/>
        </w:rPr>
      </w:pPr>
      <w:r w:rsidRPr="00C52F33">
        <w:rPr>
          <w:b/>
          <w:bCs/>
          <w:highlight w:val="yellow"/>
        </w:rPr>
        <w:t>Executive Summary</w:t>
      </w:r>
    </w:p>
    <w:p w14:paraId="60E3ABF6" w14:textId="77777777" w:rsidR="00E612D7" w:rsidRPr="00E612D7" w:rsidRDefault="00E612D7" w:rsidP="00E612D7">
      <w:r w:rsidRPr="00C52F33">
        <w:rPr>
          <w:highlight w:val="yellow"/>
        </w:rPr>
        <w:t>SATravelcations is a premier travel agency dedicated to providing personalized and memorable travel experiences. Whether you're seeking a luxurious escape, an adventurous expedition, a romantic getaway, or a family-friendly vacation, we specialize in crafting travel itineraries that cater to your unique preferences and interests. Our mission is to transform your travel dreams into reality, ensuring every detail is meticulously planned for a seamless and unforgettable journey.</w:t>
      </w:r>
    </w:p>
    <w:p w14:paraId="1948ED23" w14:textId="77777777" w:rsidR="00E612D7" w:rsidRPr="00C52F33" w:rsidRDefault="00E612D7" w:rsidP="00E612D7">
      <w:pPr>
        <w:rPr>
          <w:b/>
          <w:bCs/>
          <w:highlight w:val="yellow"/>
        </w:rPr>
      </w:pPr>
      <w:r w:rsidRPr="00C52F33">
        <w:rPr>
          <w:b/>
          <w:bCs/>
          <w:highlight w:val="yellow"/>
        </w:rPr>
        <w:t>Business Description</w:t>
      </w:r>
    </w:p>
    <w:p w14:paraId="1DBE195B" w14:textId="77777777" w:rsidR="00E612D7" w:rsidRPr="00E612D7" w:rsidRDefault="00E612D7" w:rsidP="00E612D7">
      <w:r w:rsidRPr="00C52F33">
        <w:rPr>
          <w:highlight w:val="yellow"/>
        </w:rPr>
        <w:t>SATravelcations is founded on the belief that travel is not just a destination but an experience. We aim to provide our clients with customized travel solutions that meet their specific needs and desires. Our services include luxury travel planning, adventure trips, romantic getaways, family vacations, and corporate travel arrangements. We leverage our extensive network of industry connections to secure exclusive deals and provide unparalleled service.</w:t>
      </w:r>
    </w:p>
    <w:p w14:paraId="20DF7008" w14:textId="77777777" w:rsidR="00E612D7" w:rsidRPr="00E612D7" w:rsidRDefault="00E612D7" w:rsidP="00E612D7">
      <w:pPr>
        <w:rPr>
          <w:b/>
          <w:bCs/>
        </w:rPr>
      </w:pPr>
      <w:r w:rsidRPr="00E612D7">
        <w:rPr>
          <w:b/>
          <w:bCs/>
        </w:rPr>
        <w:t>Market Analysis</w:t>
      </w:r>
    </w:p>
    <w:p w14:paraId="36D9B0AF" w14:textId="77777777" w:rsidR="00E612D7" w:rsidRPr="00E612D7" w:rsidRDefault="00E612D7" w:rsidP="00E612D7">
      <w:r w:rsidRPr="00E612D7">
        <w:t>The travel industry is experiencing significant growth, driven by increasing disposable incomes and a growing desire for unique travel experiences. Our target market includes:</w:t>
      </w:r>
    </w:p>
    <w:p w14:paraId="585BF1E1" w14:textId="77777777" w:rsidR="00E612D7" w:rsidRPr="00E612D7" w:rsidRDefault="00E612D7" w:rsidP="00E612D7">
      <w:pPr>
        <w:numPr>
          <w:ilvl w:val="0"/>
          <w:numId w:val="1"/>
        </w:numPr>
      </w:pPr>
      <w:r w:rsidRPr="00E612D7">
        <w:rPr>
          <w:b/>
          <w:bCs/>
        </w:rPr>
        <w:t>Affluent Travelers:</w:t>
      </w:r>
      <w:r w:rsidRPr="00E612D7">
        <w:t xml:space="preserve"> Individuals and families seeking luxury travel experiences.</w:t>
      </w:r>
    </w:p>
    <w:p w14:paraId="5A5B2971" w14:textId="77777777" w:rsidR="00E612D7" w:rsidRPr="00E612D7" w:rsidRDefault="00E612D7" w:rsidP="00E612D7">
      <w:pPr>
        <w:numPr>
          <w:ilvl w:val="0"/>
          <w:numId w:val="1"/>
        </w:numPr>
      </w:pPr>
      <w:r w:rsidRPr="00E612D7">
        <w:rPr>
          <w:b/>
          <w:bCs/>
        </w:rPr>
        <w:t>Adventure Seekers:</w:t>
      </w:r>
      <w:r w:rsidRPr="00E612D7">
        <w:t xml:space="preserve"> Enthusiasts looking for adrenaline-filled trips.</w:t>
      </w:r>
    </w:p>
    <w:p w14:paraId="7651B2AF" w14:textId="77777777" w:rsidR="00E612D7" w:rsidRPr="00E612D7" w:rsidRDefault="00E612D7" w:rsidP="00E612D7">
      <w:pPr>
        <w:numPr>
          <w:ilvl w:val="0"/>
          <w:numId w:val="1"/>
        </w:numPr>
      </w:pPr>
      <w:r w:rsidRPr="00E612D7">
        <w:rPr>
          <w:b/>
          <w:bCs/>
        </w:rPr>
        <w:t>Couples:</w:t>
      </w:r>
      <w:r w:rsidRPr="00E612D7">
        <w:t xml:space="preserve"> Those in search of romantic getaways.</w:t>
      </w:r>
    </w:p>
    <w:p w14:paraId="3740CD39" w14:textId="77777777" w:rsidR="00E612D7" w:rsidRPr="00E612D7" w:rsidRDefault="00E612D7" w:rsidP="00E612D7">
      <w:pPr>
        <w:numPr>
          <w:ilvl w:val="0"/>
          <w:numId w:val="1"/>
        </w:numPr>
      </w:pPr>
      <w:r w:rsidRPr="00E612D7">
        <w:rPr>
          <w:b/>
          <w:bCs/>
        </w:rPr>
        <w:t>Families:</w:t>
      </w:r>
      <w:r w:rsidRPr="00E612D7">
        <w:t xml:space="preserve"> Families seeking well-planned, hassle-free vacations.</w:t>
      </w:r>
    </w:p>
    <w:p w14:paraId="4C0DE20B" w14:textId="77777777" w:rsidR="00E612D7" w:rsidRPr="00E612D7" w:rsidRDefault="00E612D7" w:rsidP="00E612D7">
      <w:pPr>
        <w:numPr>
          <w:ilvl w:val="0"/>
          <w:numId w:val="1"/>
        </w:numPr>
      </w:pPr>
      <w:r w:rsidRPr="00E612D7">
        <w:rPr>
          <w:b/>
          <w:bCs/>
        </w:rPr>
        <w:t>Corporations:</w:t>
      </w:r>
      <w:r w:rsidRPr="00E612D7">
        <w:t xml:space="preserve"> Businesses needing efficient and cost-effective travel arrangements.</w:t>
      </w:r>
    </w:p>
    <w:p w14:paraId="4BA58DC5" w14:textId="77777777" w:rsidR="00E612D7" w:rsidRPr="00C52F33" w:rsidRDefault="00E612D7" w:rsidP="00E612D7">
      <w:pPr>
        <w:rPr>
          <w:b/>
          <w:bCs/>
        </w:rPr>
      </w:pPr>
      <w:r w:rsidRPr="00C52F33">
        <w:rPr>
          <w:b/>
          <w:bCs/>
        </w:rPr>
        <w:t>Competitive Analysis</w:t>
      </w:r>
    </w:p>
    <w:p w14:paraId="293CAD3D" w14:textId="77777777" w:rsidR="00E612D7" w:rsidRPr="00E612D7" w:rsidRDefault="00E612D7" w:rsidP="00E612D7">
      <w:r w:rsidRPr="00C52F33">
        <w:t>SATravelcations competes with both traditional travel agencies and online travel booking platforms. Our competitive edge lies in our personalized service, attention to detail, and ability to tailor travel experiences to individual preferences. We offer a high-touch, customer-centric approach that differentiates us from larger, less personalized services.</w:t>
      </w:r>
    </w:p>
    <w:p w14:paraId="17CEBB81" w14:textId="77777777" w:rsidR="00E612D7" w:rsidRPr="00C52F33" w:rsidRDefault="00E612D7" w:rsidP="00E612D7">
      <w:pPr>
        <w:rPr>
          <w:b/>
          <w:bCs/>
          <w:highlight w:val="yellow"/>
        </w:rPr>
      </w:pPr>
      <w:r w:rsidRPr="00C52F33">
        <w:rPr>
          <w:b/>
          <w:bCs/>
          <w:highlight w:val="yellow"/>
        </w:rPr>
        <w:t>Services Offered</w:t>
      </w:r>
    </w:p>
    <w:p w14:paraId="70FBFC22" w14:textId="77777777" w:rsidR="00E612D7" w:rsidRPr="00C52F33" w:rsidRDefault="00E612D7" w:rsidP="00E612D7">
      <w:pPr>
        <w:numPr>
          <w:ilvl w:val="0"/>
          <w:numId w:val="2"/>
        </w:numPr>
        <w:rPr>
          <w:highlight w:val="yellow"/>
        </w:rPr>
      </w:pPr>
      <w:r w:rsidRPr="00C52F33">
        <w:rPr>
          <w:b/>
          <w:bCs/>
          <w:highlight w:val="yellow"/>
        </w:rPr>
        <w:t>Luxury Travel Planning:</w:t>
      </w:r>
      <w:r w:rsidRPr="00C52F33">
        <w:rPr>
          <w:highlight w:val="yellow"/>
        </w:rPr>
        <w:t xml:space="preserve"> Customized itineraries for high-end travel experiences, including five-star accommodations, private tours, and exclusive events.</w:t>
      </w:r>
    </w:p>
    <w:p w14:paraId="0E048E01" w14:textId="77777777" w:rsidR="00E612D7" w:rsidRPr="00C52F33" w:rsidRDefault="00E612D7" w:rsidP="00E612D7">
      <w:pPr>
        <w:numPr>
          <w:ilvl w:val="0"/>
          <w:numId w:val="2"/>
        </w:numPr>
        <w:rPr>
          <w:highlight w:val="yellow"/>
        </w:rPr>
      </w:pPr>
      <w:r w:rsidRPr="00C52F33">
        <w:rPr>
          <w:b/>
          <w:bCs/>
          <w:highlight w:val="yellow"/>
        </w:rPr>
        <w:t>Adventure Trips:</w:t>
      </w:r>
      <w:r w:rsidRPr="00C52F33">
        <w:rPr>
          <w:highlight w:val="yellow"/>
        </w:rPr>
        <w:t xml:space="preserve"> Tailored packages for activities such as hiking, diving, and safaris.</w:t>
      </w:r>
    </w:p>
    <w:p w14:paraId="5FC87455" w14:textId="77777777" w:rsidR="00E612D7" w:rsidRPr="00C52F33" w:rsidRDefault="00E612D7" w:rsidP="00E612D7">
      <w:pPr>
        <w:numPr>
          <w:ilvl w:val="0"/>
          <w:numId w:val="2"/>
        </w:numPr>
        <w:rPr>
          <w:highlight w:val="yellow"/>
        </w:rPr>
      </w:pPr>
      <w:r w:rsidRPr="00C52F33">
        <w:rPr>
          <w:b/>
          <w:bCs/>
          <w:highlight w:val="yellow"/>
        </w:rPr>
        <w:t>Romantic Getaways:</w:t>
      </w:r>
      <w:r w:rsidRPr="00C52F33">
        <w:rPr>
          <w:highlight w:val="yellow"/>
        </w:rPr>
        <w:t xml:space="preserve"> Specially curated trips for couples, including honeymoon planning and anniversary celebrations.</w:t>
      </w:r>
    </w:p>
    <w:p w14:paraId="2823D505" w14:textId="77777777" w:rsidR="00E612D7" w:rsidRPr="00C52F33" w:rsidRDefault="00E612D7" w:rsidP="00E612D7">
      <w:pPr>
        <w:numPr>
          <w:ilvl w:val="0"/>
          <w:numId w:val="2"/>
        </w:numPr>
        <w:rPr>
          <w:highlight w:val="yellow"/>
        </w:rPr>
      </w:pPr>
      <w:r w:rsidRPr="00C52F33">
        <w:rPr>
          <w:b/>
          <w:bCs/>
          <w:highlight w:val="yellow"/>
        </w:rPr>
        <w:t>Family Vacations:</w:t>
      </w:r>
      <w:r w:rsidRPr="00C52F33">
        <w:rPr>
          <w:highlight w:val="yellow"/>
        </w:rPr>
        <w:t xml:space="preserve"> Comprehensive travel solutions that cater to the needs of families, ensuring a stress-free and enjoyable experience.</w:t>
      </w:r>
    </w:p>
    <w:p w14:paraId="01AFE920" w14:textId="77777777" w:rsidR="00E612D7" w:rsidRPr="00C52F33" w:rsidRDefault="00E612D7" w:rsidP="00E612D7">
      <w:pPr>
        <w:numPr>
          <w:ilvl w:val="0"/>
          <w:numId w:val="2"/>
        </w:numPr>
        <w:rPr>
          <w:highlight w:val="yellow"/>
        </w:rPr>
      </w:pPr>
      <w:r w:rsidRPr="00C52F33">
        <w:rPr>
          <w:b/>
          <w:bCs/>
          <w:highlight w:val="yellow"/>
        </w:rPr>
        <w:t>Corporate Travel:</w:t>
      </w:r>
      <w:r w:rsidRPr="00C52F33">
        <w:rPr>
          <w:highlight w:val="yellow"/>
        </w:rPr>
        <w:t xml:space="preserve"> Efficient and cost-effective travel arrangements for businesses, including flight bookings, accommodation, and event planning.</w:t>
      </w:r>
    </w:p>
    <w:p w14:paraId="548F2EF7" w14:textId="77777777" w:rsidR="00E612D7" w:rsidRPr="00E612D7" w:rsidRDefault="00E612D7" w:rsidP="00E612D7">
      <w:pPr>
        <w:rPr>
          <w:b/>
          <w:bCs/>
        </w:rPr>
      </w:pPr>
      <w:r w:rsidRPr="00E612D7">
        <w:rPr>
          <w:b/>
          <w:bCs/>
        </w:rPr>
        <w:t>Marketing Strategy</w:t>
      </w:r>
    </w:p>
    <w:p w14:paraId="1409985F" w14:textId="6273BC5D" w:rsidR="00E612D7" w:rsidRPr="00E612D7" w:rsidRDefault="00E612D7" w:rsidP="00E612D7">
      <w:r w:rsidRPr="00E612D7">
        <w:t>Our marketing strategy focuses on building a strong brand presence and attracting our target market through various channels:</w:t>
      </w:r>
      <w:r w:rsidR="00594546">
        <w:t xml:space="preserve"> Refer to Annexure B</w:t>
      </w:r>
    </w:p>
    <w:p w14:paraId="035557AC" w14:textId="77777777" w:rsidR="00E612D7" w:rsidRPr="00E612D7" w:rsidRDefault="00E612D7" w:rsidP="00E612D7">
      <w:pPr>
        <w:rPr>
          <w:b/>
          <w:bCs/>
        </w:rPr>
      </w:pPr>
      <w:r w:rsidRPr="00E612D7">
        <w:rPr>
          <w:b/>
          <w:bCs/>
        </w:rPr>
        <w:lastRenderedPageBreak/>
        <w:t>Operational Plan</w:t>
      </w:r>
    </w:p>
    <w:p w14:paraId="7C1100E0" w14:textId="77777777" w:rsidR="00E612D7" w:rsidRPr="00E612D7" w:rsidRDefault="00E612D7" w:rsidP="00E612D7">
      <w:r w:rsidRPr="00E612D7">
        <w:t>SATrav</w:t>
      </w:r>
      <w:r w:rsidRPr="00C52F33">
        <w:t>elcations will operate from a centrally located office, with a team of experienced travel consultants and support staff. We will utilize advanced travel booking systems and CRM software to manage client interactions and bookings efficiently. Our team will undergo continuous training to stay updated on the latest travel trends and destinations.</w:t>
      </w:r>
    </w:p>
    <w:p w14:paraId="335B95B4" w14:textId="77777777" w:rsidR="00E612D7" w:rsidRPr="00E612D7" w:rsidRDefault="00E612D7" w:rsidP="00E612D7">
      <w:pPr>
        <w:rPr>
          <w:b/>
          <w:bCs/>
        </w:rPr>
      </w:pPr>
      <w:r w:rsidRPr="00E612D7">
        <w:rPr>
          <w:b/>
          <w:bCs/>
        </w:rPr>
        <w:t>Financial Plan</w:t>
      </w:r>
    </w:p>
    <w:p w14:paraId="5B8ADC67" w14:textId="77777777" w:rsidR="00E612D7" w:rsidRPr="00E612D7" w:rsidRDefault="00E612D7" w:rsidP="00E612D7">
      <w:r w:rsidRPr="00E612D7">
        <w:t>Initial funding will cover startup costs, including office setup, marketing, and technology investments. Revenue will be generated through service fees, commissions from travel bookings, and partnerships with travel providers. We project a steady increase in revenue as we build our client base and expand our service offerings.</w:t>
      </w:r>
    </w:p>
    <w:p w14:paraId="7936363A" w14:textId="77777777" w:rsidR="00E612D7" w:rsidRPr="00E612D7" w:rsidRDefault="00E612D7" w:rsidP="00E612D7">
      <w:pPr>
        <w:rPr>
          <w:b/>
          <w:bCs/>
        </w:rPr>
      </w:pPr>
      <w:r w:rsidRPr="00E612D7">
        <w:rPr>
          <w:b/>
          <w:bCs/>
        </w:rPr>
        <w:t>Conclusion</w:t>
      </w:r>
    </w:p>
    <w:p w14:paraId="2FCB54F8" w14:textId="77777777" w:rsidR="00E612D7" w:rsidRPr="00E612D7" w:rsidRDefault="00E612D7" w:rsidP="00E612D7">
      <w:r w:rsidRPr="00E612D7">
        <w:t>SATravelcations is poised to become a leading travel agency by offering exceptional and personalized travel experiences. With a clear focus on customer satisfaction and a commitment to excellence, we are confident in our ability to create unforgettable journeys for our clients.</w:t>
      </w:r>
    </w:p>
    <w:p w14:paraId="26877859" w14:textId="77777777" w:rsidR="00E612D7" w:rsidRPr="00E612D7" w:rsidRDefault="00E612D7" w:rsidP="00E612D7">
      <w:pPr>
        <w:rPr>
          <w:b/>
          <w:bCs/>
        </w:rPr>
      </w:pPr>
      <w:r w:rsidRPr="00E612D7">
        <w:rPr>
          <w:b/>
          <w:bCs/>
        </w:rPr>
        <w:t>Appendices</w:t>
      </w:r>
    </w:p>
    <w:p w14:paraId="3620C866" w14:textId="77777777" w:rsidR="00E612D7" w:rsidRPr="00E612D7" w:rsidRDefault="00E612D7" w:rsidP="00E612D7">
      <w:pPr>
        <w:numPr>
          <w:ilvl w:val="0"/>
          <w:numId w:val="4"/>
        </w:numPr>
      </w:pPr>
      <w:r w:rsidRPr="00E612D7">
        <w:rPr>
          <w:b/>
          <w:bCs/>
        </w:rPr>
        <w:t>Appendix A:</w:t>
      </w:r>
      <w:r w:rsidRPr="00E612D7">
        <w:t xml:space="preserve"> Detailed financial projections</w:t>
      </w:r>
    </w:p>
    <w:p w14:paraId="22B4B145" w14:textId="5BA240AF" w:rsidR="00E612D7" w:rsidRPr="00E612D7" w:rsidRDefault="00E612D7" w:rsidP="00E612D7">
      <w:pPr>
        <w:numPr>
          <w:ilvl w:val="0"/>
          <w:numId w:val="4"/>
        </w:numPr>
      </w:pPr>
      <w:r w:rsidRPr="00E612D7">
        <w:rPr>
          <w:b/>
          <w:bCs/>
        </w:rPr>
        <w:t>Appendix B:</w:t>
      </w:r>
      <w:r w:rsidRPr="00E612D7">
        <w:t xml:space="preserve"> Market research data</w:t>
      </w:r>
      <w:r w:rsidR="00EF7EB4">
        <w:t xml:space="preserve"> and marketing strategies </w:t>
      </w:r>
    </w:p>
    <w:p w14:paraId="09017119" w14:textId="068560F9" w:rsidR="00EF7EB4" w:rsidRDefault="00E612D7" w:rsidP="00E612D7">
      <w:pPr>
        <w:numPr>
          <w:ilvl w:val="0"/>
          <w:numId w:val="4"/>
        </w:numPr>
      </w:pPr>
      <w:r w:rsidRPr="00E612D7">
        <w:rPr>
          <w:b/>
          <w:bCs/>
        </w:rPr>
        <w:t>Appendix C:</w:t>
      </w:r>
      <w:r w:rsidRPr="00E612D7">
        <w:t xml:space="preserve"> </w:t>
      </w:r>
      <w:r w:rsidR="00EF7EB4">
        <w:t xml:space="preserve">Website information </w:t>
      </w:r>
    </w:p>
    <w:p w14:paraId="45E5F1CB" w14:textId="77777777" w:rsidR="00EF7EB4" w:rsidRDefault="00EF7EB4">
      <w:r>
        <w:br w:type="page"/>
      </w:r>
    </w:p>
    <w:p w14:paraId="402C8209" w14:textId="12EF4C48" w:rsidR="00EF7EB4" w:rsidRDefault="00EF7EB4" w:rsidP="00B674A7">
      <w:pPr>
        <w:numPr>
          <w:ilvl w:val="0"/>
          <w:numId w:val="4"/>
        </w:numPr>
      </w:pPr>
      <w:r w:rsidRPr="00E612D7">
        <w:rPr>
          <w:b/>
          <w:bCs/>
        </w:rPr>
        <w:lastRenderedPageBreak/>
        <w:t>Appendix B:</w:t>
      </w:r>
      <w:r w:rsidRPr="00E612D7">
        <w:t xml:space="preserve"> Market research data</w:t>
      </w:r>
      <w:r>
        <w:t xml:space="preserve"> and marketing strategies </w:t>
      </w:r>
    </w:p>
    <w:p w14:paraId="3EA0C1F2" w14:textId="77777777" w:rsidR="0047386B" w:rsidRPr="0047386B" w:rsidRDefault="0047386B" w:rsidP="0047386B">
      <w:pPr>
        <w:rPr>
          <w:b/>
          <w:bCs/>
        </w:rPr>
      </w:pPr>
      <w:r w:rsidRPr="0047386B">
        <w:rPr>
          <w:b/>
          <w:bCs/>
        </w:rPr>
        <w:t>1. Online Presence:</w:t>
      </w:r>
    </w:p>
    <w:p w14:paraId="383D26F9" w14:textId="77777777" w:rsidR="0047386B" w:rsidRPr="0047386B" w:rsidRDefault="0047386B" w:rsidP="0047386B">
      <w:pPr>
        <w:numPr>
          <w:ilvl w:val="0"/>
          <w:numId w:val="5"/>
        </w:numPr>
      </w:pPr>
      <w:r w:rsidRPr="0047386B">
        <w:rPr>
          <w:b/>
          <w:bCs/>
        </w:rPr>
        <w:t>User-Friendly Website:</w:t>
      </w:r>
      <w:r w:rsidRPr="0047386B">
        <w:t xml:space="preserve"> Develop a visually appealing and easy-to-navigate website that highlights our services, client testimonials, a blog featuring travel tips, destination highlights, and an interactive travel planning tool.</w:t>
      </w:r>
    </w:p>
    <w:p w14:paraId="14A9F847" w14:textId="77777777" w:rsidR="0047386B" w:rsidRPr="0047386B" w:rsidRDefault="0047386B" w:rsidP="0047386B">
      <w:pPr>
        <w:rPr>
          <w:b/>
          <w:bCs/>
        </w:rPr>
      </w:pPr>
      <w:r w:rsidRPr="0047386B">
        <w:rPr>
          <w:b/>
          <w:bCs/>
        </w:rPr>
        <w:t>2. Social Media Engagement:</w:t>
      </w:r>
    </w:p>
    <w:p w14:paraId="57A673D7" w14:textId="05515E68" w:rsidR="0047386B" w:rsidRPr="0047386B" w:rsidRDefault="0047386B" w:rsidP="0047386B">
      <w:pPr>
        <w:numPr>
          <w:ilvl w:val="0"/>
          <w:numId w:val="6"/>
        </w:numPr>
      </w:pPr>
      <w:r w:rsidRPr="0047386B">
        <w:rPr>
          <w:b/>
          <w:bCs/>
        </w:rPr>
        <w:t>Instagram</w:t>
      </w:r>
      <w:r>
        <w:rPr>
          <w:b/>
          <w:bCs/>
        </w:rPr>
        <w:t xml:space="preserve"> and Facebook</w:t>
      </w:r>
      <w:r w:rsidRPr="0047386B">
        <w:rPr>
          <w:b/>
          <w:bCs/>
        </w:rPr>
        <w:t>:</w:t>
      </w:r>
      <w:r w:rsidRPr="0047386B">
        <w:t xml:space="preserve"> Share high-quality images and stories of unique travel experiences, behind-the-scenes looks at trip planning, and customer testimonials.</w:t>
      </w:r>
    </w:p>
    <w:p w14:paraId="2BEA1662" w14:textId="77777777" w:rsidR="0047386B" w:rsidRPr="0047386B" w:rsidRDefault="0047386B" w:rsidP="0047386B">
      <w:pPr>
        <w:numPr>
          <w:ilvl w:val="0"/>
          <w:numId w:val="6"/>
        </w:numPr>
      </w:pPr>
      <w:r w:rsidRPr="0047386B">
        <w:rPr>
          <w:b/>
          <w:bCs/>
        </w:rPr>
        <w:t>LinkedIn:</w:t>
      </w:r>
      <w:r w:rsidRPr="0047386B">
        <w:t xml:space="preserve"> Share industry news, corporate travel insights, and connect with businesses and professionals for corporate travel services.</w:t>
      </w:r>
    </w:p>
    <w:p w14:paraId="4E696C51" w14:textId="77777777" w:rsidR="0047386B" w:rsidRPr="0047386B" w:rsidRDefault="0047386B" w:rsidP="0047386B">
      <w:pPr>
        <w:rPr>
          <w:b/>
          <w:bCs/>
        </w:rPr>
      </w:pPr>
      <w:r w:rsidRPr="0047386B">
        <w:rPr>
          <w:b/>
          <w:bCs/>
        </w:rPr>
        <w:t>3. Content Marketing:</w:t>
      </w:r>
    </w:p>
    <w:p w14:paraId="3D6D3A8A" w14:textId="18503CC7" w:rsidR="0047386B" w:rsidRPr="0047386B" w:rsidRDefault="0047386B" w:rsidP="0047386B">
      <w:pPr>
        <w:numPr>
          <w:ilvl w:val="0"/>
          <w:numId w:val="7"/>
        </w:numPr>
      </w:pPr>
      <w:r w:rsidRPr="0047386B">
        <w:rPr>
          <w:b/>
          <w:bCs/>
        </w:rPr>
        <w:t>Blog:</w:t>
      </w:r>
      <w:r w:rsidRPr="0047386B">
        <w:t xml:space="preserve"> Regularly update the blog with travel guides, destination reviews, tips for travellers, and stories from satisfied clients.</w:t>
      </w:r>
    </w:p>
    <w:p w14:paraId="53B8B87C" w14:textId="4BDCD3D7" w:rsidR="0047386B" w:rsidRPr="0047386B" w:rsidRDefault="0047386B" w:rsidP="0047386B">
      <w:pPr>
        <w:numPr>
          <w:ilvl w:val="0"/>
          <w:numId w:val="7"/>
        </w:numPr>
      </w:pPr>
      <w:r w:rsidRPr="0047386B">
        <w:rPr>
          <w:b/>
          <w:bCs/>
        </w:rPr>
        <w:t>Video Content:</w:t>
      </w:r>
      <w:r w:rsidRPr="0047386B">
        <w:t xml:space="preserve"> Create and share videos showcasing different travel experiences, client testimonials, and travel tips on platforms like YouTube and social media.</w:t>
      </w:r>
    </w:p>
    <w:p w14:paraId="708A5A5D" w14:textId="77777777" w:rsidR="0047386B" w:rsidRPr="0047386B" w:rsidRDefault="0047386B" w:rsidP="0047386B">
      <w:pPr>
        <w:rPr>
          <w:b/>
          <w:bCs/>
        </w:rPr>
      </w:pPr>
      <w:r w:rsidRPr="0047386B">
        <w:rPr>
          <w:b/>
          <w:bCs/>
        </w:rPr>
        <w:t>5. Partnerships and Collaborations:</w:t>
      </w:r>
    </w:p>
    <w:p w14:paraId="06B9A284" w14:textId="77777777" w:rsidR="0047386B" w:rsidRPr="0047386B" w:rsidRDefault="0047386B" w:rsidP="0047386B">
      <w:pPr>
        <w:numPr>
          <w:ilvl w:val="0"/>
          <w:numId w:val="9"/>
        </w:numPr>
      </w:pPr>
      <w:r w:rsidRPr="0047386B">
        <w:rPr>
          <w:b/>
          <w:bCs/>
        </w:rPr>
        <w:t>Luxury Hotels and Airlines:</w:t>
      </w:r>
      <w:r w:rsidRPr="0047386B">
        <w:t xml:space="preserve"> Partner with high-end hotels and airlines to offer exclusive deals and packages.</w:t>
      </w:r>
    </w:p>
    <w:p w14:paraId="7AE22A7E" w14:textId="6B38954E" w:rsidR="0047386B" w:rsidRPr="0047386B" w:rsidRDefault="0047386B" w:rsidP="0047386B">
      <w:pPr>
        <w:rPr>
          <w:b/>
          <w:bCs/>
        </w:rPr>
      </w:pPr>
      <w:r w:rsidRPr="0047386B">
        <w:rPr>
          <w:b/>
          <w:bCs/>
        </w:rPr>
        <w:t xml:space="preserve">6. Referral </w:t>
      </w:r>
      <w:proofErr w:type="gramStart"/>
      <w:r w:rsidRPr="0047386B">
        <w:rPr>
          <w:b/>
          <w:bCs/>
        </w:rPr>
        <w:t>Program</w:t>
      </w:r>
      <w:r w:rsidR="00B674A7">
        <w:rPr>
          <w:b/>
          <w:bCs/>
        </w:rPr>
        <w:t>(</w:t>
      </w:r>
      <w:proofErr w:type="gramEnd"/>
      <w:r w:rsidR="00B674A7">
        <w:rPr>
          <w:b/>
          <w:bCs/>
        </w:rPr>
        <w:t>to be implemented later )</w:t>
      </w:r>
    </w:p>
    <w:p w14:paraId="518512BE" w14:textId="77777777" w:rsidR="0047386B" w:rsidRPr="0047386B" w:rsidRDefault="0047386B" w:rsidP="0047386B">
      <w:pPr>
        <w:numPr>
          <w:ilvl w:val="0"/>
          <w:numId w:val="10"/>
        </w:numPr>
      </w:pPr>
      <w:r w:rsidRPr="0047386B">
        <w:rPr>
          <w:b/>
          <w:bCs/>
        </w:rPr>
        <w:t>Incentives:</w:t>
      </w:r>
      <w:r w:rsidRPr="0047386B">
        <w:t xml:space="preserve"> Offer discounts or rewards to existing clients who refer new customers to SATravelcations.</w:t>
      </w:r>
    </w:p>
    <w:p w14:paraId="792CDD4F" w14:textId="77777777" w:rsidR="0047386B" w:rsidRPr="0047386B" w:rsidRDefault="0047386B" w:rsidP="0047386B">
      <w:pPr>
        <w:numPr>
          <w:ilvl w:val="0"/>
          <w:numId w:val="10"/>
        </w:numPr>
      </w:pPr>
      <w:r w:rsidRPr="0047386B">
        <w:rPr>
          <w:b/>
          <w:bCs/>
        </w:rPr>
        <w:t>Loyalty Program:</w:t>
      </w:r>
      <w:r w:rsidRPr="0047386B">
        <w:t xml:space="preserve"> Implement a loyalty program to reward repeat clients with exclusive offers and perks.</w:t>
      </w:r>
    </w:p>
    <w:p w14:paraId="49331B2E" w14:textId="77777777" w:rsidR="0047386B" w:rsidRPr="0047386B" w:rsidRDefault="0047386B" w:rsidP="0047386B">
      <w:pPr>
        <w:rPr>
          <w:b/>
          <w:bCs/>
        </w:rPr>
      </w:pPr>
      <w:r w:rsidRPr="0047386B">
        <w:rPr>
          <w:b/>
          <w:bCs/>
        </w:rPr>
        <w:t>7. Influencer Marketing:</w:t>
      </w:r>
    </w:p>
    <w:p w14:paraId="48A69ABD" w14:textId="66DE5C39" w:rsidR="0047386B" w:rsidRPr="0047386B" w:rsidRDefault="0047386B" w:rsidP="0047386B">
      <w:pPr>
        <w:numPr>
          <w:ilvl w:val="0"/>
          <w:numId w:val="11"/>
        </w:numPr>
      </w:pPr>
      <w:r w:rsidRPr="0047386B">
        <w:rPr>
          <w:b/>
          <w:bCs/>
        </w:rPr>
        <w:t>Travel Influencers:</w:t>
      </w:r>
      <w:r w:rsidRPr="0047386B">
        <w:t xml:space="preserve"> Collaborate with travel influencers to reach a wider audience. Have influencers share their travel experiences planned by SATravelcations on their social media </w:t>
      </w:r>
      <w:proofErr w:type="gramStart"/>
      <w:r w:rsidRPr="0047386B">
        <w:t>channels.</w:t>
      </w:r>
      <w:r w:rsidR="00B674A7">
        <w:t>(</w:t>
      </w:r>
      <w:proofErr w:type="gramEnd"/>
      <w:r w:rsidR="00B674A7">
        <w:t xml:space="preserve">target </w:t>
      </w:r>
      <w:proofErr w:type="spellStart"/>
      <w:r w:rsidR="00B674A7" w:rsidRPr="00B674A7">
        <w:rPr>
          <w:b/>
          <w:bCs/>
        </w:rPr>
        <w:t>Kim&amp;Tanaka</w:t>
      </w:r>
      <w:proofErr w:type="spellEnd"/>
      <w:r w:rsidR="00B674A7">
        <w:rPr>
          <w:b/>
          <w:bCs/>
        </w:rPr>
        <w:t xml:space="preserve"> </w:t>
      </w:r>
      <w:r w:rsidR="00B674A7" w:rsidRPr="00B674A7">
        <w:rPr>
          <w:b/>
          <w:bCs/>
        </w:rPr>
        <w:t>,</w:t>
      </w:r>
      <w:proofErr w:type="spellStart"/>
      <w:r w:rsidR="00B674A7">
        <w:rPr>
          <w:b/>
          <w:bCs/>
        </w:rPr>
        <w:t>Lifewithpiwe</w:t>
      </w:r>
      <w:proofErr w:type="spellEnd"/>
      <w:r w:rsidR="00B674A7">
        <w:rPr>
          <w:b/>
          <w:bCs/>
        </w:rPr>
        <w:t xml:space="preserve">, </w:t>
      </w:r>
      <w:proofErr w:type="spellStart"/>
      <w:r w:rsidR="00B674A7">
        <w:rPr>
          <w:b/>
          <w:bCs/>
        </w:rPr>
        <w:t>Kim&amp;wine</w:t>
      </w:r>
      <w:r w:rsidR="00196C47">
        <w:rPr>
          <w:b/>
          <w:bCs/>
        </w:rPr>
        <w:t>,Tari</w:t>
      </w:r>
      <w:proofErr w:type="spellEnd"/>
      <w:r w:rsidR="00B674A7">
        <w:rPr>
          <w:b/>
          <w:bCs/>
        </w:rPr>
        <w:t>)</w:t>
      </w:r>
    </w:p>
    <w:p w14:paraId="04B69657" w14:textId="77777777" w:rsidR="0047386B" w:rsidRPr="0047386B" w:rsidRDefault="0047386B" w:rsidP="0047386B">
      <w:pPr>
        <w:rPr>
          <w:b/>
          <w:bCs/>
        </w:rPr>
      </w:pPr>
      <w:r w:rsidRPr="0047386B">
        <w:rPr>
          <w:b/>
          <w:bCs/>
        </w:rPr>
        <w:t>8. Online Advertising:</w:t>
      </w:r>
    </w:p>
    <w:p w14:paraId="6BB24B0A" w14:textId="77777777" w:rsidR="0047386B" w:rsidRPr="0047386B" w:rsidRDefault="0047386B" w:rsidP="0047386B">
      <w:pPr>
        <w:numPr>
          <w:ilvl w:val="0"/>
          <w:numId w:val="12"/>
        </w:numPr>
      </w:pPr>
      <w:r w:rsidRPr="0047386B">
        <w:rPr>
          <w:b/>
          <w:bCs/>
        </w:rPr>
        <w:t>Google Ads:</w:t>
      </w:r>
      <w:r w:rsidRPr="0047386B">
        <w:t xml:space="preserve"> Use Google Ads to target specific keywords related to travel planning, luxury travel, and adventure trips.</w:t>
      </w:r>
    </w:p>
    <w:p w14:paraId="31F5AAC1" w14:textId="77777777" w:rsidR="0047386B" w:rsidRPr="0047386B" w:rsidRDefault="0047386B" w:rsidP="0047386B">
      <w:pPr>
        <w:numPr>
          <w:ilvl w:val="0"/>
          <w:numId w:val="12"/>
        </w:numPr>
      </w:pPr>
      <w:r w:rsidRPr="0047386B">
        <w:rPr>
          <w:b/>
          <w:bCs/>
        </w:rPr>
        <w:t>Social Media Ads:</w:t>
      </w:r>
      <w:r w:rsidRPr="0047386B">
        <w:t xml:space="preserve"> Run targeted ads on Instagram, Facebook, and LinkedIn to reach potential clients based on their interests and demographics.</w:t>
      </w:r>
    </w:p>
    <w:p w14:paraId="38A48C26" w14:textId="77777777" w:rsidR="0047386B" w:rsidRPr="0047386B" w:rsidRDefault="0047386B" w:rsidP="0047386B">
      <w:pPr>
        <w:rPr>
          <w:b/>
          <w:bCs/>
        </w:rPr>
      </w:pPr>
      <w:r w:rsidRPr="0047386B">
        <w:rPr>
          <w:b/>
          <w:bCs/>
        </w:rPr>
        <w:t>9. Client Testimonials and Reviews:</w:t>
      </w:r>
    </w:p>
    <w:p w14:paraId="1BA16613" w14:textId="77777777" w:rsidR="0047386B" w:rsidRPr="0047386B" w:rsidRDefault="0047386B" w:rsidP="0047386B">
      <w:pPr>
        <w:numPr>
          <w:ilvl w:val="0"/>
          <w:numId w:val="13"/>
        </w:numPr>
      </w:pPr>
      <w:r w:rsidRPr="0047386B">
        <w:rPr>
          <w:b/>
          <w:bCs/>
        </w:rPr>
        <w:t>Showcase Testimonials:</w:t>
      </w:r>
      <w:r w:rsidRPr="0047386B">
        <w:t xml:space="preserve"> Highlight positive reviews and testimonials from satisfied clients on the website and social media.</w:t>
      </w:r>
    </w:p>
    <w:p w14:paraId="53BBA4A8" w14:textId="72886702" w:rsidR="0047386B" w:rsidRPr="0047386B" w:rsidRDefault="0047386B" w:rsidP="00B674A7">
      <w:pPr>
        <w:numPr>
          <w:ilvl w:val="0"/>
          <w:numId w:val="13"/>
        </w:numPr>
      </w:pPr>
      <w:r w:rsidRPr="0047386B">
        <w:rPr>
          <w:b/>
          <w:bCs/>
        </w:rPr>
        <w:t>Review Platforms:</w:t>
      </w:r>
      <w:r w:rsidRPr="0047386B">
        <w:t xml:space="preserve"> Encourage clients to leave reviews on popular travel review platf</w:t>
      </w:r>
      <w:r w:rsidR="00B674A7">
        <w:t>orm on website</w:t>
      </w:r>
    </w:p>
    <w:p w14:paraId="57543115" w14:textId="77777777" w:rsidR="00EF7EB4" w:rsidRDefault="00EF7EB4">
      <w:r>
        <w:br w:type="page"/>
      </w:r>
    </w:p>
    <w:p w14:paraId="424CF700" w14:textId="77777777" w:rsidR="00EF7EB4" w:rsidRPr="00EA1635" w:rsidRDefault="00EF7EB4" w:rsidP="00EF7EB4">
      <w:pPr>
        <w:numPr>
          <w:ilvl w:val="0"/>
          <w:numId w:val="4"/>
        </w:numPr>
        <w:rPr>
          <w:highlight w:val="yellow"/>
        </w:rPr>
      </w:pPr>
      <w:r w:rsidRPr="00EA1635">
        <w:rPr>
          <w:b/>
          <w:bCs/>
          <w:highlight w:val="yellow"/>
        </w:rPr>
        <w:lastRenderedPageBreak/>
        <w:t>Appendix C:</w:t>
      </w:r>
      <w:r w:rsidRPr="00EA1635">
        <w:rPr>
          <w:highlight w:val="yellow"/>
        </w:rPr>
        <w:t xml:space="preserve"> Website information </w:t>
      </w:r>
    </w:p>
    <w:p w14:paraId="5BCF7C4C" w14:textId="381B375E" w:rsidR="00E612D7" w:rsidRPr="00EA1635" w:rsidRDefault="000365BD" w:rsidP="00EF7EB4">
      <w:pPr>
        <w:ind w:left="720"/>
        <w:rPr>
          <w:highlight w:val="yellow"/>
        </w:rPr>
      </w:pPr>
      <w:r w:rsidRPr="00EA1635">
        <w:rPr>
          <w:highlight w:val="yellow"/>
        </w:rPr>
        <w:t>Website:</w:t>
      </w:r>
      <w:r w:rsidR="00E47F25" w:rsidRPr="00EA1635">
        <w:rPr>
          <w:highlight w:val="yellow"/>
        </w:rPr>
        <w:t xml:space="preserve">  </w:t>
      </w:r>
      <w:hyperlink r:id="rId5" w:history="1">
        <w:r w:rsidR="00E47F25" w:rsidRPr="00EA1635">
          <w:rPr>
            <w:rStyle w:val="Hyperlink"/>
            <w:highlight w:val="yellow"/>
          </w:rPr>
          <w:t>https://satravelcation.co.za/</w:t>
        </w:r>
      </w:hyperlink>
    </w:p>
    <w:p w14:paraId="1D17B4F2" w14:textId="77777777" w:rsidR="0028434B" w:rsidRPr="00EA1635" w:rsidRDefault="0028434B" w:rsidP="0028434B">
      <w:pPr>
        <w:ind w:left="720"/>
        <w:rPr>
          <w:b/>
          <w:bCs/>
          <w:highlight w:val="yellow"/>
        </w:rPr>
      </w:pPr>
      <w:r w:rsidRPr="00EA1635">
        <w:rPr>
          <w:b/>
          <w:bCs/>
          <w:highlight w:val="yellow"/>
        </w:rPr>
        <w:t>About Us:</w:t>
      </w:r>
    </w:p>
    <w:p w14:paraId="6859EB98" w14:textId="4DEC31AD" w:rsidR="0028434B" w:rsidRPr="00EA1635" w:rsidRDefault="0028434B" w:rsidP="0028434B">
      <w:pPr>
        <w:ind w:left="720"/>
        <w:rPr>
          <w:highlight w:val="yellow"/>
        </w:rPr>
      </w:pPr>
      <w:r w:rsidRPr="00EA1635">
        <w:rPr>
          <w:highlight w:val="yellow"/>
        </w:rPr>
        <w:t xml:space="preserve">SATravelcations is a premier travel agency dedicated to transforming travel dreams into reality. Founded on the belief that travel is not just a destination but an experience, we provide customized travel solutions that meet the unique needs and desires of our clients. </w:t>
      </w:r>
    </w:p>
    <w:p w14:paraId="5CB0249F" w14:textId="77777777" w:rsidR="0028434B" w:rsidRPr="00EA1635" w:rsidRDefault="0028434B" w:rsidP="0028434B">
      <w:pPr>
        <w:ind w:left="720"/>
        <w:rPr>
          <w:b/>
          <w:bCs/>
          <w:highlight w:val="yellow"/>
        </w:rPr>
      </w:pPr>
      <w:r w:rsidRPr="00EA1635">
        <w:rPr>
          <w:b/>
          <w:bCs/>
          <w:highlight w:val="yellow"/>
        </w:rPr>
        <w:t>Mission:</w:t>
      </w:r>
    </w:p>
    <w:p w14:paraId="187A864C" w14:textId="793A9149" w:rsidR="0028434B" w:rsidRPr="00EA1635" w:rsidRDefault="0028434B" w:rsidP="0028434B">
      <w:pPr>
        <w:ind w:left="720"/>
        <w:rPr>
          <w:highlight w:val="yellow"/>
        </w:rPr>
      </w:pPr>
      <w:r w:rsidRPr="00EA1635">
        <w:rPr>
          <w:highlight w:val="yellow"/>
        </w:rPr>
        <w:t>Our mission is to deliver exceptional travel experiences by crafting personalized itineraries that cater to the unique preferences and interests of our clients. We aim to provide unparalleled service and transform every journey into an unforgettable adventure.</w:t>
      </w:r>
    </w:p>
    <w:p w14:paraId="2F7ED6EB" w14:textId="77777777" w:rsidR="0028434B" w:rsidRPr="00EA1635" w:rsidRDefault="0028434B" w:rsidP="0028434B">
      <w:pPr>
        <w:ind w:left="720"/>
        <w:rPr>
          <w:b/>
          <w:bCs/>
          <w:highlight w:val="yellow"/>
        </w:rPr>
      </w:pPr>
      <w:r w:rsidRPr="00EA1635">
        <w:rPr>
          <w:b/>
          <w:bCs/>
          <w:highlight w:val="yellow"/>
        </w:rPr>
        <w:t>Vision:</w:t>
      </w:r>
    </w:p>
    <w:p w14:paraId="36BEFB20" w14:textId="56E49CBF" w:rsidR="0028434B" w:rsidRPr="00EA1635" w:rsidRDefault="0028434B" w:rsidP="0028434B">
      <w:pPr>
        <w:ind w:left="720"/>
        <w:rPr>
          <w:highlight w:val="yellow"/>
        </w:rPr>
      </w:pPr>
      <w:r w:rsidRPr="00EA1635">
        <w:rPr>
          <w:highlight w:val="yellow"/>
        </w:rPr>
        <w:t>Our vision is to become a leading travel agency known for our attention to detail, personalized service, and ability to create bespoke travel experiences. We aspire to be the go-to agency for luxury, adventure, romantic, and family travel, as well as corporate travel arrangements.</w:t>
      </w:r>
    </w:p>
    <w:p w14:paraId="57B4D54A" w14:textId="77777777" w:rsidR="0028434B" w:rsidRPr="00EA1635" w:rsidRDefault="0028434B" w:rsidP="0028434B">
      <w:pPr>
        <w:ind w:left="720"/>
        <w:rPr>
          <w:b/>
          <w:bCs/>
          <w:highlight w:val="yellow"/>
        </w:rPr>
      </w:pPr>
      <w:r w:rsidRPr="00EA1635">
        <w:rPr>
          <w:b/>
          <w:bCs/>
          <w:highlight w:val="yellow"/>
        </w:rPr>
        <w:t>Gallery:</w:t>
      </w:r>
    </w:p>
    <w:p w14:paraId="487AC61B" w14:textId="083F574B" w:rsidR="0028434B" w:rsidRPr="00EA1635" w:rsidRDefault="0028434B" w:rsidP="0028434B">
      <w:pPr>
        <w:ind w:left="720"/>
        <w:rPr>
          <w:highlight w:val="yellow"/>
        </w:rPr>
      </w:pPr>
      <w:r w:rsidRPr="00EA1635">
        <w:rPr>
          <w:highlight w:val="yellow"/>
        </w:rPr>
        <w:t>Explore our gallery to see the incredible destinations and unforgettable experiences we have curated for our clients. From luxurious escapes to adventurous expeditions, romantic getaways, and family vacations, our gallery showcases the diverse and personalized travel experiences we offer.</w:t>
      </w:r>
    </w:p>
    <w:p w14:paraId="1FA2A930" w14:textId="34668952" w:rsidR="00F7226D" w:rsidRPr="00EA1635" w:rsidRDefault="00F7226D" w:rsidP="0028434B">
      <w:pPr>
        <w:ind w:left="720"/>
        <w:rPr>
          <w:highlight w:val="yellow"/>
        </w:rPr>
      </w:pPr>
    </w:p>
    <w:p w14:paraId="37BAE5E9" w14:textId="1B5E35B6" w:rsidR="0028434B" w:rsidRPr="00EA1635" w:rsidRDefault="0028434B" w:rsidP="0028434B">
      <w:pPr>
        <w:ind w:left="720"/>
        <w:rPr>
          <w:b/>
          <w:bCs/>
          <w:highlight w:val="yellow"/>
        </w:rPr>
      </w:pPr>
      <w:r w:rsidRPr="00EA1635">
        <w:rPr>
          <w:b/>
          <w:bCs/>
          <w:highlight w:val="yellow"/>
        </w:rPr>
        <w:t>Services:</w:t>
      </w:r>
    </w:p>
    <w:p w14:paraId="1812EB25" w14:textId="77777777" w:rsidR="0028434B" w:rsidRPr="00EA1635" w:rsidRDefault="0028434B" w:rsidP="0028434B">
      <w:pPr>
        <w:ind w:left="720"/>
        <w:rPr>
          <w:highlight w:val="yellow"/>
        </w:rPr>
      </w:pPr>
      <w:r w:rsidRPr="00EA1635">
        <w:rPr>
          <w:b/>
          <w:bCs/>
          <w:highlight w:val="yellow"/>
        </w:rPr>
        <w:t>Luxury Travel Planning</w:t>
      </w:r>
      <w:r w:rsidRPr="00EA1635">
        <w:rPr>
          <w:highlight w:val="yellow"/>
        </w:rPr>
        <w:t>: Customized itineraries for high-end travel experiences, including five-star accommodations, private tours, and exclusive events.</w:t>
      </w:r>
    </w:p>
    <w:p w14:paraId="28D3B991" w14:textId="2B7B60B8" w:rsidR="0028434B" w:rsidRPr="00EA1635" w:rsidRDefault="0028434B" w:rsidP="0028434B">
      <w:pPr>
        <w:ind w:left="720"/>
        <w:rPr>
          <w:highlight w:val="yellow"/>
        </w:rPr>
      </w:pPr>
      <w:r w:rsidRPr="00EA1635">
        <w:rPr>
          <w:b/>
          <w:bCs/>
          <w:highlight w:val="yellow"/>
        </w:rPr>
        <w:t>Adventure Trips</w:t>
      </w:r>
      <w:r w:rsidRPr="00EA1635">
        <w:rPr>
          <w:highlight w:val="yellow"/>
        </w:rPr>
        <w:t>: Tailored packages for activities such as quad biking, diving, and safaris.</w:t>
      </w:r>
    </w:p>
    <w:p w14:paraId="5D82C252" w14:textId="77777777" w:rsidR="0028434B" w:rsidRPr="00EA1635" w:rsidRDefault="0028434B" w:rsidP="0028434B">
      <w:pPr>
        <w:ind w:left="720"/>
        <w:rPr>
          <w:highlight w:val="yellow"/>
        </w:rPr>
      </w:pPr>
      <w:r w:rsidRPr="00EA1635">
        <w:rPr>
          <w:b/>
          <w:bCs/>
          <w:highlight w:val="yellow"/>
        </w:rPr>
        <w:t>Romantic Getaways</w:t>
      </w:r>
      <w:r w:rsidRPr="00EA1635">
        <w:rPr>
          <w:highlight w:val="yellow"/>
        </w:rPr>
        <w:t>: Specially curated trips for couples, including honeymoon planning and anniversary celebrations.</w:t>
      </w:r>
    </w:p>
    <w:p w14:paraId="7C65AB09" w14:textId="77777777" w:rsidR="0028434B" w:rsidRPr="00EA1635" w:rsidRDefault="0028434B" w:rsidP="0028434B">
      <w:pPr>
        <w:ind w:left="720"/>
        <w:rPr>
          <w:highlight w:val="yellow"/>
        </w:rPr>
      </w:pPr>
      <w:r w:rsidRPr="00EA1635">
        <w:rPr>
          <w:b/>
          <w:bCs/>
          <w:highlight w:val="yellow"/>
        </w:rPr>
        <w:t>Family Vacations:</w:t>
      </w:r>
      <w:r w:rsidRPr="00EA1635">
        <w:rPr>
          <w:highlight w:val="yellow"/>
        </w:rPr>
        <w:t xml:space="preserve"> Comprehensive travel solutions that cater to the needs of families, ensuring a stress-free and enjoyable experience.</w:t>
      </w:r>
    </w:p>
    <w:p w14:paraId="635F8402" w14:textId="77777777" w:rsidR="0028434B" w:rsidRPr="00EA1635" w:rsidRDefault="0028434B" w:rsidP="0028434B">
      <w:pPr>
        <w:ind w:left="720"/>
        <w:rPr>
          <w:highlight w:val="yellow"/>
        </w:rPr>
      </w:pPr>
      <w:r w:rsidRPr="00EA1635">
        <w:rPr>
          <w:b/>
          <w:bCs/>
          <w:highlight w:val="yellow"/>
        </w:rPr>
        <w:t>Corporate Travel:</w:t>
      </w:r>
      <w:r w:rsidRPr="00EA1635">
        <w:rPr>
          <w:highlight w:val="yellow"/>
        </w:rPr>
        <w:t xml:space="preserve"> Efficient and cost-effective travel arrangements for businesses, including flight bookings, accommodation, and event planning.</w:t>
      </w:r>
    </w:p>
    <w:p w14:paraId="625837C9" w14:textId="77777777" w:rsidR="0028434B" w:rsidRPr="00EA1635" w:rsidRDefault="0028434B" w:rsidP="0028434B">
      <w:pPr>
        <w:ind w:left="720"/>
        <w:rPr>
          <w:b/>
          <w:bCs/>
          <w:highlight w:val="yellow"/>
        </w:rPr>
      </w:pPr>
      <w:r w:rsidRPr="00EA1635">
        <w:rPr>
          <w:b/>
          <w:bCs/>
          <w:highlight w:val="yellow"/>
        </w:rPr>
        <w:t>History:</w:t>
      </w:r>
    </w:p>
    <w:p w14:paraId="3F12C715" w14:textId="4DD6C49A" w:rsidR="0028434B" w:rsidRPr="00EA1635" w:rsidRDefault="0028434B" w:rsidP="00257EA6">
      <w:pPr>
        <w:ind w:left="720"/>
        <w:rPr>
          <w:highlight w:val="yellow"/>
        </w:rPr>
      </w:pPr>
      <w:r w:rsidRPr="00EA1635">
        <w:rPr>
          <w:highlight w:val="yellow"/>
        </w:rPr>
        <w:t xml:space="preserve">SATravelcations was </w:t>
      </w:r>
      <w:proofErr w:type="gramStart"/>
      <w:r w:rsidRPr="00EA1635">
        <w:rPr>
          <w:highlight w:val="yellow"/>
        </w:rPr>
        <w:t xml:space="preserve">founded </w:t>
      </w:r>
      <w:r w:rsidR="00532381" w:rsidRPr="00EA1635">
        <w:rPr>
          <w:highlight w:val="yellow"/>
        </w:rPr>
        <w:t xml:space="preserve"> in</w:t>
      </w:r>
      <w:proofErr w:type="gramEnd"/>
      <w:r w:rsidR="00532381" w:rsidRPr="00EA1635">
        <w:rPr>
          <w:highlight w:val="yellow"/>
        </w:rPr>
        <w:t xml:space="preserve"> 2022 ,</w:t>
      </w:r>
      <w:r w:rsidRPr="00EA1635">
        <w:rPr>
          <w:highlight w:val="yellow"/>
        </w:rPr>
        <w:t>with the goal of providing personalized travel experiences that go beyond the ordinary. Over the years, we have built a strong reputation for our attention to detail, exceptional customer service, and ability to tailor travel experiences to individual preferences. Our extensive network of industry connections allows us to secure exclusive deals and provide unparalleled service to our clients.</w:t>
      </w:r>
    </w:p>
    <w:p w14:paraId="4E6C3796" w14:textId="77777777" w:rsidR="0028434B" w:rsidRPr="00EA1635" w:rsidRDefault="0028434B" w:rsidP="0028434B">
      <w:pPr>
        <w:ind w:left="720"/>
        <w:rPr>
          <w:b/>
          <w:bCs/>
          <w:highlight w:val="yellow"/>
        </w:rPr>
      </w:pPr>
      <w:r w:rsidRPr="00EA1635">
        <w:rPr>
          <w:b/>
          <w:bCs/>
          <w:highlight w:val="yellow"/>
        </w:rPr>
        <w:t>Contact Us:</w:t>
      </w:r>
    </w:p>
    <w:p w14:paraId="289D4FDC" w14:textId="77777777" w:rsidR="0028434B" w:rsidRPr="00EA1635" w:rsidRDefault="0028434B" w:rsidP="0028434B">
      <w:pPr>
        <w:ind w:left="720"/>
        <w:rPr>
          <w:highlight w:val="yellow"/>
        </w:rPr>
      </w:pPr>
      <w:r w:rsidRPr="00EA1635">
        <w:rPr>
          <w:highlight w:val="yellow"/>
        </w:rPr>
        <w:t>We are here to help you plan your next unforgettable journey. Whether you're seeking a luxurious escape, an adventurous expedition, a romantic getaway, or a family-friendly vacation, our team of experienced travel consultants is ready to assist you. Contact us today to start planning your dream trip.</w:t>
      </w:r>
    </w:p>
    <w:p w14:paraId="360D60A5" w14:textId="77777777" w:rsidR="0028434B" w:rsidRPr="00EA1635" w:rsidRDefault="0028434B" w:rsidP="0028434B">
      <w:pPr>
        <w:ind w:left="720"/>
        <w:rPr>
          <w:highlight w:val="yellow"/>
        </w:rPr>
      </w:pPr>
    </w:p>
    <w:p w14:paraId="33699CD3" w14:textId="77777777" w:rsidR="00532381" w:rsidRPr="00EA1635" w:rsidRDefault="00532381" w:rsidP="0028434B">
      <w:pPr>
        <w:ind w:left="720"/>
        <w:rPr>
          <w:highlight w:val="yellow"/>
        </w:rPr>
      </w:pPr>
    </w:p>
    <w:p w14:paraId="3A417CD9" w14:textId="77777777" w:rsidR="0028434B" w:rsidRPr="00EA1635" w:rsidRDefault="0028434B" w:rsidP="0028434B">
      <w:pPr>
        <w:ind w:left="720"/>
        <w:rPr>
          <w:highlight w:val="yellow"/>
        </w:rPr>
      </w:pPr>
      <w:r w:rsidRPr="00EA1635">
        <w:rPr>
          <w:highlight w:val="yellow"/>
        </w:rPr>
        <w:t>Contact Information:</w:t>
      </w:r>
    </w:p>
    <w:p w14:paraId="7D5F61AD" w14:textId="77777777" w:rsidR="0028434B" w:rsidRPr="00EA1635" w:rsidRDefault="0028434B" w:rsidP="0028434B">
      <w:pPr>
        <w:ind w:left="720"/>
        <w:rPr>
          <w:highlight w:val="yellow"/>
        </w:rPr>
      </w:pPr>
    </w:p>
    <w:p w14:paraId="4F3329AD" w14:textId="6404297E" w:rsidR="0028434B" w:rsidRPr="00EA1635" w:rsidRDefault="0028434B" w:rsidP="0028434B">
      <w:pPr>
        <w:ind w:left="720"/>
        <w:rPr>
          <w:highlight w:val="yellow"/>
        </w:rPr>
      </w:pPr>
      <w:r w:rsidRPr="00EA1635">
        <w:rPr>
          <w:highlight w:val="yellow"/>
        </w:rPr>
        <w:t xml:space="preserve">Phone: </w:t>
      </w:r>
      <w:r w:rsidR="00532381" w:rsidRPr="00EA1635">
        <w:rPr>
          <w:highlight w:val="yellow"/>
        </w:rPr>
        <w:t>+27786855680</w:t>
      </w:r>
    </w:p>
    <w:p w14:paraId="78D2A730" w14:textId="51580DE2" w:rsidR="0028434B" w:rsidRPr="00EA1635" w:rsidRDefault="0028434B" w:rsidP="0028434B">
      <w:pPr>
        <w:ind w:left="720"/>
        <w:rPr>
          <w:highlight w:val="yellow"/>
        </w:rPr>
      </w:pPr>
      <w:r w:rsidRPr="00EA1635">
        <w:rPr>
          <w:highlight w:val="yellow"/>
        </w:rPr>
        <w:t xml:space="preserve">Email: </w:t>
      </w:r>
      <w:r w:rsidR="00532381" w:rsidRPr="00EA1635">
        <w:rPr>
          <w:highlight w:val="yellow"/>
        </w:rPr>
        <w:t>satravelcations.co.za</w:t>
      </w:r>
    </w:p>
    <w:p w14:paraId="4464D85E" w14:textId="59E0C20C" w:rsidR="0028434B" w:rsidRPr="00EA1635" w:rsidRDefault="0028434B" w:rsidP="0028434B">
      <w:pPr>
        <w:ind w:left="720"/>
        <w:rPr>
          <w:highlight w:val="yellow"/>
        </w:rPr>
      </w:pPr>
      <w:r w:rsidRPr="00EA1635">
        <w:rPr>
          <w:highlight w:val="yellow"/>
        </w:rPr>
        <w:t xml:space="preserve">Office Address: </w:t>
      </w:r>
      <w:r w:rsidR="008A71C9" w:rsidRPr="00EA1635">
        <w:rPr>
          <w:highlight w:val="yellow"/>
        </w:rPr>
        <w:t xml:space="preserve">Nible way, Somerset West Cape Town </w:t>
      </w:r>
    </w:p>
    <w:p w14:paraId="6BCD78C5" w14:textId="77777777" w:rsidR="0028434B" w:rsidRPr="00EA1635" w:rsidRDefault="0028434B" w:rsidP="0028434B">
      <w:pPr>
        <w:ind w:left="720"/>
        <w:rPr>
          <w:highlight w:val="yellow"/>
        </w:rPr>
      </w:pPr>
      <w:r w:rsidRPr="00EA1635">
        <w:rPr>
          <w:highlight w:val="yellow"/>
        </w:rPr>
        <w:t>Social Media:</w:t>
      </w:r>
    </w:p>
    <w:p w14:paraId="449F099D" w14:textId="30787A02" w:rsidR="0028434B" w:rsidRPr="00EA1635" w:rsidRDefault="0028434B" w:rsidP="0028434B">
      <w:pPr>
        <w:ind w:left="720"/>
        <w:rPr>
          <w:highlight w:val="yellow"/>
        </w:rPr>
      </w:pPr>
      <w:r w:rsidRPr="00EA1635">
        <w:rPr>
          <w:highlight w:val="yellow"/>
        </w:rPr>
        <w:t>[Instagram</w:t>
      </w:r>
      <w:proofErr w:type="gramStart"/>
      <w:r w:rsidRPr="00EA1635">
        <w:rPr>
          <w:highlight w:val="yellow"/>
        </w:rPr>
        <w:t>]</w:t>
      </w:r>
      <w:r w:rsidR="008A71C9" w:rsidRPr="00EA1635">
        <w:rPr>
          <w:highlight w:val="yellow"/>
        </w:rPr>
        <w:t xml:space="preserve"> :SA</w:t>
      </w:r>
      <w:proofErr w:type="gramEnd"/>
      <w:r w:rsidR="00334A2F" w:rsidRPr="00EA1635">
        <w:rPr>
          <w:highlight w:val="yellow"/>
        </w:rPr>
        <w:t>_</w:t>
      </w:r>
      <w:r w:rsidR="008A71C9" w:rsidRPr="00EA1635">
        <w:rPr>
          <w:highlight w:val="yellow"/>
        </w:rPr>
        <w:t>Travelcations</w:t>
      </w:r>
    </w:p>
    <w:p w14:paraId="2440A32E" w14:textId="4B7E3412" w:rsidR="0028434B" w:rsidRPr="00EA1635" w:rsidRDefault="0028434B" w:rsidP="0028434B">
      <w:pPr>
        <w:ind w:left="720"/>
        <w:rPr>
          <w:highlight w:val="yellow"/>
        </w:rPr>
      </w:pPr>
      <w:r w:rsidRPr="00EA1635">
        <w:rPr>
          <w:highlight w:val="yellow"/>
        </w:rPr>
        <w:t>[Facebook]</w:t>
      </w:r>
      <w:r w:rsidR="001414E9" w:rsidRPr="00EA1635">
        <w:rPr>
          <w:highlight w:val="yellow"/>
        </w:rPr>
        <w:t>: SA_Travelcations</w:t>
      </w:r>
    </w:p>
    <w:p w14:paraId="4883F0D7" w14:textId="6799315D" w:rsidR="00266F65" w:rsidRDefault="0028434B" w:rsidP="0028434B">
      <w:pPr>
        <w:ind w:left="720"/>
      </w:pPr>
      <w:r w:rsidRPr="00EA1635">
        <w:rPr>
          <w:highlight w:val="yellow"/>
        </w:rPr>
        <w:t>[LinkedIn]</w:t>
      </w:r>
      <w:r w:rsidR="001414E9" w:rsidRPr="00EA1635">
        <w:rPr>
          <w:highlight w:val="yellow"/>
        </w:rPr>
        <w:t>: SA_Travelcations</w:t>
      </w:r>
    </w:p>
    <w:p w14:paraId="175C7512" w14:textId="14BE6C29" w:rsidR="0034352E" w:rsidRDefault="0034352E" w:rsidP="00E612D7"/>
    <w:p w14:paraId="6848235B" w14:textId="77777777" w:rsidR="0034352E" w:rsidRDefault="0034352E">
      <w:r>
        <w:br w:type="page"/>
      </w:r>
    </w:p>
    <w:p w14:paraId="6CE7D40A" w14:textId="016B8203" w:rsidR="0034352E" w:rsidRDefault="0034352E" w:rsidP="00E612D7"/>
    <w:p w14:paraId="14676B0F" w14:textId="77777777" w:rsidR="0034352E" w:rsidRDefault="0034352E">
      <w:r>
        <w:br w:type="page"/>
      </w:r>
    </w:p>
    <w:p w14:paraId="225A6899" w14:textId="77777777" w:rsidR="00E612D7" w:rsidRPr="00E612D7" w:rsidRDefault="00E612D7" w:rsidP="00E612D7"/>
    <w:p w14:paraId="73EAA3D7" w14:textId="77777777" w:rsidR="00F706A9" w:rsidRDefault="00F706A9"/>
    <w:sectPr w:rsidR="00F706A9" w:rsidSect="009168DB">
      <w:type w:val="continuous"/>
      <w:pgSz w:w="11910" w:h="16850"/>
      <w:pgMar w:top="1600" w:right="1180" w:bottom="280" w:left="69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C31FE"/>
    <w:multiLevelType w:val="multilevel"/>
    <w:tmpl w:val="2B8A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1383B"/>
    <w:multiLevelType w:val="multilevel"/>
    <w:tmpl w:val="C88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E5887"/>
    <w:multiLevelType w:val="multilevel"/>
    <w:tmpl w:val="13E22CBC"/>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3" w15:restartNumberingAfterBreak="0">
    <w:nsid w:val="23633A52"/>
    <w:multiLevelType w:val="multilevel"/>
    <w:tmpl w:val="2E6E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E4D84"/>
    <w:multiLevelType w:val="multilevel"/>
    <w:tmpl w:val="186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05BA5"/>
    <w:multiLevelType w:val="multilevel"/>
    <w:tmpl w:val="2754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32836"/>
    <w:multiLevelType w:val="multilevel"/>
    <w:tmpl w:val="D0E6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B5E6A"/>
    <w:multiLevelType w:val="multilevel"/>
    <w:tmpl w:val="81064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B627C"/>
    <w:multiLevelType w:val="multilevel"/>
    <w:tmpl w:val="03F6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923EE"/>
    <w:multiLevelType w:val="multilevel"/>
    <w:tmpl w:val="53D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650D0"/>
    <w:multiLevelType w:val="multilevel"/>
    <w:tmpl w:val="26CA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773D3"/>
    <w:multiLevelType w:val="multilevel"/>
    <w:tmpl w:val="6CF2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C0888"/>
    <w:multiLevelType w:val="multilevel"/>
    <w:tmpl w:val="DF4C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43237"/>
    <w:multiLevelType w:val="multilevel"/>
    <w:tmpl w:val="3F6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A78C1"/>
    <w:multiLevelType w:val="multilevel"/>
    <w:tmpl w:val="89A8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431294">
    <w:abstractNumId w:val="9"/>
  </w:num>
  <w:num w:numId="2" w16cid:durableId="132331727">
    <w:abstractNumId w:val="7"/>
  </w:num>
  <w:num w:numId="3" w16cid:durableId="1048843190">
    <w:abstractNumId w:val="2"/>
  </w:num>
  <w:num w:numId="4" w16cid:durableId="1073158260">
    <w:abstractNumId w:val="10"/>
  </w:num>
  <w:num w:numId="5" w16cid:durableId="305816861">
    <w:abstractNumId w:val="6"/>
  </w:num>
  <w:num w:numId="6" w16cid:durableId="374164508">
    <w:abstractNumId w:val="11"/>
  </w:num>
  <w:num w:numId="7" w16cid:durableId="1747727410">
    <w:abstractNumId w:val="3"/>
  </w:num>
  <w:num w:numId="8" w16cid:durableId="1643072230">
    <w:abstractNumId w:val="4"/>
  </w:num>
  <w:num w:numId="9" w16cid:durableId="2085107989">
    <w:abstractNumId w:val="1"/>
  </w:num>
  <w:num w:numId="10" w16cid:durableId="1038239981">
    <w:abstractNumId w:val="0"/>
  </w:num>
  <w:num w:numId="11" w16cid:durableId="1253397942">
    <w:abstractNumId w:val="13"/>
  </w:num>
  <w:num w:numId="12" w16cid:durableId="112216830">
    <w:abstractNumId w:val="14"/>
  </w:num>
  <w:num w:numId="13" w16cid:durableId="2099061593">
    <w:abstractNumId w:val="5"/>
  </w:num>
  <w:num w:numId="14" w16cid:durableId="2079479289">
    <w:abstractNumId w:val="8"/>
  </w:num>
  <w:num w:numId="15" w16cid:durableId="19842654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D7"/>
    <w:rsid w:val="000365BD"/>
    <w:rsid w:val="001414E9"/>
    <w:rsid w:val="00154FBE"/>
    <w:rsid w:val="00196C47"/>
    <w:rsid w:val="00257EA6"/>
    <w:rsid w:val="00266F65"/>
    <w:rsid w:val="0028434B"/>
    <w:rsid w:val="002862DA"/>
    <w:rsid w:val="002D4585"/>
    <w:rsid w:val="00334A2F"/>
    <w:rsid w:val="0034352E"/>
    <w:rsid w:val="0041282C"/>
    <w:rsid w:val="00457FE5"/>
    <w:rsid w:val="0047386B"/>
    <w:rsid w:val="00532381"/>
    <w:rsid w:val="00594546"/>
    <w:rsid w:val="005B1E2B"/>
    <w:rsid w:val="006C4E73"/>
    <w:rsid w:val="006F758E"/>
    <w:rsid w:val="007074B8"/>
    <w:rsid w:val="007E6220"/>
    <w:rsid w:val="008A71C9"/>
    <w:rsid w:val="009168DB"/>
    <w:rsid w:val="00A0754B"/>
    <w:rsid w:val="00B674A7"/>
    <w:rsid w:val="00C52F33"/>
    <w:rsid w:val="00DB159A"/>
    <w:rsid w:val="00E47F25"/>
    <w:rsid w:val="00E612D7"/>
    <w:rsid w:val="00EA1635"/>
    <w:rsid w:val="00EA20FB"/>
    <w:rsid w:val="00EF7EB4"/>
    <w:rsid w:val="00F706A9"/>
    <w:rsid w:val="00F7226D"/>
    <w:rsid w:val="00F8277F"/>
    <w:rsid w:val="00FC3D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ED03"/>
  <w15:chartTrackingRefBased/>
  <w15:docId w15:val="{6F1C1BA1-7AB8-4043-9B60-D54B89AC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F25"/>
    <w:rPr>
      <w:color w:val="0563C1" w:themeColor="hyperlink"/>
      <w:u w:val="single"/>
    </w:rPr>
  </w:style>
  <w:style w:type="character" w:styleId="UnresolvedMention">
    <w:name w:val="Unresolved Mention"/>
    <w:basedOn w:val="DefaultParagraphFont"/>
    <w:uiPriority w:val="99"/>
    <w:semiHidden/>
    <w:unhideWhenUsed/>
    <w:rsid w:val="00E47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384186">
      <w:bodyDiv w:val="1"/>
      <w:marLeft w:val="0"/>
      <w:marRight w:val="0"/>
      <w:marTop w:val="0"/>
      <w:marBottom w:val="0"/>
      <w:divBdr>
        <w:top w:val="none" w:sz="0" w:space="0" w:color="auto"/>
        <w:left w:val="none" w:sz="0" w:space="0" w:color="auto"/>
        <w:bottom w:val="none" w:sz="0" w:space="0" w:color="auto"/>
        <w:right w:val="none" w:sz="0" w:space="0" w:color="auto"/>
      </w:divBdr>
      <w:divsChild>
        <w:div w:id="1866752281">
          <w:marLeft w:val="0"/>
          <w:marRight w:val="0"/>
          <w:marTop w:val="0"/>
          <w:marBottom w:val="0"/>
          <w:divBdr>
            <w:top w:val="none" w:sz="0" w:space="0" w:color="auto"/>
            <w:left w:val="none" w:sz="0" w:space="0" w:color="auto"/>
            <w:bottom w:val="none" w:sz="0" w:space="0" w:color="auto"/>
            <w:right w:val="none" w:sz="0" w:space="0" w:color="auto"/>
          </w:divBdr>
          <w:divsChild>
            <w:div w:id="1986621864">
              <w:marLeft w:val="0"/>
              <w:marRight w:val="0"/>
              <w:marTop w:val="0"/>
              <w:marBottom w:val="0"/>
              <w:divBdr>
                <w:top w:val="none" w:sz="0" w:space="0" w:color="auto"/>
                <w:left w:val="none" w:sz="0" w:space="0" w:color="auto"/>
                <w:bottom w:val="none" w:sz="0" w:space="0" w:color="auto"/>
                <w:right w:val="none" w:sz="0" w:space="0" w:color="auto"/>
              </w:divBdr>
              <w:divsChild>
                <w:div w:id="773867601">
                  <w:marLeft w:val="0"/>
                  <w:marRight w:val="0"/>
                  <w:marTop w:val="0"/>
                  <w:marBottom w:val="0"/>
                  <w:divBdr>
                    <w:top w:val="none" w:sz="0" w:space="0" w:color="auto"/>
                    <w:left w:val="none" w:sz="0" w:space="0" w:color="auto"/>
                    <w:bottom w:val="none" w:sz="0" w:space="0" w:color="auto"/>
                    <w:right w:val="none" w:sz="0" w:space="0" w:color="auto"/>
                  </w:divBdr>
                  <w:divsChild>
                    <w:div w:id="12114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0991">
          <w:marLeft w:val="0"/>
          <w:marRight w:val="0"/>
          <w:marTop w:val="0"/>
          <w:marBottom w:val="0"/>
          <w:divBdr>
            <w:top w:val="none" w:sz="0" w:space="0" w:color="auto"/>
            <w:left w:val="none" w:sz="0" w:space="0" w:color="auto"/>
            <w:bottom w:val="none" w:sz="0" w:space="0" w:color="auto"/>
            <w:right w:val="none" w:sz="0" w:space="0" w:color="auto"/>
          </w:divBdr>
          <w:divsChild>
            <w:div w:id="1332680640">
              <w:marLeft w:val="0"/>
              <w:marRight w:val="0"/>
              <w:marTop w:val="0"/>
              <w:marBottom w:val="0"/>
              <w:divBdr>
                <w:top w:val="none" w:sz="0" w:space="0" w:color="auto"/>
                <w:left w:val="none" w:sz="0" w:space="0" w:color="auto"/>
                <w:bottom w:val="none" w:sz="0" w:space="0" w:color="auto"/>
                <w:right w:val="none" w:sz="0" w:space="0" w:color="auto"/>
              </w:divBdr>
              <w:divsChild>
                <w:div w:id="1857310731">
                  <w:marLeft w:val="0"/>
                  <w:marRight w:val="0"/>
                  <w:marTop w:val="0"/>
                  <w:marBottom w:val="0"/>
                  <w:divBdr>
                    <w:top w:val="none" w:sz="0" w:space="0" w:color="auto"/>
                    <w:left w:val="none" w:sz="0" w:space="0" w:color="auto"/>
                    <w:bottom w:val="none" w:sz="0" w:space="0" w:color="auto"/>
                    <w:right w:val="none" w:sz="0" w:space="0" w:color="auto"/>
                  </w:divBdr>
                  <w:divsChild>
                    <w:div w:id="4085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travelcation.c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Rugare Chisiri</dc:creator>
  <cp:keywords/>
  <dc:description/>
  <cp:lastModifiedBy>Rugare Chisiri</cp:lastModifiedBy>
  <cp:revision>2</cp:revision>
  <dcterms:created xsi:type="dcterms:W3CDTF">2024-09-23T08:19:00Z</dcterms:created>
  <dcterms:modified xsi:type="dcterms:W3CDTF">2024-09-23T08:19:00Z</dcterms:modified>
</cp:coreProperties>
</file>