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B4" w:rsidRPr="007E3AB4" w:rsidRDefault="007E3AB4">
      <w:pPr>
        <w:rPr>
          <w:b/>
        </w:rPr>
      </w:pPr>
      <w:r w:rsidRPr="007E3AB4">
        <w:rPr>
          <w:b/>
        </w:rPr>
        <w:t>#### Categories</w:t>
      </w:r>
    </w:p>
    <w:p w:rsidR="007E3AB4" w:rsidRDefault="007E3AB4">
      <w:r w:rsidRPr="007E3AB4">
        <w:t xml:space="preserve">  In your </w:t>
      </w:r>
      <w:proofErr w:type="spellStart"/>
      <w:r w:rsidRPr="007E3AB4">
        <w:t>Wix</w:t>
      </w:r>
      <w:proofErr w:type="spellEnd"/>
      <w:r w:rsidRPr="007E3AB4">
        <w:t xml:space="preserve"> Dashboard, access the **Categories** page (under **Store Products** -&gt; **Categories**</w:t>
      </w:r>
      <w:proofErr w:type="gramStart"/>
      <w:r w:rsidRPr="007E3AB4">
        <w:t>)and</w:t>
      </w:r>
      <w:proofErr w:type="gramEnd"/>
      <w:r w:rsidRPr="007E3AB4">
        <w:t xml:space="preserve"> create the following categories:  - `hidden-homepage-featured-items` - These products will be displayed as featured products above the fold in the website homepage. - `hidden-homepage-carousel` - These products will be displayed in a carousel on the bottom of the homepage.  You can create more collections (like `Clothes`, `House Items`, etc.) that will also be displayed on your site in the search results page.  </w:t>
      </w:r>
    </w:p>
    <w:p w:rsidR="007E3AB4" w:rsidRDefault="007E3AB4"/>
    <w:p w:rsidR="007E3AB4" w:rsidRPr="007E3AB4" w:rsidRDefault="007E3AB4">
      <w:pPr>
        <w:rPr>
          <w:b/>
        </w:rPr>
      </w:pPr>
      <w:r w:rsidRPr="007E3AB4">
        <w:rPr>
          <w:b/>
        </w:rPr>
        <w:t>### Data Collections</w:t>
      </w:r>
    </w:p>
    <w:p w:rsidR="00CE4263" w:rsidRDefault="007E3AB4">
      <w:bookmarkStart w:id="0" w:name="_GoBack"/>
      <w:bookmarkEnd w:id="0"/>
      <w:r w:rsidRPr="007E3AB4">
        <w:t xml:space="preserve"> Use </w:t>
      </w:r>
      <w:proofErr w:type="spellStart"/>
      <w:r w:rsidRPr="007E3AB4">
        <w:t>Wix</w:t>
      </w:r>
      <w:proofErr w:type="spellEnd"/>
      <w:r w:rsidRPr="007E3AB4">
        <w:t xml:space="preserve"> CMS to manage your site's content, such as menus and pages. The code in this templates assumes some data collections with a certain structure exist in the </w:t>
      </w:r>
      <w:proofErr w:type="spellStart"/>
      <w:r w:rsidRPr="007E3AB4">
        <w:t>Wix</w:t>
      </w:r>
      <w:proofErr w:type="spellEnd"/>
      <w:r w:rsidRPr="007E3AB4">
        <w:t xml:space="preserve"> CMS.  To create your data collections, go to the CMS in your </w:t>
      </w:r>
      <w:proofErr w:type="spellStart"/>
      <w:r w:rsidRPr="007E3AB4">
        <w:t>Wix</w:t>
      </w:r>
      <w:proofErr w:type="spellEnd"/>
      <w:r w:rsidRPr="007E3AB4">
        <w:t xml:space="preserve"> Dashboard sidebar and create the following collections using the `Create Collection` button:  - Pages - stores the content of the dynamic pages of your site    - Collection Name: `Pages`   - Collection ID: `Pages`    | Field Name      | Key            | Type      |   | --------------- | -------------- | --------- |   | Title           | title          | Text      |   | Slug            | slug           | Text      |   | SEO Title       | </w:t>
      </w:r>
      <w:proofErr w:type="spellStart"/>
      <w:r w:rsidRPr="007E3AB4">
        <w:t>seoTitle</w:t>
      </w:r>
      <w:proofErr w:type="spellEnd"/>
      <w:r w:rsidRPr="007E3AB4">
        <w:t xml:space="preserve">       | Text      |   | SEO Description | </w:t>
      </w:r>
      <w:proofErr w:type="spellStart"/>
      <w:r w:rsidRPr="007E3AB4">
        <w:t>seoDescription</w:t>
      </w:r>
      <w:proofErr w:type="spellEnd"/>
      <w:r w:rsidRPr="007E3AB4">
        <w:t xml:space="preserve"> | Text      |   | Body            | body           | Rich Text |    - Create some pages for your store, for example: About page, Terms and Conditions, Shipping and Return Policy, FAQ, and more. You can use the `Body` field to add the content of the page. The `SEO Title` and `SEO Description` fields will be used to set the SEO metadata of the page.  - Menus - stores the top menu and footer menu details    - Collection Name: `Menus`   - Collection ID: `Menus`    | Field Name | Key   | Type                                          |   | ---------- | ----- | --------------------------------------------- |   | Pages      | pages | Multi-Reference, Referenced Collection: Pages |   | Slug       | slug  | Text                                          |    - Create menus with the following slugs:     - `next-</w:t>
      </w:r>
      <w:proofErr w:type="spellStart"/>
      <w:r w:rsidRPr="007E3AB4">
        <w:t>js</w:t>
      </w:r>
      <w:proofErr w:type="spellEnd"/>
      <w:r w:rsidRPr="007E3AB4">
        <w:t>-frontend-header-menu` - Top menu of the site     - `next-</w:t>
      </w:r>
      <w:proofErr w:type="spellStart"/>
      <w:r w:rsidRPr="007E3AB4">
        <w:t>js</w:t>
      </w:r>
      <w:proofErr w:type="spellEnd"/>
      <w:r w:rsidRPr="007E3AB4">
        <w:t>-frontend-footer-menu` - Footer menu of the site</w:t>
      </w:r>
    </w:p>
    <w:sectPr w:rsidR="00CE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E7"/>
    <w:rsid w:val="004610C9"/>
    <w:rsid w:val="007D2927"/>
    <w:rsid w:val="007E3AB4"/>
    <w:rsid w:val="00A03730"/>
    <w:rsid w:val="00C778FB"/>
    <w:rsid w:val="00CD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E8621-D7FF-4D1E-ACE5-43ACE3D7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0076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272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5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8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9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5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55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2024-10-23T23:03:00Z</dcterms:created>
  <dcterms:modified xsi:type="dcterms:W3CDTF">2024-10-23T23:06:00Z</dcterms:modified>
</cp:coreProperties>
</file>