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Question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game, played by a male and a female involves them removing 1,2 or 3 chocolate boxes from a pile of chocolate boxes taking turns alternatively.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The last chocolate box is poisonous. While the female always starts the game find and warn the player who is going to get the poisonous chocolate box, If both are playing the game for winning.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Sample Input: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Male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Female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#include&lt;stdio.h&gt;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t,n;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scanf("%d",&amp;t);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scanf("%d",&amp;n);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printf("%s\n",((n%4)==1)?"NO":"YES");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princess is fond of jewels, she has N number of jewel boxes which is lined up neatly. Each jewel boxes differs from its value. For her wedding, she want to wear colorful and maximum jewels.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she won't choose two adjacent jewel boxes because it may have same colour or same design jewels. Find the maximum value of jewels she could take.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6,7,1,3,8,2,5</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 = list(map(int, input().split()))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 arr[0]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prev = 0</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 in range(1, len(arr)):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temp = now</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now = max(now, prev+arr[i])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prev = temp</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print(max(now, prev))</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