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(учредительного) 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Первичной профсоюзной организации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Белорусского Независимого профсоюза работников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 xml:space="preserve">(город, </w:t>
      </w:r>
      <w:r>
        <w:rPr>
          <w:rFonts w:ascii="Nimbus Sans L" w:hAnsi="Nimbus Sans L"/>
          <w:sz w:val="16"/>
          <w:szCs w:val="16"/>
        </w:rPr>
        <w:t>организация (</w:t>
      </w:r>
      <w:r>
        <w:rPr>
          <w:rFonts w:ascii="Nimbus Sans L" w:hAnsi="Nimbus Sans L"/>
          <w:sz w:val="16"/>
          <w:szCs w:val="16"/>
        </w:rPr>
        <w:t>предприятие</w:t>
      </w:r>
      <w:r>
        <w:rPr>
          <w:rFonts w:ascii="Nimbus Sans L" w:hAnsi="Nimbus Sans L"/>
          <w:sz w:val="16"/>
          <w:szCs w:val="16"/>
        </w:rPr>
        <w:t>)</w:t>
      </w:r>
      <w:r>
        <w:rPr>
          <w:rFonts w:ascii="Nimbus Sans L" w:hAnsi="Nimbus Sans L"/>
          <w:sz w:val="16"/>
          <w:szCs w:val="16"/>
        </w:rPr>
        <w:t>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Председатель собрания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Секретарь собрания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 создании Первичн</w:t>
      </w:r>
      <w:r>
        <w:rPr>
          <w:rFonts w:ascii="Nimbus Sans L" w:hAnsi="Nimbus Sans L"/>
          <w:sz w:val="24"/>
          <w:szCs w:val="24"/>
        </w:rPr>
        <w:t xml:space="preserve">ой </w:t>
      </w:r>
      <w:r>
        <w:rPr>
          <w:rFonts w:ascii="Nimbus Sans L" w:hAnsi="Nimbus Sans L"/>
          <w:sz w:val="24"/>
          <w:szCs w:val="24"/>
        </w:rPr>
        <w:t>профсоюзной организации.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Выборы руководящих и контролирующих органов.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 наделении полномочий в процессе регистрации Первичн</w:t>
      </w:r>
      <w:r>
        <w:rPr>
          <w:rFonts w:ascii="Nimbus Sans L" w:hAnsi="Nimbus Sans L"/>
          <w:sz w:val="24"/>
          <w:szCs w:val="24"/>
        </w:rPr>
        <w:t xml:space="preserve">ой </w:t>
      </w:r>
      <w:r>
        <w:rPr>
          <w:rFonts w:ascii="Nimbus Sans L" w:hAnsi="Nimbus Sans L"/>
          <w:sz w:val="24"/>
          <w:szCs w:val="24"/>
        </w:rPr>
        <w:t>профсоюзной организации.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 создании профсоюзной организации.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ознакомил присутствующих с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Уставом профсоюза.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3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1. Создать Первичную профсоюзную организацию Белорусского Независимого профсоюза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(указать название)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 своей деятельности руководствоваться Уставом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об избрании руководящих и</w:t>
      </w:r>
    </w:p>
    <w:p>
      <w:pPr>
        <w:pStyle w:val="Normal"/>
        <w:jc w:val="left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контролирующих органов.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1.___________________ предложил (а) избрать _____________________, его количественный и персональный состав.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1. Избрать ___________________________________________ в количестве ______чел.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                        </w:t>
      </w:r>
      <w:r>
        <w:rPr>
          <w:rFonts w:ascii="Nimbus Sans L" w:hAnsi="Nimbus Sans L"/>
          <w:sz w:val="24"/>
          <w:szCs w:val="24"/>
        </w:rPr>
        <w:t>( название руководящего органа, предусмотренного  Уставом)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 состав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</w:t>
      </w:r>
      <w:r>
        <w:rPr>
          <w:rFonts w:ascii="Nimbus Sans L" w:hAnsi="Nimbus Sans L"/>
          <w:sz w:val="24"/>
          <w:szCs w:val="24"/>
        </w:rPr>
        <w:t xml:space="preserve"> предложены кандидатуры:</w:t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СЛУШАЛИ : _______________ об избрании председателя _____________________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_______________________________________________________________________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_________________________________________________________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__________________________________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_______________________________________________________________________ </w:t>
      </w: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СЛУШАЛИ: _____________________ об избрании секретаря-казначея.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ВЫСТУПИЛИ: _________________________________________________________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  Избрать секретарем-казначеем ___________________________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_______________________________________________________________________ 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СЛУШАЛИ: ______________________ об избрании контрольно-ревизионной комиссии.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 : _______________________________________________________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Избрать контрольно-ревизионную комиссию в количестве трех человек.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 ревизионную комиссию избрать: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_______________________________________________________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2. ________________________________________________________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_________________________________________________________ 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СЛУШАЛИ: ________________ о наделении полномочиями в процессе регистрации профсоюзной организации.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Поручить председателю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зарегистрировать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как первичную профсоюзную организацию 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LibreOffice/5.2.7.2$Linux_X86_64 LibreOffice_project/20m0$Build-2</Application>
  <Pages>4</Pages>
  <Words>363</Words>
  <Characters>2882</Characters>
  <CharactersWithSpaces>3769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2020-08-20T00:39:51Z</dcterms:modified>
  <cp:revision>59</cp:revision>
  <dc:subject/>
  <dc:title/>
</cp:coreProperties>
</file>