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ЧЛЕНОВ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Контрольно-ревизионной комиссии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 работников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tbl>
      <w:tblPr>
        <w:tblW w:w="14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"/>
        <w:gridCol w:w="3712"/>
        <w:gridCol w:w="1327"/>
        <w:gridCol w:w="1709"/>
        <w:gridCol w:w="3207"/>
        <w:gridCol w:w="2081"/>
        <w:gridCol w:w="2082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140" w:after="120"/>
              <w:jc w:val="center"/>
              <w:rPr/>
            </w:pPr>
            <w:r>
              <w:rPr/>
              <w:t>№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Дата рождения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Граждан-ство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Адрес постоянного места жительства и номер домашнего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Место работы (учебы) и номер рабочего телефона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Должность в выборном органе</w:t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orient="landscape" w:w="16834" w:h="11909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LibreOffice/5.2.7.2$Linux_X86_64 LibreOffice_project/20m0$Build-2</Application>
  <Pages>1</Pages>
  <Words>48</Words>
  <Characters>319</Characters>
  <CharactersWithSpaces>396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2020-08-20T21:32:53Z</dcterms:modified>
  <cp:revision>48</cp:revision>
  <dc:subject/>
  <dc:title/>
</cp:coreProperties>
</file>