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>Исполнительное бюро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>Белорусского Независимого профсоюза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</w:rPr>
        <w:t xml:space="preserve">горняков, химиков, нефтепереработчиков, </w:t>
        <w:tab/>
        <w:tab/>
        <w:tab/>
        <w:tab/>
        <w:tab/>
        <w:tab/>
        <w:tab/>
        <w:t xml:space="preserve">энергетиков, транспортников, 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строителей и других работников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none"/>
        </w:rPr>
        <w:t>работников</w:t>
      </w:r>
      <w:r>
        <w:rPr>
          <w:rFonts w:ascii="Nimbus Sans L" w:hAnsi="Nimbus Sans L"/>
        </w:rPr>
        <w:t xml:space="preserve">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Просим рассмотреть заявление о создании Первичной профсоюзной организации Белорусского Независимого профсоюза на предприятии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>(название организации)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 xml:space="preserve">как организационной структуры Белорусского Независимого профсоюза горняков, химиков, нефтепереработчиков, энергетиков, транспортников, строителей и других работников «Первичную профсоюзную организацию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Nimbus Sans L" w:hAnsi="Nimbus Sans L"/>
        </w:rPr>
        <w:t>».</w:t>
      </w:r>
    </w:p>
    <w:p>
      <w:pPr>
        <w:pStyle w:val="Normal"/>
        <w:jc w:val="center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>(название организации)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К заявлению прилагаем: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>Список учредителей Первичной профсоюзной организации;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Протокол Собрания членов Белорусского Независимого профсоюза –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Сведения о членах Исполнительного бюро Первичной профсоюзной организации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u w:val="none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Сведения о членах Контрольно-ревизионной комиссии Первичной профсоюзной организации Белорусского Независимого профсоюза работников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</w:rPr>
        <w:t>;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 xml:space="preserve">Данные о предприятии. 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</w:rPr>
      </w:pPr>
      <w:r>
        <w:rPr>
          <w:rFonts w:ascii="Nimbus Sans L" w:hAnsi="Nimbus Sans L"/>
        </w:rPr>
        <w:t>Сведения о членах руководящего органа.</w:t>
      </w:r>
    </w:p>
    <w:p>
      <w:pPr>
        <w:pStyle w:val="Normal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rPr>
          <w:rFonts w:ascii="Nimbus Sans L" w:hAnsi="Nimbus Sans L"/>
          <w:sz w:val="24"/>
          <w:szCs w:val="24"/>
          <w:u w:val="none"/>
        </w:rPr>
      </w:pPr>
      <w:r>
        <w:rPr>
          <w:rFonts w:ascii="Nimbus Sans L" w:hAnsi="Nimbus Sans L"/>
          <w:sz w:val="24"/>
          <w:szCs w:val="24"/>
          <w:u w:val="non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LibreOffice/5.2.7.2$Linux_X86_64 LibreOffice_project/20m0$Build-2</Application>
  <Pages>1</Pages>
  <Words>118</Words>
  <Characters>1008</Characters>
  <CharactersWithSpaces>1348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2020-08-20T21:52:55Z</dcterms:modified>
  <cp:revision>18</cp:revision>
  <dc:subject/>
  <dc:title/>
</cp:coreProperties>
</file>