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В Белорусский Независимый профсоюз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горняков, химиков, нефтепереработчиков,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энергетиков, транспортников, строителей и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других работников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от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ab/>
        <w:tab/>
        <w:t>(Ф. И. О. полностью)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  <w:t xml:space="preserve">Место работы </w:t>
      </w:r>
      <w:r>
        <w:rPr>
          <w:rFonts w:ascii="Nimbus Sans L" w:hAnsi="Nimbus Sans L"/>
          <w:u w:val="single"/>
        </w:rPr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Должность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  <w:t xml:space="preserve">Дом. адрес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  <w:t xml:space="preserve">Тел.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  <w:t xml:space="preserve">E-mail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Год рождения </w:t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Прошу принять меня в Белорусский Независимый профсоюз горняков, химиков, нефтепереработчиков, энергетиков, транспортников, строителей и других работников.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С Уставом Белорусского Независимого профсоюза ознакомл</w:t>
      </w:r>
      <w:r>
        <w:rPr>
          <w:rFonts w:ascii="Nimbus Sans L" w:hAnsi="Nimbus Sans L"/>
          <w:b w:val="false"/>
          <w:bCs w:val="false"/>
        </w:rPr>
        <w:t>ен (а)</w:t>
      </w:r>
      <w:r>
        <w:rPr>
          <w:rFonts w:ascii="Nimbus Sans L" w:hAnsi="Nimbus Sans L"/>
        </w:rPr>
        <w:t xml:space="preserve"> и обязуюсь выполнять.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/>
      </w:pPr>
      <w:r>
        <w:rPr>
          <w:rFonts w:ascii="Nimbus Sans L" w:hAnsi="Nimbus Sans L"/>
        </w:rPr>
        <w:tab/>
        <w:t xml:space="preserve">Дата </w:t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</w:rPr>
        <w:tab/>
        <w:tab/>
        <w:t xml:space="preserve">Личная подпись </w:t>
      </w:r>
      <w:r>
        <w:rPr>
          <w:rFonts w:ascii="Nimbus Sans L" w:hAnsi="Nimbus Sans L"/>
          <w:u w:val="single"/>
        </w:rPr>
        <w:tab/>
        <w:tab/>
        <w:tab/>
        <w:tab/>
        <w:tab/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LibreOffice/5.2.7.2$Linux_X86_64 LibreOffice_project/20m0$Build-2</Application>
  <Pages>1</Pages>
  <Words>57</Words>
  <Characters>429</Characters>
  <CharactersWithSpaces>660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2020-08-20T21:43:57Z</dcterms:modified>
  <cp:revision>7</cp:revision>
  <dc:subject/>
  <dc:title/>
</cp:coreProperties>
</file>