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7BBF" w:rsidRPr="007A17CC" w:rsidRDefault="00D77BBF" w:rsidP="007423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:rsidR="00D77BBF" w:rsidRPr="007A17CC" w:rsidRDefault="00D77BBF" w:rsidP="007423D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D77BBF" w:rsidRPr="007A17CC" w:rsidRDefault="00D77BBF" w:rsidP="007423D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«</w:t>
      </w:r>
      <w:r w:rsidRPr="007A17CC">
        <w:rPr>
          <w:rFonts w:ascii="Times New Roman" w:hAnsi="Times New Roman" w:cs="Times New Roman"/>
          <w:sz w:val="28"/>
          <w:szCs w:val="28"/>
          <w:u w:val="single"/>
        </w:rPr>
        <w:t>ЮЖНЫЙ ФЕДЕРАЛЬНЫЙ УНИВЕРСИТЕТ</w:t>
      </w:r>
      <w:r w:rsidRPr="007A17CC">
        <w:rPr>
          <w:rFonts w:ascii="Times New Roman" w:hAnsi="Times New Roman" w:cs="Times New Roman"/>
          <w:sz w:val="28"/>
          <w:szCs w:val="28"/>
        </w:rPr>
        <w:t>»</w:t>
      </w:r>
    </w:p>
    <w:p w:rsidR="00D77BBF" w:rsidRPr="007A17CC" w:rsidRDefault="00D77BBF" w:rsidP="007423D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ИНСТИТУТ КОМПЬЮТЕРНЫХ ТЕХНОЛОГИЙ И ИНФОРМАЦИОННОЙ БЕЗОПАСНОСТИ</w:t>
      </w:r>
    </w:p>
    <w:p w:rsidR="00D77BBF" w:rsidRPr="007A17CC" w:rsidRDefault="00D77BBF" w:rsidP="007423D0">
      <w:pPr>
        <w:spacing w:after="1080"/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КАФЕДРА СИСТЕМНОГО АНАЛИЗА И ТЕЛЕКОММУНИКАЦИИ</w:t>
      </w:r>
    </w:p>
    <w:p w:rsidR="00D77BBF" w:rsidRPr="007A17CC" w:rsidRDefault="00D77BBF" w:rsidP="007423D0">
      <w:pPr>
        <w:tabs>
          <w:tab w:val="right" w:pos="9356"/>
        </w:tabs>
        <w:rPr>
          <w:rFonts w:ascii="Times New Roman" w:hAnsi="Times New Roman" w:cs="Times New Roman"/>
          <w:b/>
          <w:sz w:val="28"/>
          <w:szCs w:val="28"/>
        </w:rPr>
      </w:pPr>
      <w:r w:rsidRPr="007A17CC">
        <w:rPr>
          <w:rFonts w:ascii="Times New Roman" w:hAnsi="Times New Roman" w:cs="Times New Roman"/>
          <w:b/>
          <w:sz w:val="28"/>
          <w:szCs w:val="28"/>
        </w:rPr>
        <w:t>ПРОВЕРИЛ</w:t>
      </w:r>
      <w:r w:rsidRPr="007A17CC">
        <w:rPr>
          <w:rFonts w:ascii="Times New Roman" w:hAnsi="Times New Roman" w:cs="Times New Roman"/>
          <w:b/>
          <w:sz w:val="28"/>
          <w:szCs w:val="28"/>
        </w:rPr>
        <w:tab/>
        <w:t>ВЫПОЛНИЛА</w:t>
      </w:r>
    </w:p>
    <w:p w:rsidR="00D77BBF" w:rsidRPr="007A17CC" w:rsidRDefault="00D40157" w:rsidP="007423D0">
      <w:pPr>
        <w:tabs>
          <w:tab w:val="right" w:pos="9356"/>
        </w:tabs>
        <w:ind w:right="-142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 xml:space="preserve">Старший преподаватель </w:t>
      </w:r>
      <w:r w:rsidR="00D77BBF" w:rsidRPr="007A17CC">
        <w:rPr>
          <w:rFonts w:ascii="Times New Roman" w:hAnsi="Times New Roman" w:cs="Times New Roman"/>
          <w:sz w:val="28"/>
          <w:szCs w:val="28"/>
        </w:rPr>
        <w:t xml:space="preserve">кафедры </w:t>
      </w:r>
      <w:proofErr w:type="spellStart"/>
      <w:r w:rsidR="00D77BBF" w:rsidRPr="007A17CC">
        <w:rPr>
          <w:rFonts w:ascii="Times New Roman" w:hAnsi="Times New Roman" w:cs="Times New Roman"/>
          <w:sz w:val="28"/>
          <w:szCs w:val="28"/>
        </w:rPr>
        <w:t>САиТ</w:t>
      </w:r>
      <w:proofErr w:type="spellEnd"/>
      <w:r w:rsidR="00D77BBF" w:rsidRPr="007A17CC">
        <w:rPr>
          <w:rFonts w:ascii="Times New Roman" w:hAnsi="Times New Roman" w:cs="Times New Roman"/>
          <w:sz w:val="28"/>
          <w:szCs w:val="28"/>
        </w:rPr>
        <w:tab/>
        <w:t>Студентка группы КТбо1-2</w:t>
      </w:r>
    </w:p>
    <w:p w:rsidR="00D77BBF" w:rsidRPr="007A17CC" w:rsidRDefault="00D77BBF" w:rsidP="007423D0">
      <w:pPr>
        <w:tabs>
          <w:tab w:val="right" w:pos="9356"/>
        </w:tabs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Лапшин В.С.</w:t>
      </w:r>
      <w:r w:rsidRPr="007A17CC">
        <w:rPr>
          <w:rFonts w:ascii="Times New Roman" w:hAnsi="Times New Roman" w:cs="Times New Roman"/>
          <w:sz w:val="28"/>
          <w:szCs w:val="28"/>
        </w:rPr>
        <w:tab/>
      </w:r>
      <w:r w:rsidR="00D40157" w:rsidRPr="007A17CC">
        <w:rPr>
          <w:rFonts w:ascii="Times New Roman" w:hAnsi="Times New Roman" w:cs="Times New Roman"/>
          <w:sz w:val="28"/>
          <w:szCs w:val="28"/>
        </w:rPr>
        <w:t>Бровкина В.Р.</w:t>
      </w:r>
    </w:p>
    <w:p w:rsidR="00D77BBF" w:rsidRPr="007A17CC" w:rsidRDefault="00D77BBF" w:rsidP="007423D0">
      <w:pPr>
        <w:tabs>
          <w:tab w:val="right" w:pos="9356"/>
        </w:tabs>
        <w:spacing w:after="600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«</w:t>
      </w:r>
      <w:r w:rsidR="00D40157" w:rsidRPr="007A17CC">
        <w:rPr>
          <w:rFonts w:ascii="Times New Roman" w:hAnsi="Times New Roman" w:cs="Times New Roman"/>
          <w:sz w:val="28"/>
          <w:szCs w:val="28"/>
        </w:rPr>
        <w:t>17</w:t>
      </w:r>
      <w:r w:rsidRPr="007A17CC">
        <w:rPr>
          <w:rFonts w:ascii="Times New Roman" w:hAnsi="Times New Roman" w:cs="Times New Roman"/>
          <w:sz w:val="28"/>
          <w:szCs w:val="28"/>
        </w:rPr>
        <w:t xml:space="preserve">» </w:t>
      </w:r>
      <w:r w:rsidR="00D40157" w:rsidRPr="007A17CC">
        <w:rPr>
          <w:rFonts w:ascii="Times New Roman" w:hAnsi="Times New Roman" w:cs="Times New Roman"/>
          <w:sz w:val="28"/>
          <w:szCs w:val="28"/>
        </w:rPr>
        <w:t xml:space="preserve">апреля </w:t>
      </w:r>
      <w:r w:rsidRPr="007A17CC">
        <w:rPr>
          <w:rFonts w:ascii="Times New Roman" w:hAnsi="Times New Roman" w:cs="Times New Roman"/>
          <w:sz w:val="28"/>
          <w:szCs w:val="28"/>
        </w:rPr>
        <w:t>20</w:t>
      </w:r>
      <w:r w:rsidR="00D40157" w:rsidRPr="007A17CC">
        <w:rPr>
          <w:rFonts w:ascii="Times New Roman" w:hAnsi="Times New Roman" w:cs="Times New Roman"/>
          <w:sz w:val="28"/>
          <w:szCs w:val="28"/>
        </w:rPr>
        <w:t>23</w:t>
      </w:r>
      <w:r w:rsidRPr="007A17CC">
        <w:rPr>
          <w:rFonts w:ascii="Times New Roman" w:hAnsi="Times New Roman" w:cs="Times New Roman"/>
          <w:sz w:val="28"/>
          <w:szCs w:val="28"/>
        </w:rPr>
        <w:t xml:space="preserve"> г.</w:t>
      </w:r>
      <w:r w:rsidRPr="007A17CC">
        <w:rPr>
          <w:rFonts w:ascii="Times New Roman" w:hAnsi="Times New Roman" w:cs="Times New Roman"/>
          <w:sz w:val="28"/>
          <w:szCs w:val="28"/>
        </w:rPr>
        <w:tab/>
        <w:t>«</w:t>
      </w:r>
      <w:r w:rsidR="00D40157" w:rsidRPr="007A17CC">
        <w:rPr>
          <w:rFonts w:ascii="Times New Roman" w:hAnsi="Times New Roman" w:cs="Times New Roman"/>
          <w:sz w:val="28"/>
          <w:szCs w:val="28"/>
        </w:rPr>
        <w:t>17</w:t>
      </w:r>
      <w:r w:rsidRPr="007A17CC">
        <w:rPr>
          <w:rFonts w:ascii="Times New Roman" w:hAnsi="Times New Roman" w:cs="Times New Roman"/>
          <w:sz w:val="28"/>
          <w:szCs w:val="28"/>
        </w:rPr>
        <w:t xml:space="preserve">» </w:t>
      </w:r>
      <w:r w:rsidR="00D40157" w:rsidRPr="007A17CC">
        <w:rPr>
          <w:rFonts w:ascii="Times New Roman" w:hAnsi="Times New Roman" w:cs="Times New Roman"/>
          <w:sz w:val="28"/>
          <w:szCs w:val="28"/>
        </w:rPr>
        <w:t xml:space="preserve">апреля </w:t>
      </w:r>
      <w:r w:rsidRPr="007A17CC">
        <w:rPr>
          <w:rFonts w:ascii="Times New Roman" w:hAnsi="Times New Roman" w:cs="Times New Roman"/>
          <w:sz w:val="28"/>
          <w:szCs w:val="28"/>
        </w:rPr>
        <w:t>20</w:t>
      </w:r>
      <w:r w:rsidR="00D40157" w:rsidRPr="007A17CC">
        <w:rPr>
          <w:rFonts w:ascii="Times New Roman" w:hAnsi="Times New Roman" w:cs="Times New Roman"/>
          <w:sz w:val="28"/>
          <w:szCs w:val="28"/>
        </w:rPr>
        <w:t>23</w:t>
      </w:r>
      <w:r w:rsidRPr="007A17C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D77BBF" w:rsidRPr="007A17CC" w:rsidRDefault="00D77BBF" w:rsidP="007423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17CC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D40157" w:rsidRPr="007A17CC">
        <w:rPr>
          <w:rFonts w:ascii="Times New Roman" w:hAnsi="Times New Roman" w:cs="Times New Roman"/>
          <w:b/>
          <w:sz w:val="28"/>
          <w:szCs w:val="28"/>
        </w:rPr>
        <w:t>3</w:t>
      </w:r>
    </w:p>
    <w:p w:rsidR="00D77BBF" w:rsidRPr="007A17CC" w:rsidRDefault="00D77BBF" w:rsidP="007423D0">
      <w:pPr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D77BBF" w:rsidRPr="007A17CC" w:rsidRDefault="00D77BBF" w:rsidP="007423D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«Основы алгоритмизации и программирования»</w:t>
      </w:r>
    </w:p>
    <w:p w:rsidR="00EE7708" w:rsidRPr="007A17CC" w:rsidRDefault="00EE7708" w:rsidP="007423D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7708" w:rsidRPr="007A17CC" w:rsidRDefault="00D77BBF" w:rsidP="00EE7708">
      <w:pPr>
        <w:spacing w:after="960"/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40157" w:rsidRPr="007A17CC">
        <w:rPr>
          <w:rFonts w:ascii="Times New Roman" w:hAnsi="Times New Roman" w:cs="Times New Roman"/>
          <w:sz w:val="28"/>
          <w:szCs w:val="28"/>
        </w:rPr>
        <w:t>6</w:t>
      </w:r>
    </w:p>
    <w:p w:rsidR="00D77BBF" w:rsidRPr="007A17CC" w:rsidRDefault="00D77BBF" w:rsidP="007423D0">
      <w:pPr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На тему</w:t>
      </w:r>
    </w:p>
    <w:p w:rsidR="00EE7708" w:rsidRPr="007A17CC" w:rsidRDefault="00D77BBF" w:rsidP="00EE7708">
      <w:pPr>
        <w:spacing w:after="3360"/>
        <w:jc w:val="center"/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sz w:val="28"/>
          <w:szCs w:val="28"/>
        </w:rPr>
        <w:t>«</w:t>
      </w:r>
      <w:r w:rsidR="00D40157" w:rsidRPr="007A17CC">
        <w:rPr>
          <w:rFonts w:ascii="Times New Roman" w:hAnsi="Times New Roman" w:cs="Times New Roman"/>
          <w:sz w:val="28"/>
          <w:szCs w:val="28"/>
        </w:rPr>
        <w:t>Динамическое распределение памяти, списки</w:t>
      </w:r>
      <w:r w:rsidRPr="007A17CC">
        <w:rPr>
          <w:rFonts w:ascii="Times New Roman" w:hAnsi="Times New Roman" w:cs="Times New Roman"/>
          <w:sz w:val="28"/>
          <w:szCs w:val="28"/>
        </w:rPr>
        <w:t>»</w:t>
      </w:r>
    </w:p>
    <w:p w:rsidR="00D77BBF" w:rsidRPr="007A17CC" w:rsidRDefault="00D77BBF" w:rsidP="007423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17CC">
        <w:rPr>
          <w:rFonts w:ascii="Times New Roman" w:hAnsi="Times New Roman" w:cs="Times New Roman"/>
          <w:b/>
          <w:bCs/>
          <w:sz w:val="28"/>
          <w:szCs w:val="28"/>
        </w:rPr>
        <w:t>Таганрог 20</w:t>
      </w:r>
      <w:r w:rsidR="00D40157" w:rsidRPr="007A17CC">
        <w:rPr>
          <w:rFonts w:ascii="Times New Roman" w:hAnsi="Times New Roman" w:cs="Times New Roman"/>
          <w:b/>
          <w:bCs/>
          <w:sz w:val="28"/>
          <w:szCs w:val="28"/>
        </w:rPr>
        <w:t>23</w:t>
      </w:r>
    </w:p>
    <w:p w:rsidR="007423D0" w:rsidRPr="007A17CC" w:rsidRDefault="00D77BBF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lastRenderedPageBreak/>
        <w:t>Цель</w:t>
      </w:r>
      <w:r w:rsidRPr="007A17CC">
        <w:rPr>
          <w:rFonts w:ascii="Times New Roman" w:eastAsia="Times New Roman" w:hAnsi="Times New Roman" w:cs="Times New Roman"/>
          <w:sz w:val="28"/>
          <w:szCs w:val="28"/>
          <w:lang w:eastAsia="ar-SA"/>
        </w:rPr>
        <w:t>:</w:t>
      </w:r>
      <w:r w:rsidR="00D40157" w:rsidRPr="007A17C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освоение студентами способов представления и обработки</w:t>
      </w:r>
      <w:r w:rsidR="007423D0" w:rsidRPr="007A17C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данных в виде списков.</w:t>
      </w:r>
    </w:p>
    <w:p w:rsidR="00D77BBF" w:rsidRPr="007A17CC" w:rsidRDefault="00D77BBF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Задачи</w:t>
      </w:r>
      <w:r w:rsidRPr="007A17C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: </w:t>
      </w:r>
      <w:r w:rsidR="007A17CC" w:rsidRPr="007A17CC">
        <w:rPr>
          <w:rFonts w:ascii="Times New Roman" w:hAnsi="Times New Roman" w:cs="Times New Roman"/>
          <w:sz w:val="28"/>
          <w:szCs w:val="28"/>
        </w:rPr>
        <w:t>Написать программы для работы с односвязным и двусвязным списками в соответствии с выданным вариантом задания. Реализация связанного списка в соответствии с выданным вариантом.</w:t>
      </w:r>
    </w:p>
    <w:p w:rsidR="007A17CC" w:rsidRDefault="007423D0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b/>
          <w:sz w:val="28"/>
          <w:szCs w:val="28"/>
        </w:rPr>
        <w:t>Описание варианта:</w:t>
      </w:r>
      <w:r w:rsidR="00A86131" w:rsidRPr="007A17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708"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программы для работы с односвязным и двусвязным списками в соответстви</w:t>
      </w:r>
      <w:r w:rsid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и с выданным вариантом задания.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Предусмотреть в программах следующие функции: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1.Включить новый элемент в конец списка.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2.Включить новый элемент на заданное пользователем место списка.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3.Включить новый элемент после элемента с заданной информационной частью.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4.Включить новый элемент перед элементом с заданной информационной частью.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5.Включить новый элемент в середину списка.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6.Исключить элемент из середины списка.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7.Исключить элемент с заданной информационной частью.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8.Исключить элемент из конца списка.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9.Исключить элемент из заданного пользователем места списка.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>10.Исключить элемент из головы списка.</w:t>
      </w:r>
    </w:p>
    <w:p w:rsidR="007423D0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Программы должны уметь обрабатывать структуру данных в соответствии с вариантом заданий. </w:t>
      </w:r>
    </w:p>
    <w:p w:rsidR="00EE7708" w:rsidRPr="007A17CC" w:rsidRDefault="00EE7708" w:rsidP="007A17CC">
      <w:pPr>
        <w:shd w:val="clear" w:color="auto" w:fill="FAF9F8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t>Вариант 6. Домашний бюджет. Список покупок.</w:t>
      </w:r>
    </w:p>
    <w:p w:rsidR="00D77BBF" w:rsidRPr="007A17CC" w:rsidRDefault="00D77BBF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Ход работы</w:t>
      </w:r>
      <w:r w:rsidRPr="007A17CC">
        <w:rPr>
          <w:rFonts w:ascii="Times New Roman" w:eastAsia="Times New Roman" w:hAnsi="Times New Roman" w:cs="Times New Roman"/>
          <w:sz w:val="28"/>
          <w:szCs w:val="28"/>
          <w:lang w:eastAsia="ar-SA"/>
        </w:rPr>
        <w:t>:</w:t>
      </w:r>
    </w:p>
    <w:p w:rsidR="007423D0" w:rsidRPr="007A17CC" w:rsidRDefault="007423D0" w:rsidP="007A17C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A17CC">
        <w:rPr>
          <w:rFonts w:ascii="Times New Roman" w:eastAsia="Times New Roman" w:hAnsi="Times New Roman" w:cs="Times New Roman"/>
          <w:b/>
          <w:sz w:val="28"/>
          <w:szCs w:val="28"/>
        </w:rPr>
        <w:t>Описание основных понятий:</w:t>
      </w:r>
    </w:p>
    <w:p w:rsidR="00D77BBF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t>Связанные списки. В отличие от стека или очереди связанный список допускает гибкие способы доступа к его элементам, поскольку каждый элемент имеет ссылку на следующий элемент. Кроме того, операция извлечения данных из списка не приводит к удалению элемента из списка. Если элемент необходимо удалить, то для этой цели необходимо дополнительно использовать специальную операцию удаления.</w:t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Связанные списки могут быть односвязными и двусвязными. Элемент односвязного списка содержит одну ссылку на следующий элемент списка. </w:t>
      </w: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t>В двусвязном списке каждый элемент содержит ссылки на следующий и предыдущий элементы. Выбор типа применяемого списка лежит на программисте и зависит от конкретной решаемой задачи.</w:t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600000" cy="856351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8C37A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При вставке элемента в односвязный список может возникнуть одна из трех ситуаций, когда элемент: становится первым, вставляется между двумя другими, становится последним. </w:t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00000" cy="5069944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C7B6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Теперь рассмотрим удаление элемента из односвязного списка. Так же, как и при вставке, возможны три случая: удаление первого элемента, удаление элемента в середине, удаление последнего элемента. </w:t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00000" cy="230943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C9CE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00000" cy="1070633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CD12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Следует обратить внимание, что односвязный список невозможно прочитать в обратном направлении, что является его существенным недостатком. </w:t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t>Теперь рассмотрим двусвязные списки. В двусвязном списке каждый элемент содержит ссылки на следующий и предыдущий элементы соответственно</w:t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00000" cy="891893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CA7A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t>Наличие двух ссылок у элемента позволяет реализовать перемещение по списку в обоих направлениях, что является важным преимуществом. Кроме того, при сбоях двусвязный список имеет больше шансов на правильное восстановление. Ниже на рисунке 4-5 показаны схематично три случая вставки элементов в двусвязный список.</w:t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BDE7852" wp14:editId="10BAB0B1">
            <wp:extent cx="3600000" cy="3426255"/>
            <wp:effectExtent l="0" t="0" r="63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C355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00000" cy="130474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CCD9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7A17CC">
        <w:rPr>
          <w:rFonts w:ascii="Times New Roman" w:hAnsi="Times New Roman" w:cs="Times New Roman"/>
          <w:sz w:val="28"/>
          <w:szCs w:val="28"/>
          <w:shd w:val="clear" w:color="auto" w:fill="FAF9F8"/>
        </w:rPr>
        <w:t>Подобно односвязным спискам, двусвязные списки можно создавать с помощью функции, которая помещает элементы в определенные позиции, а не только в конец списка.</w:t>
      </w:r>
    </w:p>
    <w:p w:rsidR="007A17CC" w:rsidRPr="007A17CC" w:rsidRDefault="007A17CC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00000" cy="333951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C866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3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BF" w:rsidRPr="003C4E53" w:rsidRDefault="00D77BBF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proofErr w:type="gramStart"/>
      <w:r w:rsidRPr="007A17C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lastRenderedPageBreak/>
        <w:t>Реализация .</w:t>
      </w:r>
      <w:proofErr w:type="gramEnd"/>
      <w:r w:rsidRPr="007A17C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</w:t>
      </w:r>
      <w:r w:rsidRPr="007A17CC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(Код программы на языке </w:t>
      </w:r>
      <w:r w:rsidR="007423D0" w:rsidRPr="007A17CC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с</w:t>
      </w:r>
      <w:r w:rsidR="00F9182A" w:rsidRPr="007A17CC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++</w:t>
      </w:r>
      <w:r w:rsidRPr="007A17CC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)</w:t>
      </w:r>
      <w:r w:rsidR="003C4E53" w:rsidRPr="003C4E53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</w:t>
      </w:r>
    </w:p>
    <w:p w:rsidR="00D77BBF" w:rsidRPr="007A17CC" w:rsidRDefault="00D77BBF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Вводные слова перед реализацией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423D0" w:rsidRPr="007A17CC" w:rsidTr="007423D0">
        <w:tc>
          <w:tcPr>
            <w:tcW w:w="9345" w:type="dxa"/>
          </w:tcPr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#include &lt;iostream&gt;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#include &lt;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fstream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&gt;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#include &lt;string&gt;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using namespace std;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struct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string thing;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string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* 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3C4E53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="007A17CC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head = </w:t>
            </w:r>
            <w:proofErr w:type="spellStart"/>
            <w:r w:rsidR="007A17CC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="007A17CC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3C4E53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="007A17CC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tail = </w:t>
            </w:r>
            <w:proofErr w:type="spellStart"/>
            <w:r w:rsidR="007A17CC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="007A17CC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display(</w:t>
            </w:r>
            <w:proofErr w:type="gramEnd"/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* p)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"Thing: " &lt;&lt; p-&gt;thing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"Price: " &lt;&lt; p-&gt;price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displayAll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(head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Список покупок пуст"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display(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insertAtEnd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string thing, string price)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p = new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p-&gt;thing = thing;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p-&gt;price =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tail;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lastRenderedPageBreak/>
              <w:t xml:space="preserve">    if (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tail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tail-&gt;next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tail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(head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head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insertAtPos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int pos, string thing, string price)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p = new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p-&gt;thing = thing;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p-&gt;price =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(pos == 1)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p-&gt;next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head-&gt;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head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 pos - 1 &amp;&amp;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++)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Неверная позиция"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next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insertAfter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string thing, string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newThing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newPrice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-&gt;thing != thing)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Предмет не найден"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p = new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p-&gt;thing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newThing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p-&gt;price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newPrice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next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(tail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tail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insertBefore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string thing, string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newThing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newPrice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-&gt;thing != thing)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Предмет не найден"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p = new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p-&gt;thing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newThing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p-&gt;price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newPrice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(head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head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insertInMiddle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string thing, string price)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* slow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* fast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lastRenderedPageBreak/>
              <w:t xml:space="preserve">    while (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fast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&amp;&amp; fast-&gt;next !=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slow = slow-&gt;next;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fast = fast-&gt;next-&gt;next;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p = new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p-&gt;thing = thing;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p-&gt;price =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slow;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p-&gt;next = slow-&gt;next;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(slow-&gt;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next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slow-&gt;next-&gt;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slow-&gt;next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(tail == slow)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tail = p;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deleteFromMiddle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(head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Список покупок пуст"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* slow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* fast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fast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&amp;&amp; fast-&gt;next !=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slow = slow-&gt;next;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fast = fast-&gt;next-&gt;next;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(slow == head)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slow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head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head = head-&gt;next;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if (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head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head-&gt;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else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tail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slow;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else if (slow == tail)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slow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tail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tail = tail-&gt;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if (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tail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tail-&gt;next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else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head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slow;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else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slow-&gt;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 = slow-&gt;next;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slow-&gt;next-&gt;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slow-&gt;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slow;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deleteByThing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string thing)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3C4E53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3C4E53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-&gt;thing != thing)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Предмет не найден"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== head)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head = head-&gt;next;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if (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head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head-&gt;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else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tail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else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== tail)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tail = tail-&gt;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if (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tail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tail-&gt;next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else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lastRenderedPageBreak/>
              <w:t xml:space="preserve">            head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else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Default="007A17CC" w:rsidP="003C4E53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F56DE1" w:rsidRPr="003C4E53" w:rsidRDefault="00F56DE1" w:rsidP="003C4E53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deleteFromEnd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(head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Список покупок пуст"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(tail == head)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head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tail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F56DE1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F56DE1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tail;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tail = tail-&gt;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tail-&gt;next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delete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deleteFromPos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int pos)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(head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Список покупок пуст"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(pos == 1)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Person*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int i = 1;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 pos &amp;&amp;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++;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lastRenderedPageBreak/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Позиция не найдена"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== tail)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tail = tail-&gt;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if (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tail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tail-&gt;next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else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head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else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-&gt;next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deleteFromBeginning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(head ==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Список покупок пуст"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if (head == tail)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delete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head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tail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F56DE1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F56DE1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head = head-&gt;next;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head-&gt;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prev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delete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display(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F56DE1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F56DE1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"Thing: 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-&gt;thing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"Price: 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-&gt;price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ofstream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outFile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("file.txt");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r w:rsidR="00F56DE1">
              <w:rPr>
                <w:rFonts w:ascii="Cascadia Mono" w:hAnsi="Cascadia Mono" w:cs="Times New Roman"/>
                <w:sz w:val="24"/>
                <w:szCs w:val="24"/>
                <w:lang w:val="en-US"/>
              </w:rPr>
              <w:t>Buy</w:t>
            </w:r>
            <w:r w:rsidR="00F56DE1"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* curr = head;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outFile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-&gt;thing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outFile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-&gt;price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curr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-&gt;next;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outFile.close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loadFromFile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ifstream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("file.txt");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if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(!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inFile</w:t>
            </w:r>
            <w:proofErr w:type="spellEnd"/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Невозможно открыть файл"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return;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string thing,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getline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, thing))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getline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, price);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insertAtEnd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thing, price);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inFile.close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setlocale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LC_ALL, "RUS");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loadFromFile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string thing,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string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afterThing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beforeThing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while (true) {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int choice;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&lt;&lt; "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свой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выбор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:"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1. Добавить нового покупку в конец списка"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2. Добавить нового покупку на определенной позиции"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3. Добавить новую покупку после покупки с указанной вещью"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4. Добавить новую покупку перед покупкой с указанной вещью"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5. Добавить нового покупку в середину списка"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6. Удалить покупку из середины списка"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7. Удалить покупку с указанным названием"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8. Удалить покупку из конца списка"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9. Удалить покупку из определенного пользователем места в списке"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10. Удалить покупку из начала списка"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11. Отобразить список"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endl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12. Выход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D231F6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choice;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switch (choice) {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r w:rsidRPr="00D231F6">
              <w:rPr>
                <w:rFonts w:ascii="Cascadia Mono" w:hAnsi="Cascadia Mono" w:cs="Times New Roman"/>
                <w:sz w:val="24"/>
                <w:szCs w:val="24"/>
                <w:lang w:val="en-US"/>
              </w:rPr>
              <w:t>case 1: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 вещь и цену:\n";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thing;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insertAtEnd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thing, price);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case 2: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int pos2;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 позицию:\n";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&gt;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&gt; pos2;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 новую цену вещи: 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thing;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insertAtPos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pos2, thing, price);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case 3: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&lt;&lt; "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вещь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>:\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>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&gt;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&gt;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 вещь, после которой нужно вставить: 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afterThing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insertAfter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thing,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afterThing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, price);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case 4: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&lt;&lt; "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вещь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>:\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>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&gt;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&gt;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 вещь, до которой нужно вставить: 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beforeThing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insertBefore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thing,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beforeThing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, price);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case 5: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&lt;&lt; "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вещь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и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цену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>:\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n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>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thing;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price;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insertInMiddle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thing, price);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r w:rsidRPr="00D231F6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saveToFile();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case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6: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 позицию для удаления покупки: 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deleteFromMiddle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break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case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7: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 название для удаления покупки: 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thing;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deleteByThing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(thing);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case 8: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deleteFromEnd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</w:t>
            </w:r>
            <w:r w:rsidRPr="00D231F6">
              <w:rPr>
                <w:rFonts w:ascii="Cascadia Mono" w:hAnsi="Cascadia Mono" w:cs="Times New Roman"/>
                <w:sz w:val="24"/>
                <w:szCs w:val="24"/>
                <w:lang w:val="en-US"/>
              </w:rPr>
              <w:t>case 9: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cout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</w:rPr>
              <w:t>&lt;&lt; "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</w:rPr>
              <w:t>Введите позицию для удаления покупки: ";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int pos1;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cin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&gt;&gt; pos1;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deleteFromPos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(pos1);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case 10: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deleteFromBeginning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saveToFile</w:t>
            </w:r>
            <w:proofErr w:type="spell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case 11: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display(</w:t>
            </w:r>
            <w:proofErr w:type="gramEnd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);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break;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case 12: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  <w:lang w:val="en-US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 xml:space="preserve">            return 0;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lastRenderedPageBreak/>
              <w:t xml:space="preserve">        default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>:</w:t>
            </w:r>
          </w:p>
          <w:p w:rsidR="007A17CC" w:rsidRPr="00D231F6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          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&lt;&lt; "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Неверный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выбор</w:t>
            </w: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" &lt;&lt; </w:t>
            </w:r>
            <w:proofErr w:type="spellStart"/>
            <w:r w:rsidRPr="007A17CC">
              <w:rPr>
                <w:rFonts w:ascii="Cascadia Mono" w:hAnsi="Cascadia Mono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D231F6">
              <w:rPr>
                <w:rFonts w:ascii="Cascadia Mono" w:hAnsi="Cascadia Mono" w:cs="Times New Roman"/>
                <w:sz w:val="24"/>
                <w:szCs w:val="24"/>
              </w:rPr>
              <w:t>;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D231F6">
              <w:rPr>
                <w:rFonts w:ascii="Cascadia Mono" w:hAnsi="Cascadia Mono" w:cs="Times New Roman"/>
                <w:sz w:val="24"/>
                <w:szCs w:val="24"/>
              </w:rPr>
              <w:t xml:space="preserve">        </w:t>
            </w:r>
            <w:r w:rsidRPr="007A17CC">
              <w:rPr>
                <w:rFonts w:ascii="Cascadia Mono" w:hAnsi="Cascadia Mono" w:cs="Times New Roman"/>
                <w:sz w:val="24"/>
                <w:szCs w:val="24"/>
              </w:rPr>
              <w:t>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}</w:t>
            </w:r>
          </w:p>
          <w:p w:rsidR="007A17CC" w:rsidRPr="007A17CC" w:rsidRDefault="007A17CC" w:rsidP="007A17CC">
            <w:pPr>
              <w:pStyle w:val="a3"/>
              <w:tabs>
                <w:tab w:val="left" w:pos="1590"/>
              </w:tabs>
              <w:rPr>
                <w:rFonts w:ascii="Cascadia Mono" w:hAnsi="Cascadia Mono" w:cs="Times New Roman"/>
                <w:sz w:val="24"/>
                <w:szCs w:val="24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 xml:space="preserve">    return 0;</w:t>
            </w:r>
          </w:p>
          <w:p w:rsidR="007423D0" w:rsidRPr="007A17CC" w:rsidRDefault="007A17CC" w:rsidP="007A17CC">
            <w:pPr>
              <w:pStyle w:val="a3"/>
              <w:tabs>
                <w:tab w:val="left" w:pos="159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17CC">
              <w:rPr>
                <w:rFonts w:ascii="Cascadia Mono" w:hAnsi="Cascadia Mono" w:cs="Times New Roman"/>
                <w:sz w:val="24"/>
                <w:szCs w:val="24"/>
              </w:rPr>
              <w:t>}</w:t>
            </w:r>
          </w:p>
        </w:tc>
      </w:tr>
    </w:tbl>
    <w:p w:rsidR="00D77BBF" w:rsidRPr="007A17CC" w:rsidRDefault="00D77BBF" w:rsidP="007A17C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77BBF" w:rsidRPr="007A17CC" w:rsidRDefault="00D77BBF" w:rsidP="007A17CC">
      <w:pPr>
        <w:widowControl w:val="0"/>
        <w:tabs>
          <w:tab w:val="right" w:pos="9072"/>
        </w:tabs>
        <w:suppressAutoHyphens/>
        <w:spacing w:line="240" w:lineRule="auto"/>
        <w:ind w:right="142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7A17C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Результат работы программы. </w:t>
      </w:r>
      <w:r w:rsidRPr="007A17CC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(Скриншот)</w:t>
      </w:r>
    </w:p>
    <w:p w:rsidR="00D77BBF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347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8C548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P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D77BBF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34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8C9FC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34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8C718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347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8C821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4347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8C47A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347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8CABC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753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8C27D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A17CC" w:rsidRPr="007A17CC" w:rsidRDefault="007A17CC" w:rsidP="007A17CC">
      <w:pPr>
        <w:pStyle w:val="a3"/>
        <w:tabs>
          <w:tab w:val="left" w:pos="159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753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8C9C7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B1" w:rsidRPr="007A17CC" w:rsidRDefault="00D77BBF" w:rsidP="007A17CC">
      <w:pPr>
        <w:tabs>
          <w:tab w:val="left" w:pos="3150"/>
        </w:tabs>
        <w:rPr>
          <w:rFonts w:ascii="Times New Roman" w:hAnsi="Times New Roman" w:cs="Times New Roman"/>
          <w:sz w:val="28"/>
          <w:szCs w:val="28"/>
        </w:rPr>
      </w:pPr>
      <w:r w:rsidRPr="007A17CC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7A17C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7A17C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в</w:t>
      </w:r>
      <w:r w:rsidR="007A17CC" w:rsidRPr="00632BC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этой лабораторной работе </w:t>
      </w:r>
      <w:r w:rsidR="007A17C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была реализована работа</w:t>
      </w:r>
      <w:r w:rsidR="007A17CC" w:rsidRPr="00632BC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структуры данных в виде одно- и двусвязных списков на C++</w:t>
      </w:r>
      <w:r w:rsidR="007A17C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, а также </w:t>
      </w:r>
      <w:r w:rsidR="007A17CC" w:rsidRPr="00632BC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реализова</w:t>
      </w:r>
      <w:r w:rsidR="007A17C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ны </w:t>
      </w:r>
      <w:r w:rsidR="007A17CC" w:rsidRPr="00632BC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различные функции для добавления, удаления и изменения узлов в связанных списках.</w:t>
      </w:r>
    </w:p>
    <w:sectPr w:rsidR="00F415B1" w:rsidRPr="007A17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altName w:val="Calibri"/>
    <w:panose1 w:val="020B06040202020202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BBF"/>
    <w:rsid w:val="0032209C"/>
    <w:rsid w:val="003701B7"/>
    <w:rsid w:val="003C4E53"/>
    <w:rsid w:val="007423D0"/>
    <w:rsid w:val="007A17CC"/>
    <w:rsid w:val="00A86131"/>
    <w:rsid w:val="00D231F6"/>
    <w:rsid w:val="00D40157"/>
    <w:rsid w:val="00D77BBF"/>
    <w:rsid w:val="00EE7708"/>
    <w:rsid w:val="00F415B1"/>
    <w:rsid w:val="00F56DE1"/>
    <w:rsid w:val="00F9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91662"/>
  <w15:chartTrackingRefBased/>
  <w15:docId w15:val="{8C6EBE59-1131-4D10-91C4-09879289E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7BB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BBF"/>
    <w:pPr>
      <w:ind w:left="720"/>
      <w:contextualSpacing/>
    </w:pPr>
  </w:style>
  <w:style w:type="table" w:styleId="a4">
    <w:name w:val="Table Grid"/>
    <w:basedOn w:val="a1"/>
    <w:uiPriority w:val="39"/>
    <w:rsid w:val="00742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79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5291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A7B7E-027B-43ED-B139-7D6DA278F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2098</Words>
  <Characters>11965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Admin</cp:lastModifiedBy>
  <cp:revision>2</cp:revision>
  <dcterms:created xsi:type="dcterms:W3CDTF">2023-04-19T21:08:00Z</dcterms:created>
  <dcterms:modified xsi:type="dcterms:W3CDTF">2023-04-19T21:08:00Z</dcterms:modified>
</cp:coreProperties>
</file>