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6FCE" w14:textId="00EAC1CE" w:rsidR="00E1242B" w:rsidRDefault="00A460A7" w:rsidP="00A460A7">
      <w:pPr>
        <w:pStyle w:val="Title"/>
      </w:pPr>
      <w:r>
        <w:t xml:space="preserve"> </w:t>
      </w:r>
      <w:bookmarkStart w:id="0" w:name="_Toc39105694"/>
      <w:r>
        <w:rPr>
          <w:rFonts w:eastAsiaTheme="minorHAnsi"/>
        </w:rPr>
        <w:t>Lab-7</w:t>
      </w:r>
      <w:bookmarkEnd w:id="0"/>
    </w:p>
    <w:p w14:paraId="138BEE57" w14:textId="77777777" w:rsidR="00E1242B" w:rsidRDefault="00E1242B" w:rsidP="00A460A7">
      <w:pPr>
        <w:pStyle w:val="Heading2"/>
        <w:rPr>
          <w:rFonts w:ascii="Times New Roman" w:hAnsi="Times New Roman"/>
          <w:i/>
          <w:sz w:val="32"/>
          <w:szCs w:val="32"/>
        </w:rPr>
      </w:pPr>
    </w:p>
    <w:p w14:paraId="7A434596" w14:textId="77777777" w:rsidR="00E1242B" w:rsidRPr="00A460A7" w:rsidRDefault="00A460A7" w:rsidP="00A460A7">
      <w:pPr>
        <w:pStyle w:val="Heading2"/>
        <w:rPr>
          <w:rStyle w:val="Strong"/>
        </w:rPr>
      </w:pPr>
      <w:r w:rsidRPr="00A460A7">
        <w:rPr>
          <w:rStyle w:val="Strong"/>
        </w:rPr>
        <w:t>Write a program to multiply two numbers using functions.</w:t>
      </w:r>
    </w:p>
    <w:p w14:paraId="01D17E5D" w14:textId="77777777" w:rsidR="00E1242B" w:rsidRDefault="00A460A7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2629321D" wp14:editId="157449CB">
            <wp:simplePos x="0" y="0"/>
            <wp:positionH relativeFrom="column">
              <wp:posOffset>821690</wp:posOffset>
            </wp:positionH>
            <wp:positionV relativeFrom="paragraph">
              <wp:posOffset>635</wp:posOffset>
            </wp:positionV>
            <wp:extent cx="3086100" cy="1676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9546E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7E58E4F7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3354C2E1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55C501FC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01EA0EFF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0B4DF613" w14:textId="49935B14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48E5FB8A" w14:textId="65686729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39EFB64A" w14:textId="1B1A8942" w:rsidR="00E1242B" w:rsidRPr="00A460A7" w:rsidRDefault="00A460A7" w:rsidP="00A460A7">
      <w:pPr>
        <w:pStyle w:val="Heading2"/>
        <w:rPr>
          <w:rStyle w:val="Strong"/>
        </w:rPr>
      </w:pPr>
      <w:r w:rsidRPr="00A460A7">
        <w:rPr>
          <w:rStyle w:val="Strong"/>
        </w:rPr>
        <w:t>Write a program to add two numbers using functions.</w:t>
      </w:r>
    </w:p>
    <w:p w14:paraId="3C310548" w14:textId="64107301" w:rsidR="00E1242B" w:rsidRDefault="00A460A7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293FC09F" wp14:editId="7FEABA56">
            <wp:simplePos x="0" y="0"/>
            <wp:positionH relativeFrom="column">
              <wp:posOffset>1009650</wp:posOffset>
            </wp:positionH>
            <wp:positionV relativeFrom="paragraph">
              <wp:posOffset>206375</wp:posOffset>
            </wp:positionV>
            <wp:extent cx="3190875" cy="16954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4712D" w14:textId="5B6501CF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229692E8" w14:textId="6B7128D0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058E93AB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49C3C23D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75FF840F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67A34D9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794A5D58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34EBE41E" w14:textId="7FAA710A" w:rsidR="00E1242B" w:rsidRDefault="00A460A7" w:rsidP="00A460A7">
      <w:pPr>
        <w:pStyle w:val="Heading2"/>
      </w:pPr>
      <w:r>
        <w:rPr>
          <w:rFonts w:ascii="Times New Roman" w:eastAsia="Times New Roman" w:hAnsi="Times New Roman"/>
          <w:sz w:val="32"/>
          <w:szCs w:val="32"/>
        </w:rPr>
        <w:t xml:space="preserve">Calculate </w:t>
      </w:r>
      <w:r>
        <w:rPr>
          <w:rFonts w:ascii="Times New Roman" w:eastAsia="Times New Roman" w:hAnsi="Times New Roman"/>
          <w:sz w:val="32"/>
          <w:szCs w:val="32"/>
        </w:rPr>
        <w:t>factorial of a number using function.</w:t>
      </w:r>
    </w:p>
    <w:p w14:paraId="589B2325" w14:textId="48BF8558" w:rsidR="00E1242B" w:rsidRDefault="00A460A7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1AD05731" wp14:editId="0D5FA1B4">
            <wp:simplePos x="0" y="0"/>
            <wp:positionH relativeFrom="column">
              <wp:posOffset>763905</wp:posOffset>
            </wp:positionH>
            <wp:positionV relativeFrom="paragraph">
              <wp:posOffset>197485</wp:posOffset>
            </wp:positionV>
            <wp:extent cx="3009900" cy="18859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030E3" w14:textId="3F2AE496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6804443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1C7A956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43B830C4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0C33B7F5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3724E2EF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D22B5C1" w14:textId="77777777" w:rsidR="00E1242B" w:rsidRDefault="00A460A7" w:rsidP="00A460A7">
      <w:pPr>
        <w:pStyle w:val="Heading2"/>
      </w:pPr>
      <w:r>
        <w:rPr>
          <w:rFonts w:ascii="Times New Roman" w:eastAsia="Times New Roman" w:hAnsi="Times New Roman"/>
          <w:sz w:val="32"/>
          <w:szCs w:val="32"/>
        </w:rPr>
        <w:t>Create sequence of Fibonacci using function.</w:t>
      </w:r>
    </w:p>
    <w:p w14:paraId="57A3792A" w14:textId="77777777" w:rsidR="00E1242B" w:rsidRDefault="00A460A7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1072" behindDoc="0" locked="0" layoutInCell="1" allowOverlap="1" wp14:anchorId="341B2915" wp14:editId="4F16DA7E">
            <wp:simplePos x="0" y="0"/>
            <wp:positionH relativeFrom="column">
              <wp:posOffset>111760</wp:posOffset>
            </wp:positionH>
            <wp:positionV relativeFrom="paragraph">
              <wp:posOffset>-273685</wp:posOffset>
            </wp:positionV>
            <wp:extent cx="3381375" cy="28765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C281C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14B8A93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A0FD90F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D06DC01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3B32FE1C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2E4B59CE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BC10150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565C2CDB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2931C2C0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7508F685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73E6440D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3CD8AC0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5F50D478" w14:textId="77777777" w:rsidR="00E1242B" w:rsidRDefault="00A460A7" w:rsidP="00A460A7">
      <w:pPr>
        <w:pStyle w:val="Heading2"/>
      </w:pPr>
      <w:r>
        <w:rPr>
          <w:rFonts w:ascii="Times New Roman" w:eastAsia="Times New Roman" w:hAnsi="Times New Roman"/>
          <w:sz w:val="32"/>
          <w:szCs w:val="32"/>
        </w:rPr>
        <w:t>Write a program to swapping of two numbers using functions.</w:t>
      </w:r>
    </w:p>
    <w:p w14:paraId="3AF3EEF0" w14:textId="77777777" w:rsidR="00E1242B" w:rsidRDefault="00A460A7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5DCDDC5A" wp14:editId="30790B9B">
            <wp:simplePos x="0" y="0"/>
            <wp:positionH relativeFrom="column">
              <wp:posOffset>125730</wp:posOffset>
            </wp:positionH>
            <wp:positionV relativeFrom="paragraph">
              <wp:posOffset>137795</wp:posOffset>
            </wp:positionV>
            <wp:extent cx="5486400" cy="24955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243E1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2C92EEA6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BDA1CF7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995EE39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27E0C6EB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753BE069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51D2172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998CB4A" w14:textId="2B9D6E6F" w:rsidR="00E1242B" w:rsidRDefault="00A460A7" w:rsidP="00A460A7">
      <w:pPr>
        <w:pStyle w:val="Heading2"/>
      </w:pPr>
      <w:r>
        <w:rPr>
          <w:rFonts w:ascii="Times New Roman" w:eastAsia="Times New Roman" w:hAnsi="Times New Roman"/>
          <w:sz w:val="32"/>
          <w:szCs w:val="32"/>
        </w:rPr>
        <w:t>Write a function to find the HCF of some given numbers.</w:t>
      </w:r>
    </w:p>
    <w:p w14:paraId="15BB8431" w14:textId="63287E8B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55CB0904" w14:textId="4F330321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925C7A6" w14:textId="7D2CF9E2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9692C67" w14:textId="2739144B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02D96A5A" w14:textId="45DC32DC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9D1A6A1" w14:textId="4E97A288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2AF26794" w14:textId="57D72DB3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307C5143" w14:textId="2B9809ED" w:rsidR="00E1242B" w:rsidRDefault="00A460A7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 wp14:anchorId="21FA59A7" wp14:editId="04EF226D">
            <wp:simplePos x="0" y="0"/>
            <wp:positionH relativeFrom="column">
              <wp:posOffset>537210</wp:posOffset>
            </wp:positionH>
            <wp:positionV relativeFrom="paragraph">
              <wp:posOffset>-720090</wp:posOffset>
            </wp:positionV>
            <wp:extent cx="3276600" cy="235839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64F88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2065E63B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003E2667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B53DD09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0D99E3E8" w14:textId="77777777" w:rsidR="00A460A7" w:rsidRDefault="00A460A7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0B539524" w14:textId="246FF6CE" w:rsidR="00E1242B" w:rsidRDefault="00A460A7" w:rsidP="00A460A7">
      <w:pPr>
        <w:pStyle w:val="Heading2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A7C868A" wp14:editId="69BA9536">
            <wp:simplePos x="0" y="0"/>
            <wp:positionH relativeFrom="column">
              <wp:posOffset>115570</wp:posOffset>
            </wp:positionH>
            <wp:positionV relativeFrom="paragraph">
              <wp:posOffset>450215</wp:posOffset>
            </wp:positionV>
            <wp:extent cx="4362450" cy="96202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32"/>
          <w:szCs w:val="32"/>
        </w:rPr>
        <w:t xml:space="preserve">Write a </w:t>
      </w:r>
      <w:r>
        <w:rPr>
          <w:rFonts w:ascii="Times New Roman" w:eastAsia="Times New Roman" w:hAnsi="Times New Roman"/>
          <w:sz w:val="32"/>
          <w:szCs w:val="32"/>
        </w:rPr>
        <w:t>function to find the ASCII value of the character.</w:t>
      </w:r>
    </w:p>
    <w:p w14:paraId="208D331D" w14:textId="68BC4FCF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3EE9961" w14:textId="669D858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537F00C5" w14:textId="093BDD80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4A4D59EF" w14:textId="6ADF73CD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48013E6" w14:textId="421D38C5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0880B84" w14:textId="1D74C9D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4E2E79D4" w14:textId="77777777" w:rsidR="00E1242B" w:rsidRDefault="00A460A7" w:rsidP="00A460A7">
      <w:pPr>
        <w:pStyle w:val="Heading2"/>
      </w:pPr>
      <w:r>
        <w:rPr>
          <w:rFonts w:ascii="Times New Roman" w:eastAsia="Times New Roman" w:hAnsi="Times New Roman"/>
          <w:sz w:val="32"/>
          <w:szCs w:val="32"/>
        </w:rPr>
        <w:t>Write a program that demonstrates the (built in function) mathematical functions.</w:t>
      </w:r>
    </w:p>
    <w:p w14:paraId="6804A0AA" w14:textId="77777777" w:rsidR="00E1242B" w:rsidRDefault="00A460A7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B169E68" wp14:editId="7DC7B014">
            <wp:simplePos x="0" y="0"/>
            <wp:positionH relativeFrom="column">
              <wp:posOffset>604520</wp:posOffset>
            </wp:positionH>
            <wp:positionV relativeFrom="paragraph">
              <wp:posOffset>-43815</wp:posOffset>
            </wp:positionV>
            <wp:extent cx="4019550" cy="154305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4941E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23030E21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4741C98D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41DDFD97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7C565BC0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80AC30C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FE96538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7DD0895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259F240E" w14:textId="77777777" w:rsidR="00E1242B" w:rsidRDefault="00A460A7" w:rsidP="00A460A7">
      <w:pPr>
        <w:pStyle w:val="Heading2"/>
      </w:pPr>
      <w:r>
        <w:rPr>
          <w:rFonts w:ascii="Times New Roman" w:eastAsia="Times New Roman" w:hAnsi="Times New Roman"/>
          <w:sz w:val="32"/>
          <w:szCs w:val="32"/>
        </w:rPr>
        <w:t>Write a program that demonstrates the (built in function) Date &amp; Time functions.</w:t>
      </w:r>
    </w:p>
    <w:p w14:paraId="65370473" w14:textId="77777777" w:rsidR="00E1242B" w:rsidRDefault="00A460A7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0BAE739" wp14:editId="4D456E91">
            <wp:simplePos x="0" y="0"/>
            <wp:positionH relativeFrom="column">
              <wp:posOffset>487680</wp:posOffset>
            </wp:positionH>
            <wp:positionV relativeFrom="paragraph">
              <wp:posOffset>635</wp:posOffset>
            </wp:positionV>
            <wp:extent cx="3691890" cy="106870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2A80A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02E54F91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322A2F8A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76E8E04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074AE182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5EB9F897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F8293D2" w14:textId="77777777" w:rsidR="00E1242B" w:rsidRDefault="00A460A7" w:rsidP="00A460A7">
      <w:pPr>
        <w:pStyle w:val="Heading2"/>
      </w:pPr>
      <w:r>
        <w:rPr>
          <w:rFonts w:ascii="Times New Roman" w:eastAsia="Times New Roman" w:hAnsi="Times New Roman"/>
          <w:sz w:val="32"/>
          <w:szCs w:val="32"/>
        </w:rPr>
        <w:t xml:space="preserve">Write a </w:t>
      </w:r>
      <w:r>
        <w:rPr>
          <w:rFonts w:ascii="Times New Roman" w:eastAsia="Times New Roman" w:hAnsi="Times New Roman"/>
          <w:sz w:val="32"/>
          <w:szCs w:val="32"/>
        </w:rPr>
        <w:t>program that demonstrates Required arguments.</w:t>
      </w:r>
    </w:p>
    <w:p w14:paraId="6F6DA665" w14:textId="77777777" w:rsidR="00E1242B" w:rsidRDefault="00A460A7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7BAF8A10" wp14:editId="18507C67">
            <wp:simplePos x="0" y="0"/>
            <wp:positionH relativeFrom="column">
              <wp:posOffset>762635</wp:posOffset>
            </wp:positionH>
            <wp:positionV relativeFrom="paragraph">
              <wp:posOffset>33020</wp:posOffset>
            </wp:positionV>
            <wp:extent cx="1971675" cy="133350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558FD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883DC1E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25A04E8E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1F26765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B753DF3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7BD645DA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642AD56" w14:textId="77777777" w:rsidR="00E1242B" w:rsidRDefault="00A460A7" w:rsidP="00A460A7">
      <w:pPr>
        <w:pStyle w:val="Heading2"/>
      </w:pPr>
      <w:r>
        <w:rPr>
          <w:rFonts w:ascii="Times New Roman" w:eastAsia="Times New Roman" w:hAnsi="Times New Roman"/>
          <w:sz w:val="32"/>
          <w:szCs w:val="32"/>
        </w:rPr>
        <w:t>11.Write a program that demonstrates keyword arguments.</w:t>
      </w:r>
    </w:p>
    <w:p w14:paraId="2700A0DF" w14:textId="77777777" w:rsidR="00E1242B" w:rsidRDefault="00A460A7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2C1472B" wp14:editId="2BD42EF7">
            <wp:simplePos x="0" y="0"/>
            <wp:positionH relativeFrom="column">
              <wp:posOffset>637540</wp:posOffset>
            </wp:positionH>
            <wp:positionV relativeFrom="paragraph">
              <wp:posOffset>33655</wp:posOffset>
            </wp:positionV>
            <wp:extent cx="4343400" cy="13620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862AD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4E5E749E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8ACAF36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33CA6DFB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77E9F4F8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6567D689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5B9E3D21" w14:textId="07395514" w:rsidR="00E1242B" w:rsidRDefault="00A460A7" w:rsidP="00A460A7">
      <w:pPr>
        <w:pStyle w:val="Heading2"/>
      </w:pPr>
      <w:r>
        <w:rPr>
          <w:rFonts w:ascii="Times New Roman" w:eastAsia="Times New Roman" w:hAnsi="Times New Roman"/>
          <w:sz w:val="32"/>
          <w:szCs w:val="32"/>
        </w:rPr>
        <w:t>Write a program that demonstrates Default arguments.</w:t>
      </w:r>
    </w:p>
    <w:p w14:paraId="609C0263" w14:textId="60AC436C" w:rsidR="00E1242B" w:rsidRDefault="00A460A7" w:rsidP="00A460A7">
      <w:pPr>
        <w:pStyle w:val="Heading2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061A7441" wp14:editId="04BD746E">
            <wp:simplePos x="0" y="0"/>
            <wp:positionH relativeFrom="column">
              <wp:posOffset>735965</wp:posOffset>
            </wp:positionH>
            <wp:positionV relativeFrom="paragraph">
              <wp:posOffset>426085</wp:posOffset>
            </wp:positionV>
            <wp:extent cx="3152775" cy="131445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32"/>
          <w:szCs w:val="32"/>
        </w:rPr>
        <w:t xml:space="preserve">           </w:t>
      </w:r>
    </w:p>
    <w:p w14:paraId="5C148347" w14:textId="4554C8E8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19FD298A" w14:textId="0DDC5D8D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202F5872" w14:textId="43D32383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5360C190" w14:textId="060F3BC0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41EE9B56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79CA0CE7" w14:textId="77777777" w:rsidR="00E1242B" w:rsidRDefault="00E1242B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</w:p>
    <w:p w14:paraId="575DF1E1" w14:textId="77777777" w:rsidR="00E1242B" w:rsidRDefault="00A460A7" w:rsidP="00A460A7">
      <w:pPr>
        <w:pStyle w:val="Heading2"/>
      </w:pPr>
      <w:r>
        <w:rPr>
          <w:rFonts w:ascii="Times New Roman" w:eastAsia="Times New Roman" w:hAnsi="Times New Roman"/>
          <w:sz w:val="32"/>
          <w:szCs w:val="32"/>
        </w:rPr>
        <w:t xml:space="preserve">Write a program that demonstrates Variable –length </w:t>
      </w:r>
      <w:r>
        <w:rPr>
          <w:rFonts w:ascii="Times New Roman" w:eastAsia="Times New Roman" w:hAnsi="Times New Roman"/>
          <w:sz w:val="32"/>
          <w:szCs w:val="32"/>
        </w:rPr>
        <w:t>arguments.</w:t>
      </w:r>
    </w:p>
    <w:p w14:paraId="4A15173C" w14:textId="77777777" w:rsidR="00E1242B" w:rsidRDefault="00A460A7" w:rsidP="00A460A7">
      <w:pPr>
        <w:pStyle w:val="Heading2"/>
        <w:rPr>
          <w:rFonts w:ascii="Times New Roman" w:eastAsia="Times New Roman" w:hAnsi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249A4E36" wp14:editId="4EB738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166687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242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56C08"/>
    <w:multiLevelType w:val="multilevel"/>
    <w:tmpl w:val="5614CD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ED464B"/>
    <w:multiLevelType w:val="multilevel"/>
    <w:tmpl w:val="EB12D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2B"/>
    <w:rsid w:val="00A460A7"/>
    <w:rsid w:val="00E1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8C47"/>
  <w15:docId w15:val="{513C87E1-3CFB-4DDD-81E3-170CE7EF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0A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Standard">
    <w:name w:val="Standard"/>
    <w:qFormat/>
    <w:pPr>
      <w:suppressAutoHyphens/>
      <w:spacing w:after="200" w:line="276" w:lineRule="auto"/>
      <w:textAlignment w:val="baseline"/>
    </w:pPr>
    <w:rPr>
      <w:rFonts w:asciiTheme="minorHAnsi" w:eastAsia="Times New Roman" w:hAnsiTheme="minorHAnsi" w:cs="Times New Roman"/>
      <w:sz w:val="22"/>
      <w:szCs w:val="22"/>
      <w:lang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460A7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460A7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styleId="Strong">
    <w:name w:val="Strong"/>
    <w:basedOn w:val="DefaultParagraphFont"/>
    <w:uiPriority w:val="22"/>
    <w:qFormat/>
    <w:rsid w:val="00A460A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60A7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Sharma</dc:creator>
  <dc:description/>
  <cp:lastModifiedBy>Pratyush Sharma</cp:lastModifiedBy>
  <cp:revision>2</cp:revision>
  <dcterms:created xsi:type="dcterms:W3CDTF">2021-03-26T05:23:00Z</dcterms:created>
  <dcterms:modified xsi:type="dcterms:W3CDTF">2021-03-26T05:23:00Z</dcterms:modified>
  <dc:language>en-IN</dc:language>
</cp:coreProperties>
</file>