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E6C6" w14:textId="77777777" w:rsidR="00A77D72" w:rsidRPr="00A77D72" w:rsidRDefault="00A77D72" w:rsidP="00A77D72">
      <w:pPr>
        <w:pStyle w:val="1"/>
        <w:shd w:val="clear" w:color="auto" w:fill="FFFFFF"/>
        <w:spacing w:before="0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A77D72">
        <w:rPr>
          <w:rFonts w:cstheme="majorHAnsi"/>
          <w:b w:val="0"/>
          <w:bCs w:val="0"/>
          <w:color w:val="171717"/>
          <w:sz w:val="32"/>
          <w:szCs w:val="32"/>
        </w:rPr>
        <w:t>4. Работа с реестром ОС Windows</w:t>
      </w:r>
    </w:p>
    <w:p w14:paraId="48640515" w14:textId="77777777" w:rsidR="00A77D72" w:rsidRPr="00A77D72" w:rsidRDefault="00A77D72" w:rsidP="00A77D72"/>
    <w:p w14:paraId="3A1270FB" w14:textId="77777777" w:rsidR="00A77D72" w:rsidRPr="00A77D72" w:rsidRDefault="00BE2324" w:rsidP="00A77D72">
      <w:pPr>
        <w:rPr>
          <w:szCs w:val="24"/>
        </w:rPr>
      </w:pPr>
      <w:hyperlink r:id="rId5" w:history="1">
        <w:r w:rsidR="00A77D72" w:rsidRPr="00A77D72">
          <w:rPr>
            <w:rStyle w:val="a3"/>
            <w:szCs w:val="24"/>
          </w:rPr>
          <w:t>https://metanit.com/sharp/tutorial/</w:t>
        </w:r>
      </w:hyperlink>
    </w:p>
    <w:p w14:paraId="70851EB4" w14:textId="77777777" w:rsidR="00A77D72" w:rsidRPr="00A77D72" w:rsidRDefault="00BE2324" w:rsidP="00A77D72">
      <w:pPr>
        <w:rPr>
          <w:szCs w:val="24"/>
        </w:rPr>
      </w:pPr>
      <w:hyperlink r:id="rId6" w:history="1">
        <w:r w:rsidR="00A77D72" w:rsidRPr="00A77D72">
          <w:rPr>
            <w:rStyle w:val="a3"/>
            <w:szCs w:val="24"/>
          </w:rPr>
          <w:t>https://metanit.com/sharp/windowsforms/1.1.php</w:t>
        </w:r>
      </w:hyperlink>
    </w:p>
    <w:p w14:paraId="3DF7D135" w14:textId="77777777" w:rsidR="00A77D72" w:rsidRPr="00A77D72" w:rsidRDefault="00BE2324" w:rsidP="00A77D72">
      <w:pPr>
        <w:rPr>
          <w:szCs w:val="24"/>
        </w:rPr>
      </w:pPr>
      <w:hyperlink r:id="rId7" w:history="1">
        <w:r w:rsidR="00A77D72" w:rsidRPr="00A77D72">
          <w:rPr>
            <w:rStyle w:val="a3"/>
            <w:szCs w:val="24"/>
          </w:rPr>
          <w:t>https://docs.microsoft.com/ru-ru/dotnet/api/microsoft.win32.registry?view=netframework-4.7</w:t>
        </w:r>
      </w:hyperlink>
    </w:p>
    <w:p w14:paraId="6721B4CB" w14:textId="77777777" w:rsidR="00A77D72" w:rsidRPr="00A77D72" w:rsidRDefault="00A77D72" w:rsidP="00A77D72">
      <w:pPr>
        <w:rPr>
          <w:rFonts w:asciiTheme="majorHAnsi" w:hAnsiTheme="majorHAnsi" w:cstheme="majorHAnsi"/>
          <w:szCs w:val="28"/>
        </w:rPr>
      </w:pPr>
      <w:r w:rsidRPr="00A77D72">
        <w:rPr>
          <w:rFonts w:asciiTheme="majorHAnsi" w:hAnsiTheme="majorHAnsi" w:cstheme="majorHAnsi"/>
          <w:szCs w:val="28"/>
        </w:rPr>
        <w:t>Задание:</w:t>
      </w:r>
    </w:p>
    <w:p w14:paraId="1321C816" w14:textId="77777777" w:rsidR="00A77D72" w:rsidRPr="00A77D72" w:rsidRDefault="00A77D72" w:rsidP="00A77D72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A77D72">
        <w:rPr>
          <w:rFonts w:asciiTheme="majorHAnsi" w:hAnsiTheme="majorHAnsi" w:cstheme="majorHAnsi"/>
          <w:szCs w:val="28"/>
        </w:rPr>
        <w:t xml:space="preserve">Создать программу </w:t>
      </w:r>
      <w:r w:rsidRPr="00A77D72">
        <w:rPr>
          <w:rFonts w:asciiTheme="majorHAnsi" w:hAnsiTheme="majorHAnsi" w:cstheme="majorHAnsi"/>
          <w:szCs w:val="28"/>
          <w:lang w:val="en-US"/>
        </w:rPr>
        <w:t>WindowsForms</w:t>
      </w:r>
    </w:p>
    <w:p w14:paraId="12059C88" w14:textId="145C6895" w:rsidR="00A77D72" w:rsidRPr="00A77D72" w:rsidRDefault="00A77D72" w:rsidP="00A77D72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A77D72">
        <w:rPr>
          <w:rFonts w:asciiTheme="majorHAnsi" w:hAnsiTheme="majorHAnsi" w:cstheme="majorHAnsi"/>
          <w:szCs w:val="28"/>
        </w:rPr>
        <w:t>Используя системный реестр сохранить пользовательские изменения свойств программы (цвет фона, введенный текст, размер окна)</w:t>
      </w:r>
    </w:p>
    <w:p w14:paraId="7C52CB25" w14:textId="77777777" w:rsidR="00A77D72" w:rsidRPr="00A77D72" w:rsidRDefault="00A77D72" w:rsidP="00A77D72">
      <w:pPr>
        <w:numPr>
          <w:ilvl w:val="0"/>
          <w:numId w:val="2"/>
        </w:numPr>
        <w:contextualSpacing/>
        <w:rPr>
          <w:rFonts w:asciiTheme="majorHAnsi" w:hAnsiTheme="majorHAnsi" w:cstheme="majorHAnsi"/>
          <w:szCs w:val="28"/>
        </w:rPr>
      </w:pPr>
      <w:r w:rsidRPr="00A77D72">
        <w:rPr>
          <w:rFonts w:asciiTheme="majorHAnsi" w:hAnsiTheme="majorHAnsi" w:cstheme="majorHAnsi"/>
          <w:szCs w:val="28"/>
        </w:rPr>
        <w:t>Проверить сохранение данного свойства при перезапуске программы</w:t>
      </w:r>
    </w:p>
    <w:p w14:paraId="6657B955" w14:textId="77777777" w:rsidR="007D12EA" w:rsidRPr="00A77D72" w:rsidRDefault="007D12EA" w:rsidP="007D12EA">
      <w:pPr>
        <w:rPr>
          <w:rFonts w:ascii="Segoe UI" w:eastAsiaTheme="minorHAnsi" w:hAnsi="Segoe UI" w:cs="Segoe UI"/>
          <w:sz w:val="22"/>
          <w:szCs w:val="22"/>
        </w:rPr>
      </w:pPr>
    </w:p>
    <w:p w14:paraId="4E63E769" w14:textId="77777777" w:rsidR="007C4CDF" w:rsidRDefault="007C4CDF" w:rsidP="007C4CDF">
      <w:pPr>
        <w:spacing w:line="360" w:lineRule="auto"/>
        <w:ind w:firstLine="709"/>
        <w:jc w:val="both"/>
      </w:pPr>
      <w:r>
        <w:t>Сроки сдачи работы и оценки:</w:t>
      </w:r>
    </w:p>
    <w:p w14:paraId="69B17332" w14:textId="6FE6246E" w:rsidR="007C4CDF" w:rsidRDefault="007C4CDF" w:rsidP="007C4CD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27.02-28.02 – 5</w:t>
      </w:r>
    </w:p>
    <w:p w14:paraId="579D2D03" w14:textId="4FD19C0B" w:rsidR="007C4CDF" w:rsidRDefault="007C4CDF" w:rsidP="007C4CD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03.0</w:t>
      </w:r>
      <w:r w:rsidR="00BE2324">
        <w:t>3</w:t>
      </w:r>
      <w:r>
        <w:t>-04.03 – 4</w:t>
      </w:r>
    </w:p>
    <w:p w14:paraId="43D4C2DA" w14:textId="1CC5C7E7" w:rsidR="007C4CDF" w:rsidRDefault="007C4CDF" w:rsidP="007C4CD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>
        <w:t>с 5.03 – 3</w:t>
      </w:r>
    </w:p>
    <w:p w14:paraId="4E6DDEE6" w14:textId="77777777" w:rsidR="0069415E" w:rsidRPr="00A77D72" w:rsidRDefault="0069415E"/>
    <w:sectPr w:rsidR="0069415E" w:rsidRPr="00A7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85C6B"/>
    <w:multiLevelType w:val="hybridMultilevel"/>
    <w:tmpl w:val="8FD69132"/>
    <w:lvl w:ilvl="0" w:tplc="95E268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913194"/>
    <w:multiLevelType w:val="hybridMultilevel"/>
    <w:tmpl w:val="4A503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BA"/>
    <w:rsid w:val="004229CA"/>
    <w:rsid w:val="0069415E"/>
    <w:rsid w:val="007C4CDF"/>
    <w:rsid w:val="007D12EA"/>
    <w:rsid w:val="00A77D72"/>
    <w:rsid w:val="00BE2324"/>
    <w:rsid w:val="00CA6AB6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3C5A"/>
  <w15:chartTrackingRefBased/>
  <w15:docId w15:val="{9B65F921-98E4-4D51-A806-A294394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2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7D1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2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D12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4CDF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microsoft.win32.registry?view=netframework-4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indowsforms/1.1.php" TargetMode="External"/><Relationship Id="rId5" Type="http://schemas.openxmlformats.org/officeDocument/2006/relationships/hyperlink" Target="https://metanit.com/sharp/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Konnova</dc:creator>
  <cp:keywords/>
  <dc:description/>
  <cp:lastModifiedBy>229196</cp:lastModifiedBy>
  <cp:revision>6</cp:revision>
  <dcterms:created xsi:type="dcterms:W3CDTF">2023-12-03T16:37:00Z</dcterms:created>
  <dcterms:modified xsi:type="dcterms:W3CDTF">2025-02-28T06:24:00Z</dcterms:modified>
</cp:coreProperties>
</file>