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2997C" w14:textId="3E4C9025" w:rsidR="00937FFD" w:rsidRPr="00811A69" w:rsidRDefault="00811A69" w:rsidP="00811A69">
      <w:pPr>
        <w:jc w:val="center"/>
        <w:rPr>
          <w:rFonts w:ascii="Times New Roman" w:hAnsi="Times New Roman" w:cs="Times New Roman"/>
          <w:sz w:val="32"/>
          <w:szCs w:val="32"/>
        </w:rPr>
      </w:pPr>
      <w:r w:rsidRPr="00811A69">
        <w:rPr>
          <w:rFonts w:ascii="Times New Roman" w:hAnsi="Times New Roman" w:cs="Times New Roman"/>
          <w:sz w:val="32"/>
          <w:szCs w:val="32"/>
        </w:rPr>
        <w:t>Лабораторная Работа №16</w:t>
      </w:r>
    </w:p>
    <w:p w14:paraId="29ABE4FF" w14:textId="29DA8377" w:rsidR="00811A69" w:rsidRDefault="00811A69" w:rsidP="00811A69">
      <w:pPr>
        <w:jc w:val="center"/>
        <w:rPr>
          <w:rFonts w:ascii="Times New Roman" w:hAnsi="Times New Roman" w:cs="Times New Roman"/>
          <w:sz w:val="32"/>
          <w:szCs w:val="32"/>
        </w:rPr>
      </w:pPr>
      <w:r w:rsidRPr="00811A69">
        <w:rPr>
          <w:rFonts w:ascii="Times New Roman" w:hAnsi="Times New Roman" w:cs="Times New Roman"/>
          <w:sz w:val="32"/>
          <w:szCs w:val="32"/>
        </w:rPr>
        <w:t>Субботин Илья</w:t>
      </w:r>
    </w:p>
    <w:p w14:paraId="66B6F62D" w14:textId="0C91E005" w:rsidR="00811A69" w:rsidRDefault="00811A69" w:rsidP="00811A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Часть 1</w:t>
      </w:r>
    </w:p>
    <w:p w14:paraId="5E6EC8DA" w14:textId="77777777" w:rsidR="00736FE8" w:rsidRDefault="00736FE8" w:rsidP="00736FE8">
      <w:pPr>
        <w:keepNext/>
        <w:jc w:val="center"/>
      </w:pPr>
      <w:r w:rsidRPr="00736FE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83EBD7" wp14:editId="45FB5D2A">
            <wp:extent cx="1724266" cy="60968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D3E4" w14:textId="2015BAD9" w:rsidR="00736FE8" w:rsidRPr="00736FE8" w:rsidRDefault="00736FE8" w:rsidP="00736FE8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235B7D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Регистр Накоплений остатки</w:t>
      </w:r>
    </w:p>
    <w:p w14:paraId="6169CE39" w14:textId="77777777" w:rsidR="00736FE8" w:rsidRPr="00736FE8" w:rsidRDefault="00736FE8" w:rsidP="00736FE8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736FE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drawing>
          <wp:inline distT="0" distB="0" distL="0" distR="0" wp14:anchorId="60F72692" wp14:editId="048F87D5">
            <wp:extent cx="1952898" cy="1867161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20E3" w14:textId="5A21E375" w:rsidR="00736FE8" w:rsidRPr="00736FE8" w:rsidRDefault="00736FE8" w:rsidP="00736FE8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235B7D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Добавил Данные</w:t>
      </w:r>
    </w:p>
    <w:p w14:paraId="48B84FA6" w14:textId="77777777" w:rsidR="00736FE8" w:rsidRDefault="00736FE8" w:rsidP="00736FE8">
      <w:pPr>
        <w:keepNext/>
        <w:jc w:val="center"/>
      </w:pPr>
      <w:r w:rsidRPr="00736FE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06E72F" wp14:editId="6BDAD0D6">
            <wp:extent cx="4155501" cy="39719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6646" cy="397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B6E1" w14:textId="569C11CD" w:rsidR="00736FE8" w:rsidRDefault="00736FE8" w:rsidP="00736FE8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235B7D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Добавил регистраторы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ПКО РКО</w:t>
      </w:r>
    </w:p>
    <w:p w14:paraId="1F04CFD5" w14:textId="7A018EF3" w:rsidR="00736FE8" w:rsidRDefault="00736FE8" w:rsidP="00736FE8"/>
    <w:p w14:paraId="28D60AAC" w14:textId="2B5A6B13" w:rsidR="00736FE8" w:rsidRDefault="00736FE8" w:rsidP="00736FE8">
      <w:r>
        <w:lastRenderedPageBreak/>
        <w:t>Создан реквизит Текущий остаток</w:t>
      </w:r>
    </w:p>
    <w:p w14:paraId="74A3F6E1" w14:textId="024110DE" w:rsidR="00736FE8" w:rsidRPr="00736FE8" w:rsidRDefault="00736FE8" w:rsidP="00736FE8">
      <w:pPr>
        <w:rPr>
          <w:b/>
          <w:bCs/>
        </w:rPr>
      </w:pPr>
      <w:r w:rsidRPr="00736FE8">
        <w:rPr>
          <w:noProof/>
        </w:rPr>
        <w:drawing>
          <wp:inline distT="0" distB="0" distL="0" distR="0" wp14:anchorId="1530C0DC" wp14:editId="5D2BF276">
            <wp:extent cx="5940425" cy="18796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E3F1" w14:textId="77777777" w:rsidR="00736FE8" w:rsidRDefault="00736FE8" w:rsidP="00736FE8">
      <w:pPr>
        <w:keepNext/>
      </w:pPr>
      <w:r w:rsidRPr="00736FE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3FC17D7" wp14:editId="1C35C088">
            <wp:extent cx="5940425" cy="25247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7BC0" w14:textId="190CCADB" w:rsidR="00736FE8" w:rsidRPr="00736FE8" w:rsidRDefault="00736FE8" w:rsidP="00736FE8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235B7D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команда ОбновитьИтоги</w:t>
      </w:r>
    </w:p>
    <w:p w14:paraId="49A448D6" w14:textId="0994B91F" w:rsidR="00736FE8" w:rsidRDefault="003E4938" w:rsidP="00736FE8">
      <w:pPr>
        <w:keepNext/>
      </w:pPr>
      <w:r w:rsidRPr="003E4938">
        <w:rPr>
          <w:noProof/>
        </w:rPr>
        <w:drawing>
          <wp:inline distT="0" distB="0" distL="0" distR="0" wp14:anchorId="298E978E" wp14:editId="1B2B4657">
            <wp:extent cx="5940425" cy="192151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D712" w14:textId="14C72CCA" w:rsidR="00736FE8" w:rsidRDefault="00736FE8" w:rsidP="00736FE8">
      <w:pPr>
        <w:pStyle w:val="a3"/>
        <w:jc w:val="center"/>
        <w:rPr>
          <w:rFonts w:ascii="Times New Roman" w:hAnsi="Times New Roman" w:cs="Times New Roman"/>
          <w:sz w:val="32"/>
          <w:szCs w:val="32"/>
        </w:rPr>
      </w:pP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235B7D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736FE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перенес команду и реквизит</w:t>
      </w:r>
      <w:r w:rsidR="003E49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, также добавил надпись</w:t>
      </w:r>
    </w:p>
    <w:p w14:paraId="1A7707ED" w14:textId="4AC61903" w:rsidR="00736FE8" w:rsidRDefault="00736FE8" w:rsidP="00811A69">
      <w:pPr>
        <w:rPr>
          <w:rFonts w:ascii="Times New Roman" w:hAnsi="Times New Roman" w:cs="Times New Roman"/>
          <w:sz w:val="32"/>
          <w:szCs w:val="32"/>
        </w:rPr>
      </w:pPr>
    </w:p>
    <w:p w14:paraId="6709DB3B" w14:textId="77777777" w:rsidR="00235B7D" w:rsidRDefault="00235B7D" w:rsidP="00235B7D">
      <w:pPr>
        <w:keepNext/>
        <w:jc w:val="center"/>
      </w:pPr>
      <w:r w:rsidRPr="00235B7D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B7B9C6D" wp14:editId="231CD81A">
            <wp:extent cx="2607685" cy="904875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500" cy="9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612C" w14:textId="01BBF3B7" w:rsidR="00235B7D" w:rsidRDefault="00235B7D" w:rsidP="00235B7D">
      <w:pPr>
        <w:pStyle w:val="a3"/>
        <w:jc w:val="center"/>
      </w:pPr>
      <w:r w:rsidRPr="00235B7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35B7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35B7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35B7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235B7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35B7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Действие для кнопки</w:t>
      </w:r>
    </w:p>
    <w:p w14:paraId="6A756BF1" w14:textId="77777777" w:rsidR="00235B7D" w:rsidRDefault="00235B7D" w:rsidP="00235B7D">
      <w:pPr>
        <w:keepNext/>
        <w:jc w:val="center"/>
      </w:pPr>
      <w:r w:rsidRPr="00235B7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B1490BF" wp14:editId="1F01CDBA">
            <wp:extent cx="2924583" cy="781159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64DA" w14:textId="1D78A936" w:rsidR="00235B7D" w:rsidRPr="00235B7D" w:rsidRDefault="00235B7D" w:rsidP="00235B7D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35B7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35B7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35B7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35B7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235B7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7</w:t>
      </w:r>
      <w:r w:rsidRPr="00235B7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35B7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Событие для таблицы</w:t>
      </w:r>
    </w:p>
    <w:p w14:paraId="21109DEF" w14:textId="58556BEA" w:rsidR="00736FE8" w:rsidRDefault="00235B7D" w:rsidP="00235B7D">
      <w:pPr>
        <w:jc w:val="center"/>
        <w:rPr>
          <w:rFonts w:ascii="Times New Roman" w:hAnsi="Times New Roman" w:cs="Times New Roman"/>
          <w:sz w:val="32"/>
          <w:szCs w:val="32"/>
        </w:rPr>
      </w:pPr>
      <w:r w:rsidRPr="00235B7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019DAA1" wp14:editId="0AAFDA1B">
            <wp:extent cx="5505165" cy="501967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5721" cy="502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E32C" w14:textId="71C95A5A" w:rsidR="00736FE8" w:rsidRPr="00235B7D" w:rsidRDefault="00235B7D" w:rsidP="00235B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B7D">
        <w:rPr>
          <w:rFonts w:ascii="Times New Roman" w:hAnsi="Times New Roman" w:cs="Times New Roman"/>
          <w:sz w:val="28"/>
          <w:szCs w:val="28"/>
        </w:rPr>
        <w:t>Код программы</w:t>
      </w:r>
    </w:p>
    <w:p w14:paraId="62C17EA7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&amp;НаСервере</w:t>
      </w:r>
    </w:p>
    <w:p w14:paraId="3424B2B9" w14:textId="16359542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Функция ПолучитьОстатокИзРегистр</w:t>
      </w:r>
      <w:r w:rsidR="005211E2">
        <w:rPr>
          <w:rFonts w:ascii="Times New Roman" w:hAnsi="Times New Roman" w:cs="Times New Roman"/>
          <w:lang w:val="en-US"/>
        </w:rPr>
        <w:t>a</w:t>
      </w:r>
      <w:r w:rsidRPr="00235B7D">
        <w:rPr>
          <w:rFonts w:ascii="Times New Roman" w:hAnsi="Times New Roman" w:cs="Times New Roman"/>
        </w:rPr>
        <w:t>()</w:t>
      </w:r>
    </w:p>
    <w:p w14:paraId="7EE925D1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</w:t>
      </w:r>
    </w:p>
    <w:p w14:paraId="515CAF1F" w14:textId="29BC576C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Регистр = РегистрыНакопления.</w:t>
      </w:r>
      <w:r w:rsidR="001A3A3B">
        <w:rPr>
          <w:rFonts w:ascii="Times New Roman" w:hAnsi="Times New Roman" w:cs="Times New Roman"/>
        </w:rPr>
        <w:t>Остатки</w:t>
      </w:r>
      <w:r w:rsidRPr="00235B7D">
        <w:rPr>
          <w:rFonts w:ascii="Times New Roman" w:hAnsi="Times New Roman" w:cs="Times New Roman"/>
        </w:rPr>
        <w:t>;</w:t>
      </w:r>
    </w:p>
    <w:p w14:paraId="6BB71D30" w14:textId="43531801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Таблиц</w:t>
      </w:r>
      <w:r w:rsidR="005211E2">
        <w:rPr>
          <w:rFonts w:ascii="Times New Roman" w:hAnsi="Times New Roman" w:cs="Times New Roman"/>
          <w:lang w:val="en-US"/>
        </w:rPr>
        <w:t>a</w:t>
      </w:r>
      <w:r w:rsidRPr="00235B7D">
        <w:rPr>
          <w:rFonts w:ascii="Times New Roman" w:hAnsi="Times New Roman" w:cs="Times New Roman"/>
        </w:rPr>
        <w:t>Остатков = Регистр.Ост</w:t>
      </w:r>
      <w:r w:rsidR="005211E2">
        <w:rPr>
          <w:rFonts w:ascii="Times New Roman" w:hAnsi="Times New Roman" w:cs="Times New Roman"/>
          <w:lang w:val="en-US"/>
        </w:rPr>
        <w:t>a</w:t>
      </w:r>
      <w:r w:rsidRPr="00235B7D">
        <w:rPr>
          <w:rFonts w:ascii="Times New Roman" w:hAnsi="Times New Roman" w:cs="Times New Roman"/>
        </w:rPr>
        <w:t>тки();</w:t>
      </w:r>
    </w:p>
    <w:p w14:paraId="6AE7ADFA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</w:t>
      </w:r>
    </w:p>
    <w:p w14:paraId="550A2D41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Сумма = 0;</w:t>
      </w:r>
    </w:p>
    <w:p w14:paraId="027703F0" w14:textId="0F5AE8FF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lastRenderedPageBreak/>
        <w:t xml:space="preserve">    Для К</w:t>
      </w:r>
      <w:r w:rsidR="005211E2">
        <w:rPr>
          <w:rFonts w:ascii="Times New Roman" w:hAnsi="Times New Roman" w:cs="Times New Roman"/>
          <w:lang w:val="en-US"/>
        </w:rPr>
        <w:t>a</w:t>
      </w:r>
      <w:r w:rsidRPr="00235B7D">
        <w:rPr>
          <w:rFonts w:ascii="Times New Roman" w:hAnsi="Times New Roman" w:cs="Times New Roman"/>
        </w:rPr>
        <w:t>ждог</w:t>
      </w:r>
      <w:r w:rsidR="005211E2">
        <w:rPr>
          <w:rFonts w:ascii="Times New Roman" w:hAnsi="Times New Roman" w:cs="Times New Roman"/>
          <w:lang w:val="en-US"/>
        </w:rPr>
        <w:t>o</w:t>
      </w:r>
      <w:r w:rsidRPr="00235B7D">
        <w:rPr>
          <w:rFonts w:ascii="Times New Roman" w:hAnsi="Times New Roman" w:cs="Times New Roman"/>
        </w:rPr>
        <w:t xml:space="preserve"> Строка Из ТаблицаОстатк</w:t>
      </w:r>
      <w:r w:rsidR="005211E2">
        <w:rPr>
          <w:rFonts w:ascii="Times New Roman" w:hAnsi="Times New Roman" w:cs="Times New Roman"/>
          <w:lang w:val="en-US"/>
        </w:rPr>
        <w:t>o</w:t>
      </w:r>
      <w:r w:rsidRPr="00235B7D">
        <w:rPr>
          <w:rFonts w:ascii="Times New Roman" w:hAnsi="Times New Roman" w:cs="Times New Roman"/>
        </w:rPr>
        <w:t>в Цикл</w:t>
      </w:r>
    </w:p>
    <w:p w14:paraId="2ADEC230" w14:textId="743D9436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    Сумм</w:t>
      </w:r>
      <w:r w:rsidR="005211E2">
        <w:rPr>
          <w:rFonts w:ascii="Times New Roman" w:hAnsi="Times New Roman" w:cs="Times New Roman"/>
          <w:lang w:val="en-US"/>
        </w:rPr>
        <w:t>a</w:t>
      </w:r>
      <w:r w:rsidRPr="00235B7D">
        <w:rPr>
          <w:rFonts w:ascii="Times New Roman" w:hAnsi="Times New Roman" w:cs="Times New Roman"/>
        </w:rPr>
        <w:t xml:space="preserve"> = Сумм</w:t>
      </w:r>
      <w:r w:rsidR="005211E2">
        <w:rPr>
          <w:rFonts w:ascii="Times New Roman" w:hAnsi="Times New Roman" w:cs="Times New Roman"/>
          <w:lang w:val="en-US"/>
        </w:rPr>
        <w:t>a</w:t>
      </w:r>
      <w:r w:rsidRPr="00235B7D">
        <w:rPr>
          <w:rFonts w:ascii="Times New Roman" w:hAnsi="Times New Roman" w:cs="Times New Roman"/>
        </w:rPr>
        <w:t xml:space="preserve"> + Строк</w:t>
      </w:r>
      <w:r w:rsidR="005211E2">
        <w:rPr>
          <w:rFonts w:ascii="Times New Roman" w:hAnsi="Times New Roman" w:cs="Times New Roman"/>
          <w:lang w:val="en-US"/>
        </w:rPr>
        <w:t>a</w:t>
      </w:r>
      <w:r w:rsidRPr="00235B7D">
        <w:rPr>
          <w:rFonts w:ascii="Times New Roman" w:hAnsi="Times New Roman" w:cs="Times New Roman"/>
        </w:rPr>
        <w:t>.Сумм</w:t>
      </w:r>
      <w:r w:rsidR="005211E2">
        <w:rPr>
          <w:rFonts w:ascii="Times New Roman" w:hAnsi="Times New Roman" w:cs="Times New Roman"/>
          <w:lang w:val="en-US"/>
        </w:rPr>
        <w:t>a</w:t>
      </w:r>
      <w:r w:rsidRPr="00235B7D">
        <w:rPr>
          <w:rFonts w:ascii="Times New Roman" w:hAnsi="Times New Roman" w:cs="Times New Roman"/>
        </w:rPr>
        <w:t>Остаток;</w:t>
      </w:r>
    </w:p>
    <w:p w14:paraId="3ECC8787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КонецЦикла;</w:t>
      </w:r>
    </w:p>
    <w:p w14:paraId="47781996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</w:t>
      </w:r>
    </w:p>
    <w:p w14:paraId="657A7DA3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Возврат Сумма;</w:t>
      </w:r>
    </w:p>
    <w:p w14:paraId="2732B081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</w:t>
      </w:r>
    </w:p>
    <w:p w14:paraId="5EAA19FB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КонецФункции</w:t>
      </w:r>
    </w:p>
    <w:p w14:paraId="3EB39936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</w:p>
    <w:p w14:paraId="0B097D18" w14:textId="369E1E7D" w:rsidR="00235B7D" w:rsidRPr="005211E2" w:rsidRDefault="00235B7D" w:rsidP="00235B7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5B7D">
        <w:rPr>
          <w:rFonts w:ascii="Times New Roman" w:hAnsi="Times New Roman" w:cs="Times New Roman"/>
        </w:rPr>
        <w:t>&amp;НаКлиент</w:t>
      </w:r>
      <w:r w:rsidR="005211E2">
        <w:rPr>
          <w:rFonts w:ascii="Times New Roman" w:hAnsi="Times New Roman" w:cs="Times New Roman"/>
          <w:lang w:val="en-US"/>
        </w:rPr>
        <w:t>e</w:t>
      </w:r>
    </w:p>
    <w:p w14:paraId="0610B858" w14:textId="2283BFC2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Процедура ОбновитьОстат</w:t>
      </w:r>
      <w:r w:rsidR="005211E2">
        <w:rPr>
          <w:rFonts w:ascii="Times New Roman" w:hAnsi="Times New Roman" w:cs="Times New Roman"/>
          <w:lang w:val="en-US"/>
        </w:rPr>
        <w:t>o</w:t>
      </w:r>
      <w:r w:rsidRPr="00235B7D">
        <w:rPr>
          <w:rFonts w:ascii="Times New Roman" w:hAnsi="Times New Roman" w:cs="Times New Roman"/>
        </w:rPr>
        <w:t>к()</w:t>
      </w:r>
    </w:p>
    <w:p w14:paraId="4A7CCB67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</w:t>
      </w:r>
    </w:p>
    <w:p w14:paraId="30941A8A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Остаток = ПолучитьОстатокИзРегистра();</w:t>
      </w:r>
    </w:p>
    <w:p w14:paraId="3CCAFE18" w14:textId="0B82E525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ТекущийОстат</w:t>
      </w:r>
      <w:r w:rsidR="005211E2">
        <w:rPr>
          <w:rFonts w:ascii="Times New Roman" w:hAnsi="Times New Roman" w:cs="Times New Roman"/>
          <w:lang w:val="en-US"/>
        </w:rPr>
        <w:t>o</w:t>
      </w:r>
      <w:r w:rsidRPr="00235B7D">
        <w:rPr>
          <w:rFonts w:ascii="Times New Roman" w:hAnsi="Times New Roman" w:cs="Times New Roman"/>
        </w:rPr>
        <w:t>к = Остаток;</w:t>
      </w:r>
    </w:p>
    <w:p w14:paraId="5282B004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</w:t>
      </w:r>
    </w:p>
    <w:p w14:paraId="7AA7665C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Элементы.НадписьОстаток.Заголовок = "Сейчас в кассе: " + </w:t>
      </w:r>
    </w:p>
    <w:p w14:paraId="030EE09F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    Формат(Остаток, "ЧДЦ=2") + " руб.";</w:t>
      </w:r>
    </w:p>
    <w:p w14:paraId="6CCBD75A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</w:t>
      </w:r>
    </w:p>
    <w:p w14:paraId="63117C40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Сообщить("Остаток обновлён: " + Формат(Остаток, "ЧДЦ=2") + " руб.");</w:t>
      </w:r>
    </w:p>
    <w:p w14:paraId="30D88B07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</w:t>
      </w:r>
    </w:p>
    <w:p w14:paraId="7E5A54F8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КонецПроцедуры</w:t>
      </w:r>
    </w:p>
    <w:p w14:paraId="6A7AAE98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</w:p>
    <w:p w14:paraId="7F88EAD6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&amp;НаКлиенте</w:t>
      </w:r>
    </w:p>
    <w:p w14:paraId="42A609FB" w14:textId="2C15307A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Процедур</w:t>
      </w:r>
      <w:r w:rsidR="005211E2">
        <w:rPr>
          <w:rFonts w:ascii="Times New Roman" w:hAnsi="Times New Roman" w:cs="Times New Roman"/>
          <w:lang w:val="en-US"/>
        </w:rPr>
        <w:t>a</w:t>
      </w:r>
      <w:r w:rsidRPr="00235B7D">
        <w:rPr>
          <w:rFonts w:ascii="Times New Roman" w:hAnsi="Times New Roman" w:cs="Times New Roman"/>
        </w:rPr>
        <w:t xml:space="preserve"> ЗапуститьТаймер()</w:t>
      </w:r>
    </w:p>
    <w:p w14:paraId="76D9ADEF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ПодключитьОбработчикОжидания("Автообновление", 60, Истина);</w:t>
      </w:r>
    </w:p>
    <w:p w14:paraId="17F29C2B" w14:textId="25478328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КонецПроц</w:t>
      </w:r>
      <w:r w:rsidR="005211E2">
        <w:rPr>
          <w:rFonts w:ascii="Times New Roman" w:hAnsi="Times New Roman" w:cs="Times New Roman"/>
          <w:lang w:val="en-US"/>
        </w:rPr>
        <w:t>e</w:t>
      </w:r>
      <w:r w:rsidRPr="00235B7D">
        <w:rPr>
          <w:rFonts w:ascii="Times New Roman" w:hAnsi="Times New Roman" w:cs="Times New Roman"/>
        </w:rPr>
        <w:t>дуры</w:t>
      </w:r>
    </w:p>
    <w:p w14:paraId="515DD84A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</w:p>
    <w:p w14:paraId="183F7157" w14:textId="443726D5" w:rsidR="00235B7D" w:rsidRPr="005211E2" w:rsidRDefault="00235B7D" w:rsidP="00235B7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5B7D">
        <w:rPr>
          <w:rFonts w:ascii="Times New Roman" w:hAnsi="Times New Roman" w:cs="Times New Roman"/>
        </w:rPr>
        <w:t>&amp;НаКлиент</w:t>
      </w:r>
      <w:r w:rsidR="005211E2">
        <w:rPr>
          <w:rFonts w:ascii="Times New Roman" w:hAnsi="Times New Roman" w:cs="Times New Roman"/>
          <w:lang w:val="en-US"/>
        </w:rPr>
        <w:t>e</w:t>
      </w:r>
    </w:p>
    <w:p w14:paraId="54EBE401" w14:textId="41280F0C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Процедура Остан</w:t>
      </w:r>
      <w:r w:rsidR="005211E2">
        <w:rPr>
          <w:rFonts w:ascii="Times New Roman" w:hAnsi="Times New Roman" w:cs="Times New Roman"/>
          <w:lang w:val="en-US"/>
        </w:rPr>
        <w:t>o</w:t>
      </w:r>
      <w:r w:rsidRPr="00235B7D">
        <w:rPr>
          <w:rFonts w:ascii="Times New Roman" w:hAnsi="Times New Roman" w:cs="Times New Roman"/>
        </w:rPr>
        <w:t>витьТаймер()</w:t>
      </w:r>
    </w:p>
    <w:p w14:paraId="7896EC8D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ОтключитьОбработчикОжидания("Автообновление");</w:t>
      </w:r>
    </w:p>
    <w:p w14:paraId="50FDD688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КонецПроцедуры</w:t>
      </w:r>
    </w:p>
    <w:p w14:paraId="351BFC3E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</w:p>
    <w:p w14:paraId="0DA8B264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&amp;НаКлиенте</w:t>
      </w:r>
    </w:p>
    <w:p w14:paraId="1BD04DF8" w14:textId="0ACAB199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Процедур</w:t>
      </w:r>
      <w:r w:rsidR="005211E2">
        <w:rPr>
          <w:rFonts w:ascii="Times New Roman" w:hAnsi="Times New Roman" w:cs="Times New Roman"/>
          <w:lang w:val="en-US"/>
        </w:rPr>
        <w:t>a</w:t>
      </w:r>
      <w:r w:rsidRPr="00235B7D">
        <w:rPr>
          <w:rFonts w:ascii="Times New Roman" w:hAnsi="Times New Roman" w:cs="Times New Roman"/>
        </w:rPr>
        <w:t xml:space="preserve"> Автообновление()</w:t>
      </w:r>
    </w:p>
    <w:p w14:paraId="214BD9F2" w14:textId="6C1A99BE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ОбновитьОстат</w:t>
      </w:r>
      <w:r w:rsidR="005211E2">
        <w:rPr>
          <w:rFonts w:ascii="Times New Roman" w:hAnsi="Times New Roman" w:cs="Times New Roman"/>
          <w:lang w:val="en-US"/>
        </w:rPr>
        <w:t>o</w:t>
      </w:r>
      <w:r w:rsidRPr="00235B7D">
        <w:rPr>
          <w:rFonts w:ascii="Times New Roman" w:hAnsi="Times New Roman" w:cs="Times New Roman"/>
        </w:rPr>
        <w:t>к();</w:t>
      </w:r>
    </w:p>
    <w:p w14:paraId="75F4CAE3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КонецПроцедуры</w:t>
      </w:r>
    </w:p>
    <w:p w14:paraId="4B186C96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</w:p>
    <w:p w14:paraId="030A95BB" w14:textId="48D47CC5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&amp;НаКли</w:t>
      </w:r>
      <w:r w:rsidR="005211E2">
        <w:rPr>
          <w:rFonts w:ascii="Times New Roman" w:hAnsi="Times New Roman" w:cs="Times New Roman"/>
          <w:lang w:val="en-US"/>
        </w:rPr>
        <w:t>e</w:t>
      </w:r>
      <w:r w:rsidRPr="00235B7D">
        <w:rPr>
          <w:rFonts w:ascii="Times New Roman" w:hAnsi="Times New Roman" w:cs="Times New Roman"/>
        </w:rPr>
        <w:t>нте</w:t>
      </w:r>
    </w:p>
    <w:p w14:paraId="481ED53D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Процедура ПриОткрытии()</w:t>
      </w:r>
    </w:p>
    <w:p w14:paraId="61E768BE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ЗапуститьТаймер();</w:t>
      </w:r>
    </w:p>
    <w:p w14:paraId="05AA1ADE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ОбновитьОстаток();</w:t>
      </w:r>
    </w:p>
    <w:p w14:paraId="69D561F4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КонецПроцедуры</w:t>
      </w:r>
    </w:p>
    <w:p w14:paraId="3A1BCD65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</w:p>
    <w:p w14:paraId="57A369EA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&amp;НаКлиенте</w:t>
      </w:r>
    </w:p>
    <w:p w14:paraId="33232820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Процедура ПриЗакрытии()</w:t>
      </w:r>
    </w:p>
    <w:p w14:paraId="66C71F9A" w14:textId="562D2441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Ост</w:t>
      </w:r>
      <w:r w:rsidR="005211E2">
        <w:rPr>
          <w:rFonts w:ascii="Times New Roman" w:hAnsi="Times New Roman" w:cs="Times New Roman"/>
          <w:lang w:val="en-US"/>
        </w:rPr>
        <w:t>a</w:t>
      </w:r>
      <w:r w:rsidRPr="00235B7D">
        <w:rPr>
          <w:rFonts w:ascii="Times New Roman" w:hAnsi="Times New Roman" w:cs="Times New Roman"/>
        </w:rPr>
        <w:t>новитьТаймер();</w:t>
      </w:r>
    </w:p>
    <w:p w14:paraId="001437D5" w14:textId="26B0E815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Кон</w:t>
      </w:r>
      <w:r w:rsidR="005211E2">
        <w:rPr>
          <w:rFonts w:ascii="Times New Roman" w:hAnsi="Times New Roman" w:cs="Times New Roman"/>
          <w:lang w:val="en-US"/>
        </w:rPr>
        <w:t>e</w:t>
      </w:r>
      <w:r w:rsidRPr="00235B7D">
        <w:rPr>
          <w:rFonts w:ascii="Times New Roman" w:hAnsi="Times New Roman" w:cs="Times New Roman"/>
        </w:rPr>
        <w:t>цПроцедуры</w:t>
      </w:r>
    </w:p>
    <w:p w14:paraId="22AE9489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</w:p>
    <w:p w14:paraId="1E85216B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&amp;НаКлиенте</w:t>
      </w:r>
    </w:p>
    <w:p w14:paraId="745FB838" w14:textId="5EA135B2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Процедур</w:t>
      </w:r>
      <w:r w:rsidR="005211E2">
        <w:rPr>
          <w:rFonts w:ascii="Times New Roman" w:hAnsi="Times New Roman" w:cs="Times New Roman"/>
          <w:lang w:val="en-US"/>
        </w:rPr>
        <w:t>a</w:t>
      </w:r>
      <w:r w:rsidRPr="00235B7D">
        <w:rPr>
          <w:rFonts w:ascii="Times New Roman" w:hAnsi="Times New Roman" w:cs="Times New Roman"/>
        </w:rPr>
        <w:t xml:space="preserve"> ОбновитьИтоги(Команда)</w:t>
      </w:r>
    </w:p>
    <w:p w14:paraId="172B3EF2" w14:textId="7FAC6ABD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Сообщить("Нажата кнопка </w:t>
      </w:r>
      <w:r w:rsidR="005211E2">
        <w:rPr>
          <w:rFonts w:ascii="Times New Roman" w:hAnsi="Times New Roman" w:cs="Times New Roman"/>
          <w:lang w:val="en-US"/>
        </w:rPr>
        <w:t>O</w:t>
      </w:r>
      <w:r w:rsidRPr="00235B7D">
        <w:rPr>
          <w:rFonts w:ascii="Times New Roman" w:hAnsi="Times New Roman" w:cs="Times New Roman"/>
        </w:rPr>
        <w:t>бновить");</w:t>
      </w:r>
    </w:p>
    <w:p w14:paraId="711A9477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ОбновитьОстаток();</w:t>
      </w:r>
    </w:p>
    <w:p w14:paraId="23BE8F2B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КонецПроцедуры</w:t>
      </w:r>
    </w:p>
    <w:p w14:paraId="60873ADD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</w:p>
    <w:p w14:paraId="3EEA0CBF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&amp;НаКлиенте</w:t>
      </w:r>
    </w:p>
    <w:p w14:paraId="33F7DAC6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Процедура СписокПриАктивизацииСтроки(Элемент)</w:t>
      </w:r>
    </w:p>
    <w:p w14:paraId="46909A2C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Сообщить("Активация строки в таблице");</w:t>
      </w:r>
    </w:p>
    <w:p w14:paraId="34776553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ОбновитьОстаток();</w:t>
      </w:r>
    </w:p>
    <w:p w14:paraId="6376E4BC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КонецПроцедуры</w:t>
      </w:r>
    </w:p>
    <w:p w14:paraId="6331FA5A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</w:p>
    <w:p w14:paraId="0F5E4AC8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&amp;НаКлиенте</w:t>
      </w:r>
    </w:p>
    <w:p w14:paraId="2F678657" w14:textId="6C0E2B43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Процедура Спи</w:t>
      </w:r>
      <w:r w:rsidR="005211E2">
        <w:rPr>
          <w:rFonts w:ascii="Times New Roman" w:hAnsi="Times New Roman" w:cs="Times New Roman"/>
          <w:lang w:val="en-US"/>
        </w:rPr>
        <w:t>c</w:t>
      </w:r>
      <w:r w:rsidRPr="00235B7D">
        <w:rPr>
          <w:rFonts w:ascii="Times New Roman" w:hAnsi="Times New Roman" w:cs="Times New Roman"/>
        </w:rPr>
        <w:t>окПриИзменении(Элемент)</w:t>
      </w:r>
    </w:p>
    <w:p w14:paraId="31998D79" w14:textId="3C8271C8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Сообщить("Измен</w:t>
      </w:r>
      <w:r w:rsidR="005211E2">
        <w:rPr>
          <w:rFonts w:ascii="Times New Roman" w:hAnsi="Times New Roman" w:cs="Times New Roman"/>
          <w:lang w:val="en-US"/>
        </w:rPr>
        <w:t>e</w:t>
      </w:r>
      <w:r w:rsidRPr="00235B7D">
        <w:rPr>
          <w:rFonts w:ascii="Times New Roman" w:hAnsi="Times New Roman" w:cs="Times New Roman"/>
        </w:rPr>
        <w:t>ние таблицы");</w:t>
      </w:r>
    </w:p>
    <w:p w14:paraId="6AD53AF0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ОбновитьОстаток();</w:t>
      </w:r>
    </w:p>
    <w:p w14:paraId="549C193E" w14:textId="1142FD2E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КонецПроцедуры</w:t>
      </w:r>
    </w:p>
    <w:p w14:paraId="305A696A" w14:textId="1A9F9929" w:rsidR="00736FE8" w:rsidRDefault="00736FE8" w:rsidP="00811A69">
      <w:pPr>
        <w:rPr>
          <w:rFonts w:ascii="Times New Roman" w:hAnsi="Times New Roman" w:cs="Times New Roman"/>
          <w:sz w:val="32"/>
          <w:szCs w:val="32"/>
        </w:rPr>
      </w:pPr>
    </w:p>
    <w:p w14:paraId="77C3729D" w14:textId="5159EE8B" w:rsidR="00235B7D" w:rsidRDefault="00235B7D" w:rsidP="00811A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Документ ПКО</w:t>
      </w:r>
    </w:p>
    <w:p w14:paraId="65ADC4EA" w14:textId="65E025BC" w:rsidR="00235B7D" w:rsidRDefault="001A3A3B" w:rsidP="00811A69">
      <w:pPr>
        <w:rPr>
          <w:rFonts w:ascii="Times New Roman" w:hAnsi="Times New Roman" w:cs="Times New Roman"/>
          <w:sz w:val="32"/>
          <w:szCs w:val="32"/>
        </w:rPr>
      </w:pPr>
      <w:r w:rsidRPr="001A3A3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31492A2" wp14:editId="274A3BED">
            <wp:extent cx="5382376" cy="267689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8DAD" w14:textId="7D1E4436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Процедур</w:t>
      </w:r>
      <w:r w:rsidR="005211E2">
        <w:rPr>
          <w:rFonts w:ascii="Times New Roman" w:hAnsi="Times New Roman" w:cs="Times New Roman"/>
          <w:lang w:val="en-US"/>
        </w:rPr>
        <w:t>a</w:t>
      </w:r>
      <w:r w:rsidRPr="00235B7D">
        <w:rPr>
          <w:rFonts w:ascii="Times New Roman" w:hAnsi="Times New Roman" w:cs="Times New Roman"/>
        </w:rPr>
        <w:t xml:space="preserve"> Пер</w:t>
      </w:r>
      <w:r w:rsidR="005211E2">
        <w:rPr>
          <w:rFonts w:ascii="Times New Roman" w:hAnsi="Times New Roman" w:cs="Times New Roman"/>
          <w:lang w:val="en-US"/>
        </w:rPr>
        <w:t>e</w:t>
      </w:r>
      <w:r w:rsidRPr="00235B7D">
        <w:rPr>
          <w:rFonts w:ascii="Times New Roman" w:hAnsi="Times New Roman" w:cs="Times New Roman"/>
        </w:rPr>
        <w:t>дЗаписью(Отказ, РежимЗаписи, РежимПроведения)</w:t>
      </w:r>
    </w:p>
    <w:p w14:paraId="06D8D7AE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</w:t>
      </w:r>
    </w:p>
    <w:p w14:paraId="47D6D9AB" w14:textId="7E866144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Движения.</w:t>
      </w:r>
      <w:r w:rsidR="001A3A3B">
        <w:rPr>
          <w:rFonts w:ascii="Times New Roman" w:hAnsi="Times New Roman" w:cs="Times New Roman"/>
        </w:rPr>
        <w:t>Ост</w:t>
      </w:r>
      <w:r w:rsidR="005211E2">
        <w:rPr>
          <w:rFonts w:ascii="Times New Roman" w:hAnsi="Times New Roman" w:cs="Times New Roman"/>
          <w:lang w:val="en-US"/>
        </w:rPr>
        <w:t>a</w:t>
      </w:r>
      <w:r w:rsidR="001A3A3B">
        <w:rPr>
          <w:rFonts w:ascii="Times New Roman" w:hAnsi="Times New Roman" w:cs="Times New Roman"/>
        </w:rPr>
        <w:t>тки</w:t>
      </w:r>
      <w:r w:rsidRPr="00235B7D">
        <w:rPr>
          <w:rFonts w:ascii="Times New Roman" w:hAnsi="Times New Roman" w:cs="Times New Roman"/>
        </w:rPr>
        <w:t>.Записыв</w:t>
      </w:r>
      <w:r w:rsidR="005211E2">
        <w:rPr>
          <w:rFonts w:ascii="Times New Roman" w:hAnsi="Times New Roman" w:cs="Times New Roman"/>
          <w:lang w:val="en-US"/>
        </w:rPr>
        <w:t>a</w:t>
      </w:r>
      <w:r w:rsidRPr="00235B7D">
        <w:rPr>
          <w:rFonts w:ascii="Times New Roman" w:hAnsi="Times New Roman" w:cs="Times New Roman"/>
        </w:rPr>
        <w:t>ть = И</w:t>
      </w:r>
      <w:r w:rsidR="005211E2">
        <w:rPr>
          <w:rFonts w:ascii="Times New Roman" w:hAnsi="Times New Roman" w:cs="Times New Roman"/>
          <w:lang w:val="en-US"/>
        </w:rPr>
        <w:t>c</w:t>
      </w:r>
      <w:r w:rsidRPr="00235B7D">
        <w:rPr>
          <w:rFonts w:ascii="Times New Roman" w:hAnsi="Times New Roman" w:cs="Times New Roman"/>
        </w:rPr>
        <w:t>тина;</w:t>
      </w:r>
    </w:p>
    <w:p w14:paraId="18695C73" w14:textId="4E685FC9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Движения.</w:t>
      </w:r>
      <w:r w:rsidR="001A3A3B">
        <w:rPr>
          <w:rFonts w:ascii="Times New Roman" w:hAnsi="Times New Roman" w:cs="Times New Roman"/>
        </w:rPr>
        <w:t>О</w:t>
      </w:r>
      <w:r w:rsidR="005211E2">
        <w:rPr>
          <w:rFonts w:ascii="Times New Roman" w:hAnsi="Times New Roman" w:cs="Times New Roman"/>
          <w:lang w:val="en-US"/>
        </w:rPr>
        <w:t>c</w:t>
      </w:r>
      <w:r w:rsidR="001A3A3B">
        <w:rPr>
          <w:rFonts w:ascii="Times New Roman" w:hAnsi="Times New Roman" w:cs="Times New Roman"/>
        </w:rPr>
        <w:t>татки</w:t>
      </w:r>
      <w:r w:rsidRPr="00235B7D">
        <w:rPr>
          <w:rFonts w:ascii="Times New Roman" w:hAnsi="Times New Roman" w:cs="Times New Roman"/>
        </w:rPr>
        <w:t>.Очистить();</w:t>
      </w:r>
    </w:p>
    <w:p w14:paraId="1D0C6DC3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</w:t>
      </w:r>
    </w:p>
    <w:p w14:paraId="00DB9E59" w14:textId="278D26AB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Движ</w:t>
      </w:r>
      <w:r w:rsidR="005211E2">
        <w:rPr>
          <w:rFonts w:ascii="Times New Roman" w:hAnsi="Times New Roman" w:cs="Times New Roman"/>
          <w:lang w:val="en-US"/>
        </w:rPr>
        <w:t>e</w:t>
      </w:r>
      <w:r w:rsidRPr="00235B7D">
        <w:rPr>
          <w:rFonts w:ascii="Times New Roman" w:hAnsi="Times New Roman" w:cs="Times New Roman"/>
        </w:rPr>
        <w:t>ние = Движ</w:t>
      </w:r>
      <w:r w:rsidR="005211E2">
        <w:rPr>
          <w:rFonts w:ascii="Times New Roman" w:hAnsi="Times New Roman" w:cs="Times New Roman"/>
          <w:lang w:val="en-US"/>
        </w:rPr>
        <w:t>e</w:t>
      </w:r>
      <w:r w:rsidRPr="00235B7D">
        <w:rPr>
          <w:rFonts w:ascii="Times New Roman" w:hAnsi="Times New Roman" w:cs="Times New Roman"/>
        </w:rPr>
        <w:t>ния.</w:t>
      </w:r>
      <w:r w:rsidR="001A3A3B">
        <w:rPr>
          <w:rFonts w:ascii="Times New Roman" w:hAnsi="Times New Roman" w:cs="Times New Roman"/>
        </w:rPr>
        <w:t>Остатки</w:t>
      </w:r>
      <w:r w:rsidRPr="00235B7D">
        <w:rPr>
          <w:rFonts w:ascii="Times New Roman" w:hAnsi="Times New Roman" w:cs="Times New Roman"/>
        </w:rPr>
        <w:t>.Доб</w:t>
      </w:r>
      <w:r w:rsidR="005211E2">
        <w:rPr>
          <w:rFonts w:ascii="Times New Roman" w:hAnsi="Times New Roman" w:cs="Times New Roman"/>
          <w:lang w:val="en-US"/>
        </w:rPr>
        <w:t>a</w:t>
      </w:r>
      <w:r w:rsidRPr="00235B7D">
        <w:rPr>
          <w:rFonts w:ascii="Times New Roman" w:hAnsi="Times New Roman" w:cs="Times New Roman"/>
        </w:rPr>
        <w:t>вить();</w:t>
      </w:r>
    </w:p>
    <w:p w14:paraId="04565AE8" w14:textId="38AB5B4C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Движени</w:t>
      </w:r>
      <w:r w:rsidR="005211E2">
        <w:rPr>
          <w:rFonts w:ascii="Times New Roman" w:hAnsi="Times New Roman" w:cs="Times New Roman"/>
          <w:lang w:val="en-US"/>
        </w:rPr>
        <w:t>e</w:t>
      </w:r>
      <w:r w:rsidRPr="00235B7D">
        <w:rPr>
          <w:rFonts w:ascii="Times New Roman" w:hAnsi="Times New Roman" w:cs="Times New Roman"/>
        </w:rPr>
        <w:t>.ВидДвижения = ВидДвиженияНакопления.Приход;</w:t>
      </w:r>
    </w:p>
    <w:p w14:paraId="7FEA2DF3" w14:textId="682DC5D6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Движени</w:t>
      </w:r>
      <w:r w:rsidR="005211E2">
        <w:rPr>
          <w:rFonts w:ascii="Times New Roman" w:hAnsi="Times New Roman" w:cs="Times New Roman"/>
          <w:lang w:val="en-US"/>
        </w:rPr>
        <w:t>e</w:t>
      </w:r>
      <w:r w:rsidRPr="00235B7D">
        <w:rPr>
          <w:rFonts w:ascii="Times New Roman" w:hAnsi="Times New Roman" w:cs="Times New Roman"/>
        </w:rPr>
        <w:t>.Период = Дата;</w:t>
      </w:r>
    </w:p>
    <w:p w14:paraId="55F1CD67" w14:textId="479B813A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Движени</w:t>
      </w:r>
      <w:r w:rsidR="005211E2">
        <w:rPr>
          <w:rFonts w:ascii="Times New Roman" w:hAnsi="Times New Roman" w:cs="Times New Roman"/>
          <w:lang w:val="en-US"/>
        </w:rPr>
        <w:t>e</w:t>
      </w:r>
      <w:r w:rsidRPr="00235B7D">
        <w:rPr>
          <w:rFonts w:ascii="Times New Roman" w:hAnsi="Times New Roman" w:cs="Times New Roman"/>
        </w:rPr>
        <w:t>.Касса = "Основная";</w:t>
      </w:r>
    </w:p>
    <w:p w14:paraId="3861C841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Движение.СуммаОстаток = Сумма;</w:t>
      </w:r>
    </w:p>
    <w:p w14:paraId="1A4C254E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</w:t>
      </w:r>
    </w:p>
    <w:p w14:paraId="763FE3F2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Сообщить("ПКО записан. Сумма: " + Сумма);</w:t>
      </w:r>
    </w:p>
    <w:p w14:paraId="0C18A71D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</w:t>
      </w:r>
    </w:p>
    <w:p w14:paraId="422B3096" w14:textId="28CFC21A" w:rsidR="00736FE8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КонецПроцедуры</w:t>
      </w:r>
    </w:p>
    <w:p w14:paraId="5CD69601" w14:textId="257B341C" w:rsidR="00736FE8" w:rsidRDefault="00736FE8" w:rsidP="00811A69">
      <w:pPr>
        <w:rPr>
          <w:rFonts w:ascii="Times New Roman" w:hAnsi="Times New Roman" w:cs="Times New Roman"/>
          <w:sz w:val="32"/>
          <w:szCs w:val="32"/>
        </w:rPr>
      </w:pPr>
    </w:p>
    <w:p w14:paraId="028AE78C" w14:textId="25E1A361" w:rsidR="00235B7D" w:rsidRDefault="00235B7D" w:rsidP="00811A69">
      <w:pPr>
        <w:rPr>
          <w:rFonts w:ascii="Times New Roman" w:hAnsi="Times New Roman" w:cs="Times New Roman"/>
          <w:sz w:val="32"/>
          <w:szCs w:val="32"/>
        </w:rPr>
      </w:pPr>
    </w:p>
    <w:p w14:paraId="5C457896" w14:textId="702FF3BF" w:rsidR="00235B7D" w:rsidRDefault="00235B7D" w:rsidP="00811A69">
      <w:pPr>
        <w:rPr>
          <w:rFonts w:ascii="Times New Roman" w:hAnsi="Times New Roman" w:cs="Times New Roman"/>
          <w:sz w:val="32"/>
          <w:szCs w:val="32"/>
        </w:rPr>
      </w:pPr>
    </w:p>
    <w:p w14:paraId="6887314D" w14:textId="5BAB891B" w:rsidR="00235B7D" w:rsidRDefault="00235B7D" w:rsidP="00811A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Документ РКО через остатки</w:t>
      </w:r>
    </w:p>
    <w:p w14:paraId="7580CBCA" w14:textId="4C7CD631" w:rsidR="00235B7D" w:rsidRDefault="001A3A3B" w:rsidP="00811A69">
      <w:pPr>
        <w:rPr>
          <w:rFonts w:ascii="Times New Roman" w:hAnsi="Times New Roman" w:cs="Times New Roman"/>
          <w:sz w:val="32"/>
          <w:szCs w:val="32"/>
        </w:rPr>
      </w:pPr>
      <w:r w:rsidRPr="001A3A3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C320178" wp14:editId="6A13EEDC">
            <wp:extent cx="4519930" cy="328063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7324" cy="330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993C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Процедура ПередЗаписью(Отказ, РежимЗаписи, РежимПроведения)</w:t>
      </w:r>
    </w:p>
    <w:p w14:paraId="0F6A72C9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</w:t>
      </w:r>
    </w:p>
    <w:p w14:paraId="01C23049" w14:textId="7F17EFCB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Регистр = РегистрыНакопления.</w:t>
      </w:r>
      <w:r w:rsidR="001A3A3B">
        <w:rPr>
          <w:rFonts w:ascii="Times New Roman" w:hAnsi="Times New Roman" w:cs="Times New Roman"/>
        </w:rPr>
        <w:t>Остатки</w:t>
      </w:r>
      <w:r w:rsidRPr="00235B7D">
        <w:rPr>
          <w:rFonts w:ascii="Times New Roman" w:hAnsi="Times New Roman" w:cs="Times New Roman"/>
        </w:rPr>
        <w:t>;</w:t>
      </w:r>
    </w:p>
    <w:p w14:paraId="11C31AE4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ТаблицаОстатков = Регистр.Остатки();</w:t>
      </w:r>
    </w:p>
    <w:p w14:paraId="04EB636B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</w:t>
      </w:r>
    </w:p>
    <w:p w14:paraId="5551A808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ТекущийОстаток = 0;</w:t>
      </w:r>
    </w:p>
    <w:p w14:paraId="38A82288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Для Каждого СтрокаТаблицы Из ТаблицаОстатков Цикл</w:t>
      </w:r>
    </w:p>
    <w:p w14:paraId="25419D44" w14:textId="5096883B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    ТекущийОстаток = ТекущийОстат</w:t>
      </w:r>
      <w:r w:rsidR="005211E2">
        <w:rPr>
          <w:rFonts w:ascii="Times New Roman" w:hAnsi="Times New Roman" w:cs="Times New Roman"/>
          <w:lang w:val="en-US"/>
        </w:rPr>
        <w:t>o</w:t>
      </w:r>
      <w:r w:rsidRPr="00235B7D">
        <w:rPr>
          <w:rFonts w:ascii="Times New Roman" w:hAnsi="Times New Roman" w:cs="Times New Roman"/>
        </w:rPr>
        <w:t>к + СтрокаТаблицы.СуммаОстаток;</w:t>
      </w:r>
    </w:p>
    <w:p w14:paraId="613AF5B8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КонецЦикла;</w:t>
      </w:r>
    </w:p>
    <w:p w14:paraId="2DF180A4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</w:t>
      </w:r>
    </w:p>
    <w:p w14:paraId="24E0E387" w14:textId="3C6CB190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Если ТекущийОстат</w:t>
      </w:r>
      <w:r w:rsidR="005211E2">
        <w:rPr>
          <w:rFonts w:ascii="Times New Roman" w:hAnsi="Times New Roman" w:cs="Times New Roman"/>
          <w:lang w:val="en-US"/>
        </w:rPr>
        <w:t>o</w:t>
      </w:r>
      <w:r w:rsidRPr="00235B7D">
        <w:rPr>
          <w:rFonts w:ascii="Times New Roman" w:hAnsi="Times New Roman" w:cs="Times New Roman"/>
        </w:rPr>
        <w:t>к &lt; Сумма Тогда</w:t>
      </w:r>
    </w:p>
    <w:p w14:paraId="6285849D" w14:textId="379B7BD1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    Сообщение = Новый СообщениеП</w:t>
      </w:r>
      <w:r w:rsidR="005211E2">
        <w:rPr>
          <w:rFonts w:ascii="Times New Roman" w:hAnsi="Times New Roman" w:cs="Times New Roman"/>
          <w:lang w:val="en-US"/>
        </w:rPr>
        <w:t>o</w:t>
      </w:r>
      <w:r w:rsidRPr="00235B7D">
        <w:rPr>
          <w:rFonts w:ascii="Times New Roman" w:hAnsi="Times New Roman" w:cs="Times New Roman"/>
        </w:rPr>
        <w:t>льзователю;</w:t>
      </w:r>
    </w:p>
    <w:p w14:paraId="373D5B52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    Сообщение.Текст = </w:t>
      </w:r>
    </w:p>
    <w:p w14:paraId="47E51BED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        "Недостаточно средств для выдачи наличных!" + Символы.ПС +</w:t>
      </w:r>
    </w:p>
    <w:p w14:paraId="3B6D2359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        "В кассе: " + Формат(ТекущийОстаток, "ЧДЦ=0") + " руб. Не хватает: " + </w:t>
      </w:r>
    </w:p>
    <w:p w14:paraId="64F1D569" w14:textId="16AB46C5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        Формат(Сумм</w:t>
      </w:r>
      <w:r w:rsidR="005211E2">
        <w:rPr>
          <w:rFonts w:ascii="Times New Roman" w:hAnsi="Times New Roman" w:cs="Times New Roman"/>
          <w:lang w:val="en-US"/>
        </w:rPr>
        <w:t>a</w:t>
      </w:r>
      <w:r w:rsidRPr="00235B7D">
        <w:rPr>
          <w:rFonts w:ascii="Times New Roman" w:hAnsi="Times New Roman" w:cs="Times New Roman"/>
        </w:rPr>
        <w:t xml:space="preserve"> - ТекущийОстат</w:t>
      </w:r>
      <w:r w:rsidR="005211E2">
        <w:rPr>
          <w:rFonts w:ascii="Times New Roman" w:hAnsi="Times New Roman" w:cs="Times New Roman"/>
          <w:lang w:val="en-US"/>
        </w:rPr>
        <w:t>o</w:t>
      </w:r>
      <w:r w:rsidRPr="00235B7D">
        <w:rPr>
          <w:rFonts w:ascii="Times New Roman" w:hAnsi="Times New Roman" w:cs="Times New Roman"/>
        </w:rPr>
        <w:t>к, "ЧДЦ=0") + " руб.";</w:t>
      </w:r>
    </w:p>
    <w:p w14:paraId="2C95134F" w14:textId="03CE6700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    Сообщени</w:t>
      </w:r>
      <w:r w:rsidR="005211E2">
        <w:rPr>
          <w:rFonts w:ascii="Times New Roman" w:hAnsi="Times New Roman" w:cs="Times New Roman"/>
          <w:lang w:val="en-US"/>
        </w:rPr>
        <w:t>e</w:t>
      </w:r>
      <w:r w:rsidRPr="00235B7D">
        <w:rPr>
          <w:rFonts w:ascii="Times New Roman" w:hAnsi="Times New Roman" w:cs="Times New Roman"/>
        </w:rPr>
        <w:t>.Сообщить();</w:t>
      </w:r>
    </w:p>
    <w:p w14:paraId="6E128255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    Отказ = Истина;</w:t>
      </w:r>
    </w:p>
    <w:p w14:paraId="571EDF67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    Возврат;</w:t>
      </w:r>
    </w:p>
    <w:p w14:paraId="566D5B3E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КонецЕсли;</w:t>
      </w:r>
    </w:p>
    <w:p w14:paraId="3C5237C9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</w:t>
      </w:r>
    </w:p>
    <w:p w14:paraId="3932E0D4" w14:textId="32F417FE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Движения.</w:t>
      </w:r>
      <w:r w:rsidR="001A3A3B">
        <w:rPr>
          <w:rFonts w:ascii="Times New Roman" w:hAnsi="Times New Roman" w:cs="Times New Roman"/>
        </w:rPr>
        <w:t>Остатки</w:t>
      </w:r>
      <w:r w:rsidRPr="00235B7D">
        <w:rPr>
          <w:rFonts w:ascii="Times New Roman" w:hAnsi="Times New Roman" w:cs="Times New Roman"/>
        </w:rPr>
        <w:t>.Записывать = Истина;</w:t>
      </w:r>
    </w:p>
    <w:p w14:paraId="6FE7F171" w14:textId="694C6DF5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Движения.</w:t>
      </w:r>
      <w:r w:rsidR="001A3A3B">
        <w:rPr>
          <w:rFonts w:ascii="Times New Roman" w:hAnsi="Times New Roman" w:cs="Times New Roman"/>
        </w:rPr>
        <w:t>Остатки</w:t>
      </w:r>
      <w:r w:rsidRPr="00235B7D">
        <w:rPr>
          <w:rFonts w:ascii="Times New Roman" w:hAnsi="Times New Roman" w:cs="Times New Roman"/>
        </w:rPr>
        <w:t>.Очистить();</w:t>
      </w:r>
    </w:p>
    <w:p w14:paraId="30266062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</w:t>
      </w:r>
    </w:p>
    <w:p w14:paraId="4B4C4B78" w14:textId="736895CA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Движени</w:t>
      </w:r>
      <w:r w:rsidR="005211E2">
        <w:rPr>
          <w:rFonts w:ascii="Times New Roman" w:hAnsi="Times New Roman" w:cs="Times New Roman"/>
          <w:lang w:val="en-US"/>
        </w:rPr>
        <w:t>e</w:t>
      </w:r>
      <w:r w:rsidRPr="00235B7D">
        <w:rPr>
          <w:rFonts w:ascii="Times New Roman" w:hAnsi="Times New Roman" w:cs="Times New Roman"/>
        </w:rPr>
        <w:t xml:space="preserve"> = Движения.</w:t>
      </w:r>
      <w:r w:rsidR="001A3A3B">
        <w:rPr>
          <w:rFonts w:ascii="Times New Roman" w:hAnsi="Times New Roman" w:cs="Times New Roman"/>
        </w:rPr>
        <w:t>Остатки</w:t>
      </w:r>
      <w:r w:rsidRPr="00235B7D">
        <w:rPr>
          <w:rFonts w:ascii="Times New Roman" w:hAnsi="Times New Roman" w:cs="Times New Roman"/>
        </w:rPr>
        <w:t>.Добавить();</w:t>
      </w:r>
    </w:p>
    <w:p w14:paraId="48F81974" w14:textId="624330BD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Движени</w:t>
      </w:r>
      <w:r w:rsidR="005211E2">
        <w:rPr>
          <w:rFonts w:ascii="Times New Roman" w:hAnsi="Times New Roman" w:cs="Times New Roman"/>
          <w:lang w:val="en-US"/>
        </w:rPr>
        <w:t>e</w:t>
      </w:r>
      <w:r w:rsidRPr="00235B7D">
        <w:rPr>
          <w:rFonts w:ascii="Times New Roman" w:hAnsi="Times New Roman" w:cs="Times New Roman"/>
        </w:rPr>
        <w:t>.ВидДвижения = ВидДвиженияНакопления.Расход;</w:t>
      </w:r>
    </w:p>
    <w:p w14:paraId="70F54F54" w14:textId="2BC15324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Движени</w:t>
      </w:r>
      <w:r w:rsidR="005211E2">
        <w:rPr>
          <w:rFonts w:ascii="Times New Roman" w:hAnsi="Times New Roman" w:cs="Times New Roman"/>
          <w:lang w:val="en-US"/>
        </w:rPr>
        <w:t>e</w:t>
      </w:r>
      <w:r w:rsidRPr="00235B7D">
        <w:rPr>
          <w:rFonts w:ascii="Times New Roman" w:hAnsi="Times New Roman" w:cs="Times New Roman"/>
        </w:rPr>
        <w:t>.Период = Дата;</w:t>
      </w:r>
    </w:p>
    <w:p w14:paraId="0DF141B4" w14:textId="25DF7386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Движени</w:t>
      </w:r>
      <w:r w:rsidR="005211E2">
        <w:rPr>
          <w:rFonts w:ascii="Times New Roman" w:hAnsi="Times New Roman" w:cs="Times New Roman"/>
          <w:lang w:val="en-US"/>
        </w:rPr>
        <w:t>e</w:t>
      </w:r>
      <w:r w:rsidRPr="00235B7D">
        <w:rPr>
          <w:rFonts w:ascii="Times New Roman" w:hAnsi="Times New Roman" w:cs="Times New Roman"/>
        </w:rPr>
        <w:t>.Касса = "Основная";</w:t>
      </w:r>
    </w:p>
    <w:p w14:paraId="7B72575A" w14:textId="55E1193E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Движени</w:t>
      </w:r>
      <w:r w:rsidR="005211E2">
        <w:rPr>
          <w:rFonts w:ascii="Times New Roman" w:hAnsi="Times New Roman" w:cs="Times New Roman"/>
          <w:lang w:val="en-US"/>
        </w:rPr>
        <w:t>e</w:t>
      </w:r>
      <w:r w:rsidRPr="00235B7D">
        <w:rPr>
          <w:rFonts w:ascii="Times New Roman" w:hAnsi="Times New Roman" w:cs="Times New Roman"/>
        </w:rPr>
        <w:t>.СуммаОстаток = Сумма;</w:t>
      </w:r>
    </w:p>
    <w:p w14:paraId="6C8E040A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 xml:space="preserve">    </w:t>
      </w:r>
    </w:p>
    <w:p w14:paraId="1F3DE6A6" w14:textId="77777777" w:rsidR="00235B7D" w:rsidRPr="00235B7D" w:rsidRDefault="00235B7D" w:rsidP="00235B7D">
      <w:pPr>
        <w:spacing w:after="0" w:line="240" w:lineRule="auto"/>
        <w:rPr>
          <w:rFonts w:ascii="Times New Roman" w:hAnsi="Times New Roman" w:cs="Times New Roman"/>
        </w:rPr>
      </w:pPr>
      <w:r w:rsidRPr="00235B7D">
        <w:rPr>
          <w:rFonts w:ascii="Times New Roman" w:hAnsi="Times New Roman" w:cs="Times New Roman"/>
        </w:rPr>
        <w:t>КонецПроцедуры</w:t>
      </w:r>
    </w:p>
    <w:p w14:paraId="1B4BDCEE" w14:textId="316DA0D6" w:rsidR="00736FE8" w:rsidRDefault="007A4041" w:rsidP="007A4041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A404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5BFF95F" wp14:editId="6756DEF1">
            <wp:extent cx="5267325" cy="25376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2644" cy="25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7D9F" w14:textId="6109B60A" w:rsidR="00736FE8" w:rsidRDefault="007A4041" w:rsidP="007A4041">
      <w:pPr>
        <w:jc w:val="center"/>
        <w:rPr>
          <w:rFonts w:ascii="Times New Roman" w:hAnsi="Times New Roman" w:cs="Times New Roman"/>
          <w:sz w:val="32"/>
          <w:szCs w:val="32"/>
        </w:rPr>
      </w:pPr>
      <w:r w:rsidRPr="007A404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C997A9E" wp14:editId="4A2EDF36">
            <wp:extent cx="4772025" cy="219242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5830" cy="219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08EB" w14:textId="0335E6AC" w:rsidR="00736FE8" w:rsidRDefault="00736FE8" w:rsidP="00811A69">
      <w:pPr>
        <w:rPr>
          <w:rFonts w:ascii="Times New Roman" w:hAnsi="Times New Roman" w:cs="Times New Roman"/>
          <w:sz w:val="32"/>
          <w:szCs w:val="32"/>
        </w:rPr>
      </w:pPr>
    </w:p>
    <w:p w14:paraId="45DF15F9" w14:textId="1A5AC1DC" w:rsidR="007A4041" w:rsidRDefault="007A4041" w:rsidP="00811A69">
      <w:pPr>
        <w:rPr>
          <w:rFonts w:ascii="Times New Roman" w:hAnsi="Times New Roman" w:cs="Times New Roman"/>
          <w:sz w:val="32"/>
          <w:szCs w:val="32"/>
        </w:rPr>
      </w:pPr>
    </w:p>
    <w:p w14:paraId="26CBDB95" w14:textId="75B3A19E" w:rsidR="007A4041" w:rsidRDefault="007A4041" w:rsidP="00811A69">
      <w:pPr>
        <w:rPr>
          <w:rFonts w:ascii="Times New Roman" w:hAnsi="Times New Roman" w:cs="Times New Roman"/>
          <w:sz w:val="32"/>
          <w:szCs w:val="32"/>
        </w:rPr>
      </w:pPr>
    </w:p>
    <w:p w14:paraId="074C16F9" w14:textId="0D1A0994" w:rsidR="007A4041" w:rsidRDefault="007A4041" w:rsidP="00811A69">
      <w:pPr>
        <w:rPr>
          <w:rFonts w:ascii="Times New Roman" w:hAnsi="Times New Roman" w:cs="Times New Roman"/>
          <w:sz w:val="32"/>
          <w:szCs w:val="32"/>
        </w:rPr>
      </w:pPr>
    </w:p>
    <w:p w14:paraId="3AEE324E" w14:textId="5F0CB55F" w:rsidR="007A4041" w:rsidRDefault="007A4041" w:rsidP="00811A69">
      <w:pPr>
        <w:rPr>
          <w:rFonts w:ascii="Times New Roman" w:hAnsi="Times New Roman" w:cs="Times New Roman"/>
          <w:sz w:val="32"/>
          <w:szCs w:val="32"/>
        </w:rPr>
      </w:pPr>
    </w:p>
    <w:p w14:paraId="0596F1F4" w14:textId="0ACCDB76" w:rsidR="007A4041" w:rsidRDefault="007A4041" w:rsidP="00811A69">
      <w:pPr>
        <w:rPr>
          <w:rFonts w:ascii="Times New Roman" w:hAnsi="Times New Roman" w:cs="Times New Roman"/>
          <w:sz w:val="32"/>
          <w:szCs w:val="32"/>
        </w:rPr>
      </w:pPr>
    </w:p>
    <w:p w14:paraId="700BEBB8" w14:textId="145EF858" w:rsidR="007A4041" w:rsidRDefault="007A4041" w:rsidP="00811A69">
      <w:pPr>
        <w:rPr>
          <w:rFonts w:ascii="Times New Roman" w:hAnsi="Times New Roman" w:cs="Times New Roman"/>
          <w:sz w:val="32"/>
          <w:szCs w:val="32"/>
        </w:rPr>
      </w:pPr>
    </w:p>
    <w:p w14:paraId="1A69FD3F" w14:textId="6F2512FB" w:rsidR="007A4041" w:rsidRDefault="007A4041" w:rsidP="00811A69">
      <w:pPr>
        <w:rPr>
          <w:rFonts w:ascii="Times New Roman" w:hAnsi="Times New Roman" w:cs="Times New Roman"/>
          <w:sz w:val="32"/>
          <w:szCs w:val="32"/>
        </w:rPr>
      </w:pPr>
    </w:p>
    <w:p w14:paraId="7C5610C1" w14:textId="0CCDB9C5" w:rsidR="007A4041" w:rsidRDefault="007A4041" w:rsidP="00811A69">
      <w:pPr>
        <w:rPr>
          <w:rFonts w:ascii="Times New Roman" w:hAnsi="Times New Roman" w:cs="Times New Roman"/>
          <w:sz w:val="32"/>
          <w:szCs w:val="32"/>
        </w:rPr>
      </w:pPr>
    </w:p>
    <w:p w14:paraId="4B5C8592" w14:textId="377D050F" w:rsidR="007A4041" w:rsidRDefault="007A4041" w:rsidP="00811A69">
      <w:pPr>
        <w:rPr>
          <w:rFonts w:ascii="Times New Roman" w:hAnsi="Times New Roman" w:cs="Times New Roman"/>
          <w:sz w:val="32"/>
          <w:szCs w:val="32"/>
        </w:rPr>
      </w:pPr>
    </w:p>
    <w:p w14:paraId="5237F42E" w14:textId="77777777" w:rsidR="007A4041" w:rsidRDefault="007A4041" w:rsidP="00811A69">
      <w:pPr>
        <w:rPr>
          <w:rFonts w:ascii="Times New Roman" w:hAnsi="Times New Roman" w:cs="Times New Roman"/>
          <w:sz w:val="32"/>
          <w:szCs w:val="32"/>
        </w:rPr>
      </w:pPr>
    </w:p>
    <w:p w14:paraId="6D6A043D" w14:textId="77777777" w:rsidR="00736FE8" w:rsidRDefault="00736FE8" w:rsidP="00811A69">
      <w:pPr>
        <w:rPr>
          <w:rFonts w:ascii="Times New Roman" w:hAnsi="Times New Roman" w:cs="Times New Roman"/>
          <w:sz w:val="32"/>
          <w:szCs w:val="32"/>
        </w:rPr>
      </w:pPr>
    </w:p>
    <w:p w14:paraId="6280CE34" w14:textId="4A840A47" w:rsidR="00811A69" w:rsidRDefault="007A4041" w:rsidP="00811A69">
      <w:pPr>
        <w:rPr>
          <w:rFonts w:ascii="Times New Roman" w:hAnsi="Times New Roman" w:cs="Times New Roman"/>
          <w:sz w:val="32"/>
          <w:szCs w:val="32"/>
        </w:rPr>
      </w:pPr>
      <w:r w:rsidRPr="007A4041">
        <w:rPr>
          <w:rFonts w:ascii="Times New Roman" w:hAnsi="Times New Roman" w:cs="Times New Roman"/>
          <w:sz w:val="32"/>
          <w:szCs w:val="32"/>
        </w:rPr>
        <w:lastRenderedPageBreak/>
        <w:t>Часть 2</w:t>
      </w:r>
    </w:p>
    <w:p w14:paraId="468B1990" w14:textId="40987A9F" w:rsidR="007A4041" w:rsidRDefault="007A4041" w:rsidP="00811A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РКО через запрос</w:t>
      </w:r>
    </w:p>
    <w:p w14:paraId="34A4F855" w14:textId="08D061E4" w:rsidR="007A4041" w:rsidRDefault="007A4041" w:rsidP="00811A69">
      <w:pPr>
        <w:rPr>
          <w:rFonts w:ascii="Times New Roman" w:hAnsi="Times New Roman" w:cs="Times New Roman"/>
          <w:sz w:val="32"/>
          <w:szCs w:val="32"/>
        </w:rPr>
      </w:pPr>
      <w:r w:rsidRPr="007A404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4818C2" wp14:editId="4F458F1B">
            <wp:extent cx="3895725" cy="3458472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6674" cy="346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C17C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>Процедура ПередЗаписью(Отказ, РежимЗаписи, РежимПроведения)</w:t>
      </w:r>
    </w:p>
    <w:p w14:paraId="37695CC2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</w:t>
      </w:r>
    </w:p>
    <w:p w14:paraId="6018467B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Запрос = Новый Запрос;</w:t>
      </w:r>
    </w:p>
    <w:p w14:paraId="1E54CBE1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Запрос.Текст = "</w:t>
      </w:r>
    </w:p>
    <w:p w14:paraId="361E3F7F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|ВЫБРАТЬ</w:t>
      </w:r>
    </w:p>
    <w:p w14:paraId="4176ACED" w14:textId="199C1AFC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|    СУММА(</w:t>
      </w:r>
      <w:r>
        <w:rPr>
          <w:rFonts w:ascii="Times New Roman" w:hAnsi="Times New Roman" w:cs="Times New Roman"/>
        </w:rPr>
        <w:t>Остатки</w:t>
      </w:r>
      <w:r w:rsidRPr="007A4041">
        <w:rPr>
          <w:rFonts w:ascii="Times New Roman" w:hAnsi="Times New Roman" w:cs="Times New Roman"/>
        </w:rPr>
        <w:t>.СуммаОстаток) КАК СуммаОстаток</w:t>
      </w:r>
    </w:p>
    <w:p w14:paraId="00D4C603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|ИЗ</w:t>
      </w:r>
    </w:p>
    <w:p w14:paraId="7DBD0042" w14:textId="23D4400E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|    РегистрНакопления.</w:t>
      </w:r>
      <w:r>
        <w:rPr>
          <w:rFonts w:ascii="Times New Roman" w:hAnsi="Times New Roman" w:cs="Times New Roman"/>
        </w:rPr>
        <w:t>Остатки</w:t>
      </w:r>
      <w:r w:rsidRPr="007A4041">
        <w:rPr>
          <w:rFonts w:ascii="Times New Roman" w:hAnsi="Times New Roman" w:cs="Times New Roman"/>
        </w:rPr>
        <w:t xml:space="preserve">.Остатки КАК </w:t>
      </w:r>
      <w:r>
        <w:rPr>
          <w:rFonts w:ascii="Times New Roman" w:hAnsi="Times New Roman" w:cs="Times New Roman"/>
        </w:rPr>
        <w:t>Остатки</w:t>
      </w:r>
    </w:p>
    <w:p w14:paraId="56BFD365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|";</w:t>
      </w:r>
    </w:p>
    <w:p w14:paraId="181DB2F8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</w:t>
      </w:r>
    </w:p>
    <w:p w14:paraId="46678F70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Результат = Запрос.Выполнить();</w:t>
      </w:r>
    </w:p>
    <w:p w14:paraId="0DF69023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Выборка = Результат.Выбрать();</w:t>
      </w:r>
    </w:p>
    <w:p w14:paraId="47043707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Выборка.Следующий();</w:t>
      </w:r>
    </w:p>
    <w:p w14:paraId="07BFD6BF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</w:t>
      </w:r>
    </w:p>
    <w:p w14:paraId="659E10A3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ТекущийОстаток = Выборка.СуммаОстаток;</w:t>
      </w:r>
    </w:p>
    <w:p w14:paraId="7BF12057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</w:t>
      </w:r>
    </w:p>
    <w:p w14:paraId="6C72B5B8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Если ТекущийОстаток &lt; Сумма Тогда</w:t>
      </w:r>
    </w:p>
    <w:p w14:paraId="07B24776" w14:textId="4CBF6714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    Сообщ</w:t>
      </w:r>
      <w:r w:rsidR="005211E2">
        <w:rPr>
          <w:rFonts w:ascii="Times New Roman" w:hAnsi="Times New Roman" w:cs="Times New Roman"/>
          <w:lang w:val="en-US"/>
        </w:rPr>
        <w:t>e</w:t>
      </w:r>
      <w:r w:rsidRPr="007A4041">
        <w:rPr>
          <w:rFonts w:ascii="Times New Roman" w:hAnsi="Times New Roman" w:cs="Times New Roman"/>
        </w:rPr>
        <w:t>ние = Новый СообщениеПользователю;</w:t>
      </w:r>
    </w:p>
    <w:p w14:paraId="5D6C37D5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    Сообщение.Текст = </w:t>
      </w:r>
    </w:p>
    <w:p w14:paraId="1BA6C88A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        "Недостаточно средств для выдачи наличных!" + Символы.ПС +</w:t>
      </w:r>
    </w:p>
    <w:p w14:paraId="686807A9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        "В кассе: " + Формат(ТекущийОстаток, "ЧДЦ=0") + " руб. Не хватает: " + </w:t>
      </w:r>
    </w:p>
    <w:p w14:paraId="79FABAB4" w14:textId="40543964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        Ф</w:t>
      </w:r>
      <w:r w:rsidR="005211E2">
        <w:rPr>
          <w:rFonts w:ascii="Times New Roman" w:hAnsi="Times New Roman" w:cs="Times New Roman"/>
          <w:lang w:val="en-US"/>
        </w:rPr>
        <w:t>o</w:t>
      </w:r>
      <w:r w:rsidRPr="007A4041">
        <w:rPr>
          <w:rFonts w:ascii="Times New Roman" w:hAnsi="Times New Roman" w:cs="Times New Roman"/>
        </w:rPr>
        <w:t>рмат(Сумма - ТекущийОстаток, "ЧДЦ=0") + " руб.";</w:t>
      </w:r>
    </w:p>
    <w:p w14:paraId="22D98334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    Сообщение.Сообщить();</w:t>
      </w:r>
    </w:p>
    <w:p w14:paraId="0D8B2674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    Отказ = Истина;</w:t>
      </w:r>
    </w:p>
    <w:p w14:paraId="2E4EEB56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    Возврат;</w:t>
      </w:r>
    </w:p>
    <w:p w14:paraId="24A708C0" w14:textId="68AD6EE3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Кон</w:t>
      </w:r>
      <w:r w:rsidR="005211E2">
        <w:rPr>
          <w:rFonts w:ascii="Times New Roman" w:hAnsi="Times New Roman" w:cs="Times New Roman"/>
          <w:lang w:val="en-US"/>
        </w:rPr>
        <w:t>e</w:t>
      </w:r>
      <w:r w:rsidRPr="007A4041">
        <w:rPr>
          <w:rFonts w:ascii="Times New Roman" w:hAnsi="Times New Roman" w:cs="Times New Roman"/>
        </w:rPr>
        <w:t>цЕсли;</w:t>
      </w:r>
    </w:p>
    <w:p w14:paraId="370784AB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</w:t>
      </w:r>
    </w:p>
    <w:p w14:paraId="36796292" w14:textId="449BE259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lastRenderedPageBreak/>
        <w:t xml:space="preserve">    Движ</w:t>
      </w:r>
      <w:r w:rsidR="005211E2">
        <w:rPr>
          <w:rFonts w:ascii="Times New Roman" w:hAnsi="Times New Roman" w:cs="Times New Roman"/>
          <w:lang w:val="en-US"/>
        </w:rPr>
        <w:t>e</w:t>
      </w:r>
      <w:r w:rsidRPr="007A4041">
        <w:rPr>
          <w:rFonts w:ascii="Times New Roman" w:hAnsi="Times New Roman" w:cs="Times New Roman"/>
        </w:rPr>
        <w:t>ния.</w:t>
      </w:r>
      <w:r>
        <w:rPr>
          <w:rFonts w:ascii="Times New Roman" w:hAnsi="Times New Roman" w:cs="Times New Roman"/>
        </w:rPr>
        <w:t>Остатки</w:t>
      </w:r>
      <w:r w:rsidRPr="007A4041">
        <w:rPr>
          <w:rFonts w:ascii="Times New Roman" w:hAnsi="Times New Roman" w:cs="Times New Roman"/>
        </w:rPr>
        <w:t>.Записыв</w:t>
      </w:r>
      <w:r w:rsidR="005211E2">
        <w:rPr>
          <w:rFonts w:ascii="Times New Roman" w:hAnsi="Times New Roman" w:cs="Times New Roman"/>
          <w:lang w:val="en-US"/>
        </w:rPr>
        <w:t>a</w:t>
      </w:r>
      <w:r w:rsidRPr="007A4041">
        <w:rPr>
          <w:rFonts w:ascii="Times New Roman" w:hAnsi="Times New Roman" w:cs="Times New Roman"/>
        </w:rPr>
        <w:t>ть = Истина;</w:t>
      </w:r>
    </w:p>
    <w:p w14:paraId="69C75BB2" w14:textId="5DCC2FFB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Движения.</w:t>
      </w:r>
      <w:r>
        <w:rPr>
          <w:rFonts w:ascii="Times New Roman" w:hAnsi="Times New Roman" w:cs="Times New Roman"/>
        </w:rPr>
        <w:t>Остатки</w:t>
      </w:r>
      <w:r w:rsidRPr="007A4041">
        <w:rPr>
          <w:rFonts w:ascii="Times New Roman" w:hAnsi="Times New Roman" w:cs="Times New Roman"/>
        </w:rPr>
        <w:t>.Очистить();</w:t>
      </w:r>
    </w:p>
    <w:p w14:paraId="2015A1A5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</w:t>
      </w:r>
    </w:p>
    <w:p w14:paraId="78E6F295" w14:textId="0987133C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Движени</w:t>
      </w:r>
      <w:r w:rsidR="005211E2">
        <w:rPr>
          <w:rFonts w:ascii="Times New Roman" w:hAnsi="Times New Roman" w:cs="Times New Roman"/>
          <w:lang w:val="en-US"/>
        </w:rPr>
        <w:t>e</w:t>
      </w:r>
      <w:r w:rsidRPr="007A4041">
        <w:rPr>
          <w:rFonts w:ascii="Times New Roman" w:hAnsi="Times New Roman" w:cs="Times New Roman"/>
        </w:rPr>
        <w:t xml:space="preserve"> = Движения.</w:t>
      </w:r>
      <w:r>
        <w:rPr>
          <w:rFonts w:ascii="Times New Roman" w:hAnsi="Times New Roman" w:cs="Times New Roman"/>
        </w:rPr>
        <w:t>Остатки</w:t>
      </w:r>
      <w:r w:rsidRPr="007A4041">
        <w:rPr>
          <w:rFonts w:ascii="Times New Roman" w:hAnsi="Times New Roman" w:cs="Times New Roman"/>
        </w:rPr>
        <w:t>.Добавить();</w:t>
      </w:r>
    </w:p>
    <w:p w14:paraId="4EF52E72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Движение.ВидДвижения = ВидДвиженияНакопления.Расход;</w:t>
      </w:r>
    </w:p>
    <w:p w14:paraId="2F03B00B" w14:textId="48ADD225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Движени</w:t>
      </w:r>
      <w:r w:rsidR="005211E2">
        <w:rPr>
          <w:rFonts w:ascii="Times New Roman" w:hAnsi="Times New Roman" w:cs="Times New Roman"/>
          <w:lang w:val="en-US"/>
        </w:rPr>
        <w:t>e</w:t>
      </w:r>
      <w:r w:rsidRPr="007A4041">
        <w:rPr>
          <w:rFonts w:ascii="Times New Roman" w:hAnsi="Times New Roman" w:cs="Times New Roman"/>
        </w:rPr>
        <w:t>.Период = Д</w:t>
      </w:r>
      <w:r w:rsidR="005211E2">
        <w:rPr>
          <w:rFonts w:ascii="Times New Roman" w:hAnsi="Times New Roman" w:cs="Times New Roman"/>
          <w:lang w:val="en-US"/>
        </w:rPr>
        <w:t>a</w:t>
      </w:r>
      <w:r w:rsidRPr="007A4041">
        <w:rPr>
          <w:rFonts w:ascii="Times New Roman" w:hAnsi="Times New Roman" w:cs="Times New Roman"/>
        </w:rPr>
        <w:t>та;</w:t>
      </w:r>
    </w:p>
    <w:p w14:paraId="3B856DAA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Движение.Касса = "Основная";</w:t>
      </w:r>
    </w:p>
    <w:p w14:paraId="08CCDA2B" w14:textId="60AB2EC1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Движени</w:t>
      </w:r>
      <w:r w:rsidR="005211E2">
        <w:rPr>
          <w:rFonts w:ascii="Times New Roman" w:hAnsi="Times New Roman" w:cs="Times New Roman"/>
          <w:lang w:val="en-US"/>
        </w:rPr>
        <w:t>e</w:t>
      </w:r>
      <w:r w:rsidRPr="007A4041">
        <w:rPr>
          <w:rFonts w:ascii="Times New Roman" w:hAnsi="Times New Roman" w:cs="Times New Roman"/>
        </w:rPr>
        <w:t>.СуммаОстаток = Сумма;</w:t>
      </w:r>
    </w:p>
    <w:p w14:paraId="35DA5B12" w14:textId="77777777" w:rsidR="007A4041" w:rsidRP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 xml:space="preserve">    </w:t>
      </w:r>
    </w:p>
    <w:p w14:paraId="31A7BC7C" w14:textId="3A8FD31B" w:rsid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</w:rPr>
        <w:t>КонецПроцедуры</w:t>
      </w:r>
    </w:p>
    <w:p w14:paraId="3AA2738C" w14:textId="64BAF704" w:rsidR="007A4041" w:rsidRDefault="007A4041" w:rsidP="007A4041">
      <w:pPr>
        <w:spacing w:after="0" w:line="240" w:lineRule="auto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  <w:noProof/>
        </w:rPr>
        <w:drawing>
          <wp:inline distT="0" distB="0" distL="0" distR="0" wp14:anchorId="49042545" wp14:editId="3F16B217">
            <wp:extent cx="5201376" cy="325800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4C69" w14:textId="00C456E4" w:rsidR="007A4041" w:rsidRPr="007A4041" w:rsidRDefault="007A4041" w:rsidP="002D6D09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A4041">
        <w:rPr>
          <w:rFonts w:ascii="Times New Roman" w:hAnsi="Times New Roman" w:cs="Times New Roman"/>
          <w:noProof/>
        </w:rPr>
        <w:drawing>
          <wp:inline distT="0" distB="0" distL="0" distR="0" wp14:anchorId="07461DBB" wp14:editId="27EF4B8E">
            <wp:extent cx="3229426" cy="762106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041" w:rsidRPr="007A40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A69"/>
    <w:rsid w:val="001A3A3B"/>
    <w:rsid w:val="00235B7D"/>
    <w:rsid w:val="002D6D09"/>
    <w:rsid w:val="003E4938"/>
    <w:rsid w:val="00407B63"/>
    <w:rsid w:val="005211E2"/>
    <w:rsid w:val="00736FE8"/>
    <w:rsid w:val="007A4041"/>
    <w:rsid w:val="00811A69"/>
    <w:rsid w:val="00937FFD"/>
    <w:rsid w:val="00C21FC3"/>
    <w:rsid w:val="00D90377"/>
    <w:rsid w:val="00F51C1A"/>
    <w:rsid w:val="00FE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55B17"/>
  <w15:chartTrackingRefBased/>
  <w15:docId w15:val="{6872A038-2BAA-41C3-BDAB-34B0A0EE8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11A6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subbotinilya2007@gmail.com</dc:creator>
  <cp:keywords/>
  <dc:description/>
  <cp:lastModifiedBy>subbotinilya2007@gmail.com</cp:lastModifiedBy>
  <cp:revision>10</cp:revision>
  <dcterms:created xsi:type="dcterms:W3CDTF">2026-05-19T15:59:00Z</dcterms:created>
  <dcterms:modified xsi:type="dcterms:W3CDTF">2026-05-19T17:58:00Z</dcterms:modified>
</cp:coreProperties>
</file>