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6C1D3" w14:textId="2EB73ACF" w:rsidR="00937FFD" w:rsidRPr="00BC0210" w:rsidRDefault="00BC0210" w:rsidP="00BC0210">
      <w:pPr>
        <w:jc w:val="center"/>
        <w:rPr>
          <w:rFonts w:ascii="Times New Roman" w:hAnsi="Times New Roman" w:cs="Times New Roman"/>
          <w:sz w:val="32"/>
          <w:szCs w:val="32"/>
        </w:rPr>
      </w:pPr>
      <w:r w:rsidRPr="00BC0210">
        <w:rPr>
          <w:rFonts w:ascii="Times New Roman" w:hAnsi="Times New Roman" w:cs="Times New Roman"/>
          <w:sz w:val="32"/>
          <w:szCs w:val="32"/>
        </w:rPr>
        <w:t>Лабораторная работа №17</w:t>
      </w:r>
    </w:p>
    <w:p w14:paraId="4D4BDB1C" w14:textId="790DC3BA" w:rsidR="00BC0210" w:rsidRDefault="00BC0210" w:rsidP="00BC0210">
      <w:pPr>
        <w:jc w:val="center"/>
        <w:rPr>
          <w:rFonts w:ascii="Times New Roman" w:hAnsi="Times New Roman" w:cs="Times New Roman"/>
          <w:sz w:val="32"/>
          <w:szCs w:val="32"/>
        </w:rPr>
      </w:pPr>
      <w:r w:rsidRPr="00BC0210">
        <w:rPr>
          <w:rFonts w:ascii="Times New Roman" w:hAnsi="Times New Roman" w:cs="Times New Roman"/>
          <w:sz w:val="32"/>
          <w:szCs w:val="32"/>
        </w:rPr>
        <w:t>Субботин Илья</w:t>
      </w:r>
    </w:p>
    <w:p w14:paraId="201AB760" w14:textId="4756256D" w:rsidR="003D5058" w:rsidRDefault="003D5058" w:rsidP="003D505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Движение ПКО и РКО</w:t>
      </w:r>
    </w:p>
    <w:p w14:paraId="171C5720" w14:textId="1C8A59B8" w:rsidR="003D5058" w:rsidRDefault="003D5058" w:rsidP="003D5058">
      <w:pPr>
        <w:rPr>
          <w:rFonts w:ascii="Times New Roman" w:hAnsi="Times New Roman" w:cs="Times New Roman"/>
          <w:sz w:val="32"/>
          <w:szCs w:val="32"/>
        </w:rPr>
      </w:pPr>
      <w:r w:rsidRPr="003D505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B2D1267" wp14:editId="519DF13B">
            <wp:extent cx="2796363" cy="2950449"/>
            <wp:effectExtent l="0" t="0" r="444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1150" cy="295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05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F7D8B2D" wp14:editId="4C68A389">
            <wp:extent cx="2819158" cy="2945218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1197" cy="296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AA4F" w14:textId="2C50DD27" w:rsidR="00D316C8" w:rsidRDefault="00D316C8" w:rsidP="003D505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Конструктор движения регистров</w:t>
      </w:r>
    </w:p>
    <w:p w14:paraId="0226E909" w14:textId="758C1895" w:rsidR="003D5058" w:rsidRDefault="007B085F" w:rsidP="00AA565B">
      <w:pPr>
        <w:jc w:val="center"/>
        <w:rPr>
          <w:rFonts w:ascii="Times New Roman" w:hAnsi="Times New Roman" w:cs="Times New Roman"/>
          <w:sz w:val="32"/>
          <w:szCs w:val="32"/>
        </w:rPr>
      </w:pPr>
      <w:r w:rsidRPr="007B085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A981254" wp14:editId="175C1F9D">
            <wp:extent cx="3834734" cy="269003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5791" cy="269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0E2D" w14:textId="57363E12" w:rsidR="00D316C8" w:rsidRDefault="00354095" w:rsidP="00AA565B">
      <w:pPr>
        <w:jc w:val="center"/>
        <w:rPr>
          <w:rFonts w:ascii="Times New Roman" w:hAnsi="Times New Roman" w:cs="Times New Roman"/>
          <w:sz w:val="32"/>
          <w:szCs w:val="32"/>
        </w:rPr>
      </w:pPr>
      <w:r w:rsidRPr="0035409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6F8287B" wp14:editId="6F030BC8">
            <wp:extent cx="1467294" cy="176075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9442" cy="178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E731" w14:textId="5DF18C1A" w:rsidR="00AA565B" w:rsidRDefault="00AA565B" w:rsidP="00AA565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54FA908" w14:textId="77777777" w:rsidR="00AA565B" w:rsidRDefault="00AA565B" w:rsidP="00AA565B">
      <w:pPr>
        <w:keepNext/>
        <w:jc w:val="center"/>
      </w:pPr>
      <w:r w:rsidRPr="00AA565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C4E359B" wp14:editId="7F6B2C02">
            <wp:extent cx="1971950" cy="37152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BCB5" w14:textId="37AA02D8" w:rsidR="00AA565B" w:rsidRPr="00AA565B" w:rsidRDefault="00AA565B" w:rsidP="00AA565B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8"/>
          <w:szCs w:val="48"/>
        </w:rPr>
      </w:pPr>
      <w:r w:rsidRPr="00AA565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A565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AA565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A565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3164C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AA565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AA565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Создаем отчет</w:t>
      </w:r>
    </w:p>
    <w:p w14:paraId="700FD732" w14:textId="229CF367" w:rsidR="003C3E79" w:rsidRDefault="00354095" w:rsidP="003C3E79">
      <w:pPr>
        <w:keepNext/>
      </w:pPr>
      <w:r w:rsidRPr="00354095">
        <w:rPr>
          <w:noProof/>
        </w:rPr>
        <w:drawing>
          <wp:inline distT="0" distB="0" distL="0" distR="0" wp14:anchorId="7A327F18" wp14:editId="154F44D8">
            <wp:extent cx="5940425" cy="31438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D16D" w14:textId="4AB5153A" w:rsidR="00D316C8" w:rsidRDefault="003C3E79" w:rsidP="003C3E79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C3E7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C3E7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C3E7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C3E7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3164C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3C3E7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C3E7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proofErr w:type="spellStart"/>
      <w:r w:rsidRPr="003C3E7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Выбирaем</w:t>
      </w:r>
      <w:proofErr w:type="spellEnd"/>
      <w:r w:rsidRPr="003C3E7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поля</w:t>
      </w:r>
    </w:p>
    <w:p w14:paraId="44DE095E" w14:textId="77777777" w:rsidR="00354095" w:rsidRDefault="00354095" w:rsidP="00354095">
      <w:pPr>
        <w:keepNext/>
      </w:pPr>
      <w:r w:rsidRPr="00354095">
        <w:rPr>
          <w:noProof/>
        </w:rPr>
        <w:drawing>
          <wp:inline distT="0" distB="0" distL="0" distR="0" wp14:anchorId="125DF0E5" wp14:editId="49DE2250">
            <wp:extent cx="5940425" cy="31673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4C84" w14:textId="48F7B294" w:rsidR="00354095" w:rsidRDefault="00354095" w:rsidP="00354095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40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40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40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40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3164C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3540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40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Делаем сортировку</w:t>
      </w:r>
    </w:p>
    <w:p w14:paraId="36B25DFA" w14:textId="73CC062D" w:rsidR="00027BDC" w:rsidRDefault="00027BDC" w:rsidP="00027BDC"/>
    <w:p w14:paraId="7515DBB0" w14:textId="6299EC24" w:rsidR="00027BDC" w:rsidRDefault="00027BDC" w:rsidP="00027BDC"/>
    <w:p w14:paraId="6A8EF19E" w14:textId="77777777" w:rsidR="00027BDC" w:rsidRDefault="00027BDC" w:rsidP="00027BDC">
      <w:pPr>
        <w:keepNext/>
        <w:jc w:val="center"/>
      </w:pPr>
      <w:r w:rsidRPr="00027BDC">
        <w:rPr>
          <w:noProof/>
        </w:rPr>
        <w:lastRenderedPageBreak/>
        <w:drawing>
          <wp:inline distT="0" distB="0" distL="0" distR="0" wp14:anchorId="41D37BD0" wp14:editId="24EC7D2E">
            <wp:extent cx="5156791" cy="2757271"/>
            <wp:effectExtent l="0" t="0" r="635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395" cy="275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E915" w14:textId="62E0CD49" w:rsidR="00027BDC" w:rsidRDefault="00027BDC" w:rsidP="00027BDC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27BD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27BD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27BD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27BD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3164C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027BD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27BD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Условное оформление</w:t>
      </w:r>
    </w:p>
    <w:p w14:paraId="776AAE27" w14:textId="77777777" w:rsidR="00027BDC" w:rsidRDefault="00027BDC" w:rsidP="00027BDC">
      <w:pPr>
        <w:keepNext/>
        <w:jc w:val="center"/>
      </w:pPr>
      <w:r w:rsidRPr="00027BDC">
        <w:rPr>
          <w:noProof/>
        </w:rPr>
        <w:drawing>
          <wp:inline distT="0" distB="0" distL="0" distR="0" wp14:anchorId="42818A3F" wp14:editId="57305EDB">
            <wp:extent cx="5178056" cy="2479157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571" cy="248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BF19" w14:textId="73C9B55A" w:rsidR="00027BDC" w:rsidRDefault="00027BDC" w:rsidP="00027BDC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27BD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27BD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27BD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27BD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3164C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027BD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27BD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Настроил диаграмму</w:t>
      </w:r>
    </w:p>
    <w:p w14:paraId="236C23E1" w14:textId="77777777" w:rsidR="00027BDC" w:rsidRDefault="00027BDC" w:rsidP="00027BDC">
      <w:pPr>
        <w:keepNext/>
        <w:jc w:val="center"/>
      </w:pPr>
      <w:r w:rsidRPr="00027BDC">
        <w:rPr>
          <w:noProof/>
        </w:rPr>
        <w:drawing>
          <wp:inline distT="0" distB="0" distL="0" distR="0" wp14:anchorId="41183E2F" wp14:editId="22CC05D9">
            <wp:extent cx="4997302" cy="238887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9170" cy="238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D421" w14:textId="24EC94B8" w:rsidR="00027BDC" w:rsidRDefault="00027BDC" w:rsidP="00027BDC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27BD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27BD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27BD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27BD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3164C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027BD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27BD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Настроил параметры</w:t>
      </w:r>
    </w:p>
    <w:p w14:paraId="20E6049F" w14:textId="7BDA88E4" w:rsidR="000F7ACE" w:rsidRPr="000F7ACE" w:rsidRDefault="000F7ACE" w:rsidP="000F7ACE">
      <w:pPr>
        <w:jc w:val="center"/>
      </w:pPr>
      <w:r w:rsidRPr="000F7ACE">
        <w:rPr>
          <w:noProof/>
        </w:rPr>
        <w:lastRenderedPageBreak/>
        <w:drawing>
          <wp:inline distT="0" distB="0" distL="0" distR="0" wp14:anchorId="09C29DAD" wp14:editId="0A27994B">
            <wp:extent cx="1981477" cy="135273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11AD" w14:textId="54FE2C55" w:rsidR="00027BDC" w:rsidRDefault="00027BDC" w:rsidP="00027BDC"/>
    <w:p w14:paraId="35F79B7C" w14:textId="53C751E6" w:rsidR="00CE0E9F" w:rsidRPr="00CE0E9F" w:rsidRDefault="00CE0E9F" w:rsidP="00027BDC">
      <w:pPr>
        <w:rPr>
          <w:rFonts w:ascii="Times New Roman" w:hAnsi="Times New Roman" w:cs="Times New Roman"/>
          <w:sz w:val="28"/>
          <w:szCs w:val="28"/>
        </w:rPr>
      </w:pPr>
      <w:r w:rsidRPr="00CE0E9F">
        <w:rPr>
          <w:rFonts w:ascii="Times New Roman" w:hAnsi="Times New Roman" w:cs="Times New Roman"/>
          <w:sz w:val="28"/>
          <w:szCs w:val="28"/>
        </w:rPr>
        <w:t>Итоговый отчет</w:t>
      </w:r>
    </w:p>
    <w:p w14:paraId="2FB24FE0" w14:textId="75029FFA" w:rsidR="00CE0E9F" w:rsidRDefault="000F7ACE" w:rsidP="00027BDC">
      <w:r w:rsidRPr="000F7ACE">
        <w:rPr>
          <w:noProof/>
        </w:rPr>
        <w:drawing>
          <wp:inline distT="0" distB="0" distL="0" distR="0" wp14:anchorId="124A0F7B" wp14:editId="16D480DA">
            <wp:extent cx="5940425" cy="22364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9960" w14:textId="33BE6CAD" w:rsidR="000F7ACE" w:rsidRDefault="000F7ACE" w:rsidP="00027BDC">
      <w:r w:rsidRPr="000F7ACE">
        <w:rPr>
          <w:noProof/>
        </w:rPr>
        <w:drawing>
          <wp:inline distT="0" distB="0" distL="0" distR="0" wp14:anchorId="39162FF9" wp14:editId="0C3C0118">
            <wp:extent cx="5940425" cy="1059180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0037" w14:textId="685BD24B" w:rsidR="000F7ACE" w:rsidRDefault="000F7ACE" w:rsidP="00027BDC">
      <w:r>
        <w:br/>
      </w:r>
    </w:p>
    <w:p w14:paraId="259F73AB" w14:textId="71253A97" w:rsidR="000F7ACE" w:rsidRDefault="000F7ACE" w:rsidP="00027BDC"/>
    <w:p w14:paraId="3C459A08" w14:textId="55330364" w:rsidR="000F7ACE" w:rsidRDefault="000F7ACE" w:rsidP="00027BDC"/>
    <w:p w14:paraId="2115EF0B" w14:textId="6180390F" w:rsidR="000F7ACE" w:rsidRDefault="000F7ACE" w:rsidP="00027BDC"/>
    <w:p w14:paraId="0F19D9E8" w14:textId="6DC94A82" w:rsidR="000F7ACE" w:rsidRDefault="000F7ACE" w:rsidP="00027BDC"/>
    <w:p w14:paraId="5E3C4407" w14:textId="490AA279" w:rsidR="000F7ACE" w:rsidRDefault="000F7ACE" w:rsidP="00027BDC"/>
    <w:p w14:paraId="3807E54F" w14:textId="21F4CA03" w:rsidR="000F7ACE" w:rsidRDefault="000F7ACE" w:rsidP="00027BDC"/>
    <w:p w14:paraId="46F6A56A" w14:textId="7F34A28E" w:rsidR="000F7ACE" w:rsidRDefault="000F7ACE" w:rsidP="00027BDC"/>
    <w:p w14:paraId="214D13A1" w14:textId="24F6CCA6" w:rsidR="000F7ACE" w:rsidRDefault="000F7ACE" w:rsidP="00027BDC"/>
    <w:p w14:paraId="2B15C8E2" w14:textId="77777777" w:rsidR="000F7ACE" w:rsidRDefault="000F7ACE" w:rsidP="00027BDC"/>
    <w:p w14:paraId="41F51208" w14:textId="2C308280" w:rsidR="000F7ACE" w:rsidRDefault="000F7ACE" w:rsidP="00027BDC">
      <w:pPr>
        <w:rPr>
          <w:rFonts w:ascii="Times New Roman" w:hAnsi="Times New Roman" w:cs="Times New Roman"/>
          <w:sz w:val="32"/>
          <w:szCs w:val="32"/>
        </w:rPr>
      </w:pPr>
      <w:r w:rsidRPr="000F7ACE">
        <w:rPr>
          <w:rFonts w:ascii="Times New Roman" w:hAnsi="Times New Roman" w:cs="Times New Roman"/>
          <w:sz w:val="32"/>
          <w:szCs w:val="32"/>
        </w:rPr>
        <w:lastRenderedPageBreak/>
        <w:t>2 часть</w:t>
      </w:r>
    </w:p>
    <w:p w14:paraId="503C1D98" w14:textId="77777777" w:rsidR="000F7ACE" w:rsidRDefault="000F7ACE" w:rsidP="000F7ACE">
      <w:pPr>
        <w:keepNext/>
        <w:jc w:val="center"/>
      </w:pPr>
      <w:r w:rsidRPr="000F7AC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AB0CB87" wp14:editId="184D9C2A">
            <wp:extent cx="3205335" cy="30194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8609" cy="302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4170" w14:textId="063F67BE" w:rsidR="000F7ACE" w:rsidRDefault="000F7ACE" w:rsidP="000F7ACE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F7AC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F7AC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F7AC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F7AC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3164C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0F7AC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F7AC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Регистр </w:t>
      </w:r>
      <w:proofErr w:type="spellStart"/>
      <w:r w:rsidRPr="000F7AC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ОстаткиНаСкладе</w:t>
      </w:r>
      <w:proofErr w:type="spellEnd"/>
    </w:p>
    <w:p w14:paraId="59289BE7" w14:textId="1BB2DEA2" w:rsidR="000F7ACE" w:rsidRDefault="000F7ACE" w:rsidP="000F7ACE">
      <w:pPr>
        <w:jc w:val="center"/>
      </w:pPr>
      <w:r w:rsidRPr="000F7ACE">
        <w:rPr>
          <w:noProof/>
        </w:rPr>
        <w:drawing>
          <wp:inline distT="0" distB="0" distL="0" distR="0" wp14:anchorId="42E9F1FC" wp14:editId="766B1B00">
            <wp:extent cx="1556195" cy="3705225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9658" cy="371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6772" w14:textId="77777777" w:rsidR="000F7ACE" w:rsidRDefault="000F7ACE" w:rsidP="000F7ACE">
      <w:pPr>
        <w:keepNext/>
        <w:jc w:val="center"/>
      </w:pPr>
      <w:r w:rsidRPr="000F7ACE">
        <w:rPr>
          <w:noProof/>
        </w:rPr>
        <w:drawing>
          <wp:inline distT="0" distB="0" distL="0" distR="0" wp14:anchorId="4C4E181C" wp14:editId="1F05F5E8">
            <wp:extent cx="2276475" cy="120568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78730" cy="120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A9EB" w14:textId="11030FD5" w:rsidR="000F7ACE" w:rsidRDefault="000F7ACE" w:rsidP="000F7ACE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F7AC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F7AC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F7AC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F7AC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3164C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8</w:t>
      </w:r>
      <w:r w:rsidRPr="000F7AC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F7AC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–</w:t>
      </w:r>
      <w:r w:rsidRPr="000F7AC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Номенклатура</w:t>
      </w:r>
    </w:p>
    <w:p w14:paraId="2447895B" w14:textId="77777777" w:rsidR="003164C1" w:rsidRDefault="003164C1" w:rsidP="003164C1">
      <w:pPr>
        <w:keepNext/>
        <w:jc w:val="center"/>
      </w:pPr>
      <w:r w:rsidRPr="003164C1">
        <w:rPr>
          <w:noProof/>
        </w:rPr>
        <w:lastRenderedPageBreak/>
        <w:drawing>
          <wp:inline distT="0" distB="0" distL="0" distR="0" wp14:anchorId="16613124" wp14:editId="098EE0A1">
            <wp:extent cx="3667125" cy="344884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1370" cy="34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3210" w14:textId="04F2F698" w:rsidR="000F7ACE" w:rsidRDefault="003164C1" w:rsidP="003164C1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9</w:t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–</w:t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Регистраторы</w:t>
      </w:r>
    </w:p>
    <w:p w14:paraId="33B5BBE0" w14:textId="03349CDC" w:rsidR="003164C1" w:rsidRDefault="003164C1" w:rsidP="003164C1">
      <w:pPr>
        <w:keepNext/>
        <w:jc w:val="center"/>
      </w:pPr>
      <w:r w:rsidRPr="003164C1">
        <w:rPr>
          <w:noProof/>
        </w:rPr>
        <w:drawing>
          <wp:inline distT="0" distB="0" distL="0" distR="0" wp14:anchorId="14725740" wp14:editId="0189F5FE">
            <wp:extent cx="4686954" cy="485842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0FC7" w14:textId="41D028A0" w:rsidR="003164C1" w:rsidRDefault="003164C1" w:rsidP="003164C1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10</w:t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Движение документа поступление</w:t>
      </w:r>
    </w:p>
    <w:p w14:paraId="7E9E01A3" w14:textId="7807B1B1" w:rsidR="003164C1" w:rsidRDefault="003164C1" w:rsidP="003164C1">
      <w:pPr>
        <w:keepNext/>
        <w:jc w:val="center"/>
      </w:pPr>
      <w:r w:rsidRPr="00361541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A38CC15" wp14:editId="2046F478">
            <wp:extent cx="4152900" cy="2828925"/>
            <wp:effectExtent l="0" t="0" r="0" b="9525"/>
            <wp:docPr id="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741" t="4247" r="3353" b="5633"/>
                    <a:stretch/>
                  </pic:blipFill>
                  <pic:spPr bwMode="auto">
                    <a:xfrm>
                      <a:off x="0" y="0"/>
                      <a:ext cx="4157344" cy="2831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A71B4" w14:textId="2279A314" w:rsidR="003164C1" w:rsidRDefault="003164C1" w:rsidP="003164C1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11</w:t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Конструктор движения регистров</w:t>
      </w:r>
    </w:p>
    <w:p w14:paraId="24F787B0" w14:textId="77777777" w:rsidR="003164C1" w:rsidRDefault="003164C1" w:rsidP="003164C1">
      <w:pPr>
        <w:keepNext/>
        <w:jc w:val="center"/>
      </w:pPr>
      <w:r w:rsidRPr="003164C1">
        <w:rPr>
          <w:noProof/>
        </w:rPr>
        <w:drawing>
          <wp:inline distT="0" distB="0" distL="0" distR="0" wp14:anchorId="3252964A" wp14:editId="255C6090">
            <wp:extent cx="4667901" cy="4887007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FB40" w14:textId="373ABAB1" w:rsidR="003164C1" w:rsidRDefault="003164C1" w:rsidP="003164C1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12</w:t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Движение документа поступление</w:t>
      </w:r>
    </w:p>
    <w:p w14:paraId="7A238A9C" w14:textId="40896F8B" w:rsidR="003164C1" w:rsidRDefault="003164C1" w:rsidP="003164C1"/>
    <w:p w14:paraId="57455D4C" w14:textId="77777777" w:rsidR="003164C1" w:rsidRDefault="003164C1" w:rsidP="003164C1">
      <w:pPr>
        <w:rPr>
          <w:rFonts w:ascii="Times New Roman" w:hAnsi="Times New Roman" w:cs="Times New Roman"/>
          <w:noProof/>
          <w:color w:val="000000" w:themeColor="text1"/>
        </w:rPr>
      </w:pPr>
    </w:p>
    <w:p w14:paraId="457878A3" w14:textId="77777777" w:rsidR="003164C1" w:rsidRDefault="003164C1" w:rsidP="003164C1">
      <w:pPr>
        <w:keepNext/>
        <w:jc w:val="center"/>
      </w:pPr>
      <w:r w:rsidRPr="00361541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851F040" wp14:editId="58B10D5A">
            <wp:extent cx="3810000" cy="2673311"/>
            <wp:effectExtent l="0" t="0" r="0" b="0"/>
            <wp:docPr id="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515" t="7767" r="3858" b="5256"/>
                    <a:stretch/>
                  </pic:blipFill>
                  <pic:spPr bwMode="auto">
                    <a:xfrm>
                      <a:off x="0" y="0"/>
                      <a:ext cx="3822803" cy="2682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8FE7C" w14:textId="3231FFC9" w:rsidR="003164C1" w:rsidRDefault="003164C1" w:rsidP="003164C1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13</w:t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164C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Конструктор движения регистров</w:t>
      </w:r>
    </w:p>
    <w:p w14:paraId="46E836DF" w14:textId="77777777" w:rsidR="003164C1" w:rsidRPr="00361541" w:rsidRDefault="003164C1" w:rsidP="003164C1">
      <w:pPr>
        <w:keepNext/>
        <w:jc w:val="center"/>
        <w:rPr>
          <w:rFonts w:ascii="Times New Roman" w:hAnsi="Times New Roman" w:cs="Times New Roman"/>
          <w:color w:val="000000" w:themeColor="text1"/>
        </w:rPr>
      </w:pPr>
      <w:r w:rsidRPr="0036154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11C01A8" wp14:editId="70BCD406">
            <wp:extent cx="5792638" cy="644590"/>
            <wp:effectExtent l="0" t="0" r="0" b="3175"/>
            <wp:docPr id="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2638" cy="64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EF23" w14:textId="77777777" w:rsidR="003164C1" w:rsidRPr="00361541" w:rsidRDefault="003164C1" w:rsidP="003164C1">
      <w:pPr>
        <w:jc w:val="center"/>
        <w:rPr>
          <w:rFonts w:ascii="Times New Roman" w:hAnsi="Times New Roman" w:cs="Times New Roman"/>
          <w:color w:val="000000" w:themeColor="text1"/>
        </w:rPr>
      </w:pPr>
      <w:r w:rsidRPr="0036154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9BE5B1D" wp14:editId="06BA3132">
            <wp:extent cx="5196146" cy="2685555"/>
            <wp:effectExtent l="0" t="0" r="5080" b="635"/>
            <wp:docPr id="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9611" cy="268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0C26" w14:textId="7DEFAE5C" w:rsidR="004D2CB8" w:rsidRDefault="004D2CB8" w:rsidP="003164C1">
      <w:r w:rsidRPr="004D2CB8">
        <w:rPr>
          <w:noProof/>
        </w:rPr>
        <w:drawing>
          <wp:inline distT="0" distB="0" distL="0" distR="0" wp14:anchorId="40607270" wp14:editId="31492EFA">
            <wp:extent cx="5940425" cy="1476375"/>
            <wp:effectExtent l="0" t="0" r="317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AD15" w14:textId="77777777" w:rsidR="004D2CB8" w:rsidRDefault="004D2CB8" w:rsidP="004D2CB8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14:paraId="55E1EE22" w14:textId="77777777" w:rsidR="004D2CB8" w:rsidRDefault="004D2CB8" w:rsidP="004D2CB8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14:paraId="673D35DE" w14:textId="77777777" w:rsidR="004D2CB8" w:rsidRDefault="004D2CB8" w:rsidP="004D2CB8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14:paraId="5D1B6BAF" w14:textId="6A0D1D0B" w:rsidR="004D2CB8" w:rsidRDefault="004D2CB8" w:rsidP="004D2CB8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D2CB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lastRenderedPageBreak/>
        <w:t>Метод 2</w:t>
      </w:r>
    </w:p>
    <w:p w14:paraId="2C72C63E" w14:textId="77777777" w:rsidR="004D2CB8" w:rsidRPr="00361541" w:rsidRDefault="004D2CB8" w:rsidP="004D2CB8">
      <w:pPr>
        <w:keepNext/>
        <w:jc w:val="center"/>
        <w:rPr>
          <w:rFonts w:ascii="Times New Roman" w:hAnsi="Times New Roman" w:cs="Times New Roman"/>
          <w:color w:val="000000" w:themeColor="text1"/>
        </w:rPr>
      </w:pPr>
      <w:r w:rsidRPr="0036154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B8339CE" wp14:editId="644D5B04">
            <wp:extent cx="1954774" cy="1241659"/>
            <wp:effectExtent l="0" t="0" r="762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57438" cy="124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0686" w14:textId="77777777" w:rsidR="004D2CB8" w:rsidRPr="00361541" w:rsidRDefault="004D2CB8" w:rsidP="004D2CB8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36154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19</w:t>
      </w: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Реквизит</w:t>
      </w:r>
    </w:p>
    <w:p w14:paraId="16031FE5" w14:textId="77777777" w:rsidR="004D2CB8" w:rsidRPr="00361541" w:rsidRDefault="004D2CB8" w:rsidP="004D2CB8">
      <w:pPr>
        <w:pStyle w:val="a3"/>
        <w:keepNext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36154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06A997BA" wp14:editId="332E63EF">
            <wp:extent cx="5387532" cy="2814417"/>
            <wp:effectExtent l="0" t="0" r="381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5103" cy="281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462C" w14:textId="77777777" w:rsidR="004D2CB8" w:rsidRPr="00361541" w:rsidRDefault="004D2CB8" w:rsidP="004D2CB8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36154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20</w:t>
      </w: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Конструктор запрос</w:t>
      </w:r>
    </w:p>
    <w:p w14:paraId="205FC05C" w14:textId="77777777" w:rsidR="004D2CB8" w:rsidRDefault="004D2CB8" w:rsidP="004D2CB8">
      <w:pPr>
        <w:keepNext/>
        <w:jc w:val="center"/>
        <w:rPr>
          <w:rFonts w:ascii="Times New Roman" w:hAnsi="Times New Roman" w:cs="Times New Roman"/>
          <w:noProof/>
          <w:color w:val="000000" w:themeColor="text1"/>
        </w:rPr>
      </w:pPr>
    </w:p>
    <w:p w14:paraId="2CEFBF62" w14:textId="44698D55" w:rsidR="004D2CB8" w:rsidRPr="00361541" w:rsidRDefault="004D2CB8" w:rsidP="004D2CB8">
      <w:pPr>
        <w:keepNext/>
        <w:jc w:val="center"/>
        <w:rPr>
          <w:rFonts w:ascii="Times New Roman" w:hAnsi="Times New Roman" w:cs="Times New Roman"/>
          <w:color w:val="000000" w:themeColor="text1"/>
        </w:rPr>
      </w:pPr>
      <w:r w:rsidRPr="0036154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5BC857E" wp14:editId="08AF33F9">
            <wp:extent cx="3924300" cy="2781264"/>
            <wp:effectExtent l="0" t="0" r="0" b="635"/>
            <wp:docPr id="4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182" t="3402" r="17620" b="6269"/>
                    <a:stretch/>
                  </pic:blipFill>
                  <pic:spPr bwMode="auto">
                    <a:xfrm>
                      <a:off x="0" y="0"/>
                      <a:ext cx="3929035" cy="278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FD0A1" w14:textId="1FC6CE88" w:rsidR="004D2CB8" w:rsidRDefault="004D2CB8" w:rsidP="004D2CB8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5434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5434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</w:instrText>
      </w: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85434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Рисунок \* </w:instrText>
      </w: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85434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</w:instrText>
      </w: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85434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21</w:t>
      </w: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-Код </w:t>
      </w:r>
      <w:proofErr w:type="spellStart"/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ФормаВыбора</w:t>
      </w:r>
      <w:proofErr w:type="spellEnd"/>
    </w:p>
    <w:p w14:paraId="28EE088E" w14:textId="4ECAFE8F" w:rsidR="004D2CB8" w:rsidRDefault="004D2CB8" w:rsidP="004D2CB8"/>
    <w:p w14:paraId="5C949F05" w14:textId="5A5C0595" w:rsidR="004D2CB8" w:rsidRPr="004D2CB8" w:rsidRDefault="004D2CB8" w:rsidP="004D2CB8">
      <w:pPr>
        <w:rPr>
          <w:rFonts w:ascii="Times New Roman" w:hAnsi="Times New Roman" w:cs="Times New Roman"/>
          <w:sz w:val="28"/>
          <w:szCs w:val="28"/>
        </w:rPr>
      </w:pPr>
      <w:r w:rsidRPr="004D2CB8">
        <w:rPr>
          <w:rFonts w:ascii="Times New Roman" w:hAnsi="Times New Roman" w:cs="Times New Roman"/>
          <w:sz w:val="28"/>
          <w:szCs w:val="28"/>
        </w:rPr>
        <w:lastRenderedPageBreak/>
        <w:t>Код программы</w:t>
      </w:r>
    </w:p>
    <w:p w14:paraId="490BA82F" w14:textId="052B09A7" w:rsidR="004D2CB8" w:rsidRPr="00316F6E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&amp;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НаСервер</w:t>
      </w:r>
      <w:proofErr w:type="spellEnd"/>
      <w:r w:rsidR="00316F6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БезКонтекст</w:t>
      </w:r>
      <w:proofErr w:type="spellEnd"/>
      <w:r w:rsidR="00316F6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</w:t>
      </w:r>
    </w:p>
    <w:p w14:paraId="5F3FF4DB" w14:textId="771E6C47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Процедур</w:t>
      </w:r>
      <w:r w:rsidR="00316F6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</w:t>
      </w: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ПриОткрытииН</w:t>
      </w:r>
      <w:proofErr w:type="spellEnd"/>
      <w:r w:rsidR="00316F6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</w:t>
      </w: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Сервере()</w:t>
      </w:r>
    </w:p>
    <w:p w14:paraId="33A150F9" w14:textId="77777777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Запрос = Новый Запрос;</w:t>
      </w:r>
    </w:p>
    <w:p w14:paraId="4EAC2B03" w14:textId="05A86AAA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Запр</w:t>
      </w:r>
      <w:proofErr w:type="spellEnd"/>
      <w:r w:rsidR="00316F6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o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с.Текст</w:t>
      </w:r>
      <w:proofErr w:type="spellEnd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</w:p>
    <w:p w14:paraId="3DFAE1AA" w14:textId="77777777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"ВЫБРАТЬ</w:t>
      </w:r>
    </w:p>
    <w:p w14:paraId="5CB00CD9" w14:textId="64B7E69D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|   Ост</w:t>
      </w:r>
      <w:r w:rsidR="00316F6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ткиНаСкладеОстатки.Номенклатур</w:t>
      </w:r>
      <w:proofErr w:type="spellEnd"/>
      <w:r w:rsidR="00316F6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</w:t>
      </w: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КАК Номенклатура,</w:t>
      </w:r>
    </w:p>
    <w:p w14:paraId="68E9D5B8" w14:textId="21DB4312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|   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ОстаткиНаСклад</w:t>
      </w:r>
      <w:proofErr w:type="spellEnd"/>
      <w:r w:rsidR="00316F6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Остатки.КоличествоОстат</w:t>
      </w:r>
      <w:proofErr w:type="spellEnd"/>
      <w:r w:rsidR="00316F6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o</w:t>
      </w: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к КАК Ост</w:t>
      </w:r>
      <w:r w:rsidR="00316F6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</w:t>
      </w: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ток</w:t>
      </w:r>
    </w:p>
    <w:p w14:paraId="6DB8DB78" w14:textId="77777777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|ИЗ</w:t>
      </w:r>
    </w:p>
    <w:p w14:paraId="67C86C73" w14:textId="30645AB5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|   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РегистрНак</w:t>
      </w:r>
      <w:proofErr w:type="spellEnd"/>
      <w:r w:rsidR="00316F6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o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пления.ОстаткиНаСкладе.Остатки</w:t>
      </w:r>
      <w:proofErr w:type="spellEnd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КАК 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ОстаткиНаСкладеОстатки</w:t>
      </w:r>
      <w:proofErr w:type="spellEnd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";</w:t>
      </w:r>
    </w:p>
    <w:p w14:paraId="0EF55A50" w14:textId="77777777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Результат = 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Запрос.Выполнить</w:t>
      </w:r>
      <w:proofErr w:type="spellEnd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();</w:t>
      </w:r>
    </w:p>
    <w:p w14:paraId="75965D11" w14:textId="1ED0E673" w:rsidR="004D2CB8" w:rsidRPr="00316F6E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Если 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Результат.Пустой</w:t>
      </w:r>
      <w:proofErr w:type="spellEnd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() 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Тогд</w:t>
      </w:r>
      <w:proofErr w:type="spellEnd"/>
      <w:r w:rsidR="00316F6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</w:t>
      </w:r>
    </w:p>
    <w:p w14:paraId="247D433F" w14:textId="700E8C92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Возвр</w:t>
      </w:r>
      <w:proofErr w:type="spellEnd"/>
      <w:r w:rsidR="00316F6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</w:t>
      </w: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т;</w:t>
      </w:r>
    </w:p>
    <w:p w14:paraId="74899B47" w14:textId="77777777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КонецЕсли</w:t>
      </w:r>
      <w:proofErr w:type="spellEnd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;</w:t>
      </w:r>
    </w:p>
    <w:p w14:paraId="5E16F95D" w14:textId="4F185A7B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Выборка = 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Результ</w:t>
      </w:r>
      <w:proofErr w:type="spellEnd"/>
      <w:r w:rsidR="00316F6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т.Выбрать</w:t>
      </w:r>
      <w:proofErr w:type="spellEnd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();</w:t>
      </w:r>
    </w:p>
    <w:p w14:paraId="32694751" w14:textId="77777777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Для Каждого Строка Из Выборка Цикл</w:t>
      </w:r>
    </w:p>
    <w:p w14:paraId="0BE1C2CC" w14:textId="17CFBA10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ОбъектНоменкл</w:t>
      </w:r>
      <w:proofErr w:type="spellEnd"/>
      <w:r w:rsidR="00316F6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</w:t>
      </w: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туры = 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Строка.Ном</w:t>
      </w:r>
      <w:proofErr w:type="spellEnd"/>
      <w:r w:rsidR="00316F6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нклатура.ПолучитьОбъект</w:t>
      </w:r>
      <w:proofErr w:type="spellEnd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();</w:t>
      </w:r>
    </w:p>
    <w:p w14:paraId="6EFAD3D0" w14:textId="77777777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Если 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ОбъектНоменклатуры</w:t>
      </w:r>
      <w:proofErr w:type="spellEnd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Неопределено</w:t>
      </w:r>
      <w:proofErr w:type="spellEnd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Тогда</w:t>
      </w:r>
    </w:p>
    <w:p w14:paraId="279CCC3F" w14:textId="039DB193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Прод</w:t>
      </w:r>
      <w:proofErr w:type="spellEnd"/>
      <w:r w:rsidR="00316F6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o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лжить</w:t>
      </w:r>
      <w:proofErr w:type="spellEnd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;</w:t>
      </w:r>
    </w:p>
    <w:p w14:paraId="45546620" w14:textId="6E52A683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Кон</w:t>
      </w:r>
      <w:r w:rsidR="00316F6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цЕсли</w:t>
      </w:r>
      <w:proofErr w:type="spellEnd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;</w:t>
      </w:r>
    </w:p>
    <w:p w14:paraId="51DEC047" w14:textId="4B864EAF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ОбъектНоменклатуры.Остат</w:t>
      </w:r>
      <w:proofErr w:type="spellEnd"/>
      <w:r w:rsidR="00316F6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o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кНаСкладе</w:t>
      </w:r>
      <w:proofErr w:type="spellEnd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= 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Строка.Остаток</w:t>
      </w:r>
      <w:proofErr w:type="spellEnd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;</w:t>
      </w:r>
    </w:p>
    <w:p w14:paraId="698337C9" w14:textId="69412F2A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ОбъектНоменклатуры.Запис</w:t>
      </w:r>
      <w:proofErr w:type="spellEnd"/>
      <w:r w:rsidR="00316F6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ть</w:t>
      </w:r>
      <w:proofErr w:type="spellEnd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();</w:t>
      </w:r>
    </w:p>
    <w:p w14:paraId="6A000B9C" w14:textId="1ED3D834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Кон</w:t>
      </w:r>
      <w:r w:rsidR="00316F6E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цЦикла</w:t>
      </w:r>
      <w:proofErr w:type="spellEnd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;</w:t>
      </w:r>
    </w:p>
    <w:p w14:paraId="1ECA479A" w14:textId="77777777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КонецПроцедуры</w:t>
      </w:r>
      <w:proofErr w:type="spellEnd"/>
    </w:p>
    <w:p w14:paraId="51298FF3" w14:textId="2697E087" w:rsidR="004D2CB8" w:rsidRPr="00901B1B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&amp;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НаКлиент</w:t>
      </w:r>
      <w:proofErr w:type="spellEnd"/>
      <w:r w:rsidR="00901B1B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</w:t>
      </w:r>
    </w:p>
    <w:p w14:paraId="42842F2D" w14:textId="77777777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Процедура 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ПриОткрытии</w:t>
      </w:r>
      <w:proofErr w:type="spellEnd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(Отказ)</w:t>
      </w:r>
    </w:p>
    <w:p w14:paraId="64129947" w14:textId="25CA0B66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ПриОткрытииНаС</w:t>
      </w:r>
      <w:proofErr w:type="spellEnd"/>
      <w:r w:rsidR="00901B1B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</w:t>
      </w: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рвере</w:t>
      </w:r>
      <w:proofErr w:type="spellEnd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();</w:t>
      </w:r>
    </w:p>
    <w:p w14:paraId="388F2105" w14:textId="77777777" w:rsidR="004D2CB8" w:rsidRPr="004D2CB8" w:rsidRDefault="004D2CB8" w:rsidP="004D2CB8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4D2CB8">
        <w:rPr>
          <w:rFonts w:ascii="Times New Roman" w:hAnsi="Times New Roman" w:cs="Times New Roman"/>
          <w:color w:val="000000" w:themeColor="text1"/>
          <w:sz w:val="22"/>
          <w:szCs w:val="22"/>
        </w:rPr>
        <w:t>КонецПроцедуры</w:t>
      </w:r>
      <w:proofErr w:type="spellEnd"/>
    </w:p>
    <w:p w14:paraId="65F289B1" w14:textId="77777777" w:rsidR="004D2CB8" w:rsidRPr="00361541" w:rsidRDefault="004D2CB8" w:rsidP="004D2CB8">
      <w:pPr>
        <w:jc w:val="center"/>
        <w:rPr>
          <w:rFonts w:ascii="Times New Roman" w:hAnsi="Times New Roman" w:cs="Times New Roman"/>
          <w:color w:val="000000" w:themeColor="text1"/>
        </w:rPr>
      </w:pPr>
      <w:r w:rsidRPr="0036154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2B47677" wp14:editId="003167C2">
            <wp:extent cx="3328552" cy="3765425"/>
            <wp:effectExtent l="0" t="0" r="5715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32499" cy="37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3314" w14:textId="77777777" w:rsidR="004D2CB8" w:rsidRPr="00361541" w:rsidRDefault="004D2CB8" w:rsidP="004D2CB8">
      <w:pPr>
        <w:keepNext/>
        <w:jc w:val="center"/>
        <w:rPr>
          <w:rFonts w:ascii="Times New Roman" w:hAnsi="Times New Roman" w:cs="Times New Roman"/>
          <w:color w:val="000000" w:themeColor="text1"/>
        </w:rPr>
      </w:pPr>
      <w:r w:rsidRPr="00361541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2663D9F" wp14:editId="27569C76">
            <wp:extent cx="4707048" cy="2700955"/>
            <wp:effectExtent l="0" t="0" r="0" b="4445"/>
            <wp:docPr id="4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10729" cy="270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4FB3" w14:textId="77777777" w:rsidR="004D2CB8" w:rsidRPr="00361541" w:rsidRDefault="004D2CB8" w:rsidP="004D2CB8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36154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22</w:t>
      </w: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36154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Результат</w:t>
      </w:r>
    </w:p>
    <w:p w14:paraId="14200BD6" w14:textId="77777777" w:rsidR="004D2CB8" w:rsidRPr="004D2CB8" w:rsidRDefault="004D2CB8" w:rsidP="004D2CB8"/>
    <w:sectPr w:rsidR="004D2CB8" w:rsidRPr="004D2C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210"/>
    <w:rsid w:val="00027BDC"/>
    <w:rsid w:val="000F7ACE"/>
    <w:rsid w:val="002650FB"/>
    <w:rsid w:val="003164C1"/>
    <w:rsid w:val="00316F6E"/>
    <w:rsid w:val="00354095"/>
    <w:rsid w:val="003C3E79"/>
    <w:rsid w:val="003D5058"/>
    <w:rsid w:val="004D2CB8"/>
    <w:rsid w:val="007B085F"/>
    <w:rsid w:val="00901B1B"/>
    <w:rsid w:val="00937FFD"/>
    <w:rsid w:val="00AA565B"/>
    <w:rsid w:val="00BC0210"/>
    <w:rsid w:val="00CE0E9F"/>
    <w:rsid w:val="00D316C8"/>
    <w:rsid w:val="00F51C1A"/>
    <w:rsid w:val="00FE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30D41"/>
  <w15:chartTrackingRefBased/>
  <w15:docId w15:val="{9A43B6CF-2121-42EB-87B2-D50D9459D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AA565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subbotinilya2007@gmail.com</dc:creator>
  <cp:keywords/>
  <dc:description/>
  <cp:lastModifiedBy>subbotinilya2007@gmail.com</cp:lastModifiedBy>
  <cp:revision>6</cp:revision>
  <dcterms:created xsi:type="dcterms:W3CDTF">2026-05-19T17:58:00Z</dcterms:created>
  <dcterms:modified xsi:type="dcterms:W3CDTF">2026-05-19T21:48:00Z</dcterms:modified>
</cp:coreProperties>
</file>