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72162" w14:textId="692F3E9A" w:rsidR="00937FFD" w:rsidRPr="00F118BC" w:rsidRDefault="00F118BC" w:rsidP="00F118BC">
      <w:pPr>
        <w:jc w:val="center"/>
        <w:rPr>
          <w:rFonts w:ascii="Times New Roman" w:hAnsi="Times New Roman" w:cs="Times New Roman"/>
          <w:sz w:val="32"/>
          <w:szCs w:val="32"/>
        </w:rPr>
      </w:pPr>
      <w:r w:rsidRPr="00F118BC">
        <w:rPr>
          <w:rFonts w:ascii="Times New Roman" w:hAnsi="Times New Roman" w:cs="Times New Roman"/>
          <w:sz w:val="32"/>
          <w:szCs w:val="32"/>
        </w:rPr>
        <w:t>Лабораторная работа №18</w:t>
      </w:r>
    </w:p>
    <w:p w14:paraId="54819221" w14:textId="56CE4BB7" w:rsidR="00F118BC" w:rsidRPr="00F118BC" w:rsidRDefault="00F118BC" w:rsidP="00F118BC">
      <w:pPr>
        <w:jc w:val="center"/>
        <w:rPr>
          <w:rFonts w:ascii="Times New Roman" w:hAnsi="Times New Roman" w:cs="Times New Roman"/>
          <w:sz w:val="32"/>
          <w:szCs w:val="32"/>
        </w:rPr>
      </w:pPr>
      <w:r w:rsidRPr="00F118BC">
        <w:rPr>
          <w:rFonts w:ascii="Times New Roman" w:hAnsi="Times New Roman" w:cs="Times New Roman"/>
          <w:sz w:val="32"/>
          <w:szCs w:val="32"/>
        </w:rPr>
        <w:t>Субботин Илья</w:t>
      </w:r>
    </w:p>
    <w:p w14:paraId="689CA757" w14:textId="13E0934D" w:rsidR="00F118BC" w:rsidRDefault="00F118BC" w:rsidP="00F118BC">
      <w:pPr>
        <w:keepNext/>
        <w:jc w:val="center"/>
      </w:pPr>
      <w:r w:rsidRPr="00F118BC">
        <w:drawing>
          <wp:inline distT="0" distB="0" distL="0" distR="0" wp14:anchorId="297FB35C" wp14:editId="2310A7B7">
            <wp:extent cx="1895740" cy="195289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980D" w14:textId="141664BC" w:rsidR="00F118BC" w:rsidRDefault="00F118BC" w:rsidP="00F118BC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118B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118B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118B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118B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D0CA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F118B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118B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Создание ролей</w:t>
      </w:r>
    </w:p>
    <w:p w14:paraId="4A374E2D" w14:textId="1AA47FE9" w:rsidR="00F118BC" w:rsidRDefault="009B45F3" w:rsidP="009B45F3">
      <w:pPr>
        <w:rPr>
          <w:rFonts w:ascii="Times New Roman" w:hAnsi="Times New Roman" w:cs="Times New Roman"/>
          <w:sz w:val="28"/>
          <w:szCs w:val="28"/>
        </w:rPr>
      </w:pPr>
      <w:r w:rsidRPr="009B45F3">
        <w:rPr>
          <w:rFonts w:ascii="Times New Roman" w:hAnsi="Times New Roman" w:cs="Times New Roman"/>
          <w:sz w:val="28"/>
          <w:szCs w:val="28"/>
        </w:rPr>
        <w:t>Права администратора</w:t>
      </w:r>
      <w:r>
        <w:rPr>
          <w:rFonts w:ascii="Times New Roman" w:hAnsi="Times New Roman" w:cs="Times New Roman"/>
          <w:sz w:val="28"/>
          <w:szCs w:val="28"/>
        </w:rPr>
        <w:t>(Доступны все права):</w:t>
      </w:r>
    </w:p>
    <w:p w14:paraId="3AAA03F1" w14:textId="34F40A85" w:rsidR="009B45F3" w:rsidRDefault="009B45F3" w:rsidP="009B45F3">
      <w:pPr>
        <w:jc w:val="center"/>
        <w:rPr>
          <w:rFonts w:ascii="Times New Roman" w:hAnsi="Times New Roman" w:cs="Times New Roman"/>
          <w:sz w:val="28"/>
          <w:szCs w:val="28"/>
        </w:rPr>
      </w:pPr>
      <w:r w:rsidRPr="009B45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3A44D9" wp14:editId="00DC36C3">
            <wp:extent cx="4533900" cy="3805657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6214" cy="380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127E" w14:textId="77777777" w:rsidR="003D55A6" w:rsidRDefault="003D55A6" w:rsidP="003D55A6">
      <w:pPr>
        <w:rPr>
          <w:rFonts w:ascii="Times New Roman" w:hAnsi="Times New Roman" w:cs="Times New Roman"/>
          <w:sz w:val="28"/>
          <w:szCs w:val="28"/>
        </w:rPr>
      </w:pPr>
    </w:p>
    <w:p w14:paraId="2AE14122" w14:textId="77777777" w:rsidR="003D55A6" w:rsidRDefault="003D55A6" w:rsidP="003D55A6">
      <w:pPr>
        <w:rPr>
          <w:rFonts w:ascii="Times New Roman" w:hAnsi="Times New Roman" w:cs="Times New Roman"/>
          <w:sz w:val="28"/>
          <w:szCs w:val="28"/>
        </w:rPr>
      </w:pPr>
    </w:p>
    <w:p w14:paraId="0F19769A" w14:textId="77777777" w:rsidR="003D55A6" w:rsidRDefault="003D55A6" w:rsidP="003D55A6">
      <w:pPr>
        <w:rPr>
          <w:rFonts w:ascii="Times New Roman" w:hAnsi="Times New Roman" w:cs="Times New Roman"/>
          <w:sz w:val="28"/>
          <w:szCs w:val="28"/>
        </w:rPr>
      </w:pPr>
    </w:p>
    <w:p w14:paraId="75F60698" w14:textId="77777777" w:rsidR="003D55A6" w:rsidRDefault="003D55A6" w:rsidP="003D55A6">
      <w:pPr>
        <w:rPr>
          <w:rFonts w:ascii="Times New Roman" w:hAnsi="Times New Roman" w:cs="Times New Roman"/>
          <w:sz w:val="28"/>
          <w:szCs w:val="28"/>
        </w:rPr>
      </w:pPr>
    </w:p>
    <w:p w14:paraId="0241B659" w14:textId="77777777" w:rsidR="003D55A6" w:rsidRDefault="003D55A6" w:rsidP="003D55A6">
      <w:pPr>
        <w:rPr>
          <w:rFonts w:ascii="Times New Roman" w:hAnsi="Times New Roman" w:cs="Times New Roman"/>
          <w:sz w:val="28"/>
          <w:szCs w:val="28"/>
        </w:rPr>
      </w:pPr>
    </w:p>
    <w:p w14:paraId="63F5CB1A" w14:textId="77777777" w:rsidR="003D55A6" w:rsidRDefault="003D55A6" w:rsidP="003D55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Права финансового аналитика</w:t>
      </w:r>
    </w:p>
    <w:p w14:paraId="58F4738E" w14:textId="77777777" w:rsidR="003D55A6" w:rsidRDefault="003D55A6" w:rsidP="003D55A6">
      <w:pPr>
        <w:jc w:val="center"/>
        <w:rPr>
          <w:rFonts w:ascii="Times New Roman" w:hAnsi="Times New Roman" w:cs="Times New Roman"/>
          <w:sz w:val="28"/>
          <w:szCs w:val="28"/>
        </w:rPr>
      </w:pPr>
      <w:r w:rsidRPr="0060168C">
        <w:rPr>
          <w:rFonts w:ascii="Times New Roman" w:hAnsi="Times New Roman" w:cs="Times New Roman"/>
          <w:noProof/>
          <w:color w:val="0E2841" w:themeColor="text2"/>
        </w:rPr>
        <w:drawing>
          <wp:inline distT="0" distB="0" distL="0" distR="0" wp14:anchorId="4E8FB2E3" wp14:editId="79CE7BDD">
            <wp:extent cx="3971925" cy="3332511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3225" cy="333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480C" w14:textId="419BED3D" w:rsidR="003D55A6" w:rsidRDefault="003D55A6" w:rsidP="003D55A6">
      <w:pPr>
        <w:jc w:val="center"/>
        <w:rPr>
          <w:rFonts w:ascii="Times New Roman" w:hAnsi="Times New Roman" w:cs="Times New Roman"/>
          <w:sz w:val="28"/>
          <w:szCs w:val="28"/>
        </w:rPr>
      </w:pPr>
      <w:r w:rsidRPr="0060168C">
        <w:rPr>
          <w:rFonts w:ascii="Times New Roman" w:hAnsi="Times New Roman" w:cs="Times New Roman"/>
          <w:noProof/>
          <w:color w:val="0E2841" w:themeColor="text2"/>
        </w:rPr>
        <w:drawing>
          <wp:inline distT="0" distB="0" distL="0" distR="0" wp14:anchorId="0172BF7B" wp14:editId="613B67A3">
            <wp:extent cx="3867762" cy="3238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4792" cy="324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1CFF" w14:textId="3E246338" w:rsidR="003D55A6" w:rsidRDefault="003D55A6" w:rsidP="003D55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FF2886" w14:textId="1BC2539B" w:rsidR="003D55A6" w:rsidRDefault="003D55A6" w:rsidP="003D55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0E1A42" w14:textId="7D120B3F" w:rsidR="003D55A6" w:rsidRDefault="003D55A6" w:rsidP="003D55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4675B6" w14:textId="021E8A7B" w:rsidR="003D55A6" w:rsidRDefault="003D55A6" w:rsidP="003D55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B34F79" w14:textId="41FCB70A" w:rsidR="003D55A6" w:rsidRDefault="003D55A6" w:rsidP="003D55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06E290" w14:textId="7E2E5F50" w:rsidR="003D55A6" w:rsidRDefault="003D55A6" w:rsidP="003D55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257DBA" w14:textId="2DCC10EB" w:rsidR="003D55A6" w:rsidRDefault="003D55A6" w:rsidP="003D55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Права кассира:</w:t>
      </w:r>
    </w:p>
    <w:p w14:paraId="2AA574EE" w14:textId="26B2D8FD" w:rsidR="003D55A6" w:rsidRDefault="003D55A6" w:rsidP="003D55A6">
      <w:pPr>
        <w:jc w:val="center"/>
        <w:rPr>
          <w:rFonts w:ascii="Times New Roman" w:hAnsi="Times New Roman" w:cs="Times New Roman"/>
          <w:sz w:val="28"/>
          <w:szCs w:val="28"/>
        </w:rPr>
      </w:pPr>
      <w:r w:rsidRPr="0060168C">
        <w:rPr>
          <w:rFonts w:ascii="Times New Roman" w:hAnsi="Times New Roman" w:cs="Times New Roman"/>
          <w:noProof/>
          <w:color w:val="0E2841" w:themeColor="text2"/>
        </w:rPr>
        <w:drawing>
          <wp:inline distT="0" distB="0" distL="0" distR="0" wp14:anchorId="55693E33" wp14:editId="7A1BA66B">
            <wp:extent cx="3322256" cy="27146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0381" cy="273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1922" w14:textId="4BA24B16" w:rsidR="003D55A6" w:rsidRDefault="003D55A6" w:rsidP="003D55A6">
      <w:pPr>
        <w:jc w:val="center"/>
        <w:rPr>
          <w:rFonts w:ascii="Times New Roman" w:hAnsi="Times New Roman" w:cs="Times New Roman"/>
          <w:sz w:val="28"/>
          <w:szCs w:val="28"/>
        </w:rPr>
      </w:pPr>
      <w:r w:rsidRPr="003D55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958F87" wp14:editId="4047D8AA">
            <wp:extent cx="3378965" cy="28860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5459" cy="289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5EEA" w14:textId="11CC50C8" w:rsidR="003D55A6" w:rsidRDefault="003D55A6" w:rsidP="003D55A6">
      <w:pPr>
        <w:jc w:val="center"/>
        <w:rPr>
          <w:rFonts w:ascii="Times New Roman" w:hAnsi="Times New Roman" w:cs="Times New Roman"/>
          <w:sz w:val="28"/>
          <w:szCs w:val="28"/>
        </w:rPr>
      </w:pPr>
      <w:r w:rsidRPr="003D55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E15165" wp14:editId="7D840D5F">
            <wp:extent cx="3416653" cy="2838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4642" cy="28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D083" w14:textId="4EDC81D0" w:rsidR="003D55A6" w:rsidRDefault="003D55A6" w:rsidP="003D55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Права работника склада:</w:t>
      </w:r>
    </w:p>
    <w:p w14:paraId="7C6CD968" w14:textId="7638C124" w:rsidR="003D55A6" w:rsidRDefault="003D55A6" w:rsidP="003D55A6">
      <w:pPr>
        <w:jc w:val="center"/>
        <w:rPr>
          <w:rFonts w:ascii="Times New Roman" w:hAnsi="Times New Roman" w:cs="Times New Roman"/>
          <w:sz w:val="28"/>
          <w:szCs w:val="28"/>
        </w:rPr>
      </w:pPr>
      <w:r w:rsidRPr="0060168C">
        <w:rPr>
          <w:rFonts w:ascii="Times New Roman" w:hAnsi="Times New Roman" w:cs="Times New Roman"/>
          <w:noProof/>
          <w:color w:val="0E2841" w:themeColor="text2"/>
        </w:rPr>
        <w:drawing>
          <wp:inline distT="0" distB="0" distL="0" distR="0" wp14:anchorId="0B4034BF" wp14:editId="31DC9479">
            <wp:extent cx="3872214" cy="38950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974" t="1683"/>
                    <a:stretch/>
                  </pic:blipFill>
                  <pic:spPr bwMode="auto">
                    <a:xfrm>
                      <a:off x="0" y="0"/>
                      <a:ext cx="3876803" cy="3899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68473" w14:textId="0C9802AB" w:rsidR="003D55A6" w:rsidRDefault="00791078" w:rsidP="003D55A6">
      <w:pPr>
        <w:jc w:val="center"/>
        <w:rPr>
          <w:rFonts w:ascii="Times New Roman" w:hAnsi="Times New Roman" w:cs="Times New Roman"/>
          <w:sz w:val="28"/>
          <w:szCs w:val="28"/>
        </w:rPr>
      </w:pPr>
      <w:r w:rsidRPr="007910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B372B6" wp14:editId="66F62937">
            <wp:extent cx="4438650" cy="3732152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1602" cy="373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1A73" w14:textId="21D68752" w:rsidR="00791078" w:rsidRDefault="00791078" w:rsidP="00791078">
      <w:pPr>
        <w:rPr>
          <w:rFonts w:ascii="Times New Roman" w:hAnsi="Times New Roman" w:cs="Times New Roman"/>
          <w:sz w:val="28"/>
          <w:szCs w:val="28"/>
        </w:rPr>
      </w:pPr>
    </w:p>
    <w:p w14:paraId="3E120A97" w14:textId="552D065D" w:rsidR="00791078" w:rsidRDefault="00791078" w:rsidP="00791078">
      <w:pPr>
        <w:rPr>
          <w:rFonts w:ascii="Times New Roman" w:hAnsi="Times New Roman" w:cs="Times New Roman"/>
          <w:sz w:val="28"/>
          <w:szCs w:val="28"/>
        </w:rPr>
      </w:pPr>
    </w:p>
    <w:p w14:paraId="3B5A10E0" w14:textId="09463B38" w:rsidR="00791078" w:rsidRDefault="00791078" w:rsidP="00791078">
      <w:pPr>
        <w:rPr>
          <w:rFonts w:ascii="Times New Roman" w:hAnsi="Times New Roman" w:cs="Times New Roman"/>
          <w:sz w:val="28"/>
          <w:szCs w:val="28"/>
        </w:rPr>
      </w:pPr>
    </w:p>
    <w:p w14:paraId="665A7EA6" w14:textId="134A6F60" w:rsidR="00791078" w:rsidRDefault="00791078" w:rsidP="007910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Права Сотрудника для вида</w:t>
      </w:r>
    </w:p>
    <w:p w14:paraId="299F6A1A" w14:textId="0895F464" w:rsidR="00791078" w:rsidRDefault="00791078" w:rsidP="00791078">
      <w:pPr>
        <w:jc w:val="center"/>
        <w:rPr>
          <w:rFonts w:ascii="Times New Roman" w:hAnsi="Times New Roman" w:cs="Times New Roman"/>
          <w:sz w:val="28"/>
          <w:szCs w:val="28"/>
        </w:rPr>
      </w:pPr>
      <w:r w:rsidRPr="007910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1AF002" wp14:editId="11CB89D8">
            <wp:extent cx="3362247" cy="28289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1820" cy="283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7EF3" w14:textId="00BDA326" w:rsidR="00791078" w:rsidRDefault="00791078" w:rsidP="00791078">
      <w:pPr>
        <w:jc w:val="center"/>
        <w:rPr>
          <w:rFonts w:ascii="Times New Roman" w:hAnsi="Times New Roman" w:cs="Times New Roman"/>
          <w:sz w:val="28"/>
          <w:szCs w:val="28"/>
        </w:rPr>
      </w:pPr>
      <w:r w:rsidRPr="007910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CBF2AA" wp14:editId="12258A34">
            <wp:extent cx="3461044" cy="2905125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5101" cy="291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8CB3" w14:textId="10A992B4" w:rsidR="00791078" w:rsidRDefault="00791078" w:rsidP="00791078">
      <w:pPr>
        <w:jc w:val="center"/>
        <w:rPr>
          <w:rFonts w:ascii="Times New Roman" w:hAnsi="Times New Roman" w:cs="Times New Roman"/>
          <w:sz w:val="28"/>
          <w:szCs w:val="28"/>
        </w:rPr>
      </w:pPr>
      <w:r w:rsidRPr="007910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9B7F99" wp14:editId="5EB2C391">
            <wp:extent cx="3429768" cy="28670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4746" cy="287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EA13" w14:textId="1D401FBB" w:rsidR="00C35225" w:rsidRDefault="005114D3" w:rsidP="00C35225">
      <w:pPr>
        <w:keepNext/>
        <w:jc w:val="center"/>
      </w:pPr>
      <w:r w:rsidRPr="005114D3">
        <w:lastRenderedPageBreak/>
        <w:drawing>
          <wp:inline distT="0" distB="0" distL="0" distR="0" wp14:anchorId="400E0BD8" wp14:editId="77867903">
            <wp:extent cx="2971800" cy="391327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5429" cy="391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AD6D" w14:textId="51DEFD1B" w:rsidR="00C35225" w:rsidRDefault="00C35225" w:rsidP="00C35225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352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352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352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352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D0CA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C352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352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Добавление ролей пользователям</w:t>
      </w:r>
    </w:p>
    <w:p w14:paraId="0F971A32" w14:textId="7DB60FFA" w:rsidR="005114D3" w:rsidRPr="005114D3" w:rsidRDefault="005114D3" w:rsidP="005114D3">
      <w:pPr>
        <w:jc w:val="center"/>
      </w:pPr>
      <w:r w:rsidRPr="005114D3">
        <w:drawing>
          <wp:inline distT="0" distB="0" distL="0" distR="0" wp14:anchorId="4C8FDD49" wp14:editId="7EA0555C">
            <wp:extent cx="3766783" cy="2867025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8671" cy="286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10A1" w14:textId="4DD2F87F" w:rsidR="00C35225" w:rsidRDefault="00C35225" w:rsidP="004C7DAC">
      <w:pPr>
        <w:jc w:val="center"/>
      </w:pPr>
    </w:p>
    <w:p w14:paraId="44B2E940" w14:textId="34317FB8" w:rsidR="004C7DAC" w:rsidRDefault="004C7DAC" w:rsidP="004C7DAC">
      <w:pPr>
        <w:jc w:val="center"/>
      </w:pPr>
      <w:r w:rsidRPr="004C7DAC">
        <w:lastRenderedPageBreak/>
        <w:drawing>
          <wp:inline distT="0" distB="0" distL="0" distR="0" wp14:anchorId="69FD9740" wp14:editId="14D952AE">
            <wp:extent cx="5158161" cy="2876550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1158" cy="287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ED42" w14:textId="77777777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>&amp;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НаКлиенте</w:t>
      </w:r>
      <w:proofErr w:type="spellEnd"/>
    </w:p>
    <w:p w14:paraId="4DA3D5B1" w14:textId="6B7EE674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 xml:space="preserve">Процедура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ПриНач</w:t>
      </w:r>
      <w:proofErr w:type="spellEnd"/>
      <w:r w:rsidR="001061CE">
        <w:rPr>
          <w:rFonts w:ascii="Times New Roman" w:hAnsi="Times New Roman" w:cs="Times New Roman"/>
          <w:sz w:val="22"/>
          <w:szCs w:val="22"/>
          <w:lang w:val="en-US"/>
        </w:rPr>
        <w:t>a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леРаботыСист</w:t>
      </w:r>
      <w:proofErr w:type="spellEnd"/>
      <w:r w:rsidR="001061CE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5114D3">
        <w:rPr>
          <w:rFonts w:ascii="Times New Roman" w:hAnsi="Times New Roman" w:cs="Times New Roman"/>
          <w:sz w:val="22"/>
          <w:szCs w:val="22"/>
        </w:rPr>
        <w:t>мы()</w:t>
      </w:r>
    </w:p>
    <w:p w14:paraId="2149C38A" w14:textId="45558190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Пользоват</w:t>
      </w:r>
      <w:proofErr w:type="spellEnd"/>
      <w:r w:rsidR="001061CE">
        <w:rPr>
          <w:rFonts w:ascii="Times New Roman" w:hAnsi="Times New Roman" w:cs="Times New Roman"/>
          <w:sz w:val="22"/>
          <w:szCs w:val="22"/>
          <w:lang w:val="en-US"/>
        </w:rPr>
        <w:t>e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льИмя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ИмяПользователя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>();</w:t>
      </w:r>
    </w:p>
    <w:p w14:paraId="25DF4F9D" w14:textId="26E6DFE4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 xml:space="preserve">    П</w:t>
      </w:r>
      <w:r w:rsidR="001061CE">
        <w:rPr>
          <w:rFonts w:ascii="Times New Roman" w:hAnsi="Times New Roman" w:cs="Times New Roman"/>
          <w:sz w:val="22"/>
          <w:szCs w:val="22"/>
          <w:lang w:val="en-US"/>
        </w:rPr>
        <w:t>o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льзовательРоль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Сервер.ПолучитьРоль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>();</w:t>
      </w:r>
    </w:p>
    <w:p w14:paraId="02FE02A5" w14:textId="4DCDAF9D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 xml:space="preserve">    С</w:t>
      </w:r>
      <w:r w:rsidR="001061CE">
        <w:rPr>
          <w:rFonts w:ascii="Times New Roman" w:hAnsi="Times New Roman" w:cs="Times New Roman"/>
          <w:sz w:val="22"/>
          <w:szCs w:val="22"/>
          <w:lang w:val="en-US"/>
        </w:rPr>
        <w:t>o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общениеПриветМир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 xml:space="preserve"> = "Здравствуйте, " +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Пользоват</w:t>
      </w:r>
      <w:proofErr w:type="spellEnd"/>
      <w:r w:rsidR="001061CE">
        <w:rPr>
          <w:rFonts w:ascii="Times New Roman" w:hAnsi="Times New Roman" w:cs="Times New Roman"/>
          <w:sz w:val="22"/>
          <w:szCs w:val="22"/>
          <w:lang w:val="en-US"/>
        </w:rPr>
        <w:t>e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льИмя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 xml:space="preserve"> + "!" +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Симв</w:t>
      </w:r>
      <w:proofErr w:type="spellEnd"/>
      <w:r w:rsidR="001061CE">
        <w:rPr>
          <w:rFonts w:ascii="Times New Roman" w:hAnsi="Times New Roman" w:cs="Times New Roman"/>
          <w:sz w:val="22"/>
          <w:szCs w:val="22"/>
          <w:lang w:val="en-US"/>
        </w:rPr>
        <w:t>o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лы.ПС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 xml:space="preserve"> + "Ваша роль: " +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ПользовательРоль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>;</w:t>
      </w:r>
    </w:p>
    <w:p w14:paraId="65B827CA" w14:textId="77777777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 xml:space="preserve">    Предупреждение(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СообщениеПриветМир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>);</w:t>
      </w:r>
    </w:p>
    <w:p w14:paraId="64DB64E6" w14:textId="77777777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КонецПроцедуры</w:t>
      </w:r>
      <w:proofErr w:type="spellEnd"/>
    </w:p>
    <w:p w14:paraId="4FBAA757" w14:textId="77777777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6B2A200" w14:textId="77777777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>// Общий модуль "Сервер"</w:t>
      </w:r>
    </w:p>
    <w:p w14:paraId="4DFDBB55" w14:textId="61FA2BA7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>&amp;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НаС</w:t>
      </w:r>
      <w:proofErr w:type="spellEnd"/>
      <w:r w:rsidR="001061CE">
        <w:rPr>
          <w:rFonts w:ascii="Times New Roman" w:hAnsi="Times New Roman" w:cs="Times New Roman"/>
          <w:sz w:val="22"/>
          <w:szCs w:val="22"/>
          <w:lang w:val="en-US"/>
        </w:rPr>
        <w:t>e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рвере</w:t>
      </w:r>
      <w:proofErr w:type="spellEnd"/>
    </w:p>
    <w:p w14:paraId="1A0883D9" w14:textId="4F949EA0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 xml:space="preserve">Функция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ПолучитьР</w:t>
      </w:r>
      <w:proofErr w:type="spellEnd"/>
      <w:r w:rsidR="001061CE">
        <w:rPr>
          <w:rFonts w:ascii="Times New Roman" w:hAnsi="Times New Roman" w:cs="Times New Roman"/>
          <w:sz w:val="22"/>
          <w:szCs w:val="22"/>
          <w:lang w:val="en-US"/>
        </w:rPr>
        <w:t>o</w:t>
      </w:r>
      <w:r w:rsidRPr="005114D3">
        <w:rPr>
          <w:rFonts w:ascii="Times New Roman" w:hAnsi="Times New Roman" w:cs="Times New Roman"/>
          <w:sz w:val="22"/>
          <w:szCs w:val="22"/>
        </w:rPr>
        <w:t>ль() Эксп</w:t>
      </w:r>
      <w:r w:rsidR="001061CE">
        <w:rPr>
          <w:rFonts w:ascii="Times New Roman" w:hAnsi="Times New Roman" w:cs="Times New Roman"/>
          <w:sz w:val="22"/>
          <w:szCs w:val="22"/>
          <w:lang w:val="en-US"/>
        </w:rPr>
        <w:t>o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рт</w:t>
      </w:r>
      <w:proofErr w:type="spellEnd"/>
    </w:p>
    <w:p w14:paraId="53B6D8BF" w14:textId="77777777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ИмяРоли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 xml:space="preserve"> = "";</w:t>
      </w:r>
    </w:p>
    <w:p w14:paraId="28A60B14" w14:textId="09BEA9B8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 xml:space="preserve">    Если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РольДоступн</w:t>
      </w:r>
      <w:proofErr w:type="spellEnd"/>
      <w:r w:rsidR="001061CE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5114D3">
        <w:rPr>
          <w:rFonts w:ascii="Times New Roman" w:hAnsi="Times New Roman" w:cs="Times New Roman"/>
          <w:sz w:val="22"/>
          <w:szCs w:val="22"/>
        </w:rPr>
        <w:t>("Админ") Тогда</w:t>
      </w:r>
    </w:p>
    <w:p w14:paraId="0503C321" w14:textId="77777777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ИмяРоли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 xml:space="preserve"> = "Админ";</w:t>
      </w:r>
    </w:p>
    <w:p w14:paraId="7C6179B0" w14:textId="5295E9FE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ИначеЕсли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РольДоступн</w:t>
      </w:r>
      <w:proofErr w:type="spellEnd"/>
      <w:r w:rsidR="001061CE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5114D3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Финанс</w:t>
      </w:r>
      <w:proofErr w:type="spellEnd"/>
      <w:r w:rsidR="001061CE">
        <w:rPr>
          <w:rFonts w:ascii="Times New Roman" w:hAnsi="Times New Roman" w:cs="Times New Roman"/>
          <w:sz w:val="22"/>
          <w:szCs w:val="22"/>
          <w:lang w:val="en-US"/>
        </w:rPr>
        <w:t>o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выйАналитик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>") Тогда</w:t>
      </w:r>
    </w:p>
    <w:p w14:paraId="428657B0" w14:textId="77777777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ИмяРоли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 xml:space="preserve"> = "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ФинансовыйАналитик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>";</w:t>
      </w:r>
    </w:p>
    <w:p w14:paraId="36DED36E" w14:textId="1D760433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ИначеЕсли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 xml:space="preserve"> Р</w:t>
      </w:r>
      <w:r w:rsidR="001061CE">
        <w:rPr>
          <w:rFonts w:ascii="Times New Roman" w:hAnsi="Times New Roman" w:cs="Times New Roman"/>
          <w:sz w:val="22"/>
          <w:szCs w:val="22"/>
          <w:lang w:val="en-US"/>
        </w:rPr>
        <w:t>o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льДоступн</w:t>
      </w:r>
      <w:proofErr w:type="spellEnd"/>
      <w:r w:rsidR="001061CE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5114D3">
        <w:rPr>
          <w:rFonts w:ascii="Times New Roman" w:hAnsi="Times New Roman" w:cs="Times New Roman"/>
          <w:sz w:val="22"/>
          <w:szCs w:val="22"/>
        </w:rPr>
        <w:t>("Кассир") Тогда</w:t>
      </w:r>
    </w:p>
    <w:p w14:paraId="1D61EA4C" w14:textId="77777777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ИмяРоли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 xml:space="preserve"> = "Кассир";</w:t>
      </w:r>
    </w:p>
    <w:p w14:paraId="50661616" w14:textId="75D77596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ИначеЕсли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 xml:space="preserve"> Р</w:t>
      </w:r>
      <w:r w:rsidR="001061CE">
        <w:rPr>
          <w:rFonts w:ascii="Times New Roman" w:hAnsi="Times New Roman" w:cs="Times New Roman"/>
          <w:sz w:val="22"/>
          <w:szCs w:val="22"/>
          <w:lang w:val="en-US"/>
        </w:rPr>
        <w:t>o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льДоступн</w:t>
      </w:r>
      <w:proofErr w:type="spellEnd"/>
      <w:r w:rsidR="001061CE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5114D3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РаботникСклада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>") Тогда</w:t>
      </w:r>
    </w:p>
    <w:p w14:paraId="776A37D6" w14:textId="77777777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ИмяРоли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 xml:space="preserve"> = "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РаботникСклада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>";</w:t>
      </w:r>
    </w:p>
    <w:p w14:paraId="40ECF185" w14:textId="5E6341B1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Инач</w:t>
      </w:r>
      <w:proofErr w:type="spellEnd"/>
      <w:r w:rsidR="001061CE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5114D3">
        <w:rPr>
          <w:rFonts w:ascii="Times New Roman" w:hAnsi="Times New Roman" w:cs="Times New Roman"/>
          <w:sz w:val="22"/>
          <w:szCs w:val="22"/>
        </w:rPr>
        <w:t xml:space="preserve">Если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РольДоступн</w:t>
      </w:r>
      <w:proofErr w:type="spellEnd"/>
      <w:r w:rsidR="001061CE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5114D3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РаботникДляВида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>") Тогда</w:t>
      </w:r>
    </w:p>
    <w:p w14:paraId="5CFA60FE" w14:textId="77777777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ИмяРоли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 xml:space="preserve"> = "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РаботникДляВида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>";</w:t>
      </w:r>
    </w:p>
    <w:p w14:paraId="0C67DCC6" w14:textId="77777777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КонецЕсли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>;</w:t>
      </w:r>
    </w:p>
    <w:p w14:paraId="078D4C02" w14:textId="77777777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 xml:space="preserve">    Возврат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ИмяРоли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>;</w:t>
      </w:r>
    </w:p>
    <w:p w14:paraId="52A9A56B" w14:textId="77777777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КонецФункции</w:t>
      </w:r>
      <w:proofErr w:type="spellEnd"/>
    </w:p>
    <w:p w14:paraId="513BD8A8" w14:textId="77777777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FF37640" w14:textId="3422259E" w:rsidR="005114D3" w:rsidRPr="001061CE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114D3">
        <w:rPr>
          <w:rFonts w:ascii="Times New Roman" w:hAnsi="Times New Roman" w:cs="Times New Roman"/>
          <w:sz w:val="22"/>
          <w:szCs w:val="22"/>
        </w:rPr>
        <w:t>&amp;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НаКлиент</w:t>
      </w:r>
      <w:proofErr w:type="spellEnd"/>
      <w:r w:rsidR="001061CE">
        <w:rPr>
          <w:rFonts w:ascii="Times New Roman" w:hAnsi="Times New Roman" w:cs="Times New Roman"/>
          <w:sz w:val="22"/>
          <w:szCs w:val="22"/>
          <w:lang w:val="en-US"/>
        </w:rPr>
        <w:t>e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НаСервер</w:t>
      </w:r>
      <w:proofErr w:type="spellEnd"/>
      <w:r w:rsidR="001061CE">
        <w:rPr>
          <w:rFonts w:ascii="Times New Roman" w:hAnsi="Times New Roman" w:cs="Times New Roman"/>
          <w:sz w:val="22"/>
          <w:szCs w:val="22"/>
          <w:lang w:val="en-US"/>
        </w:rPr>
        <w:t>e</w:t>
      </w:r>
    </w:p>
    <w:p w14:paraId="3A0C718F" w14:textId="77777777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 xml:space="preserve">Функция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ИмяПользователя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>() Экспорт</w:t>
      </w:r>
    </w:p>
    <w:p w14:paraId="0A6D3B9E" w14:textId="4A9CBF35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ТекущийПользоват</w:t>
      </w:r>
      <w:proofErr w:type="spellEnd"/>
      <w:r w:rsidR="001061CE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5114D3">
        <w:rPr>
          <w:rFonts w:ascii="Times New Roman" w:hAnsi="Times New Roman" w:cs="Times New Roman"/>
          <w:sz w:val="22"/>
          <w:szCs w:val="22"/>
        </w:rPr>
        <w:t>ль = Польз</w:t>
      </w:r>
      <w:r w:rsidR="001061CE">
        <w:rPr>
          <w:rFonts w:ascii="Times New Roman" w:hAnsi="Times New Roman" w:cs="Times New Roman"/>
          <w:sz w:val="22"/>
          <w:szCs w:val="22"/>
          <w:lang w:val="en-US"/>
        </w:rPr>
        <w:t>o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вателиИнформационнойБазы.ТекущийПользователь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>;</w:t>
      </w:r>
    </w:p>
    <w:p w14:paraId="1B94C683" w14:textId="55960EBF" w:rsidR="005114D3" w:rsidRP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114D3">
        <w:rPr>
          <w:rFonts w:ascii="Times New Roman" w:hAnsi="Times New Roman" w:cs="Times New Roman"/>
          <w:sz w:val="22"/>
          <w:szCs w:val="22"/>
        </w:rPr>
        <w:t xml:space="preserve">    Возврат 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ТекущийПольз</w:t>
      </w:r>
      <w:proofErr w:type="spellEnd"/>
      <w:r w:rsidR="001061CE">
        <w:rPr>
          <w:rFonts w:ascii="Times New Roman" w:hAnsi="Times New Roman" w:cs="Times New Roman"/>
          <w:sz w:val="22"/>
          <w:szCs w:val="22"/>
          <w:lang w:val="en-US"/>
        </w:rPr>
        <w:t>o</w:t>
      </w: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ватель.Представление</w:t>
      </w:r>
      <w:proofErr w:type="spellEnd"/>
      <w:r w:rsidRPr="005114D3">
        <w:rPr>
          <w:rFonts w:ascii="Times New Roman" w:hAnsi="Times New Roman" w:cs="Times New Roman"/>
          <w:sz w:val="22"/>
          <w:szCs w:val="22"/>
        </w:rPr>
        <w:t>;</w:t>
      </w:r>
    </w:p>
    <w:p w14:paraId="0C41F996" w14:textId="62305833" w:rsidR="005114D3" w:rsidRDefault="005114D3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5114D3">
        <w:rPr>
          <w:rFonts w:ascii="Times New Roman" w:hAnsi="Times New Roman" w:cs="Times New Roman"/>
          <w:sz w:val="22"/>
          <w:szCs w:val="22"/>
        </w:rPr>
        <w:t>КонецФункции</w:t>
      </w:r>
      <w:proofErr w:type="spellEnd"/>
    </w:p>
    <w:p w14:paraId="73B48D84" w14:textId="70A5FDDB" w:rsidR="00B10664" w:rsidRDefault="00B10664" w:rsidP="005114D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B08B2F8" w14:textId="1A3FA2AC" w:rsidR="00B10664" w:rsidRDefault="00B10664" w:rsidP="00B10664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B10664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335E6527" wp14:editId="73987299">
            <wp:extent cx="4257675" cy="2758692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2747" cy="276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5B3B" w14:textId="36626F54" w:rsidR="00B10664" w:rsidRDefault="00B10664" w:rsidP="00B10664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5114D3">
        <w:drawing>
          <wp:inline distT="0" distB="0" distL="0" distR="0" wp14:anchorId="7955B1AC" wp14:editId="678E0141">
            <wp:extent cx="4752975" cy="249766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5112" cy="249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822E" w14:textId="32BAD893" w:rsidR="00B10664" w:rsidRDefault="00B10664" w:rsidP="00B10664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B10664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2D01F1E" wp14:editId="03190009">
            <wp:extent cx="4089196" cy="2155844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9920" cy="216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D21F" w14:textId="71231655" w:rsidR="00B10664" w:rsidRDefault="00B10664" w:rsidP="00B10664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60168C">
        <w:rPr>
          <w:rFonts w:ascii="Times New Roman" w:hAnsi="Times New Roman" w:cs="Times New Roman"/>
          <w:noProof/>
          <w:color w:val="0E2841" w:themeColor="text2"/>
        </w:rPr>
        <w:drawing>
          <wp:inline distT="0" distB="0" distL="0" distR="0" wp14:anchorId="19C1EAAE" wp14:editId="3F54C949">
            <wp:extent cx="3198495" cy="1708702"/>
            <wp:effectExtent l="0" t="0" r="190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3558" cy="171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BC81" w14:textId="3B0E7995" w:rsidR="00B10664" w:rsidRPr="0034219C" w:rsidRDefault="0034219C" w:rsidP="003421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219C">
        <w:rPr>
          <w:rFonts w:ascii="Times New Roman" w:hAnsi="Times New Roman" w:cs="Times New Roman"/>
          <w:sz w:val="28"/>
          <w:szCs w:val="28"/>
        </w:rPr>
        <w:lastRenderedPageBreak/>
        <w:t>Часть 2</w:t>
      </w:r>
    </w:p>
    <w:p w14:paraId="7CE9ADF9" w14:textId="77777777" w:rsidR="0034219C" w:rsidRDefault="0034219C" w:rsidP="003D0CA0">
      <w:pPr>
        <w:keepNext/>
        <w:spacing w:after="0" w:line="240" w:lineRule="auto"/>
        <w:jc w:val="center"/>
      </w:pPr>
      <w:r w:rsidRPr="0034219C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CA391CC" wp14:editId="1FF32BEE">
            <wp:extent cx="5826642" cy="2756055"/>
            <wp:effectExtent l="0" t="0" r="317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41012" cy="276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0FA3" w14:textId="677C5692" w:rsidR="0034219C" w:rsidRDefault="0034219C" w:rsidP="0034219C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4219C">
        <w:rPr>
          <w:rFonts w:ascii="Times New Roman" w:hAnsi="Times New Roman" w:cs="Times New Roman" w:hint="cs"/>
          <w:i w:val="0"/>
          <w:iCs w:val="0"/>
          <w:color w:val="auto"/>
          <w:sz w:val="28"/>
          <w:szCs w:val="28"/>
        </w:rPr>
        <w:t>Рисунок</w:t>
      </w:r>
      <w:r w:rsidRPr="003421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3421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21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421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D0CA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3421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21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Логотип и подпись</w:t>
      </w:r>
    </w:p>
    <w:p w14:paraId="1DEC4ACB" w14:textId="77777777" w:rsidR="003D0CA0" w:rsidRDefault="003D0CA0" w:rsidP="003D0CA0">
      <w:pPr>
        <w:keepNext/>
        <w:jc w:val="center"/>
      </w:pPr>
      <w:r w:rsidRPr="003D0CA0">
        <w:drawing>
          <wp:inline distT="0" distB="0" distL="0" distR="0" wp14:anchorId="46A542C8" wp14:editId="24C0BF08">
            <wp:extent cx="5284381" cy="302997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7037" cy="303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0545" w14:textId="75A2E837" w:rsidR="0034219C" w:rsidRPr="003D0CA0" w:rsidRDefault="003D0CA0" w:rsidP="003D0CA0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D0CA0">
        <w:rPr>
          <w:rFonts w:ascii="Times New Roman" w:hAnsi="Times New Roman" w:cs="Times New Roman" w:hint="cs"/>
          <w:i w:val="0"/>
          <w:iCs w:val="0"/>
          <w:color w:val="auto"/>
          <w:sz w:val="28"/>
          <w:szCs w:val="28"/>
        </w:rPr>
        <w:t>Рисунок</w:t>
      </w:r>
      <w:r w:rsidRPr="003D0C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3D0C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D0C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D0C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3D0C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3D0C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D0C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Макет поступления</w:t>
      </w:r>
    </w:p>
    <w:p w14:paraId="0DBA85A4" w14:textId="1158842A" w:rsidR="003D0CA0" w:rsidRPr="0034219C" w:rsidRDefault="003D0CA0" w:rsidP="003D0CA0">
      <w:pPr>
        <w:jc w:val="center"/>
      </w:pPr>
      <w:r w:rsidRPr="003D0CA0">
        <w:drawing>
          <wp:inline distT="0" distB="0" distL="0" distR="0" wp14:anchorId="0BD2EE8B" wp14:editId="09870186">
            <wp:extent cx="5940425" cy="241998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CA0" w:rsidRPr="003421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8BC"/>
    <w:rsid w:val="001061CE"/>
    <w:rsid w:val="0034219C"/>
    <w:rsid w:val="003D0CA0"/>
    <w:rsid w:val="003D55A6"/>
    <w:rsid w:val="004C7DAC"/>
    <w:rsid w:val="005114D3"/>
    <w:rsid w:val="00791078"/>
    <w:rsid w:val="00937FFD"/>
    <w:rsid w:val="009B45F3"/>
    <w:rsid w:val="00B10664"/>
    <w:rsid w:val="00C35225"/>
    <w:rsid w:val="00C53781"/>
    <w:rsid w:val="00F118BC"/>
    <w:rsid w:val="00F51C1A"/>
    <w:rsid w:val="00FE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6ACCC"/>
  <w15:chartTrackingRefBased/>
  <w15:docId w15:val="{92DD9093-EBF8-4F02-B253-A1A3E7713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F118B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subbotinilya2007@gmail.com</dc:creator>
  <cp:keywords/>
  <dc:description/>
  <cp:lastModifiedBy>subbotinilya2007@gmail.com</cp:lastModifiedBy>
  <cp:revision>8</cp:revision>
  <dcterms:created xsi:type="dcterms:W3CDTF">2026-05-19T20:28:00Z</dcterms:created>
  <dcterms:modified xsi:type="dcterms:W3CDTF">2026-05-19T21:48:00Z</dcterms:modified>
</cp:coreProperties>
</file>