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</w:p>
    <w:p>
      <w:pPr>
        <w:spacing w:before="120" w:after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Министерство образования и науки</w:t>
      </w:r>
    </w:p>
    <w:p>
      <w:pPr>
        <w:spacing w:before="6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Лабораторная работа №9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Формы и программирование в 1С:Предприятие</w:t>
      </w:r>
    </w:p>
    <w:p>
      <w:pPr>
        <w:spacing w:before="0"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Темы: применение языка программирования для редактирования форм конфигурации, обработчики событий, точки останова, вычислить выражение.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Теоретическая часть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Модули в 1С:Предприятие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В 1С:Предприятие весь код размещается в программных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модулях</w:t>
      </w:r>
      <w:r>
        <w:rPr>
          <w:rFonts w:ascii="Arial" w:cs="Arial" w:eastAsia="Arial" w:hAnsi="Arial"/>
          <w:sz w:val="24"/>
          <w:szCs w:val="24"/>
        </w:rPr>
        <w:t xml:space="preserve">. Существует несколько типов модулей: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Модуль приложения</w:t>
      </w:r>
      <w:r>
        <w:rPr>
          <w:rFonts w:ascii="Arial" w:cs="Arial" w:eastAsia="Arial" w:hAnsi="Arial"/>
          <w:sz w:val="24"/>
          <w:szCs w:val="24"/>
        </w:rPr>
        <w:t xml:space="preserve"> — единственный экземпляр, где описываются обработчики, срабатывающие при запуске или завершении работы информационной базы (ИБ).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Модули объекта</w:t>
      </w:r>
      <w:r>
        <w:rPr>
          <w:rFonts w:ascii="Arial" w:cs="Arial" w:eastAsia="Arial" w:hAnsi="Arial"/>
          <w:sz w:val="24"/>
          <w:szCs w:val="24"/>
        </w:rPr>
        <w:t xml:space="preserve"> — обработчики, вызываемые при изменении состояния элемента ИБ (например, при проведении документов).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Модули формы</w:t>
      </w:r>
      <w:r>
        <w:rPr>
          <w:rFonts w:ascii="Arial" w:cs="Arial" w:eastAsia="Arial" w:hAnsi="Arial"/>
          <w:sz w:val="24"/>
          <w:szCs w:val="24"/>
        </w:rPr>
        <w:t xml:space="preserve"> — код, относящийся к редактированию форм и данных в процессе работы формы.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Общие модули</w:t>
      </w:r>
      <w:r>
        <w:rPr>
          <w:rFonts w:ascii="Arial" w:cs="Arial" w:eastAsia="Arial" w:hAnsi="Arial"/>
          <w:sz w:val="24"/>
          <w:szCs w:val="24"/>
        </w:rPr>
        <w:t xml:space="preserve"> — содержат функции, вызываемые из других модулей.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Обработчики событий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Код в 1С работает по событийной модели: на действие пользователя (событие) реагирует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обработчик события</w:t>
      </w:r>
      <w:r>
        <w:rPr>
          <w:rFonts w:ascii="Arial" w:cs="Arial" w:eastAsia="Arial" w:hAnsi="Arial"/>
          <w:sz w:val="24"/>
          <w:szCs w:val="24"/>
        </w:rPr>
        <w:t xml:space="preserve">, который запускает соответствующую процедуру. Обработчики создаются: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В модуле приложения/объекта — через выпадающий список при открытии модуля;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В модуле формы — через свойства формы или элемента (пункт «ПриОткрытии», «ПриИзменении» и др.).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Для обращения к реквизитам в форме элемента справочника используется составной реквизит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Объект</w:t>
      </w:r>
      <w:r>
        <w:rPr>
          <w:rFonts w:ascii="Arial" w:cs="Arial" w:eastAsia="Arial" w:hAnsi="Arial"/>
          <w:sz w:val="24"/>
          <w:szCs w:val="24"/>
        </w:rPr>
        <w:t xml:space="preserve">: например, </w:t>
      </w:r>
      <w:r>
        <w:rPr>
          <w:rFonts w:ascii="Courier New" w:cs="Courier New" w:eastAsia="Courier New" w:hAnsi="Courier New"/>
          <w:sz w:val="20"/>
          <w:szCs w:val="20"/>
        </w:rPr>
        <w:t xml:space="preserve">Объект.Фамилия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Основные функции языка 1С для работы с формами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Вывод сообщения пользователю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Сообщить("Текст сообщения");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Текущая дата и время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ТекущаяДата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Разбор строки ФИО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МассивЧастей = СтрРазделить(ФИО, " 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Форматирование даты (только дата, без времени)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Формат(ТекущаяДата(), "ДФ='дд.ММ.гггг'");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Проверка заполненности реквизита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ЗначениеЗаполнено(Объект.ДатаРождения);</w:t>
      </w: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Задание 1. Приветствие при открытии конфигурации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Описание задания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открытии конфигурации должно появляться сообщение с приветствием и текущей датой (только дни, без часов и минут). В зависимости от времени суток (утро, день, вечер, ночь) должны показываться разные сообщения.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Решение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Код размещается в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Модуле приложения</w:t>
      </w:r>
      <w:r>
        <w:rPr>
          <w:rFonts w:ascii="Arial" w:cs="Arial" w:eastAsia="Arial" w:hAnsi="Arial"/>
          <w:sz w:val="24"/>
          <w:szCs w:val="24"/>
        </w:rPr>
        <w:t xml:space="preserve"> в обработчике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«ПриНачалеРаботыСистемы»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1. Базовое приветствие с временем суток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ПриНачалеРаботыСистемы()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ТекущееВремя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Час = Час(ТекущееВремя);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ДатаСтрока = Формат(ТекущееВремя, "ДФ='дд.ММ.гггг'");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Час &gt;= 6 И Час &lt; 12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"Доброе утро!";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Час &gt;= 12 И Час &lt; 18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"Добрый день!";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Час &gt;= 18 И Час &lt; 23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"Добрый вечер!";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"Доброй ночи!";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Сообщить(Приветствие + " Сегодня: " + ДатаСтрока);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запуске конфигурации в 10:30 в окне сообщений появится: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Доброе утро! Сегодня: 15.01.2025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2. Расширенное приветствие с именем пользователя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ПриНачалеРаботыСистемы()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ТекущееВремя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Час = Час(ТекущееВремя);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ДатаСтрока = Формат(ТекущееВремя, "ДФ='дд.ММ.гггг'");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ИмяПользователя = ИмяПользователя();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Час &gt;= 6 И Час &lt; 12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"Доброе утро";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Час &gt;= 12 И Час &lt; 18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"Добрый день";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Час &gt;= 18 И Час &lt; 23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"Добрый вечер";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Приветствие = "Доброй ночи";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ТекстСообщения = Приветствие;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НЕ ПустаяСтрока(ИмяПользователя)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ТекстСообщения = ТекстСообщения + ", " + ИмяПользователя;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ТекстСообщения = ТекстСообщения + "! Дата: " + ДатаСтрока;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Сообщить(ТекстСообщения);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Результат при запуске вечером пользователем «Иванов»: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Добрый вечер, Иванов! Дата: 15.01.2025</w:t>
      </w: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Задание 2. Сообщение о возрасте сотрудника при открытии формы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Описание задания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открытии формы сотрудника должно появляться сообщение о его возрасте. Необходимо учесть открытие формы у только что созданного сотрудника (дата рождения не заполнена).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Решение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Код размещается в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Модуле формы</w:t>
      </w:r>
      <w:r>
        <w:rPr>
          <w:rFonts w:ascii="Arial" w:cs="Arial" w:eastAsia="Arial" w:hAnsi="Arial"/>
          <w:sz w:val="24"/>
          <w:szCs w:val="24"/>
        </w:rPr>
        <w:t xml:space="preserve"> справочника «Сотрудники» в обработчике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«ПриОткрытии»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1. Вычисление возраста с проверкой заполненности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ПриОткрытии(Отказ)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НЕ ЗначениеЗаполнено(Объект.ДатаРождения)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Сообщить("Дата рождения сотрудника не заполнена.");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ТекДата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 = Год(ТекДата) - Год(Объект.ДатаРождения);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Корректировка: если день рождения ещё не наступил в этом году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(Месяц(ТекДата) &lt; Месяц(Объект.ДатаРождения))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ИЛИ (Месяц(ТекДата) = Месяц(Объект.ДатаРождения)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 День(ТекДата) &lt; День(Объект.ДатаРождения))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Возраст = Возраст - 1;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Сообщить("Возраст сотрудника: " + Возраст + " лет.");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Результат для сотрудника с датой рождения 10.05.1990 при открытии в 2025 году: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Возраст сотрудника: 34 лет.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Результат для нового сотрудника без даты рождения: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Дата рождения сотрудника не заполнена.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2. Определение возраста через разность дат в днях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ПриОткрытии(Отказ)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НЕ ЗначениеЗаполнено(Объект.ДатаРождения)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Сообщить("Новый сотрудник: дата рождения не указана. Заполните карточку.");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ДнейЖизни = (ТекущаяДата() - Объект.ДатаРождения) / 86400;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 = Цел(ДнейЖизни / 365.25);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ФИО = Объект.Наименование;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Сообщить("Сотрудник " + ФИО + ": возраст " + Возраст + " лет.");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Результат: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Сотрудник Иванов Иван Иванович: возраст 34 лет.</w:t>
      </w: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Задание 3. Автозаполнение полей Фамилия, Имя, Отчество из поля ФИО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Описание задания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После ввода в поле ФИО автоматически должны заполняться поля Фамилия, Имя, Отчество. Необходима защита от неправильного формата: первая буква — заглавная, остальные — строчные.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Решение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Код размещается в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Модуле формы</w:t>
      </w:r>
      <w:r>
        <w:rPr>
          <w:rFonts w:ascii="Arial" w:cs="Arial" w:eastAsia="Arial" w:hAnsi="Arial"/>
          <w:sz w:val="24"/>
          <w:szCs w:val="24"/>
        </w:rPr>
        <w:t xml:space="preserve"> в обработчике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«ПриИзменении»</w:t>
      </w:r>
      <w:r>
        <w:rPr>
          <w:rFonts w:ascii="Arial" w:cs="Arial" w:eastAsia="Arial" w:hAnsi="Arial"/>
          <w:sz w:val="24"/>
          <w:szCs w:val="24"/>
        </w:rPr>
        <w:t xml:space="preserve"> поля «ФИО».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1. Автозаполнение и нормализация регистра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ФИОПриИзменении(Элемент)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ФИО = Объект.ФИО;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МассивЧастей = СтрРазделить(СокрЛП(ФИО), " 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Проверяем что введено не менее 2 частей (хотя бы Фамилия и Имя)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МассивЧастей.Количество() &lt; 2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Сообщить("Неверный формат ФИО. Введите: Фамилия Имя Отчество");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Функция нормализации: первая буква заглавная, остальные строчные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Объект.Фамилия = НормализоватьСлово(МассивЧастей[0]);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Объект.Имя     = НормализоватьСлово(МассивЧастей[1]);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МассивЧастей.Количество() &gt;= 3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Объект.Отчество = НормализоватьСлово(МассивЧастей[2]);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Объект.Отчество = "";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Функция НормализоватьСлово(Слово)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ПустаяСтрока(Слово)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 "";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Первая буква заглавная, остальные строчные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Возврат ВРег(Лев(Слово, 1)) + НРег(Сред(Слово, 2));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КонецФункции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вводе «иВАНОВ иВАН ивАНОВИЧ» поля заполнятся: Фамилия: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Иванов</w:t>
      </w:r>
      <w:r>
        <w:rPr>
          <w:rFonts w:ascii="Arial" w:cs="Arial" w:eastAsia="Arial" w:hAnsi="Arial"/>
          <w:sz w:val="24"/>
          <w:szCs w:val="24"/>
        </w:rPr>
        <w:t xml:space="preserve">, Имя: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Иван</w:t>
      </w:r>
      <w:r>
        <w:rPr>
          <w:rFonts w:ascii="Arial" w:cs="Arial" w:eastAsia="Arial" w:hAnsi="Arial"/>
          <w:sz w:val="24"/>
          <w:szCs w:val="24"/>
        </w:rPr>
        <w:t xml:space="preserve">, Отчество: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Иванович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2. С дополнительной валидацией — только буквы в каждой части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ФИОПриИзменении(Элемент)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ФИО = СокрЛП(Объект.ФИО);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МассивЧастей = СтрРазделить(ФИО, " 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МассивЧастей.Количество() &lt; 2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Сообщить("Ошибка формата: введите хотя бы Фамилию и Имя через пробел.");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Проверяем каждую часть на допустимость символов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Для Каждого Часть Из МассивЧастей Цикл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Если НЕ ПроверитьЧасть(Часть)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Сообщить("Ошибка: '" + Часть + "' содержит недопустимые символы.");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КонецЦикла;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Объект.Фамилия = НормализоватьСлово(МассивЧастей[0]);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Объект.Имя     = НормализоватьСлово(МассивЧастей[1]);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Объект.Отчество = ?(МассивЧастей.Количество() &gt;= 3,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НормализоватьСлово(МассивЧастей[2]), "");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Функция ПроверитьЧасть(Слово)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Допускаем только буквы (кириллица и латиница), дефис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ДопустимыеСимволы = "АБВГДЕЁЖЗИЙКЛМНОПРСТУФХЦЧШЩЪЫЬЭЮЯабвгдеёжзийклмнопрстуфхцчшщъыьэюяABCDEFGHIJKLMNOPQRSTUVWXYZabcdefghijklmnopqrstuvwxyz-";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Для НомерСимвола = 1 По СтрДлина(Слово) Цикл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Символ = Сред(Слово, НомерСимвола, 1);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Если СтрНайти(ДопустимыеСимволы, Символ) = 0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Возврат Ложь;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КонецЦикла;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Возврат Истина;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КонецФункции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Функция НормализоватьСлово(Слово)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ПустаяСтрока(Слово) Тогда Возврат "";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Возврат ВРег(Лев(Слово, 1)) + НРег(Сред(Слово, 2));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КонецФункции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вводе «сМИТт-ИВАНОВ пЕТР» поля: Фамилия: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Смитт-иванов</w:t>
      </w:r>
      <w:r>
        <w:rPr>
          <w:rFonts w:ascii="Arial" w:cs="Arial" w:eastAsia="Arial" w:hAnsi="Arial"/>
          <w:sz w:val="24"/>
          <w:szCs w:val="24"/>
        </w:rPr>
        <w:t xml:space="preserve">, Имя: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Пётр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 вводе «Иванов123 Пётр» будет выведено предупреждение: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Ошибка: 'Иванов123' содержит недопустимые символы.</w:t>
      </w: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Задание 4. Вывод возраста сотрудника на форму рядом с датой рождения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Описание задания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Переработать задание 2: возраст сотрудника должен выводиться не сообщением, а непосредственно на форму рядом с полем даты рождения, через отдельный реквизит формы.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Решение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Для этого необходимо: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1. Добавить в форму реквизит типа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«Строка»</w:t>
      </w:r>
      <w:r>
        <w:rPr>
          <w:rFonts w:ascii="Arial" w:cs="Arial" w:eastAsia="Arial" w:hAnsi="Arial"/>
          <w:sz w:val="24"/>
          <w:szCs w:val="24"/>
        </w:rPr>
        <w:t xml:space="preserve"> с именем, например, </w:t>
      </w:r>
      <w:r>
        <w:rPr>
          <w:rFonts w:ascii="Courier New" w:cs="Courier New" w:eastAsia="Courier New" w:hAnsi="Courier New"/>
          <w:sz w:val="20"/>
          <w:szCs w:val="20"/>
        </w:rPr>
        <w:t xml:space="preserve">ВозрастТекст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2. Разместить его на форме рядом с полем «ДатаРождения» как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нередактируемое поле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3. Вычислять и заполнять его в обработчике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«ПриОткрытии»</w:t>
      </w:r>
      <w:r>
        <w:rPr>
          <w:rFonts w:ascii="Arial" w:cs="Arial" w:eastAsia="Arial" w:hAnsi="Arial"/>
          <w:sz w:val="24"/>
          <w:szCs w:val="24"/>
        </w:rPr>
        <w:t xml:space="preserve"> и в обработчике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«ПриИзменении»</w:t>
      </w:r>
      <w:r>
        <w:rPr>
          <w:rFonts w:ascii="Arial" w:cs="Arial" w:eastAsia="Arial" w:hAnsi="Arial"/>
          <w:sz w:val="24"/>
          <w:szCs w:val="24"/>
        </w:rPr>
        <w:t xml:space="preserve"> поля «ДатаРождения».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1. Вывод возраста через реквизит формы при открытии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--- Реквизит формы: ВозрастТекст (Тип: Строка, длина 50) ---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ПриОткрытии(Отказ)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ОбновитьВозраст();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ДатаРожденияПриИзменении(Элемент)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ОбновитьВозраст();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ОбновитьВозраст()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НЕ ЗначениеЗаполнено(Объект.ДатаРождения)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ВозрастТекст = "Не указана";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ТекДата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 = Год(ТекДата) - Год(Объект.ДатаРождения);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(Месяц(ТекДата) &lt; Месяц(Объект.ДатаРождения))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ИЛИ (Месяц(ТекДата) = Месяц(Объект.ДатаРождения)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 День(ТекДата) &lt; День(Объект.ДатаРождения))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Возраст = Возраст - 1;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ВозрастТекст = "Возраст: " + Возраст + " лет";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На форме рядом с «ДатаРождения: 10.05.1990» отобразится поле: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Возраст: 34 лет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Для нового сотрудника без даты рождения отобразится: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Не указана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Пример 2. Склонение слова «лет/год/года»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Код: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&amp;НаКлиенте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Процедура ОбновитьВозраст()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НЕ ЗначениеЗаполнено(Объект.ДатаРождения)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ВозрастТекст = "дата рождения не заполнена";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Возврат;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ТекДата = ТекущаяДата();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 = Год(ТекДата) - Год(Объект.ДатаРождения);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(Месяц(ТекДата) &lt; Месяц(Объект.ДатаРождения))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ИЛИ (Месяц(ТекДата) = Месяц(Объект.ДатаРождения)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И День(ТекДата) &lt; День(Объект.ДатаРождения))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Возраст = Возраст - 1;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Склонение: 1 год, 2 года, 5 лет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ОстатокОт100 = Возраст % 100;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ОстатокОт10  = Возраст % 10;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Если ОстатокОт100 &gt;= 11 И ОстатокОт100 &lt;= 14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Склонение = "лет";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ОстатокОт10 = 1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Склонение = "год";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ИначеЕсли ОстатокОт10 &gt;= 2 И ОстатокОт10 &lt;= 4 Тогда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Склонение = "года";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Иначе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Склонение = "лет";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КонецЕсли;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ВозрастТекст = Возраст + " " + Склонение;</w:t>
      </w:r>
    </w:p>
    <w:p>
      <w:pPr>
        <w:shd w:fill="F4F4F4" w:val="clear"/>
        <w:spacing w:before="0"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КонецПроцедуры</w:t>
      </w:r>
    </w:p>
    <w:p>
      <w:pPr>
        <w:spacing w:before="120" w:after="120"/>
      </w:pP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Примеры вывода: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 год  |  34 года  |  15 лет  |  11 лет  |  1 год</w:t>
      </w:r>
    </w:p>
    <w:p>
      <w:pPr>
        <w:spacing w:before="120" w:after="120"/>
      </w:pPr>
    </w:p>
    <w:p>
      <w:pPr>
        <w:pStyle w:val="Heading1"/>
        <w:pBdr>
          <w:bottom w:val="single" w:color="1F3864" w:sz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Вывод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В ходе выполнения лабораторной работы №9 были изучены и применены на практике следующие возможности платформы 1С:Предприятие: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Создание обработчиков событий в Модуле приложения («ПриНачалеРаботыСистемы») и в Модуле формы («ПриОткрытии», «ПриИзменении»);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Работа с датами и временем: получение текущей даты, вычисление возраста, форматирование дат;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Разбор строк: функции СтрРазделить, ВРег, НРег, Лев, Сред, СтрДлина;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Управление отображением данных на форме через реквизиты формы;</w:t>
      </w:r>
    </w:p>
    <w:p>
      <w:pPr>
        <w:spacing w:before="80" w:after="80" w:line="276"/>
      </w:pPr>
      <w:r>
        <w:rPr>
          <w:rFonts w:ascii="Arial" w:cs="Arial" w:eastAsia="Arial" w:hAnsi="Arial"/>
          <w:sz w:val="24"/>
          <w:szCs w:val="24"/>
        </w:rPr>
        <w:t xml:space="preserve">- Валидация вводимых данных и защита от некорректного ввода.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2026-03-25T19:25:18.775Z</dcterms:created>
  <dcterms:modified xsi:type="dcterms:W3CDTF">2026-03-25T19:25:18.776Z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