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Лабораторная работа №1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Драмбович Максим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Небольшое фермерское хозяйство, специализирующееся на выращивании овощей и содержании крупного рогатого скота, сталкивается с серьезными трудностями в управлении. В настоящее время вся информация о полях, посевах, сборе урожая, поголовье скота и финансовых операциях ведется в бумажных тетрадях и электронных таблицах Excel.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Отсутствие единой автоматизированной системы приводит к следующим пр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облемам: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Потеря данных и ошибки: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Информация о предыдущих сезонах плохо систематизирована, что затрудняет анализ урожайности и планирование.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Сложность планирования: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Трудно составить оптимальный график посевных и уборочных работ, эффективно распределять ресурсы (семена, удобрения, корма) и рабочую силу.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Неэффективный контроль: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Владелец хозяйства (фермер) не имеет оперативной информации о текущем состоянии дел (остатках кормов, продуктивности животных, затратах на топливо), что не позволяет вовремя принимать управленческие решения.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/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Высокая трудоемкость отчетности: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Подготовка отчетов по урожайности, надоям, финансовым результатам занимает много времени и часто делается с опозданием.</w:t>
      </w:r>
    </w:p>
    <w:p>
      <w:pPr>
        <w:pStyle w:val="Normal"/>
        <w:rPr/>
      </w:pPr>
      <w:r>
        <w:rPr>
          <w:rStyle w:val="Strong"/>
          <w:rFonts w:cs="Times New Roman" w:ascii="Times New Roman" w:hAnsi="Times New Roman"/>
          <w:sz w:val="28"/>
          <w:szCs w:val="28"/>
        </w:rPr>
        <w:t>Цель проекта:</w:t>
      </w:r>
      <w:r>
        <w:rPr>
          <w:rFonts w:cs="Times New Roman" w:ascii="Times New Roman" w:hAnsi="Times New Roman"/>
          <w:sz w:val="28"/>
          <w:szCs w:val="28"/>
        </w:rPr>
        <w:t xml:space="preserve"> Разработать веб-систему «AgroManager», которая позволит автоматизировать учет производственных процессов в фермерском хозяйстве, повысить прозрачность и управляемость бизнеса, а также снизить трудозатраты на сбор и анализ данных.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Заинтересованные лица</w:t>
      </w:r>
    </w:p>
    <w:p>
      <w:pPr>
        <w:pStyle w:val="Normal"/>
        <w:numPr>
          <w:ilvl w:val="0"/>
          <w:numId w:val="2"/>
        </w:numPr>
        <w:rPr/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Фермер (Владелец/Управляющий):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Планирует и контролирует все процессы в хозяйстве. Заинтересован в получении оперативной и точной информации для принятия решений.</w:t>
      </w:r>
    </w:p>
    <w:p>
      <w:pPr>
        <w:pStyle w:val="Normal"/>
        <w:numPr>
          <w:ilvl w:val="0"/>
          <w:numId w:val="2"/>
        </w:numPr>
        <w:rPr/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Работник (Помощник/Тракторист/Животновод):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Исполняет задания на полях и ферме. Заинтересован в получении четких заданий и удобном способе их выполнения.</w:t>
      </w:r>
    </w:p>
    <w:p>
      <w:pPr>
        <w:pStyle w:val="Normal"/>
        <w:numPr>
          <w:ilvl w:val="0"/>
          <w:numId w:val="2"/>
        </w:numPr>
        <w:rPr/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Бухгалтер: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Ведет финансовый учет. Заинтересован в автоматическом сборе точных данных о затратах и доходах для формирования отчетности.</w:t>
      </w:r>
    </w:p>
    <w:p>
      <w:pPr>
        <w:pStyle w:val="Normal"/>
        <w:numPr>
          <w:ilvl w:val="0"/>
          <w:numId w:val="2"/>
        </w:numPr>
        <w:rPr/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Администратор: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Обеспечивает техническую поддержку системы. Заинтересован в стабильной работе и простом управлении пользователями.</w:t>
      </w:r>
    </w:p>
    <w:p>
      <w:pPr>
        <w:pStyle w:val="Normal"/>
        <w:numPr>
          <w:ilvl w:val="0"/>
          <w:numId w:val="2"/>
        </w:numPr>
        <w:rPr/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Поставщики ресурсов: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Косвенно заинтересованы, так как точный учет помогает фермеру своевременно делать заказы.</w:t>
      </w:r>
    </w:p>
    <w:p>
      <w:pPr>
        <w:pStyle w:val="Normal"/>
        <w:numPr>
          <w:ilvl w:val="0"/>
          <w:numId w:val="2"/>
        </w:numPr>
        <w:rPr/>
      </w:pPr>
      <w:r>
        <w:rPr>
          <w:rStyle w:val="Strong"/>
          <w:rFonts w:cs="Times New Roman" w:ascii="Times New Roman" w:hAnsi="Times New Roman"/>
          <w:b w:val="false"/>
          <w:bCs w:val="false"/>
          <w:sz w:val="28"/>
          <w:szCs w:val="28"/>
        </w:rPr>
        <w:t>Покупатели продукции:</w:t>
      </w: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 xml:space="preserve"> Косвенно заинтересованы в стабильности поставок, которую обеспечивает система.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Анкета</w:t>
      </w:r>
    </w:p>
    <w:p>
      <w:pPr>
        <w:pStyle w:val="Normal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Ваше имя</w:t>
      </w:r>
    </w:p>
    <w:p>
      <w:pPr>
        <w:pStyle w:val="Normal"/>
        <w:numPr>
          <w:ilvl w:val="0"/>
          <w:numId w:val="3"/>
        </w:numPr>
        <w:rPr/>
      </w:pPr>
      <w:r>
        <w:rPr>
          <w:rFonts w:cs="Times New Roman" w:ascii="Times New Roman" w:hAnsi="Times New Roman"/>
          <w:sz w:val="28"/>
          <w:szCs w:val="28"/>
        </w:rPr>
        <w:t>Ваша роль в системе:</w:t>
      </w:r>
    </w:p>
    <w:p>
      <w:pPr>
        <w:pStyle w:val="Normal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Фермер (владелец)</w:t>
      </w:r>
    </w:p>
    <w:p>
      <w:pPr>
        <w:pStyle w:val="Normal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Работник (помощник)</w:t>
      </w:r>
    </w:p>
    <w:p>
      <w:pPr>
        <w:pStyle w:val="Normal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Бухгалтер</w:t>
      </w:r>
    </w:p>
    <w:p>
      <w:pPr>
        <w:pStyle w:val="Normal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Администратор</w:t>
      </w:r>
    </w:p>
    <w:p>
      <w:pPr>
        <w:pStyle w:val="Normal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Ваш основной вид деятельности в системе</w:t>
      </w:r>
    </w:p>
    <w:p>
      <w:pPr>
        <w:pStyle w:val="Normal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Как часто Вы взаимодействуете с системой?</w:t>
      </w:r>
    </w:p>
    <w:p>
      <w:pPr>
        <w:pStyle w:val="Normal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Что Вы создаете или производите в системе?</w:t>
      </w:r>
    </w:p>
    <w:p>
      <w:pPr>
        <w:pStyle w:val="Normal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кого Вы это делаете?</w:t>
      </w:r>
    </w:p>
    <w:p>
      <w:pPr>
        <w:pStyle w:val="Normal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Какая информация для Вас является входящей (необходимой для работы)?</w:t>
      </w:r>
    </w:p>
    <w:p>
      <w:pPr>
        <w:pStyle w:val="Normal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Какая информация является результатом Вашей деятельности?</w:t>
      </w:r>
    </w:p>
    <w:p>
      <w:pPr>
        <w:pStyle w:val="Normal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Как измеряется успех Вашей деятельности?</w:t>
      </w:r>
    </w:p>
    <w:p>
      <w:pPr>
        <w:pStyle w:val="Normal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Какие проблемы влияют на успешность Вашей деятельности?</w:t>
      </w:r>
    </w:p>
    <w:p>
      <w:pPr>
        <w:pStyle w:val="Normal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Какие тенденции делают Вашу работу проще или сложнее?</w:t>
      </w:r>
    </w:p>
    <w:p>
      <w:pPr>
        <w:pStyle w:val="Normal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Какой интерес или потребности у Вас есть относительно будущего ПО «AgroManager»?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Интервью с </w:t>
      </w:r>
      <w:r>
        <w:rPr>
          <w:rFonts w:cs="Times New Roman" w:ascii="Times New Roman" w:hAnsi="Times New Roman"/>
          <w:sz w:val="28"/>
          <w:szCs w:val="28"/>
        </w:rPr>
        <w:t>фермером</w:t>
      </w:r>
    </w:p>
    <w:tbl>
      <w:tblPr>
        <w:tblStyle w:val="a6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72"/>
        <w:gridCol w:w="4672"/>
      </w:tblGrid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Calibri" w:cs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 xml:space="preserve">Вопрос 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Calibri" w:cs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Ответ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Calibri" w:cs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1. Ваше имя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Calibri" w:cs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Субботин Илья Алексеевич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2. Ваша роль в системе: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Calibri" w:cs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Фермер (владелец)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3. Ваш основной вид деятельности в системе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Calibri" w:cs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Планирую работы, контролирую расход ресурсов, анализирую результаты сезона.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4. Как часто Вы взаимодействуете с системой?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Calibri" w:cs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Ежедневно — утром ставлю задачи, вечером смотрю отчеты.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5. Что Вы создаете или производите в системе?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Calibri" w:cs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Планы посевов, задания для работников, заявки на закупку, сводные отчеты.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Calibri" w:cs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6. Для кого Вы это делаете?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Calibri" w:cs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Для себя (управленческие решения), для бухгалтера (данные по затратам), для работников (задания).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Calibri" w:cs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7. Какая информация для Вас является входящей (необходимой для работы)?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Calibri" w:cs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Остатки семян и кормов, данные о погоде, отчеты от работников, бухгалтерские сводки.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Calibri" w:cs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8. Какая информация является результатом Вашей деятельности?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Calibri" w:cs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Сформированный план работ, актуальные графики посевов и уборки, управленческие отчеты.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Calibri" w:cs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9. Как измеряется успех Вашей деятельности?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Calibri" w:cs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Рост урожайности, снижение затрат, выполнение планов по срокам, общая рентабельность хозяйства.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Calibri" w:cs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10. Какие проблемы влияют на успешность Вашей деятельности?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Информационный хаос: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 xml:space="preserve"> данные по полям, скоту и деньгам разрознены. </w:t>
            </w: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Неоперативность: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 xml:space="preserve"> сложно быстро узнать текущий остаток ресурсов. </w:t>
            </w: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Трудоемкость анализа: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 xml:space="preserve"> для сравнения урожайности за 3 года нужно перерыть бумажные архивы.</w:t>
            </w:r>
          </w:p>
        </w:tc>
      </w:tr>
      <w:tr>
        <w:trPr>
          <w:trHeight w:val="1443" w:hRule="atLeast"/>
        </w:trPr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Calibri" w:cs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11. Какие тенденции делают Вашу работу проще или сложнее?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Сложнее: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 xml:space="preserve"> рост цен на ресурсы требует более точного планирования. </w:t>
            </w: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Проще: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 xml:space="preserve"> появление доступных цифровых технологий и облачных сервисов.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12. Какой интерес или потребности у Вас есть относительно будущего ПО «AgroManager»?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1.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 xml:space="preserve"> Единая база данных по всему хозяйству. </w:t>
            </w: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2.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 xml:space="preserve"> Автоматический расчет потребности в ресурсах. </w:t>
            </w: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3.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 xml:space="preserve"> Мобильное приложение для контроля в поле. </w:t>
            </w: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4.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 xml:space="preserve"> Наглядные дашборды с ключевыми показателями.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Интервью с </w:t>
      </w:r>
      <w:r>
        <w:rPr>
          <w:rFonts w:cs="Times New Roman" w:ascii="Times New Roman" w:hAnsi="Times New Roman"/>
          <w:sz w:val="28"/>
          <w:szCs w:val="28"/>
        </w:rPr>
        <w:t>работником</w:t>
      </w:r>
    </w:p>
    <w:tbl>
      <w:tblPr>
        <w:tblStyle w:val="a6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72"/>
        <w:gridCol w:w="4672"/>
      </w:tblGrid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 xml:space="preserve">Вопрос 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Ответ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1. Ваше имя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Николаевский Никита Вячеславович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2. Ваша роль в системе: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Работник (помощник)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3. Ваш основной вид деятельности в системе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Выполняю задания на полях (вспашка, посев, полив) и на ферме (кормление, уход за скотом).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4. Как часто Вы взаимодействуете с системой?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1-2 раза в день: утром посмотреть задания, вечером отметить выполнение.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5. Что Вы создаете или производите в системе?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Отмечаю выполнение задач, сообщаю о проблемах (расход топлива, поломка техники).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6. Для кого Вы это делаете?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Для руководства (чтобы знали, что работа сделана) и для себя (чтобы не забыть, что делал).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7. Какая информация для Вас является входящей (необходимой для работы)?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Задания на день, номер поля, список требуемых материалов, инструкции.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8. Какая информация является результатом Вашей деятельности?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Отметка о выполнении работы, отчет о потраченных ресурсах.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9. Как измеряется успех Вашей деятельности?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Количество выполненных заданий в срок, отсутствие простоев техники.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10. Какие проблемы влияют на успешность Вашей деятельности?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Нечеткие задания: забываю, что и когда делать. Путаница в учете: не всегда помню, сколько израсходовал. Сложность связи: если закончилось горючее, приходится искать начальника лично.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11. Какие тенденции делают Вашу работу проще или сложнее?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Сложнее: работы становится больше, ответственность выше. Проще: можно было бы пользоваться телефоном, чтобы получать задания и сообщать о проблемах.</w:t>
            </w:r>
          </w:p>
        </w:tc>
      </w:tr>
      <w:tr>
        <w:trPr>
          <w:trHeight w:val="250" w:hRule="atLeast"/>
        </w:trPr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12. Какой интерес или потребности у Вас есть относительно будущего ПО «AgroManager»?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1. Получать четкие, понятные задания на день. 2. Быстро отмечать, что задание выполнено (нажать одну кнопку). 3. Сообщать о проблеме (например, "закончились семена" или "сломался трактор") прямо из приложения. 4. Видеть историю своих работ.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Интервью с </w:t>
      </w:r>
      <w:r>
        <w:rPr>
          <w:rFonts w:cs="Times New Roman" w:ascii="Times New Roman" w:hAnsi="Times New Roman"/>
          <w:sz w:val="28"/>
          <w:szCs w:val="28"/>
        </w:rPr>
        <w:t>бухгалтером</w:t>
      </w:r>
    </w:p>
    <w:tbl>
      <w:tblPr>
        <w:tblStyle w:val="a6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72"/>
        <w:gridCol w:w="4672"/>
      </w:tblGrid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 xml:space="preserve">Вопрос 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Ответ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1. Ваше имя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Бойко Арсений Генадич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2. Ваша роль в системе: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Бухгалтер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3. Ваш основной вид деятельности в системе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Веду учет доходов и расходов, формирую отчеты для налоговой и для руководства.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4. Как часто Вы взаимодействуете с системой?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Ежедневно, для внесения и проверки данных.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5. Что Вы создаете или производите в системе?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Финансовые отчеты, ведомости по зарплате, расчеты себестоимости продукции.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6. Для кого Вы это делаете?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Для руководства (для принятия решений) и для налоговой инспекции.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7. Какая информация для Вас является входящей (необходимой для работы)?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Данные о закупках (семена, удобрения, топливо), о продажах (урожай, молоко, мясо), о начислениях работникам.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8. Какая информация является результатом Вашей деятельности?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Налоговые декларации, отчеты о прибыли/убытках, расчеты зарплаты, себестоимость центнера зерна или литра молока.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9. Как измеряется успех Вашей деятельности?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Отсутствие ошибок в отчетности, сдача всех документов в срок, положительное заключение налоговой проверки.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10. Какие проблемы влияют на успешность Вашей деятельности?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Первичный учет: фермер приносит чеки и бумажки с большим опозданием и разрозненно. Несвязность данных: сложно привязать расход топлива к конкретному полю. Трудоемкость: много ручной работы по своду данных из разных источников.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11. Какие тенденции делают Вашу работу проще или сложнее?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Сложнее: постоянные изменения в налоговом законодательстве, требующие детальной аналитики. Проще: цифровизация, если бы все данные были в электронном виде.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12. Какой интерес или потребности у Вас есть относительно будущего ПО «AgroManager»?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Style w:val="Strong"/>
                <w:rFonts w:eastAsia="Calibri" w:cs="Times New Roman" w:ascii="Times New Roman" w:hAnsi="Times New Roman"/>
                <w:b w:val="false"/>
                <w:bCs w:val="false"/>
                <w:kern w:val="0"/>
                <w:sz w:val="28"/>
                <w:szCs w:val="28"/>
                <w:lang w:val="ru-RU" w:eastAsia="en-US" w:bidi="ar-SA"/>
              </w:rPr>
              <w:t>1. Автоматическое списание семян и удобрений при посадке. 2. Привязка всех затрат к конкретной культуре или группе животных. 3. Мгновенный расчет себестоимости продукции. 4. Формирование готовых отчетов (например, по форме 9-АПК) одним нажатием кнопки.</w:t>
            </w:r>
          </w:p>
        </w:tc>
      </w:tr>
    </w:tbl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83258d"/>
    <w:rPr>
      <w:b/>
      <w:bCs/>
    </w:rPr>
  </w:style>
  <w:style w:type="character" w:styleId="ds-markdown-task-checkbox" w:customStyle="1">
    <w:name w:val="ds-markdown-task-checkbox"/>
    <w:basedOn w:val="DefaultParagraphFont"/>
    <w:qFormat/>
    <w:rsid w:val="009a4c49"/>
    <w:rPr/>
  </w:style>
  <w:style w:type="character" w:styleId="NumberingSymbols">
    <w:name w:val="Numbering Symbols"/>
    <w:qFormat/>
    <w:rPr>
      <w:rFonts w:ascii="Times New Roman" w:hAnsi="Times New Roma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83258d"/>
    <w:pPr>
      <w:spacing w:before="0" w:after="160"/>
      <w:ind w:left="72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83258d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ds-markdown-paragraph" w:customStyle="1">
    <w:name w:val="ds-markdown-paragraph"/>
    <w:basedOn w:val="Normal"/>
    <w:qFormat/>
    <w:rsid w:val="009a4c49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ds-markdown-task-list-item" w:customStyle="1">
    <w:name w:val="ds-markdown-task-list-item"/>
    <w:basedOn w:val="Normal"/>
    <w:qFormat/>
    <w:rsid w:val="009a4c49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39"/>
    <w:rsid w:val="009a4c4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Application>LibreOffice/24.2.7.2$Linux_X86_64 LibreOffice_project/420$Build-2</Application>
  <AppVersion>15.0000</AppVersion>
  <Pages>6</Pages>
  <Words>1107</Words>
  <Characters>7163</Characters>
  <CharactersWithSpaces>8134</CharactersWithSpaces>
  <Paragraphs>114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2026-09-08T06:07:00Z</dcterms:created>
  <dc:creator>232909073091-23</dc:creator>
  <dc:description/>
  <dc:language>ru-RU</dc:language>
  <cp:lastModifiedBy/>
  <dcterms:modified xsi:type="dcterms:W3CDTF">2026-09-09T10:09:32Z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