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570E9" w14:textId="77777777" w:rsidR="00F41D31" w:rsidRDefault="00183AF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№1</w:t>
      </w:r>
    </w:p>
    <w:p w14:paraId="5E5989D6" w14:textId="77777777" w:rsidR="00F41D31" w:rsidRDefault="00183AF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Драмбович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Максим</w:t>
      </w:r>
    </w:p>
    <w:p w14:paraId="2C09C5DD" w14:textId="77777777" w:rsidR="00F41D31" w:rsidRDefault="00183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Небольшое фермерское хозяйство, специализирующееся на выращивании овощей и содержании крупного рогатого скота, сталкивается с серьезными трудностями в управлении. В настоящее время вся информация о полях, </w:t>
      </w:r>
      <w:r>
        <w:rPr>
          <w:rFonts w:ascii="Times New Roman" w:hAnsi="Times New Roman" w:cs="Times New Roman"/>
          <w:sz w:val="28"/>
          <w:szCs w:val="28"/>
        </w:rPr>
        <w:t>посевах, сборе урожая, поголовье скота и финансовых операциях ведется в бумажных тетрадях и электронных таблицах Excel.</w:t>
      </w:r>
    </w:p>
    <w:p w14:paraId="0DF87113" w14:textId="77777777" w:rsidR="00F41D31" w:rsidRDefault="00183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Отсутствие единой автоматизированной системы приводит к следующим пр</w:t>
      </w:r>
      <w:r>
        <w:rPr>
          <w:rFonts w:ascii="Times New Roman" w:hAnsi="Times New Roman" w:cs="Times New Roman"/>
          <w:sz w:val="28"/>
          <w:szCs w:val="28"/>
        </w:rPr>
        <w:t>облемам:</w:t>
      </w:r>
    </w:p>
    <w:p w14:paraId="0F16ABD0" w14:textId="77777777" w:rsidR="00F41D31" w:rsidRDefault="00183AF8">
      <w:pPr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Потеря данных и ошибки:</w:t>
      </w:r>
      <w:r>
        <w:rPr>
          <w:rFonts w:ascii="Times New Roman" w:hAnsi="Times New Roman" w:cs="Times New Roman"/>
          <w:sz w:val="28"/>
          <w:szCs w:val="28"/>
        </w:rPr>
        <w:t xml:space="preserve"> Информация о предыдущих сезонах пло</w:t>
      </w:r>
      <w:r>
        <w:rPr>
          <w:rFonts w:ascii="Times New Roman" w:hAnsi="Times New Roman" w:cs="Times New Roman"/>
          <w:sz w:val="28"/>
          <w:szCs w:val="28"/>
        </w:rPr>
        <w:t>хо систематизирована, что затрудняет анализ урожайности и планирование.</w:t>
      </w:r>
    </w:p>
    <w:p w14:paraId="73CA1018" w14:textId="77777777" w:rsidR="00F41D31" w:rsidRDefault="00183AF8">
      <w:pPr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Сложность планирования</w:t>
      </w:r>
      <w:proofErr w:type="gramStart"/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Трудно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составить оптимальный график посевных и уборочных работ, эффективно распределять ресурсы (семена, удобрения, корма) и рабочую силу.</w:t>
      </w:r>
    </w:p>
    <w:p w14:paraId="29D85824" w14:textId="77777777" w:rsidR="00F41D31" w:rsidRDefault="00183AF8">
      <w:pPr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Неэффективный контрол</w:t>
      </w: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ь:</w:t>
      </w:r>
      <w:r>
        <w:rPr>
          <w:rFonts w:ascii="Times New Roman" w:hAnsi="Times New Roman" w:cs="Times New Roman"/>
          <w:sz w:val="28"/>
          <w:szCs w:val="28"/>
        </w:rPr>
        <w:t xml:space="preserve"> Владелец хозяйства (фермер) не имеет оперативной информации о текущем состоянии дел (остатках кормов, продуктивности животных, затратах на топливо), что не позволяет вовремя принимать управленческие решения.</w:t>
      </w:r>
    </w:p>
    <w:p w14:paraId="6BBA1473" w14:textId="77777777" w:rsidR="00F41D31" w:rsidRDefault="00183AF8">
      <w:pPr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Высокая трудоемкость отчетности: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Подготовка о</w:t>
      </w:r>
      <w:r>
        <w:rPr>
          <w:rFonts w:ascii="Times New Roman" w:hAnsi="Times New Roman" w:cs="Times New Roman"/>
          <w:sz w:val="28"/>
          <w:szCs w:val="28"/>
        </w:rPr>
        <w:t>тчетов по урожайности, надоям, финансовым результатам занимает много времени и часто делается с опозданием.</w:t>
      </w:r>
    </w:p>
    <w:p w14:paraId="5CAF6288" w14:textId="77777777" w:rsidR="00F41D31" w:rsidRDefault="00183AF8">
      <w:r>
        <w:rPr>
          <w:rStyle w:val="a3"/>
          <w:rFonts w:ascii="Times New Roman" w:hAnsi="Times New Roman" w:cs="Times New Roman"/>
          <w:sz w:val="28"/>
          <w:szCs w:val="28"/>
        </w:rPr>
        <w:t>Цель проекта</w:t>
      </w:r>
      <w:proofErr w:type="gramStart"/>
      <w:r>
        <w:rPr>
          <w:rStyle w:val="a3"/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Разработать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веб-систему «</w:t>
      </w:r>
      <w:proofErr w:type="spellStart"/>
      <w:r>
        <w:rPr>
          <w:rFonts w:ascii="Times New Roman" w:hAnsi="Times New Roman" w:cs="Times New Roman"/>
          <w:sz w:val="28"/>
          <w:szCs w:val="28"/>
        </w:rPr>
        <w:t>AgroManager</w:t>
      </w:r>
      <w:proofErr w:type="spellEnd"/>
      <w:r>
        <w:rPr>
          <w:rFonts w:ascii="Times New Roman" w:hAnsi="Times New Roman" w:cs="Times New Roman"/>
          <w:sz w:val="28"/>
          <w:szCs w:val="28"/>
        </w:rPr>
        <w:t>», которая позволит автоматизировать учет производственных процессов в фермерском хозяйстве, повыс</w:t>
      </w:r>
      <w:r>
        <w:rPr>
          <w:rFonts w:ascii="Times New Roman" w:hAnsi="Times New Roman" w:cs="Times New Roman"/>
          <w:sz w:val="28"/>
          <w:szCs w:val="28"/>
        </w:rPr>
        <w:t>ить прозрачность и управляемость бизнеса, а также снизить трудозатраты на сбор и анализ данных.</w:t>
      </w:r>
    </w:p>
    <w:p w14:paraId="4F63E4D4" w14:textId="77777777" w:rsidR="00F41D31" w:rsidRDefault="00F41D3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4E88A9" w14:textId="77777777" w:rsidR="00F41D31" w:rsidRDefault="00183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Заинтересованные лица</w:t>
      </w:r>
    </w:p>
    <w:p w14:paraId="4DDD8799" w14:textId="77777777" w:rsidR="00F41D31" w:rsidRDefault="00183AF8">
      <w:pPr>
        <w:numPr>
          <w:ilvl w:val="0"/>
          <w:numId w:val="2"/>
        </w:numPr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Фермер (Владелец/Управляющий)</w:t>
      </w:r>
      <w:proofErr w:type="gramStart"/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Планирует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контролирует все процессы в хозяйстве. Заинтересован в получении оперативной и точной информац</w:t>
      </w:r>
      <w:r>
        <w:rPr>
          <w:rFonts w:ascii="Times New Roman" w:hAnsi="Times New Roman" w:cs="Times New Roman"/>
          <w:sz w:val="28"/>
          <w:szCs w:val="28"/>
        </w:rPr>
        <w:t>ии для принятия решений.</w:t>
      </w:r>
    </w:p>
    <w:p w14:paraId="46A7C802" w14:textId="77777777" w:rsidR="00F41D31" w:rsidRDefault="00183AF8">
      <w:pPr>
        <w:numPr>
          <w:ilvl w:val="0"/>
          <w:numId w:val="2"/>
        </w:numPr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Работник (Помощник/Тракторист/Животновод)</w:t>
      </w:r>
      <w:proofErr w:type="gramStart"/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Исполняет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задания на полях и ферме. Заинтересован в получении четких заданий и удобном способе их выполнения.</w:t>
      </w:r>
    </w:p>
    <w:p w14:paraId="2DB0BCE2" w14:textId="77777777" w:rsidR="00F41D31" w:rsidRDefault="00183AF8">
      <w:pPr>
        <w:numPr>
          <w:ilvl w:val="0"/>
          <w:numId w:val="2"/>
        </w:numPr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Бухгалтер</w:t>
      </w:r>
      <w:proofErr w:type="gramStart"/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Ведет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финансовый учет. Заинтересован в автоматическом сборе точных </w:t>
      </w:r>
      <w:r>
        <w:rPr>
          <w:rFonts w:ascii="Times New Roman" w:hAnsi="Times New Roman" w:cs="Times New Roman"/>
          <w:sz w:val="28"/>
          <w:szCs w:val="28"/>
        </w:rPr>
        <w:t>данных о затратах и доходах для формирования отчетности.</w:t>
      </w:r>
    </w:p>
    <w:p w14:paraId="704B00DE" w14:textId="77777777" w:rsidR="00F41D31" w:rsidRDefault="00183AF8">
      <w:pPr>
        <w:numPr>
          <w:ilvl w:val="0"/>
          <w:numId w:val="2"/>
        </w:numPr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Администратор</w:t>
      </w:r>
      <w:proofErr w:type="gramStart"/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Обеспечивает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техническую поддержку системы. Заинтересован в стабильной работе и простом управлении пользователями.</w:t>
      </w:r>
    </w:p>
    <w:p w14:paraId="086D2B87" w14:textId="77777777" w:rsidR="00F41D31" w:rsidRDefault="00183AF8">
      <w:pPr>
        <w:numPr>
          <w:ilvl w:val="0"/>
          <w:numId w:val="2"/>
        </w:numPr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Поставщики ресурсов</w:t>
      </w:r>
      <w:proofErr w:type="gramStart"/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Косвенно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заинтересованы, так как точный учет пом</w:t>
      </w:r>
      <w:r>
        <w:rPr>
          <w:rFonts w:ascii="Times New Roman" w:hAnsi="Times New Roman" w:cs="Times New Roman"/>
          <w:sz w:val="28"/>
          <w:szCs w:val="28"/>
        </w:rPr>
        <w:t>огает фермеру своевременно делать заказы.</w:t>
      </w:r>
    </w:p>
    <w:p w14:paraId="5F2B9CA7" w14:textId="77777777" w:rsidR="00F41D31" w:rsidRDefault="00183AF8">
      <w:pPr>
        <w:numPr>
          <w:ilvl w:val="0"/>
          <w:numId w:val="2"/>
        </w:numPr>
      </w:pPr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Покупатели продукции</w:t>
      </w:r>
      <w:proofErr w:type="gramStart"/>
      <w: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Косвенно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заинтересованы в стабильности поставок, которую обеспечивает система.</w:t>
      </w:r>
    </w:p>
    <w:p w14:paraId="27259EDE" w14:textId="77777777" w:rsidR="00F41D31" w:rsidRDefault="00183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Анкета</w:t>
      </w:r>
    </w:p>
    <w:p w14:paraId="694C6936" w14:textId="77777777" w:rsidR="00F41D31" w:rsidRDefault="00183A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Ваше имя</w:t>
      </w:r>
    </w:p>
    <w:p w14:paraId="336D3028" w14:textId="77777777" w:rsidR="00F41D31" w:rsidRDefault="00183AF8">
      <w:pPr>
        <w:numPr>
          <w:ilvl w:val="0"/>
          <w:numId w:val="3"/>
        </w:numPr>
      </w:pPr>
      <w:r>
        <w:rPr>
          <w:rFonts w:ascii="Times New Roman" w:hAnsi="Times New Roman" w:cs="Times New Roman"/>
          <w:sz w:val="28"/>
          <w:szCs w:val="28"/>
        </w:rPr>
        <w:t>Ваша роль в системе:</w:t>
      </w:r>
    </w:p>
    <w:p w14:paraId="7EDD4BD0" w14:textId="77777777" w:rsidR="00F41D31" w:rsidRDefault="00183AF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Фермер (владелец)</w:t>
      </w:r>
    </w:p>
    <w:p w14:paraId="0AB2703D" w14:textId="77777777" w:rsidR="00F41D31" w:rsidRDefault="00183AF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Работник (помощник)</w:t>
      </w:r>
    </w:p>
    <w:p w14:paraId="7A88896E" w14:textId="77777777" w:rsidR="00F41D31" w:rsidRDefault="00183AF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Бухгалтер</w:t>
      </w:r>
    </w:p>
    <w:p w14:paraId="630D46C8" w14:textId="77777777" w:rsidR="00F41D31" w:rsidRDefault="00183AF8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</w:t>
      </w:r>
    </w:p>
    <w:p w14:paraId="0F615062" w14:textId="77777777" w:rsidR="00F41D31" w:rsidRDefault="00183A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Ваш основной в</w:t>
      </w:r>
      <w:r>
        <w:rPr>
          <w:rFonts w:ascii="Times New Roman" w:hAnsi="Times New Roman" w:cs="Times New Roman"/>
          <w:sz w:val="28"/>
          <w:szCs w:val="28"/>
        </w:rPr>
        <w:t>ид деятельности в системе</w:t>
      </w:r>
    </w:p>
    <w:p w14:paraId="23557E65" w14:textId="77777777" w:rsidR="00F41D31" w:rsidRDefault="00183A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часто Вы взаимодействуете с системой?</w:t>
      </w:r>
    </w:p>
    <w:p w14:paraId="21DEA469" w14:textId="77777777" w:rsidR="00F41D31" w:rsidRDefault="00183A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Вы создаете или производите в системе?</w:t>
      </w:r>
    </w:p>
    <w:p w14:paraId="75562110" w14:textId="77777777" w:rsidR="00F41D31" w:rsidRDefault="00183A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кого Вы это делаете?</w:t>
      </w:r>
    </w:p>
    <w:p w14:paraId="043F699D" w14:textId="77777777" w:rsidR="00F41D31" w:rsidRDefault="00183A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Какая информация для Вас является входящей (необходимой для работы)?</w:t>
      </w:r>
    </w:p>
    <w:p w14:paraId="0FC356D3" w14:textId="77777777" w:rsidR="00F41D31" w:rsidRDefault="00183A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Какая информация является результатом Вашей </w:t>
      </w:r>
      <w:r>
        <w:rPr>
          <w:rFonts w:ascii="Times New Roman" w:hAnsi="Times New Roman" w:cs="Times New Roman"/>
          <w:sz w:val="28"/>
          <w:szCs w:val="28"/>
        </w:rPr>
        <w:t>деятельности?</w:t>
      </w:r>
    </w:p>
    <w:p w14:paraId="53E68543" w14:textId="77777777" w:rsidR="00F41D31" w:rsidRDefault="00183A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измеряется успех Вашей деятельности?</w:t>
      </w:r>
    </w:p>
    <w:p w14:paraId="4D934669" w14:textId="77777777" w:rsidR="00F41D31" w:rsidRDefault="00183A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проблемы влияют на успешность Вашей деятельности?</w:t>
      </w:r>
    </w:p>
    <w:p w14:paraId="260119A4" w14:textId="77777777" w:rsidR="00F41D31" w:rsidRDefault="00183A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тенденции делают Вашу работу проще или сложнее?</w:t>
      </w:r>
    </w:p>
    <w:p w14:paraId="134166D9" w14:textId="77777777" w:rsidR="00F41D31" w:rsidRDefault="00183AF8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Какой интерес или потребности у Вас есть относительно будущего ПО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AgroManager</w:t>
      </w:r>
      <w:proofErr w:type="spellEnd"/>
      <w:r>
        <w:rPr>
          <w:rFonts w:ascii="Times New Roman" w:hAnsi="Times New Roman" w:cs="Times New Roman"/>
          <w:sz w:val="28"/>
          <w:szCs w:val="28"/>
        </w:rPr>
        <w:t>»?</w:t>
      </w:r>
    </w:p>
    <w:p w14:paraId="4F134422" w14:textId="77777777" w:rsidR="00F41D31" w:rsidRDefault="00F41D31">
      <w:pPr>
        <w:rPr>
          <w:rFonts w:ascii="Times New Roman" w:hAnsi="Times New Roman" w:cs="Times New Roman"/>
          <w:sz w:val="28"/>
          <w:szCs w:val="28"/>
        </w:rPr>
      </w:pPr>
    </w:p>
    <w:p w14:paraId="3129BA1F" w14:textId="77777777" w:rsidR="00F41D31" w:rsidRDefault="00F41D31">
      <w:pPr>
        <w:rPr>
          <w:rFonts w:ascii="Times New Roman" w:hAnsi="Times New Roman" w:cs="Times New Roman"/>
          <w:sz w:val="28"/>
          <w:szCs w:val="28"/>
        </w:rPr>
      </w:pPr>
    </w:p>
    <w:p w14:paraId="28D61513" w14:textId="77777777" w:rsidR="00F41D31" w:rsidRDefault="00183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Интервью с фермером</w:t>
      </w:r>
    </w:p>
    <w:tbl>
      <w:tblPr>
        <w:tblStyle w:val="a9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F41D31" w14:paraId="5EF27BDA" w14:textId="77777777">
        <w:tc>
          <w:tcPr>
            <w:tcW w:w="4672" w:type="dxa"/>
          </w:tcPr>
          <w:p w14:paraId="37F33D44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Вопрос </w:t>
            </w:r>
          </w:p>
        </w:tc>
        <w:tc>
          <w:tcPr>
            <w:tcW w:w="4672" w:type="dxa"/>
          </w:tcPr>
          <w:p w14:paraId="0982187F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Ответ</w:t>
            </w:r>
          </w:p>
        </w:tc>
      </w:tr>
      <w:tr w:rsidR="00F41D31" w14:paraId="2C6D9BF9" w14:textId="77777777">
        <w:tc>
          <w:tcPr>
            <w:tcW w:w="4672" w:type="dxa"/>
          </w:tcPr>
          <w:p w14:paraId="1786517C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1. Ваше имя</w:t>
            </w:r>
          </w:p>
        </w:tc>
        <w:tc>
          <w:tcPr>
            <w:tcW w:w="4672" w:type="dxa"/>
          </w:tcPr>
          <w:p w14:paraId="16F0BC1E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Субботин Илья Алексеевич</w:t>
            </w:r>
          </w:p>
        </w:tc>
      </w:tr>
      <w:tr w:rsidR="00F41D31" w14:paraId="7EEB7390" w14:textId="77777777">
        <w:tc>
          <w:tcPr>
            <w:tcW w:w="4672" w:type="dxa"/>
          </w:tcPr>
          <w:p w14:paraId="04056778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2. Ваша роль в системе:</w:t>
            </w:r>
          </w:p>
        </w:tc>
        <w:tc>
          <w:tcPr>
            <w:tcW w:w="4672" w:type="dxa"/>
          </w:tcPr>
          <w:p w14:paraId="5E5F090F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Фермер (владелец)</w:t>
            </w:r>
          </w:p>
        </w:tc>
      </w:tr>
      <w:tr w:rsidR="00F41D31" w14:paraId="0A1C9C60" w14:textId="77777777">
        <w:tc>
          <w:tcPr>
            <w:tcW w:w="4672" w:type="dxa"/>
          </w:tcPr>
          <w:p w14:paraId="29BD69D4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3. Ваш основной вид деятельности в системе</w:t>
            </w:r>
          </w:p>
        </w:tc>
        <w:tc>
          <w:tcPr>
            <w:tcW w:w="4672" w:type="dxa"/>
          </w:tcPr>
          <w:p w14:paraId="6291B012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Планирую работы, контролирую расход ресурсов, анализирую результаты сезона.</w:t>
            </w:r>
          </w:p>
        </w:tc>
      </w:tr>
      <w:tr w:rsidR="00F41D31" w14:paraId="5A243813" w14:textId="77777777">
        <w:tc>
          <w:tcPr>
            <w:tcW w:w="4672" w:type="dxa"/>
          </w:tcPr>
          <w:p w14:paraId="06A7CFB1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4. Как часто Вы взаимодействуете с системой?</w:t>
            </w:r>
          </w:p>
        </w:tc>
        <w:tc>
          <w:tcPr>
            <w:tcW w:w="4672" w:type="dxa"/>
          </w:tcPr>
          <w:p w14:paraId="6ED77158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Ежедневно — утром ставлю задачи, вечером смотрю отчеты.</w:t>
            </w:r>
          </w:p>
        </w:tc>
      </w:tr>
      <w:tr w:rsidR="00F41D31" w14:paraId="71F1E98F" w14:textId="77777777">
        <w:tc>
          <w:tcPr>
            <w:tcW w:w="4672" w:type="dxa"/>
          </w:tcPr>
          <w:p w14:paraId="3A881B87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5. Что Вы создаете или производите в системе?</w:t>
            </w:r>
          </w:p>
        </w:tc>
        <w:tc>
          <w:tcPr>
            <w:tcW w:w="4672" w:type="dxa"/>
          </w:tcPr>
          <w:p w14:paraId="1294CFBB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Планы посевов, задания для работников, заявки на закупку, сводные отчеты.</w:t>
            </w:r>
          </w:p>
        </w:tc>
      </w:tr>
      <w:tr w:rsidR="00F41D31" w14:paraId="59CFF9F2" w14:textId="77777777">
        <w:tc>
          <w:tcPr>
            <w:tcW w:w="4672" w:type="dxa"/>
          </w:tcPr>
          <w:p w14:paraId="689A0EBB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6. Для кого Вы это делаете?</w:t>
            </w:r>
          </w:p>
        </w:tc>
        <w:tc>
          <w:tcPr>
            <w:tcW w:w="4672" w:type="dxa"/>
          </w:tcPr>
          <w:p w14:paraId="7933F878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Для с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ебя (управленческие решения), для бухгалтера (данные по затратам), для работников (задания).</w:t>
            </w:r>
          </w:p>
        </w:tc>
      </w:tr>
      <w:tr w:rsidR="00F41D31" w14:paraId="728DBC69" w14:textId="77777777">
        <w:tc>
          <w:tcPr>
            <w:tcW w:w="4672" w:type="dxa"/>
          </w:tcPr>
          <w:p w14:paraId="1AB4978D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7. Какая информация для Вас является входящей (необходимой для работы)?</w:t>
            </w:r>
          </w:p>
        </w:tc>
        <w:tc>
          <w:tcPr>
            <w:tcW w:w="4672" w:type="dxa"/>
          </w:tcPr>
          <w:p w14:paraId="1D26BF83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Остатки семян и кормов, данные о погоде, отчеты от работников, бухгалтерские сводки.</w:t>
            </w:r>
          </w:p>
        </w:tc>
      </w:tr>
      <w:tr w:rsidR="00F41D31" w14:paraId="0C0C47B2" w14:textId="77777777">
        <w:tc>
          <w:tcPr>
            <w:tcW w:w="4672" w:type="dxa"/>
          </w:tcPr>
          <w:p w14:paraId="4281EE59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8. К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акая информация является результатом Вашей деятельности?</w:t>
            </w:r>
          </w:p>
        </w:tc>
        <w:tc>
          <w:tcPr>
            <w:tcW w:w="4672" w:type="dxa"/>
          </w:tcPr>
          <w:p w14:paraId="0DA19CE2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Сформированный план работ, актуальные графики посевов и уборки, управленческие отчеты.</w:t>
            </w:r>
          </w:p>
        </w:tc>
      </w:tr>
      <w:tr w:rsidR="00F41D31" w14:paraId="10C05ADE" w14:textId="77777777">
        <w:tc>
          <w:tcPr>
            <w:tcW w:w="4672" w:type="dxa"/>
          </w:tcPr>
          <w:p w14:paraId="4E2736FA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9. Как измеряется успех Вашей деятельности?</w:t>
            </w:r>
          </w:p>
        </w:tc>
        <w:tc>
          <w:tcPr>
            <w:tcW w:w="4672" w:type="dxa"/>
          </w:tcPr>
          <w:p w14:paraId="51750151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Рост урожайности, снижение затрат, выполнение планов по срокам, общ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ая рентабельность хозяйства.</w:t>
            </w:r>
          </w:p>
        </w:tc>
      </w:tr>
      <w:tr w:rsidR="00F41D31" w14:paraId="20E2A08D" w14:textId="77777777">
        <w:tc>
          <w:tcPr>
            <w:tcW w:w="4672" w:type="dxa"/>
          </w:tcPr>
          <w:p w14:paraId="3E6AB357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10. Какие проблемы влияют на успешность Вашей деятельности?</w:t>
            </w:r>
          </w:p>
        </w:tc>
        <w:tc>
          <w:tcPr>
            <w:tcW w:w="4672" w:type="dxa"/>
          </w:tcPr>
          <w:p w14:paraId="1E6EEF64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Информационный хаос: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данные по полям, скоту и деньгам разрознены. </w:t>
            </w:r>
            <w:proofErr w:type="spellStart"/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Неоперативность</w:t>
            </w:r>
            <w:proofErr w:type="spellEnd"/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: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сложно быстро узнать текущий остаток ресурсов. 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Трудоемкость анализа: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для сравнения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урожайности за 3 года нужно перерыть бумажные архивы.</w:t>
            </w:r>
          </w:p>
        </w:tc>
      </w:tr>
      <w:tr w:rsidR="00F41D31" w14:paraId="05ED1A20" w14:textId="77777777">
        <w:trPr>
          <w:trHeight w:val="1443"/>
        </w:trPr>
        <w:tc>
          <w:tcPr>
            <w:tcW w:w="4672" w:type="dxa"/>
          </w:tcPr>
          <w:p w14:paraId="3136172B" w14:textId="77777777" w:rsidR="00F41D31" w:rsidRDefault="00183AF8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11. Какие тенденции делают Вашу работу проще или сложнее?</w:t>
            </w:r>
          </w:p>
        </w:tc>
        <w:tc>
          <w:tcPr>
            <w:tcW w:w="4672" w:type="dxa"/>
          </w:tcPr>
          <w:p w14:paraId="03238D37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Сложнее: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рост цен на ресурсы требует более точного планирования. 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Проще: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появление доступных цифровых технологий и облачных сервисов.</w:t>
            </w:r>
          </w:p>
        </w:tc>
      </w:tr>
      <w:tr w:rsidR="00F41D31" w14:paraId="6BDF481D" w14:textId="77777777">
        <w:tc>
          <w:tcPr>
            <w:tcW w:w="4672" w:type="dxa"/>
          </w:tcPr>
          <w:p w14:paraId="740FF85E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12. Какой интерес или потребности у Вас есть относительно будущего ПО «</w:t>
            </w:r>
            <w:proofErr w:type="spellStart"/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AgroManager</w:t>
            </w:r>
            <w:proofErr w:type="spellEnd"/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»?</w:t>
            </w:r>
          </w:p>
        </w:tc>
        <w:tc>
          <w:tcPr>
            <w:tcW w:w="4672" w:type="dxa"/>
          </w:tcPr>
          <w:p w14:paraId="23B82E91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1.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Единая база данных по всему хозяйству. 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2.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Автоматический расчет потребности в ресурсах. 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3.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Мобильное приложение для контроля в поле. 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4.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Наглядные </w:t>
            </w:r>
            <w:proofErr w:type="spellStart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дашборды</w:t>
            </w:r>
            <w:proofErr w:type="spellEnd"/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с ключевыми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показателями.</w:t>
            </w:r>
          </w:p>
        </w:tc>
      </w:tr>
    </w:tbl>
    <w:p w14:paraId="6FDE7FC3" w14:textId="77777777" w:rsidR="00F41D31" w:rsidRDefault="00F41D31">
      <w:pPr>
        <w:rPr>
          <w:rFonts w:ascii="Times New Roman" w:hAnsi="Times New Roman" w:cs="Times New Roman"/>
          <w:sz w:val="28"/>
          <w:szCs w:val="28"/>
        </w:rPr>
      </w:pPr>
    </w:p>
    <w:p w14:paraId="45D8462A" w14:textId="77777777" w:rsidR="00F41D31" w:rsidRDefault="00183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Интервью с работником</w:t>
      </w:r>
    </w:p>
    <w:tbl>
      <w:tblPr>
        <w:tblStyle w:val="a9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F41D31" w14:paraId="479B8E7F" w14:textId="77777777">
        <w:tc>
          <w:tcPr>
            <w:tcW w:w="4672" w:type="dxa"/>
          </w:tcPr>
          <w:p w14:paraId="15088982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 xml:space="preserve">Вопрос </w:t>
            </w:r>
          </w:p>
        </w:tc>
        <w:tc>
          <w:tcPr>
            <w:tcW w:w="4672" w:type="dxa"/>
          </w:tcPr>
          <w:p w14:paraId="03900850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Ответ</w:t>
            </w:r>
          </w:p>
        </w:tc>
      </w:tr>
      <w:tr w:rsidR="00F41D31" w14:paraId="432F0B20" w14:textId="77777777">
        <w:tc>
          <w:tcPr>
            <w:tcW w:w="4672" w:type="dxa"/>
          </w:tcPr>
          <w:p w14:paraId="35B68923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1. Ваше имя</w:t>
            </w:r>
          </w:p>
        </w:tc>
        <w:tc>
          <w:tcPr>
            <w:tcW w:w="4672" w:type="dxa"/>
          </w:tcPr>
          <w:p w14:paraId="36B7C5E1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Николаевский Никита Вячеславович</w:t>
            </w:r>
          </w:p>
        </w:tc>
      </w:tr>
      <w:tr w:rsidR="00F41D31" w14:paraId="60CA7906" w14:textId="77777777">
        <w:tc>
          <w:tcPr>
            <w:tcW w:w="4672" w:type="dxa"/>
          </w:tcPr>
          <w:p w14:paraId="7ECAA1EA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2. Ваша роль в системе:</w:t>
            </w:r>
          </w:p>
        </w:tc>
        <w:tc>
          <w:tcPr>
            <w:tcW w:w="4672" w:type="dxa"/>
          </w:tcPr>
          <w:p w14:paraId="3EB27F4D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Работни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к (помощник)</w:t>
            </w:r>
          </w:p>
        </w:tc>
      </w:tr>
      <w:tr w:rsidR="00F41D31" w14:paraId="720AB85A" w14:textId="77777777">
        <w:tc>
          <w:tcPr>
            <w:tcW w:w="4672" w:type="dxa"/>
          </w:tcPr>
          <w:p w14:paraId="5291C308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3. Ваш основной вид деятельности в системе</w:t>
            </w:r>
          </w:p>
        </w:tc>
        <w:tc>
          <w:tcPr>
            <w:tcW w:w="4672" w:type="dxa"/>
          </w:tcPr>
          <w:p w14:paraId="3CF3DA4E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Выполняю задания на полях (вспашка, посев, полив) и на ферме (кормление, уход за скотом).</w:t>
            </w:r>
          </w:p>
        </w:tc>
      </w:tr>
      <w:tr w:rsidR="00F41D31" w14:paraId="004BF603" w14:textId="77777777">
        <w:tc>
          <w:tcPr>
            <w:tcW w:w="4672" w:type="dxa"/>
          </w:tcPr>
          <w:p w14:paraId="204F429E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4. Как часто Вы взаимодействуете с системой?</w:t>
            </w:r>
          </w:p>
        </w:tc>
        <w:tc>
          <w:tcPr>
            <w:tcW w:w="4672" w:type="dxa"/>
          </w:tcPr>
          <w:p w14:paraId="1BBB6CDC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1-2 раза в день: утром посмотреть задания, вечером отметить вып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олнение.</w:t>
            </w:r>
          </w:p>
        </w:tc>
      </w:tr>
      <w:tr w:rsidR="00F41D31" w14:paraId="28A39685" w14:textId="77777777">
        <w:tc>
          <w:tcPr>
            <w:tcW w:w="4672" w:type="dxa"/>
          </w:tcPr>
          <w:p w14:paraId="7D298C81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5. Что Вы создаете или производите в системе?</w:t>
            </w:r>
          </w:p>
        </w:tc>
        <w:tc>
          <w:tcPr>
            <w:tcW w:w="4672" w:type="dxa"/>
          </w:tcPr>
          <w:p w14:paraId="3E0032A4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Отмечаю выполнение задач, сообщаю о проблемах (расход топлива, поломка техники).</w:t>
            </w:r>
          </w:p>
        </w:tc>
      </w:tr>
      <w:tr w:rsidR="00F41D31" w14:paraId="19480642" w14:textId="77777777">
        <w:tc>
          <w:tcPr>
            <w:tcW w:w="4672" w:type="dxa"/>
          </w:tcPr>
          <w:p w14:paraId="26D23719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6. Для кого Вы это делаете?</w:t>
            </w:r>
          </w:p>
        </w:tc>
        <w:tc>
          <w:tcPr>
            <w:tcW w:w="4672" w:type="dxa"/>
          </w:tcPr>
          <w:p w14:paraId="69987832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 xml:space="preserve">Для руководства (чтобы знали, что работа сделана) и для себя (чтобы не забыть, что 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делал).</w:t>
            </w:r>
          </w:p>
        </w:tc>
      </w:tr>
      <w:tr w:rsidR="00F41D31" w14:paraId="3871BFFE" w14:textId="77777777">
        <w:tc>
          <w:tcPr>
            <w:tcW w:w="4672" w:type="dxa"/>
          </w:tcPr>
          <w:p w14:paraId="7B24E19F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7. Какая информация для Вас является входящей (необходимой для работы)?</w:t>
            </w:r>
          </w:p>
        </w:tc>
        <w:tc>
          <w:tcPr>
            <w:tcW w:w="4672" w:type="dxa"/>
          </w:tcPr>
          <w:p w14:paraId="50F0942F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Задания на день, номер поля, список требуемых материалов, инструкции.</w:t>
            </w:r>
          </w:p>
        </w:tc>
      </w:tr>
      <w:tr w:rsidR="00F41D31" w14:paraId="650AD6B2" w14:textId="77777777">
        <w:tc>
          <w:tcPr>
            <w:tcW w:w="4672" w:type="dxa"/>
          </w:tcPr>
          <w:p w14:paraId="7EDF42D8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8. Какая информация является результатом Вашей деятельности?</w:t>
            </w:r>
          </w:p>
        </w:tc>
        <w:tc>
          <w:tcPr>
            <w:tcW w:w="4672" w:type="dxa"/>
          </w:tcPr>
          <w:p w14:paraId="561454EC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Отметка о выполнении работы, отчет о потрач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енных ресурсах.</w:t>
            </w:r>
          </w:p>
        </w:tc>
      </w:tr>
      <w:tr w:rsidR="00F41D31" w14:paraId="5A0026F2" w14:textId="77777777">
        <w:tc>
          <w:tcPr>
            <w:tcW w:w="4672" w:type="dxa"/>
          </w:tcPr>
          <w:p w14:paraId="6BDB5942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9. Как измеряется успех Вашей деятельности?</w:t>
            </w:r>
          </w:p>
        </w:tc>
        <w:tc>
          <w:tcPr>
            <w:tcW w:w="4672" w:type="dxa"/>
          </w:tcPr>
          <w:p w14:paraId="58FC16B6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Количество выполненных заданий в срок, отсутствие простоев техники.</w:t>
            </w:r>
          </w:p>
        </w:tc>
      </w:tr>
      <w:tr w:rsidR="00F41D31" w14:paraId="6849D1B7" w14:textId="77777777">
        <w:tc>
          <w:tcPr>
            <w:tcW w:w="4672" w:type="dxa"/>
          </w:tcPr>
          <w:p w14:paraId="52E30228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10. Какие проблемы влияют на успешность Вашей деятельности?</w:t>
            </w:r>
          </w:p>
        </w:tc>
        <w:tc>
          <w:tcPr>
            <w:tcW w:w="4672" w:type="dxa"/>
          </w:tcPr>
          <w:p w14:paraId="69D6961D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 xml:space="preserve">Нечеткие задания: забываю, что и когда делать. Путаница в 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учете: не всегда помню, сколько израсходовал. Сложность связи: если закончилось горючее, приходится искать начальника лично.</w:t>
            </w:r>
          </w:p>
        </w:tc>
      </w:tr>
      <w:tr w:rsidR="00F41D31" w14:paraId="0C3017DC" w14:textId="77777777">
        <w:tc>
          <w:tcPr>
            <w:tcW w:w="4672" w:type="dxa"/>
          </w:tcPr>
          <w:p w14:paraId="72FF4AFE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11. Какие тенденции делают Вашу работу проще или сложнее?</w:t>
            </w:r>
          </w:p>
        </w:tc>
        <w:tc>
          <w:tcPr>
            <w:tcW w:w="4672" w:type="dxa"/>
          </w:tcPr>
          <w:p w14:paraId="46ECF998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Сложнее: работы становится больше, ответственность выше. Проще: можно бы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ло бы пользоваться телефоном, чтобы получать задания и сообщать о проблемах.</w:t>
            </w:r>
          </w:p>
        </w:tc>
      </w:tr>
      <w:tr w:rsidR="00F41D31" w14:paraId="55DDE6C2" w14:textId="77777777">
        <w:trPr>
          <w:trHeight w:val="250"/>
        </w:trPr>
        <w:tc>
          <w:tcPr>
            <w:tcW w:w="4672" w:type="dxa"/>
          </w:tcPr>
          <w:p w14:paraId="2C100C05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12. Какой интерес или потребности у Вас есть относительно будущего ПО «</w:t>
            </w:r>
            <w:proofErr w:type="spellStart"/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AgroManager</w:t>
            </w:r>
            <w:proofErr w:type="spellEnd"/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»?</w:t>
            </w:r>
          </w:p>
        </w:tc>
        <w:tc>
          <w:tcPr>
            <w:tcW w:w="4672" w:type="dxa"/>
          </w:tcPr>
          <w:p w14:paraId="7EA9DF06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1. Получать четкие, понятные задания на день. 2. Быстро отмечать, что задание выполнено (нажа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 xml:space="preserve">ть одну кнопку). 3. Сообщать о проблеме (например, "закончились семена" 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lastRenderedPageBreak/>
              <w:t>или "сломался трактор") прямо из приложения. 4. Видеть историю своих работ.</w:t>
            </w:r>
          </w:p>
        </w:tc>
      </w:tr>
    </w:tbl>
    <w:p w14:paraId="3CEA8ACD" w14:textId="77777777" w:rsidR="00F41D31" w:rsidRDefault="00183A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Интервью с бухгалтером</w:t>
      </w:r>
    </w:p>
    <w:tbl>
      <w:tblPr>
        <w:tblStyle w:val="a9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F41D31" w14:paraId="28A8D3CB" w14:textId="77777777">
        <w:tc>
          <w:tcPr>
            <w:tcW w:w="4672" w:type="dxa"/>
          </w:tcPr>
          <w:p w14:paraId="0CDBAAA6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 xml:space="preserve">Вопрос </w:t>
            </w:r>
          </w:p>
        </w:tc>
        <w:tc>
          <w:tcPr>
            <w:tcW w:w="4672" w:type="dxa"/>
          </w:tcPr>
          <w:p w14:paraId="622E636A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Ответ</w:t>
            </w:r>
          </w:p>
        </w:tc>
      </w:tr>
      <w:tr w:rsidR="00F41D31" w14:paraId="0004EC4A" w14:textId="77777777">
        <w:tc>
          <w:tcPr>
            <w:tcW w:w="4672" w:type="dxa"/>
          </w:tcPr>
          <w:p w14:paraId="6FD1D701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1. Ваше имя</w:t>
            </w:r>
          </w:p>
        </w:tc>
        <w:tc>
          <w:tcPr>
            <w:tcW w:w="4672" w:type="dxa"/>
          </w:tcPr>
          <w:p w14:paraId="60322D69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 xml:space="preserve">Бойко Арсений </w:t>
            </w:r>
            <w:proofErr w:type="spellStart"/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Генадич</w:t>
            </w:r>
            <w:proofErr w:type="spellEnd"/>
          </w:p>
        </w:tc>
      </w:tr>
      <w:tr w:rsidR="00F41D31" w14:paraId="03F38D17" w14:textId="77777777">
        <w:tc>
          <w:tcPr>
            <w:tcW w:w="4672" w:type="dxa"/>
          </w:tcPr>
          <w:p w14:paraId="57E98FE0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2. Ваша роль в системе:</w:t>
            </w:r>
          </w:p>
        </w:tc>
        <w:tc>
          <w:tcPr>
            <w:tcW w:w="4672" w:type="dxa"/>
          </w:tcPr>
          <w:p w14:paraId="364158AC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Бухгалтер</w:t>
            </w:r>
          </w:p>
        </w:tc>
      </w:tr>
      <w:tr w:rsidR="00F41D31" w14:paraId="3AA20ECF" w14:textId="77777777">
        <w:tc>
          <w:tcPr>
            <w:tcW w:w="4672" w:type="dxa"/>
          </w:tcPr>
          <w:p w14:paraId="31784D39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3. Ваш основной вид деятельности в системе</w:t>
            </w:r>
          </w:p>
        </w:tc>
        <w:tc>
          <w:tcPr>
            <w:tcW w:w="4672" w:type="dxa"/>
          </w:tcPr>
          <w:p w14:paraId="6F376171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Веду учет доходов и расходов, формирую отчеты для налоговой и для руководства.</w:t>
            </w:r>
          </w:p>
        </w:tc>
      </w:tr>
      <w:tr w:rsidR="00F41D31" w14:paraId="7FE3951C" w14:textId="77777777">
        <w:tc>
          <w:tcPr>
            <w:tcW w:w="4672" w:type="dxa"/>
          </w:tcPr>
          <w:p w14:paraId="761EDE42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4. Как часто Вы взаимодействуете с системой?</w:t>
            </w:r>
          </w:p>
        </w:tc>
        <w:tc>
          <w:tcPr>
            <w:tcW w:w="4672" w:type="dxa"/>
          </w:tcPr>
          <w:p w14:paraId="1941799F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Ежедневно, для внесения и проверки данных.</w:t>
            </w:r>
          </w:p>
        </w:tc>
      </w:tr>
      <w:tr w:rsidR="00F41D31" w14:paraId="17F313DB" w14:textId="77777777">
        <w:tc>
          <w:tcPr>
            <w:tcW w:w="4672" w:type="dxa"/>
          </w:tcPr>
          <w:p w14:paraId="58DC56E5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5. Что Вы создаете или производит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е в системе?</w:t>
            </w:r>
          </w:p>
        </w:tc>
        <w:tc>
          <w:tcPr>
            <w:tcW w:w="4672" w:type="dxa"/>
          </w:tcPr>
          <w:p w14:paraId="17FE759F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Финансовые отчеты, ведомости по зарплате, расчеты себестоимости продукции.</w:t>
            </w:r>
          </w:p>
        </w:tc>
      </w:tr>
      <w:tr w:rsidR="00F41D31" w14:paraId="51D79C38" w14:textId="77777777">
        <w:tc>
          <w:tcPr>
            <w:tcW w:w="4672" w:type="dxa"/>
          </w:tcPr>
          <w:p w14:paraId="634D69C9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6. Для кого Вы это делаете?</w:t>
            </w:r>
          </w:p>
        </w:tc>
        <w:tc>
          <w:tcPr>
            <w:tcW w:w="4672" w:type="dxa"/>
          </w:tcPr>
          <w:p w14:paraId="2BE02AD3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Для руководства (для принятия решений) и для налоговой инспекции.</w:t>
            </w:r>
          </w:p>
        </w:tc>
      </w:tr>
      <w:tr w:rsidR="00F41D31" w14:paraId="6281BE24" w14:textId="77777777">
        <w:tc>
          <w:tcPr>
            <w:tcW w:w="4672" w:type="dxa"/>
          </w:tcPr>
          <w:p w14:paraId="5790F9B1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 xml:space="preserve">7. Какая информация для Вас является входящей (необходимой для 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работы)?</w:t>
            </w:r>
          </w:p>
        </w:tc>
        <w:tc>
          <w:tcPr>
            <w:tcW w:w="4672" w:type="dxa"/>
          </w:tcPr>
          <w:p w14:paraId="6FC7E3F9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Данные о закупках (семена, удобрения, топливо), о продажах (урожай, молоко, мясо), о начислениях работникам.</w:t>
            </w:r>
          </w:p>
        </w:tc>
      </w:tr>
      <w:tr w:rsidR="00F41D31" w14:paraId="00216027" w14:textId="77777777">
        <w:tc>
          <w:tcPr>
            <w:tcW w:w="4672" w:type="dxa"/>
          </w:tcPr>
          <w:p w14:paraId="2668607E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8. Какая информация является результатом Вашей деятельности?</w:t>
            </w:r>
          </w:p>
        </w:tc>
        <w:tc>
          <w:tcPr>
            <w:tcW w:w="4672" w:type="dxa"/>
          </w:tcPr>
          <w:p w14:paraId="0D4A8D74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Налоговые декларации, отчеты о прибыли/убытках, расчеты зарплаты, себестоимо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сть центнера зерна или литра молока.</w:t>
            </w:r>
          </w:p>
        </w:tc>
      </w:tr>
      <w:tr w:rsidR="00F41D31" w14:paraId="143A9286" w14:textId="77777777">
        <w:tc>
          <w:tcPr>
            <w:tcW w:w="4672" w:type="dxa"/>
          </w:tcPr>
          <w:p w14:paraId="1B7276D0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9. Как измеряется успех Вашей деятельности?</w:t>
            </w:r>
          </w:p>
        </w:tc>
        <w:tc>
          <w:tcPr>
            <w:tcW w:w="4672" w:type="dxa"/>
          </w:tcPr>
          <w:p w14:paraId="1144B759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Отсутствие ошибок в отчетности, сдача всех документов в срок, положительное заключение налоговой проверки.</w:t>
            </w:r>
          </w:p>
        </w:tc>
      </w:tr>
      <w:tr w:rsidR="00F41D31" w14:paraId="793DE0BF" w14:textId="77777777">
        <w:tc>
          <w:tcPr>
            <w:tcW w:w="4672" w:type="dxa"/>
          </w:tcPr>
          <w:p w14:paraId="2613D335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10. Какие проблемы влияют на успешность Вашей деятельности?</w:t>
            </w:r>
          </w:p>
        </w:tc>
        <w:tc>
          <w:tcPr>
            <w:tcW w:w="4672" w:type="dxa"/>
          </w:tcPr>
          <w:p w14:paraId="619A5864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Первич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ный учет: фермер приносит чеки и бумажки с большим опозданием и разрозненно. Несвязность данных: сложно привязать расход топлива к конкретному полю. Трудоемкость: много ручной работы по своду данных из разных источников.</w:t>
            </w:r>
          </w:p>
        </w:tc>
      </w:tr>
      <w:tr w:rsidR="00F41D31" w14:paraId="20D84C78" w14:textId="77777777">
        <w:tc>
          <w:tcPr>
            <w:tcW w:w="4672" w:type="dxa"/>
          </w:tcPr>
          <w:p w14:paraId="55E3F938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11. Какие тенденции делают Вашу ра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боту проще или сложнее?</w:t>
            </w:r>
          </w:p>
        </w:tc>
        <w:tc>
          <w:tcPr>
            <w:tcW w:w="4672" w:type="dxa"/>
          </w:tcPr>
          <w:p w14:paraId="25DCC0AC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Сложнее: постоянные изменения в налоговом законодательстве, требующие детальной аналитики. Проще: цифровизация, если бы все данные были в электронном виде.</w:t>
            </w:r>
          </w:p>
        </w:tc>
      </w:tr>
      <w:tr w:rsidR="00F41D31" w14:paraId="6411EF7C" w14:textId="77777777">
        <w:tc>
          <w:tcPr>
            <w:tcW w:w="4672" w:type="dxa"/>
          </w:tcPr>
          <w:p w14:paraId="24FA6419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 xml:space="preserve">12. Какой интерес или потребности 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lastRenderedPageBreak/>
              <w:t>у Вас есть относительно будущего ПО «</w:t>
            </w:r>
            <w:proofErr w:type="spellStart"/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Agro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Manager</w:t>
            </w:r>
            <w:proofErr w:type="spellEnd"/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»?</w:t>
            </w:r>
          </w:p>
        </w:tc>
        <w:tc>
          <w:tcPr>
            <w:tcW w:w="4672" w:type="dxa"/>
          </w:tcPr>
          <w:p w14:paraId="34DED804" w14:textId="77777777" w:rsidR="00F41D31" w:rsidRDefault="00183AF8">
            <w:pPr>
              <w:spacing w:after="0" w:line="240" w:lineRule="auto"/>
            </w:pP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lastRenderedPageBreak/>
              <w:t xml:space="preserve">1. Автоматическое списание семян и 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lastRenderedPageBreak/>
              <w:t>удобрений при посадке. 2. Привязка всех затрат к конкретной культуре или группе животных. 3. Мгновенный расчет себестоимости продукции. 4. Формирование готовых отчетов (например, по форме 9-АПК) одним нажатием к</w:t>
            </w:r>
            <w:r>
              <w:rPr>
                <w:rStyle w:val="a3"/>
                <w:rFonts w:ascii="Times New Roman" w:eastAsia="Calibri" w:hAnsi="Times New Roman" w:cs="Times New Roman"/>
                <w:b w:val="0"/>
                <w:bCs w:val="0"/>
                <w:sz w:val="28"/>
                <w:szCs w:val="28"/>
              </w:rPr>
              <w:t>нопки.</w:t>
            </w:r>
          </w:p>
        </w:tc>
      </w:tr>
    </w:tbl>
    <w:p w14:paraId="1F1D66AE" w14:textId="5A681D32" w:rsidR="00F41D31" w:rsidRDefault="00F41D31">
      <w:pPr>
        <w:rPr>
          <w:rFonts w:ascii="Times New Roman" w:hAnsi="Times New Roman" w:cs="Times New Roman"/>
          <w:sz w:val="28"/>
          <w:szCs w:val="28"/>
        </w:rPr>
      </w:pPr>
    </w:p>
    <w:p w14:paraId="6734F6A8" w14:textId="75E76FA8" w:rsidR="00DA53AE" w:rsidRDefault="00DA53AE">
      <w:pPr>
        <w:rPr>
          <w:rFonts w:ascii="Times New Roman" w:hAnsi="Times New Roman" w:cs="Times New Roman"/>
          <w:sz w:val="28"/>
          <w:szCs w:val="28"/>
        </w:rPr>
      </w:pPr>
    </w:p>
    <w:p w14:paraId="644518A6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Актуальность проблемы: почему без системы хозяйство рискует остановиться</w:t>
      </w:r>
    </w:p>
    <w:p w14:paraId="49CF89F8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Фермерское хозяйство, которое одновременно занимается и растениеводством, и животноводством, столкнулось с классическим «кризисом роста». Методы учёта, работавшие 5–10 лет назад — бумажные тетради и разрозненные Excel-файлы — сегодня перестали справляться с объёмом информации. Это не просто вопрос неудобства, это прямая угроза эффективности и даже финансовой устойчивости бизнеса.</w:t>
      </w:r>
    </w:p>
    <w:p w14:paraId="39ECDDFD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Главная проблема кроется в разрыве между управленческими решениями и реальным положением дел на полях и ферме. Фермер вынужден принимать решения вслепую, потому что данные о текущих остатках кормов, семян и топлива запаздывают на несколько дней, а иногда и недель. В условиях постоянно растущих цен на ресурсы такая задержка означает, что закупки делаются либо с переплатой, либо в авральном режиме, когда склад уже почти пуст.</w:t>
      </w:r>
    </w:p>
    <w:p w14:paraId="4F0D0628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Ситуация усугубляется тем, что вся информация живёт в разных мирах: поля — в одних записях, поголовье скота — в других, финансы — </w:t>
      </w:r>
      <w:proofErr w:type="gramStart"/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 третьих</w:t>
      </w:r>
      <w:proofErr w:type="gramEnd"/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Связать эти данные в единую картину практически невозможно. Например, чтобы понять, рентабельна ли конкретная культура, бухгалтеру приходится вручную сопоставлять чеки на удобрения, ведомости расхода топлива за сезон и данные о собранном урожае — и каждый из этих документов находится в разных источниках и с разной степенью полноты.</w:t>
      </w:r>
    </w:p>
    <w:p w14:paraId="41B1FECE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Особенно остро проблема ощущается при стратегическом планировании. Фермер не может быстро сравнить урожайность одной и той же культуры за последние три года — для этого нужно поднимать бумажные архивы, расшифровывать старые записи, которые зачастую сделаны неразборчиво или неполно. Без такого анализа невозможно ответить на простейший вопрос: что выгоднее сеять в следующем году, и стоит ли менять поставщика удобрений.</w:t>
      </w:r>
    </w:p>
    <w:p w14:paraId="6488E93E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работников ситуация выглядит иначе, но не менее болезненно. Они каждый день сталкиваются с нечёткостью заданий: устные инструкции забываются, детали путаются. Им трудно оперативно сообщить о проблеме — если трактор сломался в поле или закончилось горючее, приходится тратить время на поиски начальника, а не на работу. Кроме того, работники сами не видят объективной картины своей эффективности — у них нет истории выполненных задач, и любое недоразумение может обернуться несправедливым выговором.</w:t>
      </w:r>
    </w:p>
    <w:p w14:paraId="7368E981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Бухгалтер, в свою очередь, страдает от того, что первичная документация поступает к нему с большим опозданием и хаотично. Фермер приносит пачки чеков и бумажек в лучшем случае раз в неделю, а не в момент совершения операции. Это ведёт к тому, что себестоимость продукции рассчитывается с задержкой в месяцы, а отчёты для налоговой сдаются в последний момент, что повышает риск ошибок и штрафов.</w:t>
      </w:r>
    </w:p>
    <w:p w14:paraId="2926C311" w14:textId="245C4EF4" w:rsid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Таким образом, актуальность внедрения единой автоматизированной системы вызвана не просто желанием «идти в ногу со временем», а насущной необходимостью синхронизировать три ключевых потока: оперативное управление (что делать прямо сейчас), ресурсный учёт (что есть на складе) и финансовый анализ (во что это обходится). Без такой синхронизации хозяйство обречено на хроническое отставание, потерю прибыли и постепенную потерю конкурентоспособности.</w:t>
      </w:r>
    </w:p>
    <w:p w14:paraId="044DA090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F161946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Потребности заинтересованных лиц: что каждый ждёт от «</w:t>
      </w:r>
      <w:proofErr w:type="spellStart"/>
      <w:r w:rsidRPr="00DA53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AgroManager</w:t>
      </w:r>
      <w:proofErr w:type="spellEnd"/>
      <w:r w:rsidRPr="00DA53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DD471D1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 каждой из четырёх ключевых ролей — фермера, работника, бухгалтера и администратора — есть свои уникальные болевые точки, но при этом их потребности тесно переплетаются, образуя единую цепочку. Система должна не просто закрывать каждую потребность по отдельности, а связывать их так, чтобы результат работы одного автоматически становился входными данными для другого.</w:t>
      </w:r>
    </w:p>
    <w:p w14:paraId="7A1F1B2A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фермера</w:t>
      </w: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главная потребность — это выход из информационного хаоса. Ему нужен единый «командный пункт», где на одном экране видны текущие остатки ресурсов, статус выполнения задач работниками и сводные финансовые показатели. При этом информация должна быть не статичной, а обновляться в реальном времени: утром фермер ставит задачи на день, вечером — видит отчёты об их исполнении и может корректировать планы. Ему критически важен инструмент автоматического планирования: когда он закладывает план посевов на следующий сезон, система сама должна рассчитывать, сколько семян, удобрений и топлива потребуется, опираясь на исторические нормы расхода. Также фермер остро нуждается в наглядной аналитике — </w:t>
      </w:r>
      <w:proofErr w:type="spellStart"/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дашбордах</w:t>
      </w:r>
      <w:proofErr w:type="spellEnd"/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которые показывают динамику урожайности и рентабельности по каждой культуре и группе животных без необходимости рыться в бумагах за прошлые годы. И, наконец, ему требуется мобильный доступ, чтобы контролировать процессы прямо в поле, не возвращаясь в офис.</w:t>
      </w:r>
    </w:p>
    <w:p w14:paraId="16621BF6" w14:textId="77777777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работника</w:t>
      </w: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приоритет — это простота и ясность. Он не хочет разбираться в сложных интерфейсах, ему нужны чёткие, короткие задания на текущий день: номер поля, что сделать, какие материалы использовать. Идеальный сценарий — утром открыл приложение на телефоне, увидел список задач, выполнил, вечером нажал кнопку «Готово». При этом он должен иметь возможность мгновенно сообщить о любой нештатной ситуации: если кончились семена, если сломался трактор или если погода не позволяет выйти в поле — всё это отправляется фермеру одним нажатием, без поиска начальни</w:t>
      </w: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ка по всему хозяйству. Также работнику важно видеть историю своих выполненных работ — это даёт ему чувство прозрачности и защищённости, ведь любой спорный момент можно проверить по записям в системе.</w:t>
      </w:r>
    </w:p>
    <w:p w14:paraId="4AB37E0F" w14:textId="31157773" w:rsidR="00DA53AE" w:rsidRPr="00DA53AE" w:rsidRDefault="00DA53AE" w:rsidP="00DA53AE">
      <w:pPr>
        <w:shd w:val="clear" w:color="auto" w:fill="FFFFFF"/>
        <w:suppressAutoHyphens w:val="0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A53A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бухгалтера</w:t>
      </w:r>
      <w:r w:rsidRPr="00DA53A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ключевая потребность — это автоматизация рутинных процессов и исключение ручного ввода. Он мечтает, чтобы данные о расходе топлива, семян и удобрений попадали в финансовый учёт автоматически, в тот самый момент, когда работник отмечает выполнение задачи. При этом крайне важно, чтобы каждая операция была привязана к конкретному объекту учета: например, расход дизеля должен относиться не просто на статью «ГСМ», а конкретно на поле, где сеяли пшеницу, или на группу коров. Это позволит бухгалтеру мгновенно, в любой момент времени, рассчитать себестоимость центнера зерна или литра молока, не дожидаясь окончания сезона. И, конечно, ему нужны готовые шаблоны отчетов — чтобы формировать обязательные налоговые декларации и внутренние управленческие отчёты буквально одной кнопкой, без мучительной сводки данных из разных файлов.</w:t>
      </w:r>
    </w:p>
    <w:sectPr w:rsidR="00DA53AE" w:rsidRPr="00DA53AE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21515"/>
    <w:multiLevelType w:val="multilevel"/>
    <w:tmpl w:val="0590D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</w:rPr>
    </w:lvl>
  </w:abstractNum>
  <w:abstractNum w:abstractNumId="1" w15:restartNumberingAfterBreak="0">
    <w:nsid w:val="36A2365C"/>
    <w:multiLevelType w:val="multilevel"/>
    <w:tmpl w:val="60EEEC2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>
        <w:rFonts w:ascii="Times New Roman" w:hAnsi="Times New Roman"/>
      </w:rPr>
    </w:lvl>
  </w:abstractNum>
  <w:abstractNum w:abstractNumId="2" w15:restartNumberingAfterBreak="0">
    <w:nsid w:val="5DD344D8"/>
    <w:multiLevelType w:val="multilevel"/>
    <w:tmpl w:val="8CB21A4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6198531D"/>
    <w:multiLevelType w:val="multilevel"/>
    <w:tmpl w:val="B084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7D241709"/>
    <w:multiLevelType w:val="multilevel"/>
    <w:tmpl w:val="BFD4D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hAnsi="Times New Roman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ascii="Times New Roman" w:hAnsi="Times New Roman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ascii="Times New Roman" w:hAnsi="Times New Roman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ascii="Times New Roman" w:hAnsi="Times New Roman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ascii="Times New Roman" w:hAnsi="Times New Roman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ascii="Times New Roman" w:hAnsi="Times New Roman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ascii="Times New Roman" w:hAnsi="Times New Roman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ascii="Times New Roman" w:hAnsi="Times New Roman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31"/>
    <w:rsid w:val="00183AF8"/>
    <w:rsid w:val="00790720"/>
    <w:rsid w:val="00814ADC"/>
    <w:rsid w:val="00AE6736"/>
    <w:rsid w:val="00DA53AE"/>
    <w:rsid w:val="00E825F3"/>
    <w:rsid w:val="00F4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BF76B"/>
  <w15:docId w15:val="{1A72648F-1FEF-46C4-AACA-A3335CD7E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3">
    <w:name w:val="heading 3"/>
    <w:basedOn w:val="a"/>
    <w:link w:val="30"/>
    <w:uiPriority w:val="9"/>
    <w:qFormat/>
    <w:rsid w:val="00DA53AE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3258D"/>
    <w:rPr>
      <w:b/>
      <w:bCs/>
    </w:rPr>
  </w:style>
  <w:style w:type="character" w:customStyle="1" w:styleId="ds-markdown-task-checkbox">
    <w:name w:val="ds-markdown-task-checkbox"/>
    <w:basedOn w:val="a0"/>
    <w:qFormat/>
    <w:rsid w:val="009A4C49"/>
  </w:style>
  <w:style w:type="character" w:customStyle="1" w:styleId="NumberingSymbols">
    <w:name w:val="Numbering Symbols"/>
    <w:qFormat/>
    <w:rPr>
      <w:rFonts w:ascii="Times New Roman" w:hAnsi="Times New Roma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7">
    <w:name w:val="List Paragraph"/>
    <w:basedOn w:val="a"/>
    <w:uiPriority w:val="34"/>
    <w:qFormat/>
    <w:rsid w:val="0083258D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qFormat/>
    <w:rsid w:val="0083258D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qFormat/>
    <w:rsid w:val="009A4C4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task-list-item">
    <w:name w:val="ds-markdown-task-list-item"/>
    <w:basedOn w:val="a"/>
    <w:qFormat/>
    <w:rsid w:val="009A4C49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rsid w:val="009A4C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rsid w:val="00DA53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8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9</Pages>
  <Words>2147</Words>
  <Characters>12238</Characters>
  <Application>Microsoft Office Word</Application>
  <DocSecurity>0</DocSecurity>
  <Lines>101</Lines>
  <Paragraphs>28</Paragraphs>
  <ScaleCrop>false</ScaleCrop>
  <Company/>
  <LinksUpToDate>false</LinksUpToDate>
  <CharactersWithSpaces>14357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232909073091-23</dc:creator>
  <dc:description/>
  <cp:lastModifiedBy>232909073091-23</cp:lastModifiedBy>
  <cp:revision>19</cp:revision>
  <dcterms:created xsi:type="dcterms:W3CDTF">2026-09-08T06:07:00Z</dcterms:created>
  <dcterms:modified xsi:type="dcterms:W3CDTF">2026-09-09T10:22:00Z</dcterms:modified>
  <dc:language>ru-RU</dc:language>
</cp:coreProperties>
</file>