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C1406" w14:textId="77777777" w:rsidR="00AA6B5C" w:rsidRPr="00AA6B5C" w:rsidRDefault="00AA6B5C" w:rsidP="00AA6B5C">
      <w:pPr>
        <w:shd w:val="clear" w:color="auto" w:fill="FFFFFF"/>
        <w:spacing w:after="0" w:line="360" w:lineRule="auto"/>
        <w:ind w:left="-425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A6B5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2658E081" w14:textId="77777777" w:rsidR="00AA6B5C" w:rsidRPr="00AA6B5C" w:rsidRDefault="00AA6B5C" w:rsidP="00AA6B5C">
      <w:pPr>
        <w:shd w:val="clear" w:color="auto" w:fill="FFFFFF"/>
        <w:spacing w:after="0" w:line="360" w:lineRule="auto"/>
        <w:ind w:left="-425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B5C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3AA982CA" w14:textId="77777777" w:rsidR="00AA6B5C" w:rsidRPr="00AA6B5C" w:rsidRDefault="00AA6B5C" w:rsidP="00AA6B5C">
      <w:pPr>
        <w:shd w:val="clear" w:color="auto" w:fill="FFFFFF"/>
        <w:spacing w:after="0" w:line="360" w:lineRule="auto"/>
        <w:ind w:left="-425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B5C">
        <w:rPr>
          <w:rFonts w:ascii="Times New Roman" w:eastAsia="Times New Roman" w:hAnsi="Times New Roman" w:cs="Times New Roman"/>
          <w:sz w:val="24"/>
          <w:szCs w:val="24"/>
          <w:lang w:eastAsia="ru-RU"/>
        </w:rPr>
        <w:t>«Санкт-Петербургский политехнический университет Петра Великого»</w:t>
      </w:r>
    </w:p>
    <w:p w14:paraId="140B55A1" w14:textId="77777777" w:rsidR="00AA6B5C" w:rsidRPr="00AA6B5C" w:rsidRDefault="00AA6B5C" w:rsidP="00AA6B5C">
      <w:pPr>
        <w:shd w:val="clear" w:color="auto" w:fill="FFFFFF"/>
        <w:spacing w:after="0" w:line="360" w:lineRule="auto"/>
        <w:ind w:left="-425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B5C">
        <w:rPr>
          <w:rFonts w:ascii="Times New Roman" w:eastAsia="Times New Roman" w:hAnsi="Times New Roman" w:cs="Times New Roman"/>
          <w:sz w:val="24"/>
          <w:szCs w:val="24"/>
          <w:lang w:eastAsia="ru-RU"/>
        </w:rPr>
        <w:t>(ФГАОУ ВО «СПбПУ»)</w:t>
      </w:r>
    </w:p>
    <w:p w14:paraId="11E0B797" w14:textId="77777777" w:rsidR="00AA6B5C" w:rsidRPr="00AA6B5C" w:rsidRDefault="00AA6B5C" w:rsidP="00AA6B5C">
      <w:pPr>
        <w:shd w:val="clear" w:color="auto" w:fill="FFFFFF"/>
        <w:spacing w:after="0" w:line="360" w:lineRule="auto"/>
        <w:ind w:left="-425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4EFD4DF" w14:textId="77777777" w:rsidR="00AA6B5C" w:rsidRPr="00AA6B5C" w:rsidRDefault="00AA6B5C" w:rsidP="00AA6B5C">
      <w:pPr>
        <w:spacing w:after="0" w:line="360" w:lineRule="auto"/>
        <w:ind w:left="-425"/>
        <w:jc w:val="center"/>
        <w:rPr>
          <w:rFonts w:ascii="Times New Roman" w:eastAsia="Times New Roman" w:hAnsi="Times New Roman" w:cs="Times New Roman"/>
          <w:b/>
          <w:sz w:val="36"/>
          <w:szCs w:val="24"/>
          <w:lang w:eastAsia="ru-RU"/>
        </w:rPr>
      </w:pPr>
      <w:r w:rsidRPr="00AA6B5C">
        <w:rPr>
          <w:rFonts w:ascii="Times New Roman" w:eastAsia="Times New Roman" w:hAnsi="Times New Roman" w:cs="Times New Roman"/>
          <w:b/>
          <w:spacing w:val="-4"/>
          <w:sz w:val="28"/>
          <w:szCs w:val="28"/>
          <w:lang w:eastAsia="ru-RU"/>
        </w:rPr>
        <w:t>Институт среднего профессионального образования</w:t>
      </w:r>
      <w:r w:rsidRPr="00AA6B5C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 xml:space="preserve"> </w:t>
      </w:r>
    </w:p>
    <w:p w14:paraId="2FC677FB" w14:textId="77777777" w:rsidR="00AA6B5C" w:rsidRPr="00AA6B5C" w:rsidRDefault="00AA6B5C" w:rsidP="00AA6B5C">
      <w:pPr>
        <w:ind w:left="6096"/>
        <w:rPr>
          <w:rFonts w:ascii="Times New Roman" w:eastAsia="Calibri" w:hAnsi="Times New Roman" w:cs="Times New Roman"/>
        </w:rPr>
      </w:pPr>
    </w:p>
    <w:p w14:paraId="6BF5B385" w14:textId="77777777" w:rsidR="00AA6B5C" w:rsidRPr="00AA6B5C" w:rsidRDefault="00AA6B5C" w:rsidP="00AA6B5C">
      <w:pPr>
        <w:rPr>
          <w:rFonts w:ascii="Times New Roman" w:eastAsia="Calibri" w:hAnsi="Times New Roman" w:cs="Times New Roman"/>
        </w:rPr>
      </w:pPr>
    </w:p>
    <w:p w14:paraId="4BF4DF44" w14:textId="77777777" w:rsidR="00AA6B5C" w:rsidRPr="00AA6B5C" w:rsidRDefault="00AA6B5C" w:rsidP="00AA6B5C">
      <w:pPr>
        <w:spacing w:after="0"/>
        <w:ind w:left="6095"/>
        <w:rPr>
          <w:rFonts w:ascii="Times New Roman" w:eastAsia="Calibri" w:hAnsi="Times New Roman" w:cs="Times New Roman"/>
          <w:sz w:val="28"/>
        </w:rPr>
      </w:pPr>
      <w:r w:rsidRPr="00AA6B5C">
        <w:rPr>
          <w:rFonts w:ascii="Times New Roman" w:eastAsia="Calibri" w:hAnsi="Times New Roman" w:cs="Times New Roman"/>
          <w:sz w:val="28"/>
        </w:rPr>
        <w:t>УТВЕРЖДАЮ</w:t>
      </w:r>
    </w:p>
    <w:p w14:paraId="0C26078D" w14:textId="77777777" w:rsidR="00AA6B5C" w:rsidRPr="00AA6B5C" w:rsidRDefault="00AA6B5C" w:rsidP="00AA6B5C">
      <w:pPr>
        <w:spacing w:after="240"/>
        <w:ind w:left="6095"/>
        <w:rPr>
          <w:rFonts w:ascii="Times New Roman" w:eastAsia="Calibri" w:hAnsi="Times New Roman" w:cs="Times New Roman"/>
          <w:sz w:val="28"/>
        </w:rPr>
      </w:pPr>
      <w:r w:rsidRPr="00AA6B5C">
        <w:rPr>
          <w:rFonts w:ascii="Times New Roman" w:eastAsia="Calibri" w:hAnsi="Times New Roman" w:cs="Times New Roman"/>
          <w:sz w:val="28"/>
        </w:rPr>
        <w:t xml:space="preserve">Председатель ПЦК </w:t>
      </w:r>
    </w:p>
    <w:p w14:paraId="29FC6984" w14:textId="77777777" w:rsidR="00AA6B5C" w:rsidRPr="00AA6B5C" w:rsidRDefault="00AA6B5C" w:rsidP="00AA6B5C">
      <w:pPr>
        <w:spacing w:after="0"/>
        <w:ind w:left="6095"/>
        <w:rPr>
          <w:rFonts w:ascii="Times New Roman" w:eastAsia="Calibri" w:hAnsi="Times New Roman" w:cs="Times New Roman"/>
          <w:sz w:val="28"/>
        </w:rPr>
      </w:pPr>
      <w:r w:rsidRPr="00AA6B5C">
        <w:rPr>
          <w:rFonts w:ascii="Times New Roman" w:eastAsia="Calibri" w:hAnsi="Times New Roman" w:cs="Times New Roman"/>
          <w:sz w:val="28"/>
        </w:rPr>
        <w:t>___________ Яценко А.И.</w:t>
      </w:r>
    </w:p>
    <w:p w14:paraId="5368B6C2" w14:textId="77777777" w:rsidR="00AA6B5C" w:rsidRPr="00AA6B5C" w:rsidRDefault="00AA6B5C" w:rsidP="00AA6B5C">
      <w:pPr>
        <w:spacing w:after="0"/>
        <w:ind w:left="6095"/>
        <w:rPr>
          <w:rFonts w:ascii="Times New Roman" w:eastAsia="Calibri" w:hAnsi="Times New Roman" w:cs="Times New Roman"/>
          <w:sz w:val="28"/>
        </w:rPr>
      </w:pPr>
      <w:r w:rsidRPr="00AA6B5C">
        <w:rPr>
          <w:rFonts w:ascii="Times New Roman" w:eastAsia="Calibri" w:hAnsi="Times New Roman" w:cs="Times New Roman"/>
          <w:sz w:val="28"/>
        </w:rPr>
        <w:t>____._________. 2026</w:t>
      </w:r>
    </w:p>
    <w:p w14:paraId="73380717" w14:textId="77777777" w:rsidR="00AA6B5C" w:rsidRPr="00AA6B5C" w:rsidRDefault="00AA6B5C" w:rsidP="00AA6B5C">
      <w:pPr>
        <w:rPr>
          <w:rFonts w:ascii="Times New Roman" w:eastAsia="Calibri" w:hAnsi="Times New Roman" w:cs="Times New Roman"/>
        </w:rPr>
      </w:pPr>
    </w:p>
    <w:p w14:paraId="4774FCA9" w14:textId="77777777" w:rsidR="00AA6B5C" w:rsidRPr="00AA6B5C" w:rsidRDefault="00AA6B5C" w:rsidP="00AA6B5C">
      <w:pPr>
        <w:spacing w:after="0"/>
        <w:rPr>
          <w:rFonts w:ascii="Times New Roman" w:eastAsia="Calibri" w:hAnsi="Times New Roman" w:cs="Times New Roman"/>
        </w:rPr>
      </w:pPr>
    </w:p>
    <w:p w14:paraId="6E0DAA3F" w14:textId="77777777" w:rsidR="00AA6B5C" w:rsidRPr="00AA6B5C" w:rsidRDefault="00AA6B5C" w:rsidP="00AA6B5C">
      <w:pPr>
        <w:spacing w:after="0"/>
        <w:rPr>
          <w:rFonts w:ascii="Times New Roman" w:eastAsia="Calibri" w:hAnsi="Times New Roman" w:cs="Times New Roman"/>
        </w:rPr>
      </w:pPr>
    </w:p>
    <w:p w14:paraId="1D491E56" w14:textId="77777777" w:rsidR="00AA6B5C" w:rsidRPr="00AA6B5C" w:rsidRDefault="00AA6B5C" w:rsidP="00AA6B5C">
      <w:pPr>
        <w:spacing w:after="0"/>
        <w:rPr>
          <w:rFonts w:ascii="Times New Roman" w:eastAsia="Calibri" w:hAnsi="Times New Roman" w:cs="Times New Roman"/>
        </w:rPr>
      </w:pPr>
    </w:p>
    <w:p w14:paraId="191D8F01" w14:textId="64836165" w:rsidR="00AA6B5C" w:rsidRPr="00AA6B5C" w:rsidRDefault="00AA6B5C" w:rsidP="00AA6B5C">
      <w:pPr>
        <w:spacing w:after="0"/>
        <w:jc w:val="center"/>
        <w:rPr>
          <w:rFonts w:ascii="Times New Roman" w:eastAsia="Calibri" w:hAnsi="Times New Roman" w:cs="Times New Roman"/>
          <w:sz w:val="32"/>
        </w:rPr>
      </w:pPr>
      <w:r w:rsidRPr="00AA6B5C">
        <w:rPr>
          <w:rFonts w:ascii="Times New Roman" w:eastAsia="Calibri" w:hAnsi="Times New Roman" w:cs="Times New Roman"/>
          <w:sz w:val="32"/>
        </w:rPr>
        <w:t xml:space="preserve">ПРИЛОЖЕНИЕ ПО РАБОТЕ С БД </w:t>
      </w:r>
      <w:r w:rsidR="00F051BA">
        <w:rPr>
          <w:rFonts w:ascii="Times New Roman" w:eastAsia="Calibri" w:hAnsi="Times New Roman" w:cs="Times New Roman"/>
          <w:sz w:val="32"/>
        </w:rPr>
        <w:t>«</w:t>
      </w:r>
      <w:r w:rsidRPr="00AA6B5C">
        <w:rPr>
          <w:rFonts w:ascii="Times New Roman" w:eastAsia="Calibri" w:hAnsi="Times New Roman" w:cs="Times New Roman"/>
          <w:sz w:val="32"/>
        </w:rPr>
        <w:t>КАДРОВОЕ АГЕНТСТВО</w:t>
      </w:r>
      <w:r w:rsidR="00F051BA">
        <w:rPr>
          <w:rFonts w:ascii="Times New Roman" w:eastAsia="Calibri" w:hAnsi="Times New Roman" w:cs="Times New Roman"/>
          <w:sz w:val="32"/>
        </w:rPr>
        <w:t>»</w:t>
      </w:r>
    </w:p>
    <w:p w14:paraId="1E03D0F6" w14:textId="4C4E67BC" w:rsidR="00AA6B5C" w:rsidRPr="00AA6B5C" w:rsidRDefault="00C16240" w:rsidP="00AA6B5C">
      <w:pPr>
        <w:spacing w:after="0"/>
        <w:jc w:val="center"/>
        <w:rPr>
          <w:rFonts w:ascii="Times New Roman" w:eastAsia="Calibri" w:hAnsi="Times New Roman" w:cs="Times New Roman"/>
          <w:b/>
          <w:sz w:val="28"/>
        </w:rPr>
      </w:pPr>
      <w:r>
        <w:rPr>
          <w:rFonts w:ascii="Times New Roman" w:eastAsia="Calibri" w:hAnsi="Times New Roman" w:cs="Times New Roman"/>
          <w:b/>
          <w:sz w:val="28"/>
        </w:rPr>
        <w:t>Пояснительная записка</w:t>
      </w:r>
    </w:p>
    <w:p w14:paraId="13743EAB" w14:textId="025E0A82" w:rsidR="00AA6B5C" w:rsidRPr="00AA6B5C" w:rsidRDefault="00AA6B5C" w:rsidP="00AA6B5C">
      <w:pPr>
        <w:spacing w:after="0"/>
        <w:jc w:val="center"/>
        <w:rPr>
          <w:rFonts w:ascii="Times New Roman" w:eastAsia="Calibri" w:hAnsi="Times New Roman" w:cs="Times New Roman"/>
          <w:sz w:val="28"/>
        </w:rPr>
      </w:pPr>
      <w:r w:rsidRPr="00AA6B5C">
        <w:rPr>
          <w:rFonts w:ascii="Times New Roman" w:eastAsia="Calibri" w:hAnsi="Times New Roman" w:cs="Times New Roman"/>
          <w:sz w:val="28"/>
        </w:rPr>
        <w:t>Листов 7</w:t>
      </w:r>
      <w:r w:rsidR="00FA1313">
        <w:rPr>
          <w:rFonts w:ascii="Times New Roman" w:eastAsia="Calibri" w:hAnsi="Times New Roman" w:cs="Times New Roman"/>
          <w:sz w:val="28"/>
        </w:rPr>
        <w:t>9</w:t>
      </w:r>
    </w:p>
    <w:p w14:paraId="6D94DCAB" w14:textId="77777777" w:rsidR="00AA6B5C" w:rsidRPr="00AA6B5C" w:rsidRDefault="00AA6B5C" w:rsidP="00AA6B5C">
      <w:pPr>
        <w:spacing w:after="0"/>
        <w:rPr>
          <w:rFonts w:ascii="Times New Roman" w:eastAsia="Calibri" w:hAnsi="Times New Roman" w:cs="Times New Roman"/>
        </w:rPr>
      </w:pPr>
    </w:p>
    <w:p w14:paraId="02E26EF5" w14:textId="77777777" w:rsidR="00AA6B5C" w:rsidRPr="00AA6B5C" w:rsidRDefault="00AA6B5C" w:rsidP="00AA6B5C">
      <w:pPr>
        <w:spacing w:after="0"/>
        <w:rPr>
          <w:rFonts w:ascii="Times New Roman" w:eastAsia="Calibri" w:hAnsi="Times New Roman" w:cs="Times New Roman"/>
        </w:rPr>
      </w:pPr>
    </w:p>
    <w:p w14:paraId="43C75098" w14:textId="77777777" w:rsidR="00AA6B5C" w:rsidRPr="00AA6B5C" w:rsidRDefault="00AA6B5C" w:rsidP="00AA6B5C">
      <w:pPr>
        <w:spacing w:after="0"/>
        <w:ind w:left="5954"/>
        <w:rPr>
          <w:rFonts w:ascii="Times New Roman" w:eastAsia="Calibri" w:hAnsi="Times New Roman" w:cs="Times New Roman"/>
          <w:sz w:val="28"/>
        </w:rPr>
      </w:pPr>
    </w:p>
    <w:p w14:paraId="506BBBC6" w14:textId="77777777" w:rsidR="00AA6B5C" w:rsidRPr="00AA6B5C" w:rsidRDefault="00AA6B5C" w:rsidP="00AA6B5C">
      <w:pPr>
        <w:spacing w:after="0"/>
        <w:ind w:left="5954"/>
        <w:rPr>
          <w:rFonts w:ascii="Times New Roman" w:eastAsia="Calibri" w:hAnsi="Times New Roman" w:cs="Times New Roman"/>
          <w:sz w:val="28"/>
        </w:rPr>
      </w:pPr>
    </w:p>
    <w:p w14:paraId="500F82A1" w14:textId="77777777" w:rsidR="00AA6B5C" w:rsidRPr="00AA6B5C" w:rsidRDefault="00AA6B5C" w:rsidP="00AA6B5C">
      <w:pPr>
        <w:spacing w:after="0"/>
        <w:ind w:left="5954"/>
        <w:rPr>
          <w:rFonts w:ascii="Times New Roman" w:eastAsia="Calibri" w:hAnsi="Times New Roman" w:cs="Times New Roman"/>
          <w:sz w:val="28"/>
        </w:rPr>
      </w:pPr>
      <w:r w:rsidRPr="00AA6B5C">
        <w:rPr>
          <w:rFonts w:ascii="Times New Roman" w:eastAsia="Calibri" w:hAnsi="Times New Roman" w:cs="Times New Roman"/>
          <w:sz w:val="28"/>
        </w:rPr>
        <w:t>ПРОВЕРИЛ</w:t>
      </w:r>
    </w:p>
    <w:p w14:paraId="7E13434F" w14:textId="77777777" w:rsidR="00AA6B5C" w:rsidRPr="00AA6B5C" w:rsidRDefault="00AA6B5C" w:rsidP="00AA6B5C">
      <w:pPr>
        <w:spacing w:after="240"/>
        <w:ind w:left="5954"/>
        <w:rPr>
          <w:rFonts w:ascii="Times New Roman" w:eastAsia="Calibri" w:hAnsi="Times New Roman" w:cs="Times New Roman"/>
          <w:sz w:val="28"/>
        </w:rPr>
      </w:pPr>
      <w:r w:rsidRPr="00AA6B5C">
        <w:rPr>
          <w:rFonts w:ascii="Times New Roman" w:eastAsia="Calibri" w:hAnsi="Times New Roman" w:cs="Times New Roman"/>
          <w:sz w:val="28"/>
        </w:rPr>
        <w:t xml:space="preserve">Преподаватель </w:t>
      </w:r>
    </w:p>
    <w:p w14:paraId="440A3253" w14:textId="77777777" w:rsidR="00AA6B5C" w:rsidRPr="00AA6B5C" w:rsidRDefault="00AA6B5C" w:rsidP="00AA6B5C">
      <w:pPr>
        <w:spacing w:after="0"/>
        <w:ind w:left="5954"/>
        <w:rPr>
          <w:rFonts w:ascii="Times New Roman" w:eastAsia="Calibri" w:hAnsi="Times New Roman" w:cs="Times New Roman"/>
          <w:sz w:val="28"/>
        </w:rPr>
      </w:pPr>
      <w:r w:rsidRPr="00AA6B5C">
        <w:rPr>
          <w:rFonts w:ascii="Times New Roman" w:eastAsia="Calibri" w:hAnsi="Times New Roman" w:cs="Times New Roman"/>
          <w:sz w:val="28"/>
        </w:rPr>
        <w:t>___________ Яценко А.И.</w:t>
      </w:r>
    </w:p>
    <w:p w14:paraId="5639611C" w14:textId="77777777" w:rsidR="00AA6B5C" w:rsidRPr="00AA6B5C" w:rsidRDefault="00AA6B5C" w:rsidP="00AA6B5C">
      <w:pPr>
        <w:spacing w:after="0"/>
        <w:ind w:left="5954"/>
        <w:rPr>
          <w:rFonts w:ascii="Times New Roman" w:eastAsia="Calibri" w:hAnsi="Times New Roman" w:cs="Times New Roman"/>
          <w:sz w:val="28"/>
        </w:rPr>
      </w:pPr>
      <w:r w:rsidRPr="00AA6B5C">
        <w:rPr>
          <w:rFonts w:ascii="Times New Roman" w:eastAsia="Calibri" w:hAnsi="Times New Roman" w:cs="Times New Roman"/>
          <w:sz w:val="28"/>
        </w:rPr>
        <w:t>_____._____. 2026</w:t>
      </w:r>
    </w:p>
    <w:p w14:paraId="724F4988" w14:textId="77777777" w:rsidR="00AA6B5C" w:rsidRPr="00AA6B5C" w:rsidRDefault="00AA6B5C" w:rsidP="00AA6B5C">
      <w:pPr>
        <w:spacing w:after="0"/>
        <w:ind w:left="5954"/>
        <w:rPr>
          <w:rFonts w:ascii="Times New Roman" w:eastAsia="Calibri" w:hAnsi="Times New Roman" w:cs="Times New Roman"/>
          <w:sz w:val="28"/>
        </w:rPr>
      </w:pPr>
    </w:p>
    <w:p w14:paraId="66C4E8DB" w14:textId="77777777" w:rsidR="00AA6B5C" w:rsidRPr="00AA6B5C" w:rsidRDefault="00AA6B5C" w:rsidP="00AA6B5C">
      <w:pPr>
        <w:spacing w:after="0"/>
        <w:ind w:left="5954"/>
        <w:rPr>
          <w:rFonts w:ascii="Times New Roman" w:eastAsia="Calibri" w:hAnsi="Times New Roman" w:cs="Times New Roman"/>
          <w:sz w:val="28"/>
        </w:rPr>
      </w:pPr>
      <w:r w:rsidRPr="00AA6B5C">
        <w:rPr>
          <w:rFonts w:ascii="Times New Roman" w:eastAsia="Calibri" w:hAnsi="Times New Roman" w:cs="Times New Roman"/>
          <w:sz w:val="28"/>
        </w:rPr>
        <w:t>ВЫПОЛНИЛ</w:t>
      </w:r>
    </w:p>
    <w:p w14:paraId="2B25FC8A" w14:textId="77777777" w:rsidR="00AA6B5C" w:rsidRPr="00AA6B5C" w:rsidRDefault="00AA6B5C" w:rsidP="00AA6B5C">
      <w:pPr>
        <w:spacing w:after="240"/>
        <w:ind w:left="5954"/>
        <w:rPr>
          <w:rFonts w:ascii="Times New Roman" w:eastAsia="Calibri" w:hAnsi="Times New Roman" w:cs="Times New Roman"/>
          <w:sz w:val="28"/>
        </w:rPr>
      </w:pPr>
      <w:r w:rsidRPr="00AA6B5C">
        <w:rPr>
          <w:rFonts w:ascii="Times New Roman" w:eastAsia="Calibri" w:hAnsi="Times New Roman" w:cs="Times New Roman"/>
          <w:sz w:val="28"/>
        </w:rPr>
        <w:t xml:space="preserve">Студент группы 23290907/3091 </w:t>
      </w:r>
    </w:p>
    <w:p w14:paraId="6B5611F2" w14:textId="19E8F276" w:rsidR="00AA6B5C" w:rsidRPr="00AA6B5C" w:rsidRDefault="00AA6B5C" w:rsidP="00AA6B5C">
      <w:pPr>
        <w:spacing w:after="0"/>
        <w:ind w:left="5954"/>
        <w:rPr>
          <w:rFonts w:ascii="Times New Roman" w:eastAsia="Calibri" w:hAnsi="Times New Roman" w:cs="Times New Roman"/>
          <w:sz w:val="28"/>
        </w:rPr>
      </w:pPr>
      <w:r w:rsidRPr="00AA6B5C">
        <w:rPr>
          <w:rFonts w:ascii="Times New Roman" w:eastAsia="Calibri" w:hAnsi="Times New Roman" w:cs="Times New Roman"/>
          <w:sz w:val="28"/>
        </w:rPr>
        <w:t xml:space="preserve">ФИО </w:t>
      </w:r>
      <w:r w:rsidR="003E20CB">
        <w:rPr>
          <w:rFonts w:ascii="Times New Roman" w:eastAsia="Calibri" w:hAnsi="Times New Roman" w:cs="Times New Roman"/>
          <w:sz w:val="28"/>
        </w:rPr>
        <w:t>Николаевский Н.В.</w:t>
      </w:r>
    </w:p>
    <w:p w14:paraId="5FFB6C9E" w14:textId="77777777" w:rsidR="00AA6B5C" w:rsidRPr="00AA6B5C" w:rsidRDefault="00AA6B5C" w:rsidP="00AA6B5C">
      <w:pPr>
        <w:spacing w:after="0"/>
        <w:ind w:left="5954"/>
        <w:rPr>
          <w:rFonts w:ascii="Times New Roman" w:eastAsia="Calibri" w:hAnsi="Times New Roman" w:cs="Times New Roman"/>
          <w:sz w:val="28"/>
        </w:rPr>
      </w:pPr>
      <w:r w:rsidRPr="00AA6B5C">
        <w:rPr>
          <w:rFonts w:ascii="Times New Roman" w:eastAsia="Calibri" w:hAnsi="Times New Roman" w:cs="Times New Roman"/>
          <w:sz w:val="28"/>
        </w:rPr>
        <w:t>____._________. 2026</w:t>
      </w:r>
    </w:p>
    <w:p w14:paraId="77A791DB" w14:textId="77777777" w:rsidR="00AA6B5C" w:rsidRPr="00AA6B5C" w:rsidRDefault="00AA6B5C" w:rsidP="00AA6B5C">
      <w:pPr>
        <w:spacing w:after="0"/>
        <w:rPr>
          <w:rFonts w:ascii="Times New Roman" w:eastAsia="Calibri" w:hAnsi="Times New Roman" w:cs="Times New Roman"/>
          <w:sz w:val="28"/>
        </w:rPr>
      </w:pPr>
    </w:p>
    <w:p w14:paraId="1A8A8159" w14:textId="5FA27508" w:rsidR="00AA6B5C" w:rsidRPr="00AA6B5C" w:rsidRDefault="00AA6B5C" w:rsidP="00AA6B5C">
      <w:pPr>
        <w:spacing w:after="0"/>
        <w:jc w:val="center"/>
        <w:rPr>
          <w:rFonts w:ascii="Calibri" w:eastAsia="Calibri" w:hAnsi="Calibri" w:cs="Times New Roman"/>
          <w:sz w:val="28"/>
        </w:rPr>
      </w:pPr>
      <w:r w:rsidRPr="00AA6B5C">
        <w:rPr>
          <w:rFonts w:ascii="Times New Roman" w:eastAsia="Calibri" w:hAnsi="Times New Roman" w:cs="Times New Roman"/>
          <w:sz w:val="28"/>
        </w:rPr>
        <w:t>2026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bookmarkStart w:id="0" w:name="_Toc232082577" w:displacedByCustomXml="next"/>
    <w:sdt>
      <w:sdtPr>
        <w:rPr>
          <w:rFonts w:asciiTheme="minorHAnsi" w:eastAsiaTheme="minorHAnsi" w:hAnsiTheme="minorHAnsi" w:cs="Times New Roman"/>
          <w:bCs w:val="0"/>
          <w:caps w:val="0"/>
          <w:sz w:val="22"/>
          <w:szCs w:val="22"/>
          <w:lang w:eastAsia="en-US"/>
        </w:rPr>
        <w:id w:val="-973212648"/>
        <w:docPartObj>
          <w:docPartGallery w:val="Table of Contents"/>
          <w:docPartUnique/>
        </w:docPartObj>
      </w:sdtPr>
      <w:sdtEndPr>
        <w:rPr>
          <w:rFonts w:cstheme="minorBidi"/>
          <w:b/>
        </w:rPr>
      </w:sdtEndPr>
      <w:sdtContent>
        <w:p w14:paraId="16382D17" w14:textId="0D6D04EF" w:rsidR="005B1521" w:rsidRPr="005B1521" w:rsidRDefault="005B1521">
          <w:pPr>
            <w:pStyle w:val="TOCHeading"/>
            <w:rPr>
              <w:rFonts w:cs="Times New Roman"/>
              <w:b/>
              <w:bCs w:val="0"/>
            </w:rPr>
          </w:pPr>
          <w:r w:rsidRPr="005B1521">
            <w:rPr>
              <w:rFonts w:cs="Times New Roman"/>
              <w:b/>
              <w:bCs w:val="0"/>
            </w:rPr>
            <w:t>СОДЕРЖАНИЕ</w:t>
          </w:r>
        </w:p>
        <w:p w14:paraId="27F6D020" w14:textId="6287ED4C" w:rsidR="005B1521" w:rsidRPr="005B1521" w:rsidRDefault="005B1521">
          <w:pPr>
            <w:pStyle w:val="TOC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r w:rsidRPr="005B1521">
            <w:rPr>
              <w:rFonts w:ascii="Times New Roman" w:hAnsi="Times New Roman" w:cs="Times New Roman"/>
              <w:bCs/>
              <w:sz w:val="28"/>
              <w:szCs w:val="28"/>
            </w:rPr>
            <w:fldChar w:fldCharType="begin"/>
          </w:r>
          <w:r w:rsidRPr="005B1521">
            <w:rPr>
              <w:rFonts w:ascii="Times New Roman" w:hAnsi="Times New Roman" w:cs="Times New Roman"/>
              <w:bCs/>
              <w:sz w:val="28"/>
              <w:szCs w:val="28"/>
            </w:rPr>
            <w:instrText xml:space="preserve"> TOC \o "1-3" \h \z \u </w:instrText>
          </w:r>
          <w:r w:rsidRPr="005B1521">
            <w:rPr>
              <w:rFonts w:ascii="Times New Roman" w:hAnsi="Times New Roman" w:cs="Times New Roman"/>
              <w:bCs/>
              <w:sz w:val="28"/>
              <w:szCs w:val="28"/>
            </w:rPr>
            <w:fldChar w:fldCharType="separate"/>
          </w:r>
          <w:hyperlink w:anchor="_Toc233058912" w:history="1">
            <w:r w:rsidRPr="005B1521">
              <w:rPr>
                <w:rStyle w:val="Hyperlink"/>
                <w:rFonts w:ascii="Times New Roman" w:eastAsia="Calibri" w:hAnsi="Times New Roman" w:cs="Times New Roman"/>
                <w:bCs/>
                <w:noProof/>
                <w:sz w:val="28"/>
                <w:szCs w:val="28"/>
                <w:lang w:eastAsia="ru-RU"/>
              </w:rPr>
              <w:t>ВВЕДЕНИЕ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_Toc233058912 \h </w:instrTex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4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9B14B8" w14:textId="6B93DC48" w:rsidR="005B1521" w:rsidRPr="005B1521" w:rsidRDefault="005B1521">
          <w:pPr>
            <w:pStyle w:val="TOC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hyperlink w:anchor="_Toc233058913" w:history="1">
            <w:r w:rsidRPr="005B1521">
              <w:rPr>
                <w:rStyle w:val="Hyperlink"/>
                <w:rFonts w:ascii="Times New Roman" w:eastAsia="Calibri" w:hAnsi="Times New Roman" w:cs="Times New Roman"/>
                <w:bCs/>
                <w:noProof/>
                <w:sz w:val="28"/>
                <w:szCs w:val="28"/>
                <w:lang w:eastAsia="ru-RU"/>
              </w:rPr>
              <w:t>1</w:t>
            </w:r>
            <w:r w:rsidRPr="005B1521">
              <w:rPr>
                <w:rFonts w:ascii="Times New Roman" w:eastAsiaTheme="minorEastAsia" w:hAnsi="Times New Roman" w:cs="Times New Roman"/>
                <w:bCs/>
                <w:noProof/>
                <w:sz w:val="28"/>
                <w:szCs w:val="28"/>
                <w:lang w:eastAsia="ru-RU"/>
              </w:rPr>
              <w:tab/>
            </w:r>
            <w:r w:rsidRPr="005B1521">
              <w:rPr>
                <w:rStyle w:val="Hyperlink"/>
                <w:rFonts w:ascii="Times New Roman" w:eastAsia="Calibri" w:hAnsi="Times New Roman" w:cs="Times New Roman"/>
                <w:bCs/>
                <w:noProof/>
                <w:sz w:val="28"/>
                <w:szCs w:val="28"/>
                <w:lang w:eastAsia="ru-RU"/>
              </w:rPr>
              <w:t>ОБЩАЯ ЧАСТЬ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_Toc233058913 \h </w:instrTex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6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76C06B" w14:textId="04C71E8F" w:rsidR="005B1521" w:rsidRPr="005B1521" w:rsidRDefault="005B1521">
          <w:pPr>
            <w:pStyle w:val="TOC3"/>
            <w:tabs>
              <w:tab w:val="left" w:pos="1100"/>
              <w:tab w:val="right" w:leader="dot" w:pos="9344"/>
            </w:tabs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33058914" w:history="1">
            <w:r w:rsidRPr="005B1521">
              <w:rPr>
                <w:rStyle w:val="Hyperlink"/>
                <w:rFonts w:ascii="Times New Roman" w:eastAsia="Calibri" w:hAnsi="Times New Roman" w:cs="Times New Roman"/>
                <w:bCs/>
                <w:noProof/>
                <w:sz w:val="28"/>
                <w:szCs w:val="28"/>
              </w:rPr>
              <w:t>1.1</w:t>
            </w:r>
            <w:r w:rsidRPr="005B152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ab/>
            </w:r>
            <w:r w:rsidRPr="005B1521">
              <w:rPr>
                <w:rStyle w:val="Hyperlink"/>
                <w:rFonts w:ascii="Times New Roman" w:eastAsia="Calibri" w:hAnsi="Times New Roman" w:cs="Times New Roman"/>
                <w:bCs/>
                <w:noProof/>
                <w:sz w:val="28"/>
                <w:szCs w:val="28"/>
              </w:rPr>
              <w:t>Анализ предметной области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_Toc233058914 \h </w:instrTex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6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C0A017" w14:textId="70DE0D8F" w:rsidR="005B1521" w:rsidRPr="005B1521" w:rsidRDefault="005B1521">
          <w:pPr>
            <w:pStyle w:val="TOC3"/>
            <w:tabs>
              <w:tab w:val="left" w:pos="1100"/>
              <w:tab w:val="right" w:leader="dot" w:pos="9344"/>
            </w:tabs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33058915" w:history="1">
            <w:r w:rsidRPr="005B1521">
              <w:rPr>
                <w:rStyle w:val="Hyperlink"/>
                <w:rFonts w:ascii="Times New Roman" w:eastAsia="Calibri" w:hAnsi="Times New Roman" w:cs="Times New Roman"/>
                <w:bCs/>
                <w:noProof/>
                <w:sz w:val="28"/>
                <w:szCs w:val="28"/>
              </w:rPr>
              <w:t>1.2</w:t>
            </w:r>
            <w:r w:rsidRPr="005B152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ab/>
            </w:r>
            <w:r w:rsidRPr="005B1521">
              <w:rPr>
                <w:rStyle w:val="Hyperlink"/>
                <w:rFonts w:ascii="Times New Roman" w:eastAsia="Calibri" w:hAnsi="Times New Roman" w:cs="Times New Roman"/>
                <w:bCs/>
                <w:noProof/>
                <w:sz w:val="28"/>
                <w:szCs w:val="28"/>
              </w:rPr>
              <w:t>Анализ существующих решений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_Toc233058915 \h </w:instrTex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7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CA5650" w14:textId="32904A4F" w:rsidR="005B1521" w:rsidRPr="005B1521" w:rsidRDefault="005B1521">
          <w:pPr>
            <w:pStyle w:val="TOC3"/>
            <w:tabs>
              <w:tab w:val="left" w:pos="1100"/>
              <w:tab w:val="right" w:leader="dot" w:pos="9344"/>
            </w:tabs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33058916" w:history="1">
            <w:r w:rsidRPr="005B1521">
              <w:rPr>
                <w:rStyle w:val="Hyperlink"/>
                <w:rFonts w:ascii="Times New Roman" w:eastAsia="Calibri" w:hAnsi="Times New Roman" w:cs="Times New Roman"/>
                <w:bCs/>
                <w:noProof/>
                <w:sz w:val="28"/>
                <w:szCs w:val="28"/>
              </w:rPr>
              <w:t>1.3</w:t>
            </w:r>
            <w:r w:rsidRPr="005B152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ab/>
            </w:r>
            <w:r w:rsidRPr="005B1521">
              <w:rPr>
                <w:rStyle w:val="Hyperlink"/>
                <w:rFonts w:ascii="Times New Roman" w:eastAsia="Calibri" w:hAnsi="Times New Roman" w:cs="Times New Roman"/>
                <w:bCs/>
                <w:noProof/>
                <w:sz w:val="28"/>
                <w:szCs w:val="28"/>
              </w:rPr>
              <w:t>Архитектура приложения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_Toc233058916 \h </w:instrTex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8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5E319A" w14:textId="4D18E908" w:rsidR="005B1521" w:rsidRPr="005B1521" w:rsidRDefault="005B1521">
          <w:pPr>
            <w:pStyle w:val="TOC3"/>
            <w:tabs>
              <w:tab w:val="left" w:pos="1100"/>
              <w:tab w:val="right" w:leader="dot" w:pos="9344"/>
            </w:tabs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33058917" w:history="1">
            <w:r w:rsidRPr="005B1521">
              <w:rPr>
                <w:rStyle w:val="Hyperlink"/>
                <w:rFonts w:ascii="Times New Roman" w:eastAsia="Calibri" w:hAnsi="Times New Roman" w:cs="Times New Roman"/>
                <w:bCs/>
                <w:noProof/>
                <w:sz w:val="28"/>
                <w:szCs w:val="28"/>
              </w:rPr>
              <w:t>1.4</w:t>
            </w:r>
            <w:r w:rsidRPr="005B152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ab/>
            </w:r>
            <w:r w:rsidRPr="005B1521">
              <w:rPr>
                <w:rStyle w:val="Hyperlink"/>
                <w:rFonts w:ascii="Times New Roman" w:eastAsia="Calibri" w:hAnsi="Times New Roman" w:cs="Times New Roman"/>
                <w:bCs/>
                <w:noProof/>
                <w:sz w:val="28"/>
                <w:szCs w:val="28"/>
              </w:rPr>
              <w:t>Выбор технологий и инструментальных средств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_Toc233058917 \h </w:instrTex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8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A1A20E" w14:textId="00CE74C0" w:rsidR="005B1521" w:rsidRPr="005B1521" w:rsidRDefault="005B1521">
          <w:pPr>
            <w:pStyle w:val="TOC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hyperlink w:anchor="_Toc233058918" w:history="1">
            <w:r w:rsidRPr="005B1521">
              <w:rPr>
                <w:rStyle w:val="Hyperlink"/>
                <w:rFonts w:ascii="Times New Roman" w:eastAsia="Calibri" w:hAnsi="Times New Roman" w:cs="Times New Roman"/>
                <w:bCs/>
                <w:noProof/>
                <w:sz w:val="28"/>
                <w:szCs w:val="28"/>
                <w:lang w:eastAsia="ru-RU"/>
              </w:rPr>
              <w:t>2</w:t>
            </w:r>
            <w:r w:rsidRPr="005B1521">
              <w:rPr>
                <w:rFonts w:ascii="Times New Roman" w:eastAsiaTheme="minorEastAsia" w:hAnsi="Times New Roman" w:cs="Times New Roman"/>
                <w:bCs/>
                <w:noProof/>
                <w:sz w:val="28"/>
                <w:szCs w:val="28"/>
                <w:lang w:eastAsia="ru-RU"/>
              </w:rPr>
              <w:tab/>
            </w:r>
            <w:r w:rsidRPr="005B1521">
              <w:rPr>
                <w:rStyle w:val="Hyperlink"/>
                <w:rFonts w:ascii="Times New Roman" w:eastAsia="Calibri" w:hAnsi="Times New Roman" w:cs="Times New Roman"/>
                <w:bCs/>
                <w:noProof/>
                <w:sz w:val="28"/>
                <w:szCs w:val="28"/>
                <w:lang w:eastAsia="ru-RU"/>
              </w:rPr>
              <w:t>СПЕЦИАЛЬНЫЙ РАЗДЕЛ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_Toc233058918 \h </w:instrTex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10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D2ED5E" w14:textId="7CF2AACB" w:rsidR="005B1521" w:rsidRPr="005B1521" w:rsidRDefault="005B1521">
          <w:pPr>
            <w:pStyle w:val="TOC3"/>
            <w:tabs>
              <w:tab w:val="left" w:pos="1100"/>
              <w:tab w:val="right" w:leader="dot" w:pos="9344"/>
            </w:tabs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33058919" w:history="1">
            <w:r w:rsidRPr="005B1521">
              <w:rPr>
                <w:rStyle w:val="Hyperlink"/>
                <w:rFonts w:ascii="Times New Roman" w:eastAsia="Calibri" w:hAnsi="Times New Roman" w:cs="Times New Roman"/>
                <w:bCs/>
                <w:noProof/>
                <w:sz w:val="28"/>
                <w:szCs w:val="28"/>
              </w:rPr>
              <w:t>2.1</w:t>
            </w:r>
            <w:r w:rsidRPr="005B152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ab/>
            </w:r>
            <w:r w:rsidRPr="005B1521">
              <w:rPr>
                <w:rStyle w:val="Hyperlink"/>
                <w:rFonts w:ascii="Times New Roman" w:eastAsia="Calibri" w:hAnsi="Times New Roman" w:cs="Times New Roman"/>
                <w:bCs/>
                <w:noProof/>
                <w:sz w:val="28"/>
                <w:szCs w:val="28"/>
              </w:rPr>
              <w:t>Диаграмма прецедентов использования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_Toc233058919 \h </w:instrTex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10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E919C5" w14:textId="250347B2" w:rsidR="005B1521" w:rsidRPr="005B1521" w:rsidRDefault="005B1521">
          <w:pPr>
            <w:pStyle w:val="TOC3"/>
            <w:tabs>
              <w:tab w:val="left" w:pos="1100"/>
              <w:tab w:val="right" w:leader="dot" w:pos="9344"/>
            </w:tabs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33058920" w:history="1">
            <w:r w:rsidRPr="005B1521">
              <w:rPr>
                <w:rStyle w:val="Hyperlink"/>
                <w:rFonts w:ascii="Times New Roman" w:eastAsia="Calibri" w:hAnsi="Times New Roman" w:cs="Times New Roman"/>
                <w:bCs/>
                <w:noProof/>
                <w:sz w:val="28"/>
                <w:szCs w:val="28"/>
              </w:rPr>
              <w:t>2.2</w:t>
            </w:r>
            <w:r w:rsidRPr="005B152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ab/>
            </w:r>
            <w:r w:rsidRPr="005B1521">
              <w:rPr>
                <w:rStyle w:val="Hyperlink"/>
                <w:rFonts w:ascii="Times New Roman" w:eastAsia="Calibri" w:hAnsi="Times New Roman" w:cs="Times New Roman"/>
                <w:bCs/>
                <w:noProof/>
                <w:sz w:val="28"/>
                <w:szCs w:val="28"/>
              </w:rPr>
              <w:t>Инфологическая модель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_Toc233058920 \h </w:instrTex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11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8E869D" w14:textId="549175BE" w:rsidR="005B1521" w:rsidRPr="005B1521" w:rsidRDefault="005B1521">
          <w:pPr>
            <w:pStyle w:val="TOC3"/>
            <w:tabs>
              <w:tab w:val="left" w:pos="1100"/>
              <w:tab w:val="right" w:leader="dot" w:pos="9344"/>
            </w:tabs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33058921" w:history="1">
            <w:r w:rsidRPr="005B1521">
              <w:rPr>
                <w:rStyle w:val="Hyperlink"/>
                <w:rFonts w:ascii="Times New Roman" w:eastAsia="Calibri" w:hAnsi="Times New Roman" w:cs="Times New Roman"/>
                <w:bCs/>
                <w:noProof/>
                <w:sz w:val="28"/>
                <w:szCs w:val="28"/>
              </w:rPr>
              <w:t>2.3</w:t>
            </w:r>
            <w:r w:rsidRPr="005B152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ab/>
            </w:r>
            <w:r w:rsidRPr="005B1521">
              <w:rPr>
                <w:rStyle w:val="Hyperlink"/>
                <w:rFonts w:ascii="Times New Roman" w:eastAsia="Calibri" w:hAnsi="Times New Roman" w:cs="Times New Roman"/>
                <w:bCs/>
                <w:noProof/>
                <w:sz w:val="28"/>
                <w:szCs w:val="28"/>
              </w:rPr>
              <w:t>Даталогическая модель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_Toc233058921 \h </w:instrTex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11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CF0C08" w14:textId="535019A3" w:rsidR="005B1521" w:rsidRPr="005B1521" w:rsidRDefault="005B1521">
          <w:pPr>
            <w:pStyle w:val="TOC3"/>
            <w:tabs>
              <w:tab w:val="left" w:pos="1100"/>
              <w:tab w:val="right" w:leader="dot" w:pos="9344"/>
            </w:tabs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33058922" w:history="1">
            <w:r w:rsidRPr="005B1521">
              <w:rPr>
                <w:rStyle w:val="Hyperlink"/>
                <w:rFonts w:ascii="Times New Roman" w:eastAsia="Calibri" w:hAnsi="Times New Roman" w:cs="Times New Roman"/>
                <w:bCs/>
                <w:noProof/>
                <w:sz w:val="28"/>
                <w:szCs w:val="28"/>
              </w:rPr>
              <w:t>2.4</w:t>
            </w:r>
            <w:r w:rsidRPr="005B152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ab/>
            </w:r>
            <w:r w:rsidRPr="005B1521">
              <w:rPr>
                <w:rStyle w:val="Hyperlink"/>
                <w:rFonts w:ascii="Times New Roman" w:eastAsia="Calibri" w:hAnsi="Times New Roman" w:cs="Times New Roman"/>
                <w:bCs/>
                <w:noProof/>
                <w:sz w:val="28"/>
                <w:szCs w:val="28"/>
              </w:rPr>
              <w:t>Проект основных дисплейных фрагментов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_Toc233058922 \h </w:instrTex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12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0D3DF6" w14:textId="4DE80FFA" w:rsidR="005B1521" w:rsidRPr="005B1521" w:rsidRDefault="005B1521">
          <w:pPr>
            <w:pStyle w:val="TOC3"/>
            <w:tabs>
              <w:tab w:val="left" w:pos="1100"/>
              <w:tab w:val="right" w:leader="dot" w:pos="9344"/>
            </w:tabs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33058923" w:history="1">
            <w:r w:rsidRPr="005B1521">
              <w:rPr>
                <w:rStyle w:val="Hyperlink"/>
                <w:rFonts w:ascii="Times New Roman" w:eastAsia="Calibri" w:hAnsi="Times New Roman" w:cs="Times New Roman"/>
                <w:bCs/>
                <w:noProof/>
                <w:sz w:val="28"/>
                <w:szCs w:val="28"/>
              </w:rPr>
              <w:t>2.5</w:t>
            </w:r>
            <w:r w:rsidRPr="005B152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ab/>
            </w:r>
            <w:r w:rsidRPr="005B1521">
              <w:rPr>
                <w:rStyle w:val="Hyperlink"/>
                <w:rFonts w:ascii="Times New Roman" w:eastAsia="Calibri" w:hAnsi="Times New Roman" w:cs="Times New Roman"/>
                <w:bCs/>
                <w:noProof/>
                <w:sz w:val="28"/>
                <w:szCs w:val="28"/>
              </w:rPr>
              <w:t>Исключительные ситуации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_Toc233058923 \h </w:instrTex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17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0EE2E8" w14:textId="5B20E288" w:rsidR="005B1521" w:rsidRPr="005B1521" w:rsidRDefault="005B1521">
          <w:pPr>
            <w:pStyle w:val="TOC3"/>
            <w:tabs>
              <w:tab w:val="left" w:pos="1100"/>
              <w:tab w:val="right" w:leader="dot" w:pos="9344"/>
            </w:tabs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33058924" w:history="1">
            <w:r w:rsidRPr="005B1521">
              <w:rPr>
                <w:rStyle w:val="Hyperlink"/>
                <w:rFonts w:ascii="Times New Roman" w:eastAsia="Calibri" w:hAnsi="Times New Roman" w:cs="Times New Roman"/>
                <w:bCs/>
                <w:noProof/>
                <w:sz w:val="28"/>
                <w:szCs w:val="28"/>
              </w:rPr>
              <w:t>2.6</w:t>
            </w:r>
            <w:r w:rsidRPr="005B152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ab/>
            </w:r>
            <w:r w:rsidRPr="005B1521">
              <w:rPr>
                <w:rStyle w:val="Hyperlink"/>
                <w:rFonts w:ascii="Times New Roman" w:eastAsia="Calibri" w:hAnsi="Times New Roman" w:cs="Times New Roman"/>
                <w:bCs/>
                <w:noProof/>
                <w:sz w:val="28"/>
                <w:szCs w:val="28"/>
              </w:rPr>
              <w:t>Разработанные запросы к базе данных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_Toc233058924 \h </w:instrTex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18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239E46" w14:textId="590CA692" w:rsidR="005B1521" w:rsidRPr="005B1521" w:rsidRDefault="005B1521">
          <w:pPr>
            <w:pStyle w:val="TOC3"/>
            <w:tabs>
              <w:tab w:val="left" w:pos="1100"/>
              <w:tab w:val="right" w:leader="dot" w:pos="9344"/>
            </w:tabs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33058925" w:history="1">
            <w:r w:rsidRPr="005B1521">
              <w:rPr>
                <w:rStyle w:val="Hyperlink"/>
                <w:rFonts w:ascii="Times New Roman" w:eastAsia="Calibri" w:hAnsi="Times New Roman" w:cs="Times New Roman"/>
                <w:bCs/>
                <w:noProof/>
                <w:sz w:val="28"/>
                <w:szCs w:val="28"/>
              </w:rPr>
              <w:t>2.7</w:t>
            </w:r>
            <w:r w:rsidRPr="005B152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ab/>
            </w:r>
            <w:r w:rsidRPr="005B1521">
              <w:rPr>
                <w:rStyle w:val="Hyperlink"/>
                <w:rFonts w:ascii="Times New Roman" w:eastAsia="Calibri" w:hAnsi="Times New Roman" w:cs="Times New Roman"/>
                <w:bCs/>
                <w:noProof/>
                <w:sz w:val="28"/>
                <w:szCs w:val="28"/>
              </w:rPr>
              <w:t>Хранимые процедуры, функции и представления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_Toc233058925 \h </w:instrTex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19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7B9B8E" w14:textId="7AA97C13" w:rsidR="005B1521" w:rsidRPr="005B1521" w:rsidRDefault="005B1521">
          <w:pPr>
            <w:pStyle w:val="TOC3"/>
            <w:tabs>
              <w:tab w:val="left" w:pos="1100"/>
              <w:tab w:val="right" w:leader="dot" w:pos="9344"/>
            </w:tabs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33058926" w:history="1">
            <w:r w:rsidRPr="005B1521">
              <w:rPr>
                <w:rStyle w:val="Hyperlink"/>
                <w:rFonts w:ascii="Times New Roman" w:eastAsia="Calibri" w:hAnsi="Times New Roman" w:cs="Times New Roman"/>
                <w:bCs/>
                <w:noProof/>
                <w:sz w:val="28"/>
                <w:szCs w:val="28"/>
              </w:rPr>
              <w:t>2.8</w:t>
            </w:r>
            <w:r w:rsidRPr="005B152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ab/>
            </w:r>
            <w:r w:rsidRPr="005B1521">
              <w:rPr>
                <w:rStyle w:val="Hyperlink"/>
                <w:rFonts w:ascii="Times New Roman" w:eastAsia="Calibri" w:hAnsi="Times New Roman" w:cs="Times New Roman"/>
                <w:bCs/>
                <w:noProof/>
                <w:sz w:val="28"/>
                <w:szCs w:val="28"/>
              </w:rPr>
              <w:t>Обеспечение целостности базы данных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_Toc233058926 \h </w:instrTex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20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0B62F0" w14:textId="4DC60455" w:rsidR="005B1521" w:rsidRPr="005B1521" w:rsidRDefault="005B1521">
          <w:pPr>
            <w:pStyle w:val="TOC3"/>
            <w:tabs>
              <w:tab w:val="left" w:pos="1100"/>
              <w:tab w:val="right" w:leader="dot" w:pos="9344"/>
            </w:tabs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33058927" w:history="1">
            <w:r w:rsidRPr="005B1521">
              <w:rPr>
                <w:rStyle w:val="Hyperlink"/>
                <w:rFonts w:ascii="Times New Roman" w:eastAsia="Calibri" w:hAnsi="Times New Roman" w:cs="Times New Roman"/>
                <w:bCs/>
                <w:noProof/>
                <w:sz w:val="28"/>
                <w:szCs w:val="28"/>
              </w:rPr>
              <w:t>2.9</w:t>
            </w:r>
            <w:r w:rsidRPr="005B152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ab/>
            </w:r>
            <w:r w:rsidRPr="005B1521">
              <w:rPr>
                <w:rStyle w:val="Hyperlink"/>
                <w:rFonts w:ascii="Times New Roman" w:eastAsia="Calibri" w:hAnsi="Times New Roman" w:cs="Times New Roman"/>
                <w:bCs/>
                <w:noProof/>
                <w:sz w:val="28"/>
                <w:szCs w:val="28"/>
              </w:rPr>
              <w:t>Разграничение прав доступа. Защита данных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_Toc233058927 \h </w:instrTex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20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DF6E8C" w14:textId="26B1CA2B" w:rsidR="005B1521" w:rsidRPr="005B1521" w:rsidRDefault="005B1521">
          <w:pPr>
            <w:pStyle w:val="TOC3"/>
            <w:tabs>
              <w:tab w:val="left" w:pos="1100"/>
              <w:tab w:val="right" w:leader="dot" w:pos="9344"/>
            </w:tabs>
            <w:rPr>
              <w:rFonts w:ascii="Times New Roman" w:hAnsi="Times New Roman" w:cs="Times New Roman"/>
              <w:bCs/>
              <w:noProof/>
              <w:sz w:val="28"/>
              <w:szCs w:val="28"/>
            </w:rPr>
          </w:pPr>
          <w:hyperlink w:anchor="_Toc233058928" w:history="1">
            <w:r w:rsidRPr="005B1521">
              <w:rPr>
                <w:rStyle w:val="Hyperlink"/>
                <w:rFonts w:ascii="Times New Roman" w:eastAsia="Calibri" w:hAnsi="Times New Roman" w:cs="Times New Roman"/>
                <w:bCs/>
                <w:noProof/>
                <w:sz w:val="28"/>
                <w:szCs w:val="28"/>
              </w:rPr>
              <w:t>2.10</w:t>
            </w:r>
            <w:r w:rsidRPr="005B1521">
              <w:rPr>
                <w:rFonts w:ascii="Times New Roman" w:hAnsi="Times New Roman" w:cs="Times New Roman"/>
                <w:bCs/>
                <w:noProof/>
                <w:sz w:val="28"/>
                <w:szCs w:val="28"/>
              </w:rPr>
              <w:tab/>
            </w:r>
            <w:r w:rsidRPr="005B1521">
              <w:rPr>
                <w:rStyle w:val="Hyperlink"/>
                <w:rFonts w:ascii="Times New Roman" w:eastAsia="Calibri" w:hAnsi="Times New Roman" w:cs="Times New Roman"/>
                <w:bCs/>
                <w:noProof/>
                <w:sz w:val="28"/>
                <w:szCs w:val="28"/>
              </w:rPr>
              <w:t>Тестирование приложения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_Toc233058928 \h </w:instrTex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21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A0D722" w14:textId="1B468A2F" w:rsidR="005B1521" w:rsidRPr="005B1521" w:rsidRDefault="005B1521">
          <w:pPr>
            <w:pStyle w:val="TOC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hyperlink w:anchor="_Toc233058929" w:history="1">
            <w:r w:rsidRPr="005B1521">
              <w:rPr>
                <w:rStyle w:val="Hyperlink"/>
                <w:rFonts w:ascii="Times New Roman" w:eastAsia="Calibri" w:hAnsi="Times New Roman" w:cs="Times New Roman"/>
                <w:bCs/>
                <w:noProof/>
                <w:sz w:val="28"/>
                <w:szCs w:val="28"/>
                <w:lang w:eastAsia="ru-RU"/>
              </w:rPr>
              <w:t>ЗАКЛЮЧЕНИЕ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_Toc233058929 \h </w:instrTex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23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6A313A" w14:textId="57203DD7" w:rsidR="005B1521" w:rsidRPr="005B1521" w:rsidRDefault="005B1521">
          <w:pPr>
            <w:pStyle w:val="TOC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hyperlink w:anchor="_Toc233058930" w:history="1">
            <w:r w:rsidRPr="005B1521">
              <w:rPr>
                <w:rStyle w:val="Hyperlink"/>
                <w:rFonts w:ascii="Times New Roman" w:eastAsia="Calibri" w:hAnsi="Times New Roman" w:cs="Times New Roman"/>
                <w:bCs/>
                <w:noProof/>
                <w:sz w:val="28"/>
                <w:szCs w:val="28"/>
                <w:lang w:eastAsia="ru-RU"/>
              </w:rPr>
              <w:t>СПИСОК ИСПОЛЬЗОВАННЫХ ИСТОЧНИКОВ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_Toc233058930 \h </w:instrTex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25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EF8445" w14:textId="5BE2BFCF" w:rsidR="005B1521" w:rsidRPr="005B1521" w:rsidRDefault="005B1521">
          <w:pPr>
            <w:pStyle w:val="TOC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hyperlink w:anchor="_Toc233058931" w:history="1">
            <w:r w:rsidRPr="005B1521">
              <w:rPr>
                <w:rStyle w:val="Hyperlink"/>
                <w:rFonts w:ascii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Приложение А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_Toc233058931 \h </w:instrTex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27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20AD4" w14:textId="71A6FB47" w:rsidR="005B1521" w:rsidRPr="005B1521" w:rsidRDefault="005B1521">
          <w:pPr>
            <w:pStyle w:val="TOC1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hyperlink w:anchor="_Toc233058932" w:history="1">
            <w:r w:rsidRPr="005B1521">
              <w:rPr>
                <w:rStyle w:val="Hyperlink"/>
                <w:rFonts w:ascii="Times New Roman" w:hAnsi="Times New Roman" w:cs="Times New Roman"/>
                <w:bCs/>
                <w:noProof/>
                <w:sz w:val="28"/>
                <w:szCs w:val="28"/>
                <w:lang w:eastAsia="ru-RU"/>
              </w:rPr>
              <w:t>Приложение Б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_Toc233058932 \h </w:instrTex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32</w:t>
            </w:r>
            <w:r w:rsidRPr="005B1521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268295" w14:textId="2E02BA7F" w:rsidR="005B1521" w:rsidRDefault="005B1521">
          <w:r w:rsidRPr="005B1521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559A7754" w14:textId="77777777" w:rsidR="005B1521" w:rsidRDefault="005B1521">
      <w:pPr>
        <w:spacing w:after="160" w:line="259" w:lineRule="auto"/>
      </w:pPr>
      <w:r>
        <w:br w:type="page"/>
      </w:r>
    </w:p>
    <w:p w14:paraId="68957293" w14:textId="4E84BED9" w:rsidR="00A45EE2" w:rsidRPr="00A45EE2" w:rsidRDefault="00A45EE2" w:rsidP="005B1521">
      <w:pPr>
        <w:tabs>
          <w:tab w:val="left" w:pos="709"/>
        </w:tabs>
        <w:spacing w:after="0" w:line="360" w:lineRule="auto"/>
      </w:pPr>
      <w:r w:rsidRPr="00A45EE2">
        <w:lastRenderedPageBreak/>
        <w:t>ПЕРЕЧЕНЬ СОКРАЩЕНИЙ И ОБОЗНАЧЕНИЙ</w:t>
      </w:r>
      <w:bookmarkEnd w:id="0"/>
    </w:p>
    <w:p w14:paraId="111D6AB4" w14:textId="77777777" w:rsidR="003E20CB" w:rsidRPr="003E20CB" w:rsidRDefault="003E20CB" w:rsidP="003E20CB">
      <w:pPr>
        <w:rPr>
          <w:rFonts w:ascii="Times New Roman" w:hAnsi="Times New Roman" w:cs="Times New Roman"/>
          <w:sz w:val="28"/>
          <w:szCs w:val="28"/>
        </w:rPr>
      </w:pPr>
      <w:r w:rsidRPr="003E20CB">
        <w:rPr>
          <w:rFonts w:ascii="Times New Roman" w:hAnsi="Times New Roman" w:cs="Times New Roman"/>
          <w:sz w:val="28"/>
          <w:szCs w:val="28"/>
        </w:rPr>
        <w:t>БД — База данных;</w:t>
      </w:r>
    </w:p>
    <w:p w14:paraId="30934067" w14:textId="77777777" w:rsidR="003E20CB" w:rsidRPr="003E20CB" w:rsidRDefault="003E20CB" w:rsidP="003E20CB">
      <w:pPr>
        <w:rPr>
          <w:rFonts w:ascii="Times New Roman" w:hAnsi="Times New Roman" w:cs="Times New Roman"/>
          <w:sz w:val="28"/>
          <w:szCs w:val="28"/>
        </w:rPr>
      </w:pPr>
      <w:r w:rsidRPr="003E20CB">
        <w:rPr>
          <w:rFonts w:ascii="Times New Roman" w:hAnsi="Times New Roman" w:cs="Times New Roman"/>
          <w:sz w:val="28"/>
          <w:szCs w:val="28"/>
        </w:rPr>
        <w:t>SQL — Structured Query Language (язык структурированных запросов);</w:t>
      </w:r>
    </w:p>
    <w:p w14:paraId="1C1A6E0F" w14:textId="77777777" w:rsidR="003E20CB" w:rsidRPr="006B0CD4" w:rsidRDefault="003E20CB" w:rsidP="003E20C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CD4">
        <w:rPr>
          <w:rFonts w:ascii="Times New Roman" w:hAnsi="Times New Roman" w:cs="Times New Roman"/>
          <w:sz w:val="28"/>
          <w:szCs w:val="28"/>
          <w:lang w:val="en-US"/>
        </w:rPr>
        <w:t>MS SQL — Microsoft SQL Server;</w:t>
      </w:r>
    </w:p>
    <w:p w14:paraId="3CFD0998" w14:textId="77777777" w:rsidR="003E20CB" w:rsidRPr="003E20CB" w:rsidRDefault="003E20CB" w:rsidP="003E20CB">
      <w:pPr>
        <w:rPr>
          <w:rFonts w:ascii="Times New Roman" w:hAnsi="Times New Roman" w:cs="Times New Roman"/>
          <w:sz w:val="28"/>
          <w:szCs w:val="28"/>
        </w:rPr>
      </w:pPr>
      <w:r w:rsidRPr="003E20CB">
        <w:rPr>
          <w:rFonts w:ascii="Times New Roman" w:hAnsi="Times New Roman" w:cs="Times New Roman"/>
          <w:sz w:val="28"/>
          <w:szCs w:val="28"/>
        </w:rPr>
        <w:t>ИС — Информационная система;</w:t>
      </w:r>
    </w:p>
    <w:p w14:paraId="5265E562" w14:textId="77777777" w:rsidR="003E20CB" w:rsidRPr="003E20CB" w:rsidRDefault="003E20CB" w:rsidP="003E20CB">
      <w:pPr>
        <w:rPr>
          <w:rFonts w:ascii="Times New Roman" w:hAnsi="Times New Roman" w:cs="Times New Roman"/>
          <w:sz w:val="28"/>
          <w:szCs w:val="28"/>
        </w:rPr>
      </w:pPr>
      <w:r w:rsidRPr="003E20CB">
        <w:rPr>
          <w:rFonts w:ascii="Times New Roman" w:hAnsi="Times New Roman" w:cs="Times New Roman"/>
          <w:sz w:val="28"/>
          <w:szCs w:val="28"/>
        </w:rPr>
        <w:t>ПО — Программное обеспечение;</w:t>
      </w:r>
    </w:p>
    <w:p w14:paraId="2A1DC049" w14:textId="77777777" w:rsidR="003E20CB" w:rsidRPr="003E20CB" w:rsidRDefault="003E20CB" w:rsidP="003E20CB">
      <w:pPr>
        <w:rPr>
          <w:rFonts w:ascii="Times New Roman" w:hAnsi="Times New Roman" w:cs="Times New Roman"/>
          <w:sz w:val="28"/>
          <w:szCs w:val="28"/>
        </w:rPr>
      </w:pPr>
      <w:r w:rsidRPr="003E20CB">
        <w:rPr>
          <w:rFonts w:ascii="Times New Roman" w:hAnsi="Times New Roman" w:cs="Times New Roman"/>
          <w:sz w:val="28"/>
          <w:szCs w:val="28"/>
        </w:rPr>
        <w:t>ОС — Операционная система;</w:t>
      </w:r>
    </w:p>
    <w:p w14:paraId="526688A2" w14:textId="77777777" w:rsidR="003E20CB" w:rsidRPr="003E20CB" w:rsidRDefault="003E20CB" w:rsidP="003E20CB">
      <w:pPr>
        <w:rPr>
          <w:rFonts w:ascii="Times New Roman" w:hAnsi="Times New Roman" w:cs="Times New Roman"/>
          <w:sz w:val="28"/>
          <w:szCs w:val="28"/>
        </w:rPr>
      </w:pPr>
      <w:r w:rsidRPr="003E20CB">
        <w:rPr>
          <w:rFonts w:ascii="Times New Roman" w:hAnsi="Times New Roman" w:cs="Times New Roman"/>
          <w:sz w:val="28"/>
          <w:szCs w:val="28"/>
        </w:rPr>
        <w:t>ОЗУ — Оперативное запоминающее устройство;</w:t>
      </w:r>
    </w:p>
    <w:p w14:paraId="4294A012" w14:textId="77777777" w:rsidR="003E20CB" w:rsidRPr="003E20CB" w:rsidRDefault="003E20CB" w:rsidP="003E20CB">
      <w:pPr>
        <w:rPr>
          <w:rFonts w:ascii="Times New Roman" w:hAnsi="Times New Roman" w:cs="Times New Roman"/>
          <w:sz w:val="28"/>
          <w:szCs w:val="28"/>
        </w:rPr>
      </w:pPr>
      <w:r w:rsidRPr="003E20CB">
        <w:rPr>
          <w:rFonts w:ascii="Times New Roman" w:hAnsi="Times New Roman" w:cs="Times New Roman"/>
          <w:sz w:val="28"/>
          <w:szCs w:val="28"/>
        </w:rPr>
        <w:t>CRUD — Create, Read, Update, Delete (создание, чтение, обновление, удаление);</w:t>
      </w:r>
    </w:p>
    <w:p w14:paraId="5ACD979F" w14:textId="77777777" w:rsidR="003E20CB" w:rsidRPr="006B0CD4" w:rsidRDefault="003E20CB" w:rsidP="003E20CB">
      <w:pPr>
        <w:rPr>
          <w:rFonts w:ascii="Times New Roman" w:hAnsi="Times New Roman" w:cs="Times New Roman"/>
          <w:sz w:val="28"/>
          <w:szCs w:val="28"/>
          <w:lang w:val="en-US"/>
        </w:rPr>
      </w:pPr>
      <w:hyperlink r:id="rId8" w:tgtFrame="_blank" w:history="1">
        <w:r w:rsidRPr="006B0CD4">
          <w:rPr>
            <w:rFonts w:ascii="Times New Roman" w:hAnsi="Times New Roman" w:cs="Times New Roman"/>
            <w:sz w:val="28"/>
            <w:szCs w:val="28"/>
            <w:lang w:val="en-US"/>
          </w:rPr>
          <w:t>ADO.NET</w:t>
        </w:r>
      </w:hyperlink>
      <w:r w:rsidRPr="006B0CD4">
        <w:rPr>
          <w:rFonts w:ascii="Times New Roman" w:hAnsi="Times New Roman" w:cs="Times New Roman"/>
          <w:sz w:val="28"/>
          <w:szCs w:val="28"/>
          <w:lang w:val="en-US"/>
        </w:rPr>
        <w:t> — ActiveX Data Objects .NET;</w:t>
      </w:r>
    </w:p>
    <w:p w14:paraId="1C3E9ABC" w14:textId="77777777" w:rsidR="003E20CB" w:rsidRPr="003E20CB" w:rsidRDefault="003E20CB" w:rsidP="003E20CB">
      <w:pPr>
        <w:rPr>
          <w:rFonts w:ascii="Times New Roman" w:hAnsi="Times New Roman" w:cs="Times New Roman"/>
          <w:sz w:val="28"/>
          <w:szCs w:val="28"/>
        </w:rPr>
      </w:pPr>
      <w:r w:rsidRPr="003E20CB">
        <w:rPr>
          <w:rFonts w:ascii="Times New Roman" w:hAnsi="Times New Roman" w:cs="Times New Roman"/>
          <w:sz w:val="28"/>
          <w:szCs w:val="28"/>
        </w:rPr>
        <w:t>ФИО — Фамилия, Имя, Отчество;</w:t>
      </w:r>
    </w:p>
    <w:p w14:paraId="28C2EE52" w14:textId="77777777" w:rsidR="003E20CB" w:rsidRPr="003E20CB" w:rsidRDefault="003E20CB" w:rsidP="003E20CB">
      <w:pPr>
        <w:rPr>
          <w:rFonts w:ascii="Times New Roman" w:hAnsi="Times New Roman" w:cs="Times New Roman"/>
          <w:sz w:val="28"/>
          <w:szCs w:val="28"/>
        </w:rPr>
      </w:pPr>
      <w:r w:rsidRPr="003E20CB">
        <w:rPr>
          <w:rFonts w:ascii="Times New Roman" w:hAnsi="Times New Roman" w:cs="Times New Roman"/>
          <w:sz w:val="28"/>
          <w:szCs w:val="28"/>
        </w:rPr>
        <w:t>ПЦК — Предметно-цикловая комиссия;</w:t>
      </w:r>
    </w:p>
    <w:p w14:paraId="593D9954" w14:textId="77777777" w:rsidR="003E20CB" w:rsidRPr="006B0CD4" w:rsidRDefault="003E20CB" w:rsidP="003E20C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B0CD4">
        <w:rPr>
          <w:rFonts w:ascii="Times New Roman" w:hAnsi="Times New Roman" w:cs="Times New Roman"/>
          <w:sz w:val="28"/>
          <w:szCs w:val="28"/>
          <w:lang w:val="en-US"/>
        </w:rPr>
        <w:t>MD5 — Message Digest Algorithm 5 (</w:t>
      </w:r>
      <w:r w:rsidRPr="003E20CB">
        <w:rPr>
          <w:rFonts w:ascii="Times New Roman" w:hAnsi="Times New Roman" w:cs="Times New Roman"/>
          <w:sz w:val="28"/>
          <w:szCs w:val="28"/>
        </w:rPr>
        <w:t>алгоритм</w:t>
      </w:r>
      <w:r w:rsidRPr="006B0CD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20CB">
        <w:rPr>
          <w:rFonts w:ascii="Times New Roman" w:hAnsi="Times New Roman" w:cs="Times New Roman"/>
          <w:sz w:val="28"/>
          <w:szCs w:val="28"/>
        </w:rPr>
        <w:t>хеширования</w:t>
      </w:r>
      <w:r w:rsidRPr="006B0CD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B3007AE" w14:textId="77777777" w:rsidR="003E20CB" w:rsidRPr="003E20CB" w:rsidRDefault="003E20CB" w:rsidP="003E20CB">
      <w:pPr>
        <w:rPr>
          <w:rFonts w:ascii="Times New Roman" w:hAnsi="Times New Roman" w:cs="Times New Roman"/>
          <w:sz w:val="28"/>
          <w:szCs w:val="28"/>
        </w:rPr>
      </w:pPr>
      <w:r w:rsidRPr="003E20CB">
        <w:rPr>
          <w:rFonts w:ascii="Times New Roman" w:hAnsi="Times New Roman" w:cs="Times New Roman"/>
          <w:sz w:val="28"/>
          <w:szCs w:val="28"/>
        </w:rPr>
        <w:t>UML — Unified Modeling Language (унифицированный язык моделирования).</w:t>
      </w:r>
    </w:p>
    <w:p w14:paraId="5F2004EC" w14:textId="77777777" w:rsidR="00027DE9" w:rsidRPr="005E4291" w:rsidRDefault="00027DE9" w:rsidP="00027DE9">
      <w:pPr>
        <w:rPr>
          <w:rFonts w:ascii="Times New Roman" w:hAnsi="Times New Roman" w:cs="Times New Roman"/>
          <w:sz w:val="28"/>
          <w:szCs w:val="28"/>
        </w:rPr>
      </w:pPr>
      <w:r w:rsidRPr="005E4291">
        <w:rPr>
          <w:rFonts w:ascii="Times New Roman" w:hAnsi="Times New Roman" w:cs="Times New Roman"/>
          <w:sz w:val="28"/>
          <w:szCs w:val="28"/>
        </w:rPr>
        <w:br w:type="page"/>
      </w:r>
    </w:p>
    <w:p w14:paraId="70755129" w14:textId="1369316F" w:rsidR="00DC1BF4" w:rsidRPr="00AF4A9F" w:rsidRDefault="00DC1BF4" w:rsidP="00AF4A9F">
      <w:pPr>
        <w:pStyle w:val="Heading1"/>
        <w:spacing w:after="360"/>
        <w:ind w:left="709"/>
        <w:rPr>
          <w:rFonts w:eastAsia="Calibri" w:cs="Times New Roman"/>
          <w:szCs w:val="28"/>
          <w:lang w:eastAsia="ru-RU"/>
        </w:rPr>
      </w:pPr>
      <w:bookmarkStart w:id="1" w:name="_Toc232082578"/>
      <w:bookmarkStart w:id="2" w:name="_Toc233058912"/>
      <w:r w:rsidRPr="00AF4A9F">
        <w:rPr>
          <w:rFonts w:eastAsia="Calibri" w:cs="Times New Roman"/>
          <w:szCs w:val="28"/>
          <w:lang w:eastAsia="ru-RU"/>
        </w:rPr>
        <w:lastRenderedPageBreak/>
        <w:t>ВВЕДЕНИЕ</w:t>
      </w:r>
      <w:bookmarkEnd w:id="1"/>
      <w:bookmarkEnd w:id="2"/>
    </w:p>
    <w:p w14:paraId="45834917" w14:textId="77777777" w:rsidR="006B0CD4" w:rsidRDefault="00027DE9" w:rsidP="006B0CD4">
      <w:pPr>
        <w:spacing w:after="0" w:line="360" w:lineRule="auto"/>
        <w:ind w:firstLine="709"/>
        <w:jc w:val="both"/>
      </w:pPr>
      <w:r w:rsidRPr="005E4291">
        <w:rPr>
          <w:rFonts w:ascii="Times New Roman" w:hAnsi="Times New Roman" w:cs="Times New Roman"/>
          <w:sz w:val="28"/>
          <w:szCs w:val="28"/>
        </w:rPr>
        <w:t xml:space="preserve"> </w:t>
      </w:r>
      <w:r w:rsidR="006B0CD4">
        <w:rPr>
          <w:rFonts w:ascii="Times New Roman" w:eastAsia="Times New Roman" w:hAnsi="Times New Roman" w:cs="Times New Roman"/>
          <w:sz w:val="28"/>
          <w:szCs w:val="28"/>
        </w:rPr>
        <w:t>Сфера грузоперевозок является одной из ключевых отраслей экономики, обеспечивающей перемещение товаров и грузов между производителями и потребителями. Как отмечается в научной литературе, «автоматизация управленческой деятельности позволяет существенно повысить эффективность принятия решений и снизить трудозатраты персонала» [1]. В современных условиях эффективное управление заказами на грузоперевозки требует автоматизированных решений для хранения, обработки и анализа информации [2]. Ручное ведение учёта приводит к ошибкам, дублированию данных и снижению скорости обработки заявок.</w:t>
      </w:r>
    </w:p>
    <w:p w14:paraId="5897E3DA" w14:textId="77777777" w:rsidR="006B0CD4" w:rsidRDefault="006B0CD4" w:rsidP="006B0CD4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Данная курсовая работа посвящена разработке информационной системы «Грузоперевозки» — приложения для автоматизации деятельности логистической компании по учёту заказов на транспортировку грузов. Разработка ведётся на основании задания к курсовому проекту по профессиональному модулю ПМ.11 «Технология разработки и защиты баз данных», МДК 01.01 «Разработка программных модулей».</w:t>
      </w:r>
    </w:p>
    <w:p w14:paraId="560CFCA2" w14:textId="77777777" w:rsidR="006B0CD4" w:rsidRDefault="006B0CD4" w:rsidP="006B0CD4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Целью работы является разработка реляционной базы данных на Microsoft SQL Server и Windows Forms-приложения на языке C#, обеспечивающего полный цикл операций CRUD для всех сущностей системы, а также разграничение прав доступа пользователей [3].</w:t>
      </w:r>
    </w:p>
    <w:p w14:paraId="4B44B5E8" w14:textId="77777777" w:rsidR="006B0CD4" w:rsidRDefault="006B0CD4" w:rsidP="006B0CD4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Задачами курсовой работы являются:</w:t>
      </w:r>
    </w:p>
    <w:p w14:paraId="26036411" w14:textId="77777777" w:rsidR="006B0CD4" w:rsidRDefault="006B0CD4" w:rsidP="006B0CD4">
      <w:pPr>
        <w:pStyle w:val="ListParagraph"/>
        <w:numPr>
          <w:ilvl w:val="0"/>
          <w:numId w:val="16"/>
        </w:numPr>
        <w:spacing w:after="0"/>
        <w:ind w:left="0" w:firstLine="709"/>
        <w:contextualSpacing w:val="0"/>
      </w:pPr>
      <w:r>
        <w:rPr>
          <w:rFonts w:ascii="Times New Roman" w:eastAsia="Times New Roman" w:hAnsi="Times New Roman" w:cs="Times New Roman"/>
          <w:sz w:val="28"/>
          <w:szCs w:val="28"/>
        </w:rPr>
        <w:t>анализ предметной области и существующих программных решений;</w:t>
      </w:r>
    </w:p>
    <w:p w14:paraId="6B22B165" w14:textId="77777777" w:rsidR="006B0CD4" w:rsidRDefault="006B0CD4" w:rsidP="006B0CD4">
      <w:pPr>
        <w:pStyle w:val="ListParagraph"/>
        <w:numPr>
          <w:ilvl w:val="0"/>
          <w:numId w:val="16"/>
        </w:numPr>
        <w:spacing w:after="0"/>
        <w:ind w:left="0" w:firstLine="709"/>
        <w:contextualSpacing w:val="0"/>
      </w:pPr>
      <w:r>
        <w:rPr>
          <w:rFonts w:ascii="Times New Roman" w:eastAsia="Times New Roman" w:hAnsi="Times New Roman" w:cs="Times New Roman"/>
          <w:sz w:val="28"/>
          <w:szCs w:val="28"/>
        </w:rPr>
        <w:t>проектирование структуры базы данных (инфологическая и даталогическая модели);</w:t>
      </w:r>
    </w:p>
    <w:p w14:paraId="2CFC6C00" w14:textId="77777777" w:rsidR="006B0CD4" w:rsidRDefault="006B0CD4" w:rsidP="006B0CD4">
      <w:pPr>
        <w:pStyle w:val="ListParagraph"/>
        <w:numPr>
          <w:ilvl w:val="0"/>
          <w:numId w:val="16"/>
        </w:numPr>
        <w:spacing w:after="0"/>
        <w:ind w:left="0" w:firstLine="709"/>
        <w:contextualSpacing w:val="0"/>
      </w:pPr>
      <w:r>
        <w:rPr>
          <w:rFonts w:ascii="Times New Roman" w:eastAsia="Times New Roman" w:hAnsi="Times New Roman" w:cs="Times New Roman"/>
          <w:sz w:val="28"/>
          <w:szCs w:val="28"/>
        </w:rPr>
        <w:t>разработка SQL-скрипта создания БД с тестовыми данными;</w:t>
      </w:r>
    </w:p>
    <w:p w14:paraId="6AC7FCA9" w14:textId="77777777" w:rsidR="006B0CD4" w:rsidRDefault="006B0CD4" w:rsidP="006B0CD4">
      <w:pPr>
        <w:pStyle w:val="ListParagraph"/>
        <w:numPr>
          <w:ilvl w:val="0"/>
          <w:numId w:val="16"/>
        </w:numPr>
        <w:spacing w:after="0"/>
        <w:ind w:left="0" w:firstLine="709"/>
        <w:contextualSpacing w:val="0"/>
      </w:pPr>
      <w:r>
        <w:rPr>
          <w:rFonts w:ascii="Times New Roman" w:eastAsia="Times New Roman" w:hAnsi="Times New Roman" w:cs="Times New Roman"/>
          <w:sz w:val="28"/>
          <w:szCs w:val="28"/>
        </w:rPr>
        <w:t>реализация хранимых процедур, триггера и курсора;</w:t>
      </w:r>
    </w:p>
    <w:p w14:paraId="1534D63C" w14:textId="77777777" w:rsidR="006B0CD4" w:rsidRDefault="006B0CD4" w:rsidP="006B0CD4">
      <w:pPr>
        <w:pStyle w:val="ListParagraph"/>
        <w:numPr>
          <w:ilvl w:val="0"/>
          <w:numId w:val="16"/>
        </w:numPr>
        <w:spacing w:after="0"/>
        <w:ind w:left="0" w:firstLine="709"/>
        <w:contextualSpacing w:val="0"/>
      </w:pPr>
      <w:r>
        <w:rPr>
          <w:rFonts w:ascii="Times New Roman" w:eastAsia="Times New Roman" w:hAnsi="Times New Roman" w:cs="Times New Roman"/>
          <w:sz w:val="28"/>
          <w:szCs w:val="28"/>
        </w:rPr>
        <w:t>разработка клиентского приложения на C# (Windows Forms, ADO.NET);</w:t>
      </w:r>
    </w:p>
    <w:p w14:paraId="270B7292" w14:textId="77777777" w:rsidR="006B0CD4" w:rsidRDefault="006B0CD4" w:rsidP="006B0CD4">
      <w:pPr>
        <w:pStyle w:val="ListParagraph"/>
        <w:numPr>
          <w:ilvl w:val="0"/>
          <w:numId w:val="16"/>
        </w:numPr>
        <w:spacing w:after="0"/>
        <w:ind w:left="0" w:firstLine="709"/>
        <w:contextualSpacing w:val="0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обеспечение разграничения прав доступа;</w:t>
      </w:r>
    </w:p>
    <w:p w14:paraId="7D371C68" w14:textId="77777777" w:rsidR="006B0CD4" w:rsidRDefault="006B0CD4" w:rsidP="006B0CD4">
      <w:pPr>
        <w:pStyle w:val="ListParagraph"/>
        <w:numPr>
          <w:ilvl w:val="0"/>
          <w:numId w:val="16"/>
        </w:numPr>
        <w:spacing w:after="0"/>
        <w:ind w:left="0" w:firstLine="709"/>
        <w:contextualSpacing w:val="0"/>
      </w:pPr>
      <w:r>
        <w:rPr>
          <w:rFonts w:ascii="Times New Roman" w:eastAsia="Times New Roman" w:hAnsi="Times New Roman" w:cs="Times New Roman"/>
          <w:sz w:val="28"/>
          <w:szCs w:val="28"/>
        </w:rPr>
        <w:t>тестирование разработанной системы.</w:t>
      </w:r>
    </w:p>
    <w:p w14:paraId="25AC8878" w14:textId="4649CC06" w:rsidR="00027DE9" w:rsidRPr="008E729D" w:rsidRDefault="003E20CB" w:rsidP="006B0C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AAE8F8" w14:textId="4F0D968C" w:rsidR="00237E41" w:rsidRPr="00D66394" w:rsidRDefault="00237E41" w:rsidP="00862C41">
      <w:pPr>
        <w:pStyle w:val="Heading1"/>
        <w:numPr>
          <w:ilvl w:val="0"/>
          <w:numId w:val="2"/>
        </w:numPr>
        <w:spacing w:after="360"/>
        <w:ind w:left="709"/>
        <w:rPr>
          <w:rFonts w:eastAsia="Calibri" w:cs="Times New Roman"/>
          <w:szCs w:val="28"/>
          <w:lang w:eastAsia="ru-RU"/>
        </w:rPr>
      </w:pPr>
      <w:bookmarkStart w:id="3" w:name="_Toc232082579"/>
      <w:bookmarkStart w:id="4" w:name="_Toc233058913"/>
      <w:r w:rsidRPr="00D66394">
        <w:rPr>
          <w:rFonts w:eastAsia="Calibri" w:cs="Times New Roman"/>
          <w:szCs w:val="28"/>
          <w:lang w:eastAsia="ru-RU"/>
        </w:rPr>
        <w:lastRenderedPageBreak/>
        <w:t>ОБЩАЯ ЧАСТЬ</w:t>
      </w:r>
      <w:bookmarkEnd w:id="3"/>
      <w:bookmarkEnd w:id="4"/>
    </w:p>
    <w:p w14:paraId="7F0F89AB" w14:textId="2A31EC9C" w:rsidR="00237E41" w:rsidRPr="003E20CB" w:rsidRDefault="00237E41" w:rsidP="00862C41">
      <w:pPr>
        <w:pStyle w:val="Heading3"/>
        <w:numPr>
          <w:ilvl w:val="1"/>
          <w:numId w:val="1"/>
        </w:numPr>
        <w:spacing w:before="480" w:after="240" w:line="360" w:lineRule="auto"/>
        <w:ind w:firstLine="0"/>
        <w:rPr>
          <w:rFonts w:ascii="Times New Roman" w:eastAsia="Calibri" w:hAnsi="Times New Roman" w:cs="Times New Roman"/>
          <w:b/>
          <w:color w:val="auto"/>
          <w:sz w:val="28"/>
        </w:rPr>
      </w:pPr>
      <w:bookmarkStart w:id="5" w:name="_Toc232082580"/>
      <w:bookmarkStart w:id="6" w:name="_Toc233058914"/>
      <w:r w:rsidRPr="003E20CB">
        <w:rPr>
          <w:rFonts w:ascii="Times New Roman" w:eastAsia="Calibri" w:hAnsi="Times New Roman" w:cs="Times New Roman"/>
          <w:b/>
          <w:color w:val="auto"/>
          <w:sz w:val="28"/>
        </w:rPr>
        <w:t>Анализ предметной области</w:t>
      </w:r>
      <w:bookmarkEnd w:id="5"/>
      <w:bookmarkEnd w:id="6"/>
    </w:p>
    <w:p w14:paraId="69348744" w14:textId="77777777" w:rsidR="006B0CD4" w:rsidRDefault="006B0CD4" w:rsidP="006B0CD4">
      <w:pPr>
        <w:spacing w:after="0" w:line="360" w:lineRule="auto"/>
        <w:ind w:firstLine="709"/>
        <w:jc w:val="both"/>
      </w:pPr>
      <w:bookmarkStart w:id="7" w:name="_Toc232082581"/>
      <w:r>
        <w:rPr>
          <w:rFonts w:ascii="Times New Roman" w:eastAsia="Times New Roman" w:hAnsi="Times New Roman" w:cs="Times New Roman"/>
          <w:sz w:val="28"/>
          <w:szCs w:val="28"/>
        </w:rPr>
        <w:t>Логистическая компания — организация, оказывающая услуги по транспортировке грузов. По определению, данному в работе [4], «логистическая компания выступает посредником между грузоотправителями и грузополучателями, осуществляя планирование, организацию и контроль грузоперевозок». Подобные организации являются неотъемлемой частью инфраструктуры современной экономики.</w:t>
      </w:r>
    </w:p>
    <w:p w14:paraId="1F362A26" w14:textId="77777777" w:rsidR="006B0CD4" w:rsidRDefault="006B0CD4" w:rsidP="006B0CD4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Основные объекты предметной области:</w:t>
      </w:r>
    </w:p>
    <w:p w14:paraId="7BFBC39A" w14:textId="77777777" w:rsidR="006B0CD4" w:rsidRDefault="006B0CD4" w:rsidP="006B0CD4">
      <w:pPr>
        <w:pStyle w:val="ListParagraph"/>
        <w:numPr>
          <w:ilvl w:val="0"/>
          <w:numId w:val="5"/>
        </w:numPr>
        <w:spacing w:after="0" w:line="360" w:lineRule="auto"/>
        <w:ind w:left="0" w:firstLine="709"/>
        <w:contextualSpacing w:val="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Клиенты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физические или юридические лица, оформляющие заказы на перевозку. Каждый клиент характеризуется: личными данными (ФИО), контактной информацией (телефон, адрес) [5].</w:t>
      </w:r>
    </w:p>
    <w:p w14:paraId="048BD5F2" w14:textId="77777777" w:rsidR="006B0CD4" w:rsidRDefault="006B0CD4" w:rsidP="006B0CD4">
      <w:pPr>
        <w:pStyle w:val="ListParagraph"/>
        <w:numPr>
          <w:ilvl w:val="0"/>
          <w:numId w:val="5"/>
        </w:numPr>
        <w:spacing w:after="0" w:line="360" w:lineRule="auto"/>
        <w:ind w:left="0" w:firstLine="709"/>
        <w:contextualSpacing w:val="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Водители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сотрудники компании, осуществляющие доставку грузов. Характеризуются: ФИО, номером водительского удостоверения, категорией.</w:t>
      </w:r>
    </w:p>
    <w:p w14:paraId="039B6714" w14:textId="77777777" w:rsidR="006B0CD4" w:rsidRDefault="006B0CD4" w:rsidP="006B0CD4">
      <w:pPr>
        <w:pStyle w:val="ListParagraph"/>
        <w:numPr>
          <w:ilvl w:val="0"/>
          <w:numId w:val="5"/>
        </w:numPr>
        <w:spacing w:after="0" w:line="360" w:lineRule="auto"/>
        <w:ind w:left="0" w:firstLine="709"/>
        <w:contextualSpacing w:val="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Транспортные средства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автомобили компании. Содержат: государственный номер (PlateNumber), модель, грузоподъёмность.</w:t>
      </w:r>
    </w:p>
    <w:p w14:paraId="7BCE2CA6" w14:textId="77777777" w:rsidR="006B0CD4" w:rsidRDefault="006B0CD4" w:rsidP="006B0CD4">
      <w:pPr>
        <w:pStyle w:val="ListParagraph"/>
        <w:numPr>
          <w:ilvl w:val="0"/>
          <w:numId w:val="5"/>
        </w:numPr>
        <w:spacing w:after="0" w:line="360" w:lineRule="auto"/>
        <w:ind w:left="0" w:firstLine="709"/>
        <w:contextualSpacing w:val="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Заказы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факты обращения клиента на перевозку груза. Имеют статус (Создан, В пути, Доставлен), дату оформления, наименование груза, вес, стоимость.</w:t>
      </w:r>
    </w:p>
    <w:p w14:paraId="2F93D9F6" w14:textId="77777777" w:rsidR="006B0CD4" w:rsidRDefault="006B0CD4" w:rsidP="006B0CD4">
      <w:pPr>
        <w:pStyle w:val="ListParagraph"/>
        <w:numPr>
          <w:ilvl w:val="0"/>
          <w:numId w:val="5"/>
        </w:numPr>
        <w:spacing w:after="0" w:line="360" w:lineRule="auto"/>
        <w:ind w:left="0" w:firstLine="709"/>
        <w:contextualSpacing w:val="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Пользователи системы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сотрудники, разделённые по ролям (admin, user).</w:t>
      </w:r>
    </w:p>
    <w:p w14:paraId="561D7D5F" w14:textId="77777777" w:rsidR="006B0CD4" w:rsidRDefault="006B0CD4" w:rsidP="006B0CD4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Основные бизнес-процессы, подлежащие автоматизации. В соответствии с методологией проектирования информационных систем [6], необходимо автоматизировать следующие процессы:</w:t>
      </w:r>
    </w:p>
    <w:p w14:paraId="445F7888" w14:textId="784387E5" w:rsidR="006B0CD4" w:rsidRDefault="006B0CD4" w:rsidP="006B0CD4">
      <w:pPr>
        <w:pStyle w:val="ListParagraph"/>
        <w:numPr>
          <w:ilvl w:val="0"/>
          <w:numId w:val="17"/>
        </w:numPr>
        <w:spacing w:after="0" w:line="360" w:lineRule="auto"/>
        <w:ind w:left="0" w:firstLine="709"/>
        <w:contextualSpacing w:val="0"/>
      </w:pPr>
      <w:r>
        <w:rPr>
          <w:rFonts w:ascii="Times New Roman" w:eastAsia="Times New Roman" w:hAnsi="Times New Roman" w:cs="Times New Roman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sz w:val="28"/>
          <w:szCs w:val="28"/>
        </w:rPr>
        <w:t>правление клиентами — добавление, просмотр, редактирование и удаление информации о клиентах;</w:t>
      </w:r>
    </w:p>
    <w:p w14:paraId="1D9FDD23" w14:textId="7F284149" w:rsidR="006B0CD4" w:rsidRDefault="006B0CD4" w:rsidP="006B0CD4">
      <w:pPr>
        <w:pStyle w:val="ListParagraph"/>
        <w:numPr>
          <w:ilvl w:val="0"/>
          <w:numId w:val="17"/>
        </w:numPr>
        <w:spacing w:after="0" w:line="360" w:lineRule="auto"/>
        <w:ind w:left="0" w:firstLine="709"/>
        <w:contextualSpacing w:val="0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У</w:t>
      </w:r>
      <w:r>
        <w:rPr>
          <w:rFonts w:ascii="Times New Roman" w:eastAsia="Times New Roman" w:hAnsi="Times New Roman" w:cs="Times New Roman"/>
          <w:sz w:val="28"/>
          <w:szCs w:val="28"/>
        </w:rPr>
        <w:t>правление водителями — ведение базы водителей с их данными;</w:t>
      </w:r>
    </w:p>
    <w:p w14:paraId="18F3587E" w14:textId="0AF0C7F7" w:rsidR="006B0CD4" w:rsidRDefault="006B0CD4" w:rsidP="006B0CD4">
      <w:pPr>
        <w:pStyle w:val="ListParagraph"/>
        <w:numPr>
          <w:ilvl w:val="0"/>
          <w:numId w:val="17"/>
        </w:numPr>
        <w:spacing w:after="0" w:line="360" w:lineRule="auto"/>
        <w:ind w:left="0" w:firstLine="709"/>
        <w:contextualSpacing w:val="0"/>
      </w:pPr>
      <w:r>
        <w:rPr>
          <w:rFonts w:ascii="Times New Roman" w:eastAsia="Times New Roman" w:hAnsi="Times New Roman" w:cs="Times New Roman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sz w:val="28"/>
          <w:szCs w:val="28"/>
        </w:rPr>
        <w:t>правление транспортными средствами — учёт парка транспорта компании;</w:t>
      </w:r>
    </w:p>
    <w:p w14:paraId="4A9685E8" w14:textId="30091FA5" w:rsidR="006B0CD4" w:rsidRDefault="006B0CD4" w:rsidP="006B0CD4">
      <w:pPr>
        <w:pStyle w:val="ListParagraph"/>
        <w:numPr>
          <w:ilvl w:val="0"/>
          <w:numId w:val="17"/>
        </w:numPr>
        <w:spacing w:after="0" w:line="360" w:lineRule="auto"/>
        <w:ind w:left="0" w:firstLine="709"/>
        <w:contextualSpacing w:val="0"/>
      </w:pPr>
      <w:r>
        <w:rPr>
          <w:rFonts w:ascii="Times New Roman" w:eastAsia="Times New Roman" w:hAnsi="Times New Roman" w:cs="Times New Roman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sz w:val="28"/>
          <w:szCs w:val="28"/>
        </w:rPr>
        <w:t>правление заказами — регистрация заказов, отслеживание статусов доставки;</w:t>
      </w:r>
    </w:p>
    <w:p w14:paraId="02C1E56F" w14:textId="3D878C41" w:rsidR="006B0CD4" w:rsidRDefault="006B0CD4" w:rsidP="006B0CD4">
      <w:pPr>
        <w:pStyle w:val="ListParagraph"/>
        <w:numPr>
          <w:ilvl w:val="0"/>
          <w:numId w:val="17"/>
        </w:numPr>
        <w:spacing w:after="0" w:line="360" w:lineRule="auto"/>
        <w:ind w:left="0" w:firstLine="709"/>
        <w:contextualSpacing w:val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sz w:val="28"/>
          <w:szCs w:val="28"/>
        </w:rPr>
        <w:t>азграничение доступа — система авторизации с ролями пользователей.</w:t>
      </w:r>
    </w:p>
    <w:p w14:paraId="2DC36F0A" w14:textId="48C6A2B5" w:rsidR="003E20CB" w:rsidRPr="006B0CD4" w:rsidRDefault="006B0CD4" w:rsidP="006B0CD4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2FEF46A" w14:textId="2A31EC9C" w:rsidR="005A7853" w:rsidRPr="003E20CB" w:rsidRDefault="005A7853" w:rsidP="00862C41">
      <w:pPr>
        <w:pStyle w:val="Heading3"/>
        <w:numPr>
          <w:ilvl w:val="1"/>
          <w:numId w:val="1"/>
        </w:numPr>
        <w:spacing w:before="480" w:after="240" w:line="360" w:lineRule="auto"/>
        <w:ind w:firstLine="0"/>
        <w:rPr>
          <w:rFonts w:ascii="Times New Roman" w:eastAsia="Calibri" w:hAnsi="Times New Roman" w:cs="Times New Roman"/>
          <w:b/>
          <w:color w:val="auto"/>
          <w:sz w:val="28"/>
        </w:rPr>
      </w:pPr>
      <w:bookmarkStart w:id="8" w:name="_Toc233058915"/>
      <w:r w:rsidRPr="003E20CB">
        <w:rPr>
          <w:rFonts w:ascii="Times New Roman" w:eastAsia="Calibri" w:hAnsi="Times New Roman" w:cs="Times New Roman"/>
          <w:b/>
          <w:color w:val="auto"/>
          <w:sz w:val="28"/>
        </w:rPr>
        <w:lastRenderedPageBreak/>
        <w:t>Анализ существующих решений</w:t>
      </w:r>
      <w:bookmarkEnd w:id="7"/>
      <w:bookmarkEnd w:id="8"/>
    </w:p>
    <w:p w14:paraId="4A5FCDCD" w14:textId="77777777" w:rsidR="006B0CD4" w:rsidRPr="006B0CD4" w:rsidRDefault="006B0CD4" w:rsidP="006B0CD4">
      <w:pPr>
        <w:spacing w:after="0" w:line="24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B0CD4">
        <w:rPr>
          <w:rFonts w:ascii="Times New Roman" w:eastAsia="Times New Roman" w:hAnsi="Times New Roman" w:cs="Times New Roman"/>
          <w:bCs/>
          <w:sz w:val="28"/>
          <w:szCs w:val="28"/>
        </w:rPr>
        <w:t>На рынке представлен ряд решений для автоматизации логистической деятельности [7] (Таблица 1.1).</w:t>
      </w:r>
    </w:p>
    <w:p w14:paraId="1E60143B" w14:textId="5B535061" w:rsidR="005A7853" w:rsidRPr="007B387C" w:rsidRDefault="005A7853" w:rsidP="007B387C">
      <w:pPr>
        <w:spacing w:before="240" w:after="24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7B387C">
        <w:rPr>
          <w:rFonts w:ascii="Times New Roman" w:eastAsia="Calibri" w:hAnsi="Times New Roman" w:cs="Times New Roman"/>
          <w:sz w:val="28"/>
          <w:szCs w:val="28"/>
          <w:lang w:eastAsia="ru-RU"/>
        </w:rPr>
        <w:t>Таблица 1.1 – Сравнение существующих решений</w:t>
      </w: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2210"/>
        <w:gridCol w:w="1979"/>
        <w:gridCol w:w="1474"/>
        <w:gridCol w:w="1478"/>
        <w:gridCol w:w="2203"/>
      </w:tblGrid>
      <w:tr w:rsidR="006B0CD4" w:rsidRPr="00A6188D" w14:paraId="631E843F" w14:textId="77777777" w:rsidTr="006B0CD4">
        <w:trPr>
          <w:trHeight w:val="550"/>
        </w:trPr>
        <w:tc>
          <w:tcPr>
            <w:tcW w:w="1182" w:type="pct"/>
          </w:tcPr>
          <w:p w14:paraId="51D7E3E4" w14:textId="15393FA0" w:rsidR="006B0CD4" w:rsidRPr="006B0CD4" w:rsidRDefault="006B0CD4" w:rsidP="006B0C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0C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1059" w:type="pct"/>
          </w:tcPr>
          <w:p w14:paraId="624E779F" w14:textId="5732BA46" w:rsidR="006B0CD4" w:rsidRPr="006B0CD4" w:rsidRDefault="006B0CD4" w:rsidP="006B0C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0C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1С:Логистика</w:t>
            </w:r>
          </w:p>
        </w:tc>
        <w:tc>
          <w:tcPr>
            <w:tcW w:w="789" w:type="pct"/>
          </w:tcPr>
          <w:p w14:paraId="774FE7C6" w14:textId="18CD1750" w:rsidR="006B0CD4" w:rsidRPr="006B0CD4" w:rsidRDefault="006B0CD4" w:rsidP="006B0C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0C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WMS Axelot</w:t>
            </w:r>
          </w:p>
        </w:tc>
        <w:tc>
          <w:tcPr>
            <w:tcW w:w="791" w:type="pct"/>
          </w:tcPr>
          <w:p w14:paraId="4F7B8F0A" w14:textId="28DF82F2" w:rsidR="006B0CD4" w:rsidRPr="006B0CD4" w:rsidRDefault="006B0CD4" w:rsidP="006B0C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0C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SAP TM</w:t>
            </w:r>
          </w:p>
        </w:tc>
        <w:tc>
          <w:tcPr>
            <w:tcW w:w="1180" w:type="pct"/>
          </w:tcPr>
          <w:p w14:paraId="522B5311" w14:textId="5B793ECE" w:rsidR="006B0CD4" w:rsidRPr="006B0CD4" w:rsidRDefault="006B0CD4" w:rsidP="006B0C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B0CD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Разрабатываемая система</w:t>
            </w:r>
          </w:p>
        </w:tc>
      </w:tr>
      <w:tr w:rsidR="006B0CD4" w:rsidRPr="00A6188D" w14:paraId="5EFA3B90" w14:textId="77777777" w:rsidTr="006B0CD4">
        <w:trPr>
          <w:trHeight w:val="550"/>
        </w:trPr>
        <w:tc>
          <w:tcPr>
            <w:tcW w:w="1182" w:type="pct"/>
          </w:tcPr>
          <w:p w14:paraId="24C45342" w14:textId="11979EC2" w:rsidR="006B0CD4" w:rsidRPr="006B0CD4" w:rsidRDefault="006B0CD4" w:rsidP="006B0C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0CD4">
              <w:rPr>
                <w:rFonts w:ascii="Times New Roman" w:eastAsia="Times New Roman" w:hAnsi="Times New Roman" w:cs="Times New Roman"/>
                <w:sz w:val="24"/>
                <w:szCs w:val="24"/>
              </w:rPr>
              <w:t>Стоимость</w:t>
            </w:r>
          </w:p>
        </w:tc>
        <w:tc>
          <w:tcPr>
            <w:tcW w:w="1059" w:type="pct"/>
          </w:tcPr>
          <w:p w14:paraId="1ABAD3CF" w14:textId="51DF1830" w:rsidR="006B0CD4" w:rsidRPr="006B0CD4" w:rsidRDefault="006B0CD4" w:rsidP="006B0C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0CD4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789" w:type="pct"/>
          </w:tcPr>
          <w:p w14:paraId="0C5C74F5" w14:textId="4EE6634F" w:rsidR="006B0CD4" w:rsidRPr="006B0CD4" w:rsidRDefault="006B0CD4" w:rsidP="006B0C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0CD4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791" w:type="pct"/>
          </w:tcPr>
          <w:p w14:paraId="51FF9CCA" w14:textId="058D1B4A" w:rsidR="006B0CD4" w:rsidRPr="006B0CD4" w:rsidRDefault="006B0CD4" w:rsidP="006B0C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0CD4">
              <w:rPr>
                <w:rFonts w:ascii="Times New Roman" w:eastAsia="Times New Roman" w:hAnsi="Times New Roman" w:cs="Times New Roman"/>
                <w:sz w:val="24"/>
                <w:szCs w:val="24"/>
              </w:rPr>
              <w:t>Очень высокая</w:t>
            </w:r>
          </w:p>
        </w:tc>
        <w:tc>
          <w:tcPr>
            <w:tcW w:w="1180" w:type="pct"/>
          </w:tcPr>
          <w:p w14:paraId="562EDDA7" w14:textId="2909A95F" w:rsidR="006B0CD4" w:rsidRPr="006B0CD4" w:rsidRDefault="006B0CD4" w:rsidP="006B0C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0CD4">
              <w:rPr>
                <w:rFonts w:ascii="Times New Roman" w:eastAsia="Times New Roman" w:hAnsi="Times New Roman" w:cs="Times New Roman"/>
                <w:sz w:val="24"/>
                <w:szCs w:val="24"/>
              </w:rPr>
              <w:t>Бесплатно</w:t>
            </w:r>
          </w:p>
        </w:tc>
      </w:tr>
      <w:tr w:rsidR="006B0CD4" w:rsidRPr="00A6188D" w14:paraId="2954050F" w14:textId="77777777" w:rsidTr="006B0CD4">
        <w:trPr>
          <w:trHeight w:val="550"/>
        </w:trPr>
        <w:tc>
          <w:tcPr>
            <w:tcW w:w="1182" w:type="pct"/>
          </w:tcPr>
          <w:p w14:paraId="40CBF2BB" w14:textId="672064F0" w:rsidR="006B0CD4" w:rsidRPr="006B0CD4" w:rsidRDefault="006B0CD4" w:rsidP="006B0C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0CD4">
              <w:rPr>
                <w:rFonts w:ascii="Times New Roman" w:eastAsia="Times New Roman" w:hAnsi="Times New Roman" w:cs="Times New Roman"/>
                <w:sz w:val="24"/>
                <w:szCs w:val="24"/>
              </w:rPr>
              <w:t>Сложность внедрения</w:t>
            </w:r>
          </w:p>
        </w:tc>
        <w:tc>
          <w:tcPr>
            <w:tcW w:w="1059" w:type="pct"/>
          </w:tcPr>
          <w:p w14:paraId="6B2BCD97" w14:textId="3E031650" w:rsidR="006B0CD4" w:rsidRPr="006B0CD4" w:rsidRDefault="006B0CD4" w:rsidP="006B0C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0CD4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Средняя</w:t>
            </w:r>
          </w:p>
        </w:tc>
        <w:tc>
          <w:tcPr>
            <w:tcW w:w="789" w:type="pct"/>
          </w:tcPr>
          <w:p w14:paraId="0A7B1C02" w14:textId="030B45F5" w:rsidR="006B0CD4" w:rsidRPr="006B0CD4" w:rsidRDefault="006B0CD4" w:rsidP="006B0C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0CD4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791" w:type="pct"/>
          </w:tcPr>
          <w:p w14:paraId="2FEE3FD6" w14:textId="03FD5F53" w:rsidR="006B0CD4" w:rsidRPr="006B0CD4" w:rsidRDefault="006B0CD4" w:rsidP="006B0C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0CD4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Высокая</w:t>
            </w:r>
          </w:p>
        </w:tc>
        <w:tc>
          <w:tcPr>
            <w:tcW w:w="1180" w:type="pct"/>
          </w:tcPr>
          <w:p w14:paraId="6213B6AD" w14:textId="42150E71" w:rsidR="006B0CD4" w:rsidRPr="006B0CD4" w:rsidRDefault="006B0CD4" w:rsidP="006B0C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0CD4">
              <w:rPr>
                <w:rFonts w:ascii="Times New Roman" w:eastAsia="Times New Roman" w:hAnsi="Times New Roman" w:cs="Times New Roman"/>
                <w:sz w:val="24"/>
                <w:szCs w:val="24"/>
              </w:rPr>
              <w:t>Низкая</w:t>
            </w:r>
          </w:p>
        </w:tc>
      </w:tr>
      <w:tr w:rsidR="006B0CD4" w:rsidRPr="00A6188D" w14:paraId="214A8008" w14:textId="77777777" w:rsidTr="006B0CD4">
        <w:trPr>
          <w:trHeight w:val="550"/>
        </w:trPr>
        <w:tc>
          <w:tcPr>
            <w:tcW w:w="1182" w:type="pct"/>
          </w:tcPr>
          <w:p w14:paraId="1752CDBE" w14:textId="421E3086" w:rsidR="006B0CD4" w:rsidRPr="006B0CD4" w:rsidRDefault="006B0CD4" w:rsidP="006B0C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0CD4">
              <w:rPr>
                <w:rFonts w:ascii="Times New Roman" w:eastAsia="Times New Roman" w:hAnsi="Times New Roman" w:cs="Times New Roman"/>
                <w:sz w:val="24"/>
                <w:szCs w:val="24"/>
              </w:rPr>
              <w:t>Адаптация под РФ</w:t>
            </w:r>
          </w:p>
        </w:tc>
        <w:tc>
          <w:tcPr>
            <w:tcW w:w="1059" w:type="pct"/>
          </w:tcPr>
          <w:p w14:paraId="5EABBBD4" w14:textId="5CE2423D" w:rsidR="006B0CD4" w:rsidRPr="006B0CD4" w:rsidRDefault="006B0CD4" w:rsidP="006B0C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0CD4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789" w:type="pct"/>
          </w:tcPr>
          <w:p w14:paraId="7D518AA1" w14:textId="6B631213" w:rsidR="006B0CD4" w:rsidRPr="006B0CD4" w:rsidRDefault="006B0CD4" w:rsidP="006B0C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0CD4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791" w:type="pct"/>
          </w:tcPr>
          <w:p w14:paraId="3C4041CB" w14:textId="2CF3965E" w:rsidR="006B0CD4" w:rsidRPr="006B0CD4" w:rsidRDefault="006B0CD4" w:rsidP="006B0C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0CD4">
              <w:rPr>
                <w:rFonts w:ascii="Times New Roman" w:eastAsia="Times New Roman" w:hAnsi="Times New Roman" w:cs="Times New Roman"/>
                <w:sz w:val="24"/>
                <w:szCs w:val="24"/>
              </w:rPr>
              <w:t>Частично</w:t>
            </w:r>
          </w:p>
        </w:tc>
        <w:tc>
          <w:tcPr>
            <w:tcW w:w="1180" w:type="pct"/>
          </w:tcPr>
          <w:p w14:paraId="0828D39A" w14:textId="7C944A2D" w:rsidR="006B0CD4" w:rsidRPr="006B0CD4" w:rsidRDefault="006B0CD4" w:rsidP="006B0C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0CD4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6B0CD4" w:rsidRPr="00A6188D" w14:paraId="4FF7F52A" w14:textId="77777777" w:rsidTr="006B0CD4">
        <w:trPr>
          <w:trHeight w:val="550"/>
        </w:trPr>
        <w:tc>
          <w:tcPr>
            <w:tcW w:w="1182" w:type="pct"/>
          </w:tcPr>
          <w:p w14:paraId="421E7884" w14:textId="6027B7D4" w:rsidR="006B0CD4" w:rsidRPr="006B0CD4" w:rsidRDefault="006B0CD4" w:rsidP="006B0C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0CD4">
              <w:rPr>
                <w:rFonts w:ascii="Times New Roman" w:eastAsia="Times New Roman" w:hAnsi="Times New Roman" w:cs="Times New Roman"/>
                <w:sz w:val="24"/>
                <w:szCs w:val="24"/>
              </w:rPr>
              <w:t>Кастомизация</w:t>
            </w:r>
          </w:p>
        </w:tc>
        <w:tc>
          <w:tcPr>
            <w:tcW w:w="1059" w:type="pct"/>
          </w:tcPr>
          <w:p w14:paraId="26022FFA" w14:textId="7600C2A1" w:rsidR="006B0CD4" w:rsidRPr="006B0CD4" w:rsidRDefault="006B0CD4" w:rsidP="006B0C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0CD4">
              <w:rPr>
                <w:rFonts w:ascii="Times New Roman" w:eastAsia="Times New Roman" w:hAnsi="Times New Roman" w:cs="Times New Roman"/>
                <w:sz w:val="24"/>
                <w:szCs w:val="24"/>
              </w:rPr>
              <w:t>Ограничена</w:t>
            </w:r>
          </w:p>
        </w:tc>
        <w:tc>
          <w:tcPr>
            <w:tcW w:w="789" w:type="pct"/>
          </w:tcPr>
          <w:p w14:paraId="3CF7635C" w14:textId="6E8106AF" w:rsidR="006B0CD4" w:rsidRPr="006B0CD4" w:rsidRDefault="006B0CD4" w:rsidP="006B0C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0CD4">
              <w:rPr>
                <w:rFonts w:ascii="Times New Roman" w:eastAsia="Times New Roman" w:hAnsi="Times New Roman" w:cs="Times New Roman"/>
                <w:sz w:val="24"/>
                <w:szCs w:val="24"/>
              </w:rPr>
              <w:t>Ограничена</w:t>
            </w:r>
          </w:p>
        </w:tc>
        <w:tc>
          <w:tcPr>
            <w:tcW w:w="791" w:type="pct"/>
          </w:tcPr>
          <w:p w14:paraId="79AB9C95" w14:textId="46071838" w:rsidR="006B0CD4" w:rsidRPr="006B0CD4" w:rsidRDefault="006B0CD4" w:rsidP="006B0C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0CD4">
              <w:rPr>
                <w:rFonts w:ascii="Times New Roman" w:eastAsia="Times New Roman" w:hAnsi="Times New Roman" w:cs="Times New Roman"/>
                <w:sz w:val="24"/>
                <w:szCs w:val="24"/>
              </w:rPr>
              <w:t>Ограничена</w:t>
            </w:r>
          </w:p>
        </w:tc>
        <w:tc>
          <w:tcPr>
            <w:tcW w:w="1180" w:type="pct"/>
          </w:tcPr>
          <w:p w14:paraId="47A2EA01" w14:textId="3AC1C9CE" w:rsidR="006B0CD4" w:rsidRPr="006B0CD4" w:rsidRDefault="006B0CD4" w:rsidP="006B0C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0CD4">
              <w:rPr>
                <w:rFonts w:ascii="Times New Roman" w:eastAsia="Times New Roman" w:hAnsi="Times New Roman" w:cs="Times New Roman"/>
                <w:sz w:val="24"/>
                <w:szCs w:val="24"/>
              </w:rPr>
              <w:t>Полная</w:t>
            </w:r>
          </w:p>
        </w:tc>
      </w:tr>
      <w:tr w:rsidR="006B0CD4" w:rsidRPr="00A6188D" w14:paraId="5B519EB1" w14:textId="77777777" w:rsidTr="006B0CD4">
        <w:trPr>
          <w:trHeight w:val="550"/>
        </w:trPr>
        <w:tc>
          <w:tcPr>
            <w:tcW w:w="1182" w:type="pct"/>
          </w:tcPr>
          <w:p w14:paraId="76852D10" w14:textId="2168CD15" w:rsidR="006B0CD4" w:rsidRPr="006B0CD4" w:rsidRDefault="006B0CD4" w:rsidP="006B0C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0CD4">
              <w:rPr>
                <w:rFonts w:ascii="Times New Roman" w:eastAsia="Times New Roman" w:hAnsi="Times New Roman" w:cs="Times New Roman"/>
                <w:sz w:val="24"/>
                <w:szCs w:val="24"/>
              </w:rPr>
              <w:t>Открытый код</w:t>
            </w:r>
          </w:p>
        </w:tc>
        <w:tc>
          <w:tcPr>
            <w:tcW w:w="1059" w:type="pct"/>
          </w:tcPr>
          <w:p w14:paraId="6E1EB2B9" w14:textId="5B289F42" w:rsidR="006B0CD4" w:rsidRPr="006B0CD4" w:rsidRDefault="006B0CD4" w:rsidP="006B0C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0CD4"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789" w:type="pct"/>
          </w:tcPr>
          <w:p w14:paraId="2ABB6369" w14:textId="071A5D31" w:rsidR="006B0CD4" w:rsidRPr="006B0CD4" w:rsidRDefault="006B0CD4" w:rsidP="006B0C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0CD4"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791" w:type="pct"/>
          </w:tcPr>
          <w:p w14:paraId="71E184E3" w14:textId="58D913E7" w:rsidR="006B0CD4" w:rsidRPr="006B0CD4" w:rsidRDefault="006B0CD4" w:rsidP="006B0C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0CD4"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180" w:type="pct"/>
          </w:tcPr>
          <w:p w14:paraId="73B3FF2F" w14:textId="3BA851B5" w:rsidR="006B0CD4" w:rsidRPr="006B0CD4" w:rsidRDefault="006B0CD4" w:rsidP="006B0CD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B0CD4">
              <w:rPr>
                <w:rFonts w:ascii="Times New Roman" w:eastAsia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14:paraId="6B3E8BEC" w14:textId="77777777" w:rsidR="006B0CD4" w:rsidRPr="006B0CD4" w:rsidRDefault="006B0CD4" w:rsidP="006B0CD4">
      <w:pPr>
        <w:spacing w:after="0" w:line="24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B0CD4">
        <w:rPr>
          <w:rFonts w:ascii="Times New Roman" w:eastAsia="Times New Roman" w:hAnsi="Times New Roman" w:cs="Times New Roman"/>
          <w:bCs/>
          <w:sz w:val="28"/>
          <w:szCs w:val="28"/>
        </w:rPr>
        <w:t>Разрабатываемая система является узкоспециализированным решением для небольших логистических компаний, не требует лицензионных отчислений и может быть адаптирована под конкретные требования заказчика [8].</w:t>
      </w:r>
    </w:p>
    <w:p w14:paraId="4983624A" w14:textId="6E2DB9D1" w:rsidR="0003635A" w:rsidRDefault="00247E14" w:rsidP="0076589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58A9414" w14:textId="560EA9CD" w:rsidR="00303E0D" w:rsidRPr="00DF1D5C" w:rsidRDefault="00303E0D" w:rsidP="00862C41">
      <w:pPr>
        <w:pStyle w:val="Heading3"/>
        <w:numPr>
          <w:ilvl w:val="1"/>
          <w:numId w:val="1"/>
        </w:numPr>
        <w:spacing w:before="480" w:after="240" w:line="360" w:lineRule="auto"/>
        <w:ind w:firstLine="0"/>
        <w:rPr>
          <w:rFonts w:ascii="Times New Roman" w:eastAsia="Calibri" w:hAnsi="Times New Roman" w:cs="Times New Roman"/>
          <w:b/>
          <w:color w:val="auto"/>
          <w:sz w:val="28"/>
        </w:rPr>
      </w:pPr>
      <w:bookmarkStart w:id="9" w:name="_Toc232082582"/>
      <w:bookmarkStart w:id="10" w:name="_Toc233058916"/>
      <w:r w:rsidRPr="00DF1D5C">
        <w:rPr>
          <w:rFonts w:ascii="Times New Roman" w:eastAsia="Calibri" w:hAnsi="Times New Roman" w:cs="Times New Roman"/>
          <w:b/>
          <w:color w:val="auto"/>
          <w:sz w:val="28"/>
        </w:rPr>
        <w:lastRenderedPageBreak/>
        <w:t>Архитектура приложения</w:t>
      </w:r>
      <w:bookmarkEnd w:id="9"/>
      <w:bookmarkEnd w:id="10"/>
    </w:p>
    <w:p w14:paraId="5FE40CB1" w14:textId="77777777" w:rsidR="006B0CD4" w:rsidRDefault="006B0CD4" w:rsidP="006B0CD4">
      <w:pPr>
        <w:spacing w:after="0" w:line="360" w:lineRule="auto"/>
        <w:ind w:firstLine="709"/>
        <w:jc w:val="both"/>
      </w:pPr>
      <w:bookmarkStart w:id="11" w:name="_Toc232082583"/>
      <w:r>
        <w:rPr>
          <w:rFonts w:ascii="Times New Roman" w:eastAsia="Times New Roman" w:hAnsi="Times New Roman" w:cs="Times New Roman"/>
          <w:sz w:val="28"/>
          <w:szCs w:val="28"/>
        </w:rPr>
        <w:t>Разрабатываемая информационная система построена по двухзвенной клиент-серверной архитектуре. Как указывает Соловьёв И.В. [9], «двухзвенная архитектура предполагает разделение системы на клиентский уровень (представление и логика) и серверный уровень (хранение данных)»:</w:t>
      </w:r>
    </w:p>
    <w:p w14:paraId="4AC7CD5F" w14:textId="77777777" w:rsidR="006B0CD4" w:rsidRDefault="006B0CD4" w:rsidP="006B0CD4">
      <w:pPr>
        <w:pStyle w:val="ListParagraph"/>
        <w:numPr>
          <w:ilvl w:val="0"/>
          <w:numId w:val="7"/>
        </w:numPr>
        <w:spacing w:after="0" w:line="360" w:lineRule="auto"/>
        <w:ind w:left="0" w:firstLine="709"/>
        <w:contextualSpacing w:val="0"/>
      </w:pPr>
      <w:r>
        <w:rPr>
          <w:rFonts w:ascii="Times New Roman" w:eastAsia="Times New Roman" w:hAnsi="Times New Roman" w:cs="Times New Roman"/>
          <w:sz w:val="28"/>
          <w:szCs w:val="28"/>
        </w:rPr>
        <w:t>уровень данных — реляционная база данных Microsoft SQL Server (CargoDB), хранящая всю информацию системы;</w:t>
      </w:r>
    </w:p>
    <w:p w14:paraId="6E1EA501" w14:textId="77777777" w:rsidR="006B0CD4" w:rsidRDefault="006B0CD4" w:rsidP="006B0CD4">
      <w:pPr>
        <w:pStyle w:val="ListParagraph"/>
        <w:numPr>
          <w:ilvl w:val="0"/>
          <w:numId w:val="7"/>
        </w:numPr>
        <w:spacing w:after="0" w:line="360" w:lineRule="auto"/>
        <w:ind w:left="0" w:firstLine="709"/>
        <w:contextualSpacing w:val="0"/>
      </w:pPr>
      <w:r>
        <w:rPr>
          <w:rFonts w:ascii="Times New Roman" w:eastAsia="Times New Roman" w:hAnsi="Times New Roman" w:cs="Times New Roman"/>
          <w:sz w:val="28"/>
          <w:szCs w:val="28"/>
        </w:rPr>
        <w:t>уровень представления и логики — настольное приложение на C# (Windows Forms), взаимодействующее с БД через ADO.NET.</w:t>
      </w:r>
    </w:p>
    <w:p w14:paraId="28ACFBFE" w14:textId="77777777" w:rsidR="006B0CD4" w:rsidRDefault="006B0CD4" w:rsidP="006B0CD4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Приложение состоит из следующих программных модулей:</w:t>
      </w:r>
    </w:p>
    <w:p w14:paraId="0F4C1705" w14:textId="47128F82" w:rsidR="006B0CD4" w:rsidRDefault="006B0CD4" w:rsidP="006B0CD4">
      <w:pPr>
        <w:pStyle w:val="ListParagraph"/>
        <w:numPr>
          <w:ilvl w:val="0"/>
          <w:numId w:val="7"/>
        </w:numPr>
        <w:spacing w:after="0" w:line="360" w:lineRule="auto"/>
        <w:ind w:left="0" w:firstLine="709"/>
        <w:contextualSpacing w:val="0"/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p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rogram.cs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точка входа, запуск FormLogin;</w:t>
      </w:r>
    </w:p>
    <w:p w14:paraId="751BC2D3" w14:textId="7318F6C9" w:rsidR="006B0CD4" w:rsidRDefault="006B0CD4" w:rsidP="006B0CD4">
      <w:pPr>
        <w:pStyle w:val="ListParagraph"/>
        <w:numPr>
          <w:ilvl w:val="0"/>
          <w:numId w:val="7"/>
        </w:numPr>
        <w:spacing w:after="0" w:line="360" w:lineRule="auto"/>
        <w:ind w:left="0" w:firstLine="709"/>
        <w:contextualSpacing w:val="0"/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ormLogin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форма авторизации и регистрации с хэшированием пароля (SHA-256);</w:t>
      </w:r>
    </w:p>
    <w:p w14:paraId="450E18B4" w14:textId="36E9E185" w:rsidR="006B0CD4" w:rsidRDefault="006B0CD4" w:rsidP="006B0CD4">
      <w:pPr>
        <w:pStyle w:val="ListParagraph"/>
        <w:numPr>
          <w:ilvl w:val="0"/>
          <w:numId w:val="7"/>
        </w:numPr>
        <w:spacing w:after="0" w:line="360" w:lineRule="auto"/>
        <w:ind w:left="0" w:firstLine="709"/>
        <w:contextualSpacing w:val="0"/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ormMain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главная форма с навигацией, проверкой роли пользователя;</w:t>
      </w:r>
    </w:p>
    <w:p w14:paraId="48D69B90" w14:textId="7B89BFC7" w:rsidR="006B0CD4" w:rsidRDefault="006B0CD4" w:rsidP="006B0CD4">
      <w:pPr>
        <w:pStyle w:val="ListParagraph"/>
        <w:numPr>
          <w:ilvl w:val="0"/>
          <w:numId w:val="7"/>
        </w:numPr>
        <w:spacing w:after="0" w:line="360" w:lineRule="auto"/>
        <w:ind w:left="0" w:firstLine="709"/>
        <w:contextualSpacing w:val="0"/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ormTable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универсальная форма просмотра справочников (Клиенты, Водители, ТС, Пользователи) с поиском;</w:t>
      </w:r>
    </w:p>
    <w:p w14:paraId="6C1ACBE9" w14:textId="05E7879E" w:rsidR="006B0CD4" w:rsidRDefault="006B0CD4" w:rsidP="006B0CD4">
      <w:pPr>
        <w:pStyle w:val="ListParagraph"/>
        <w:numPr>
          <w:ilvl w:val="0"/>
          <w:numId w:val="7"/>
        </w:numPr>
        <w:spacing w:after="0" w:line="360" w:lineRule="auto"/>
        <w:ind w:left="0" w:firstLine="709"/>
        <w:contextualSpacing w:val="0"/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ormOrders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форма списка заказов с JOIN-запросом, фильтрацией и подсветкой;</w:t>
      </w:r>
    </w:p>
    <w:p w14:paraId="5B0D995C" w14:textId="25F15AE1" w:rsidR="006B0CD4" w:rsidRDefault="006B0CD4" w:rsidP="006B0CD4">
      <w:pPr>
        <w:pStyle w:val="ListParagraph"/>
        <w:numPr>
          <w:ilvl w:val="0"/>
          <w:numId w:val="7"/>
        </w:numPr>
        <w:spacing w:after="0" w:line="360" w:lineRule="auto"/>
        <w:ind w:left="0" w:firstLine="709"/>
        <w:contextualSpacing w:val="0"/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ormAddEdit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динамическая форма добавления/редактирования любой таблицы;</w:t>
      </w:r>
    </w:p>
    <w:p w14:paraId="33C15808" w14:textId="024C300C" w:rsidR="006B0CD4" w:rsidRDefault="006B0CD4" w:rsidP="006B0CD4">
      <w:pPr>
        <w:pStyle w:val="ListParagraph"/>
        <w:numPr>
          <w:ilvl w:val="0"/>
          <w:numId w:val="7"/>
        </w:numPr>
        <w:spacing w:after="0" w:line="360" w:lineRule="auto"/>
        <w:ind w:left="0" w:firstLine="709"/>
        <w:contextualSpacing w:val="0"/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ormAddOrder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форма заказа с ComboBox, вызов хранимой процедуры с транзакцией;</w:t>
      </w:r>
    </w:p>
    <w:p w14:paraId="1B5AFD2E" w14:textId="75082558" w:rsidR="006B0CD4" w:rsidRDefault="006B0CD4" w:rsidP="006B0CD4">
      <w:pPr>
        <w:pStyle w:val="ListParagraph"/>
        <w:numPr>
          <w:ilvl w:val="0"/>
          <w:numId w:val="7"/>
        </w:numPr>
        <w:spacing w:after="0" w:line="360" w:lineRule="auto"/>
        <w:ind w:left="0" w:firstLine="709"/>
        <w:contextualSpacing w:val="0"/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ormReports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аналитические отчёты: SUM по клиентам, AVG по водителям, активные заказы;</w:t>
      </w:r>
    </w:p>
    <w:p w14:paraId="0CAF9220" w14:textId="5505EDD7" w:rsidR="006B0CD4" w:rsidRPr="00D503EC" w:rsidRDefault="006B0CD4" w:rsidP="006B0CD4">
      <w:pPr>
        <w:pStyle w:val="ListParagraph"/>
        <w:numPr>
          <w:ilvl w:val="0"/>
          <w:numId w:val="7"/>
        </w:numPr>
        <w:spacing w:after="0" w:line="360" w:lineRule="auto"/>
        <w:ind w:left="0" w:firstLine="709"/>
        <w:contextualSpacing w:val="0"/>
        <w:rPr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</w:t>
      </w:r>
      <w:r w:rsidRPr="00D503E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atabaseHelper</w:t>
      </w:r>
      <w:proofErr w:type="spellEnd"/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r>
        <w:rPr>
          <w:rFonts w:ascii="Times New Roman" w:eastAsia="Times New Roman" w:hAnsi="Times New Roman" w:cs="Times New Roman"/>
          <w:sz w:val="28"/>
          <w:szCs w:val="28"/>
        </w:rPr>
        <w:t>статический</w:t>
      </w:r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класс</w:t>
      </w:r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помощник</w:t>
      </w:r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>ExecuteQuery</w:t>
      </w:r>
      <w:proofErr w:type="spellEnd"/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>ExecuteNonQuery</w:t>
      </w:r>
      <w:proofErr w:type="spellEnd"/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>ExecuteScalar</w:t>
      </w:r>
      <w:proofErr w:type="spellEnd"/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>GetTable</w:t>
      </w:r>
      <w:proofErr w:type="spellEnd"/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3D6D069" w14:textId="22CCD406" w:rsidR="00DF1D5C" w:rsidRPr="006B0CD4" w:rsidRDefault="006B0CD4" w:rsidP="006B0CD4">
      <w:pPr>
        <w:pStyle w:val="ListParagraph"/>
        <w:numPr>
          <w:ilvl w:val="0"/>
          <w:numId w:val="7"/>
        </w:numPr>
        <w:spacing w:after="0" w:line="360" w:lineRule="auto"/>
        <w:ind w:left="0" w:firstLine="709"/>
        <w:contextualSpacing w:val="0"/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urrentUser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статический класс хранения данных текущего пользователя (UserID, Login, Role).</w:t>
      </w:r>
    </w:p>
    <w:p w14:paraId="41FDBDA0" w14:textId="0A48A2C6" w:rsidR="00C90573" w:rsidRPr="00DF1D5C" w:rsidRDefault="00C90573" w:rsidP="00862C41">
      <w:pPr>
        <w:pStyle w:val="Heading3"/>
        <w:numPr>
          <w:ilvl w:val="1"/>
          <w:numId w:val="1"/>
        </w:numPr>
        <w:spacing w:before="480" w:after="240" w:line="360" w:lineRule="auto"/>
        <w:ind w:left="0" w:firstLine="709"/>
        <w:rPr>
          <w:rFonts w:ascii="Times New Roman" w:eastAsia="Calibri" w:hAnsi="Times New Roman" w:cs="Times New Roman"/>
          <w:b/>
          <w:color w:val="auto"/>
          <w:sz w:val="28"/>
        </w:rPr>
      </w:pPr>
      <w:bookmarkStart w:id="12" w:name="_Toc233058917"/>
      <w:r w:rsidRPr="00DF1D5C">
        <w:rPr>
          <w:rFonts w:ascii="Times New Roman" w:eastAsia="Calibri" w:hAnsi="Times New Roman" w:cs="Times New Roman"/>
          <w:b/>
          <w:color w:val="auto"/>
          <w:sz w:val="28"/>
        </w:rPr>
        <w:lastRenderedPageBreak/>
        <w:t>Выбор технологий и инструментальных средств</w:t>
      </w:r>
      <w:bookmarkEnd w:id="11"/>
      <w:bookmarkEnd w:id="12"/>
    </w:p>
    <w:p w14:paraId="2F716A46" w14:textId="77777777" w:rsidR="006B0CD4" w:rsidRDefault="006B0CD4" w:rsidP="006B0CD4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Для реализации проекта выбраны следующие технологии. Язык программирования C# был выбран как основной согласно требованиям технического задания. По мнению Шилдта Г. [10], «C# — это элегантный и типобезопасный объектно-ориентированный язык, позволяющий разработчикам создавать разнообразные защищённые и надёжные приложения»:</w:t>
      </w:r>
    </w:p>
    <w:p w14:paraId="2D06CD82" w14:textId="77777777" w:rsidR="006B0CD4" w:rsidRDefault="006B0CD4" w:rsidP="006B0CD4">
      <w:pPr>
        <w:pStyle w:val="ListParagraph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Язык программирования C# (.NET Framework 4.8) — объектно-ориентированный язык с богатой стандартной библиотекой и поддержкой работы с БД через ADO.NET [10].</w:t>
      </w:r>
    </w:p>
    <w:p w14:paraId="7906B20A" w14:textId="77777777" w:rsidR="006B0CD4" w:rsidRDefault="006B0CD4" w:rsidP="006B0CD4">
      <w:pPr>
        <w:pStyle w:val="ListParagraph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Windows Forms — технология создания настольных GUI-приложений. По словам Троелсена Э. [11], «Windows Forms обеспечивает богатый набор элементов управления для построения традиционных настольных приложений».</w:t>
      </w:r>
    </w:p>
    <w:p w14:paraId="10E92438" w14:textId="77777777" w:rsidR="006B0CD4" w:rsidRPr="00D503EC" w:rsidRDefault="006B0CD4" w:rsidP="006B0CD4">
      <w:pPr>
        <w:pStyle w:val="ListParagraph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ADO.NET — библиотека для подключения к реляционным СУБД [12]. Используются</w:t>
      </w:r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классы</w:t>
      </w:r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>SqlConnection</w:t>
      </w:r>
      <w:proofErr w:type="spellEnd"/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>SqlCommand</w:t>
      </w:r>
      <w:proofErr w:type="spellEnd"/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>SqlDataAdapter</w:t>
      </w:r>
      <w:proofErr w:type="spellEnd"/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>DataTable</w:t>
      </w:r>
      <w:proofErr w:type="spellEnd"/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5B1F321D" w14:textId="77777777" w:rsidR="006B0CD4" w:rsidRDefault="006B0CD4" w:rsidP="006B0CD4">
      <w:pPr>
        <w:pStyle w:val="ListParagraph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</w:pPr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Microsoft SQL Server — </w:t>
      </w:r>
      <w:r>
        <w:rPr>
          <w:rFonts w:ascii="Times New Roman" w:eastAsia="Times New Roman" w:hAnsi="Times New Roman" w:cs="Times New Roman"/>
          <w:sz w:val="28"/>
          <w:szCs w:val="28"/>
        </w:rPr>
        <w:t>реляционная</w:t>
      </w:r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СУБД</w:t>
      </w:r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[13]. </w:t>
      </w:r>
      <w:r>
        <w:rPr>
          <w:rFonts w:ascii="Times New Roman" w:eastAsia="Times New Roman" w:hAnsi="Times New Roman" w:cs="Times New Roman"/>
          <w:sz w:val="28"/>
          <w:szCs w:val="28"/>
        </w:rPr>
        <w:t>Обеспечивает надёжное хранение данных, поддержку хранимых процедур, триггеров и представлений.</w:t>
      </w:r>
    </w:p>
    <w:p w14:paraId="4F5C58DB" w14:textId="0299CCFD" w:rsidR="00DF1D5C" w:rsidRPr="006B0CD4" w:rsidRDefault="006B0CD4" w:rsidP="006B0CD4">
      <w:pPr>
        <w:pStyle w:val="ListParagraph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Microsoft Visual Studio 2022 — IDE с встроенным дизайнером форм, отладчиком и управлением проектом.</w:t>
      </w:r>
    </w:p>
    <w:p w14:paraId="602F7D09" w14:textId="77777777" w:rsidR="001F3661" w:rsidRDefault="00056C2E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A3002A8" w14:textId="287ED5CB" w:rsidR="001F3661" w:rsidRPr="00D66394" w:rsidRDefault="001F3661" w:rsidP="00862C41">
      <w:pPr>
        <w:pStyle w:val="Heading1"/>
        <w:numPr>
          <w:ilvl w:val="0"/>
          <w:numId w:val="2"/>
        </w:numPr>
        <w:spacing w:after="360"/>
        <w:ind w:left="709"/>
        <w:rPr>
          <w:rFonts w:eastAsia="Calibri" w:cs="Times New Roman"/>
          <w:szCs w:val="28"/>
          <w:lang w:eastAsia="ru-RU"/>
        </w:rPr>
      </w:pPr>
      <w:bookmarkStart w:id="13" w:name="_Toc231940895"/>
      <w:bookmarkStart w:id="14" w:name="_Toc232082584"/>
      <w:bookmarkStart w:id="15" w:name="_Toc233058918"/>
      <w:r w:rsidRPr="00D66394">
        <w:rPr>
          <w:rFonts w:eastAsia="Calibri" w:cs="Times New Roman"/>
          <w:szCs w:val="28"/>
          <w:lang w:eastAsia="ru-RU"/>
        </w:rPr>
        <w:lastRenderedPageBreak/>
        <w:t>СПЕЦИАЛЬНЫЙ РАЗДЕЛ</w:t>
      </w:r>
      <w:bookmarkEnd w:id="13"/>
      <w:bookmarkEnd w:id="14"/>
      <w:bookmarkEnd w:id="15"/>
    </w:p>
    <w:p w14:paraId="3631C454" w14:textId="34DE01BB" w:rsidR="00FD60E7" w:rsidRPr="00EF7247" w:rsidRDefault="00FD60E7" w:rsidP="00862C41">
      <w:pPr>
        <w:pStyle w:val="Heading3"/>
        <w:numPr>
          <w:ilvl w:val="1"/>
          <w:numId w:val="1"/>
        </w:numPr>
        <w:spacing w:before="480" w:after="240" w:line="360" w:lineRule="auto"/>
        <w:ind w:left="0" w:firstLine="709"/>
        <w:rPr>
          <w:rFonts w:ascii="Times New Roman" w:eastAsia="Calibri" w:hAnsi="Times New Roman" w:cs="Times New Roman"/>
          <w:b/>
          <w:color w:val="auto"/>
          <w:sz w:val="28"/>
        </w:rPr>
      </w:pPr>
      <w:bookmarkStart w:id="16" w:name="_Toc232082585"/>
      <w:bookmarkStart w:id="17" w:name="_Toc233058919"/>
      <w:r w:rsidRPr="00EF7247">
        <w:rPr>
          <w:rFonts w:ascii="Times New Roman" w:eastAsia="Calibri" w:hAnsi="Times New Roman" w:cs="Times New Roman"/>
          <w:b/>
          <w:color w:val="auto"/>
          <w:sz w:val="28"/>
        </w:rPr>
        <w:t>Диаграмма прецедентов использования</w:t>
      </w:r>
      <w:bookmarkEnd w:id="16"/>
      <w:bookmarkEnd w:id="17"/>
    </w:p>
    <w:p w14:paraId="4D01514C" w14:textId="77777777" w:rsidR="006B0CD4" w:rsidRPr="006B0CD4" w:rsidRDefault="006B0CD4" w:rsidP="006B0CD4">
      <w:pPr>
        <w:pStyle w:val="ListParagraph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B0CD4">
        <w:rPr>
          <w:rFonts w:ascii="Times New Roman" w:eastAsia="Times New Roman" w:hAnsi="Times New Roman" w:cs="Times New Roman"/>
          <w:bCs/>
          <w:sz w:val="28"/>
          <w:szCs w:val="28"/>
        </w:rPr>
        <w:t>Диаграмма прецедентов использования (Use Case Diagram) является частью языка UML [14] и описывает взаимодействие акторов с системой. В системе определены два актора (роли пользователей) (Рисунок 2.1).</w:t>
      </w:r>
    </w:p>
    <w:p w14:paraId="3DB9C7BB" w14:textId="77777777" w:rsidR="006B0CD4" w:rsidRPr="006B0CD4" w:rsidRDefault="006B0CD4" w:rsidP="006B0CD4">
      <w:pPr>
        <w:pStyle w:val="ListParagraph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B0CD4">
        <w:rPr>
          <w:rFonts w:ascii="Times New Roman" w:eastAsia="Times New Roman" w:hAnsi="Times New Roman" w:cs="Times New Roman"/>
          <w:bCs/>
          <w:sz w:val="28"/>
          <w:szCs w:val="28"/>
        </w:rPr>
        <w:t>Актор «Администратор» обладает полными правами доступа ко всем функциям системы, включая добавление, редактирование и удаление записей во всех таблицах. Актор «Пользователь» имеет доступ только к просмотру данных — кнопки управления для него отключены.</w:t>
      </w:r>
    </w:p>
    <w:p w14:paraId="7D983559" w14:textId="664C088C" w:rsidR="008824BD" w:rsidRDefault="00D62A64" w:rsidP="008824BD">
      <w:pPr>
        <w:keepNext/>
        <w:spacing w:after="0" w:line="360" w:lineRule="auto"/>
        <w:jc w:val="center"/>
      </w:pPr>
      <w:r w:rsidRPr="00D62A64">
        <w:drawing>
          <wp:inline distT="0" distB="0" distL="0" distR="0" wp14:anchorId="0DF0CEE9" wp14:editId="7D8C7CDA">
            <wp:extent cx="5939790" cy="4679315"/>
            <wp:effectExtent l="0" t="0" r="3810" b="6985"/>
            <wp:docPr id="143817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71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DE7A8" w14:textId="049A01D0" w:rsidR="008824BD" w:rsidRDefault="008824BD" w:rsidP="008824BD">
      <w:pPr>
        <w:pStyle w:val="Caption"/>
        <w:spacing w:after="12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CD037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 2.</w:t>
      </w:r>
      <w:r w:rsidRPr="008824B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</w:t>
      </w:r>
      <w:r w:rsidRPr="00CD037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Диаграмма для администратора и менеджера</w:t>
      </w:r>
    </w:p>
    <w:p w14:paraId="2CA7EC29" w14:textId="066D6FE8" w:rsidR="0021249B" w:rsidRPr="0026753D" w:rsidRDefault="0021249B" w:rsidP="0026753D">
      <w:pPr>
        <w:pStyle w:val="Caption"/>
        <w:spacing w:after="12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</w:p>
    <w:p w14:paraId="6FDE9907" w14:textId="5B004092" w:rsidR="00DB698E" w:rsidRPr="00E20716" w:rsidRDefault="001F3661" w:rsidP="00862C41">
      <w:pPr>
        <w:pStyle w:val="Heading3"/>
        <w:numPr>
          <w:ilvl w:val="1"/>
          <w:numId w:val="1"/>
        </w:numPr>
        <w:spacing w:before="480" w:after="240" w:line="360" w:lineRule="auto"/>
        <w:ind w:left="0" w:firstLine="709"/>
        <w:rPr>
          <w:rFonts w:ascii="Times New Roman" w:eastAsia="Calibri" w:hAnsi="Times New Roman" w:cs="Times New Roman"/>
          <w:b/>
          <w:color w:val="auto"/>
          <w:sz w:val="28"/>
        </w:rPr>
      </w:pPr>
      <w:bookmarkStart w:id="18" w:name="_Toc232082586"/>
      <w:bookmarkStart w:id="19" w:name="_Toc233058920"/>
      <w:r w:rsidRPr="00E20716">
        <w:rPr>
          <w:rFonts w:ascii="Times New Roman" w:eastAsia="Calibri" w:hAnsi="Times New Roman" w:cs="Times New Roman"/>
          <w:b/>
          <w:color w:val="auto"/>
          <w:sz w:val="28"/>
        </w:rPr>
        <w:lastRenderedPageBreak/>
        <w:t>Инфологическая модель</w:t>
      </w:r>
      <w:bookmarkEnd w:id="18"/>
      <w:bookmarkEnd w:id="19"/>
    </w:p>
    <w:p w14:paraId="5B81060A" w14:textId="77777777" w:rsidR="006B0CD4" w:rsidRPr="006B0CD4" w:rsidRDefault="006B0CD4" w:rsidP="006B0CD4">
      <w:pPr>
        <w:pStyle w:val="ListParagraph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B0CD4">
        <w:rPr>
          <w:rFonts w:ascii="Times New Roman" w:eastAsia="Times New Roman" w:hAnsi="Times New Roman" w:cs="Times New Roman"/>
          <w:bCs/>
          <w:sz w:val="28"/>
          <w:szCs w:val="28"/>
        </w:rPr>
        <w:t>Инфологическая модель описывает структуру данных на концептуальном уровне без привязки к конкретной СУБД [15]. Как отмечает Коннолли Т. [16], «инфологическое проектирование — это процесс создания модели данных, независимой от деталей реализации» (Рисунок 2.2).</w:t>
      </w:r>
    </w:p>
    <w:p w14:paraId="5F19B219" w14:textId="77777777" w:rsidR="006B0CD4" w:rsidRPr="006B0CD4" w:rsidRDefault="006B0CD4" w:rsidP="006B0CD4">
      <w:pPr>
        <w:pStyle w:val="ListParagraph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B0CD4">
        <w:rPr>
          <w:rFonts w:ascii="Times New Roman" w:eastAsia="Times New Roman" w:hAnsi="Times New Roman" w:cs="Times New Roman"/>
          <w:bCs/>
          <w:sz w:val="28"/>
          <w:szCs w:val="28"/>
        </w:rPr>
        <w:t>Система содержит следующие основные сущности: Clients (Клиенты), Drivers (Водители), Vehicles (Транспортные средства), Orders (Заказы) и Users (Пользователи). Таблица Orders является центральной — она связана с Clients, Drivers и Vehicles через внешние ключи. Связи имеют тип «один-ко-многим»: один клиент может иметь несколько заказов, один водитель — несколько заказов, одно ТС — несколько заказов.</w:t>
      </w:r>
    </w:p>
    <w:p w14:paraId="32B183CA" w14:textId="77777777" w:rsidR="006B0CD4" w:rsidRPr="006B0CD4" w:rsidRDefault="006B0CD4" w:rsidP="006B0CD4">
      <w:pPr>
        <w:pStyle w:val="ListParagraph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764F94F" w14:textId="1FAEB566" w:rsidR="00E20716" w:rsidRDefault="00D62A64" w:rsidP="00E20716">
      <w:pPr>
        <w:pStyle w:val="ListParagraph"/>
        <w:keepNext/>
        <w:spacing w:after="0" w:line="360" w:lineRule="auto"/>
        <w:ind w:left="0"/>
        <w:jc w:val="center"/>
      </w:pPr>
      <w:r w:rsidRPr="00D62A64">
        <w:drawing>
          <wp:inline distT="0" distB="0" distL="0" distR="0" wp14:anchorId="0C71C793" wp14:editId="29CF5160">
            <wp:extent cx="5939790" cy="4194810"/>
            <wp:effectExtent l="0" t="0" r="3810" b="0"/>
            <wp:docPr id="94446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69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25FB" w14:textId="7254663F" w:rsidR="00E20716" w:rsidRDefault="00E20716" w:rsidP="00E20716">
      <w:pPr>
        <w:pStyle w:val="Caption"/>
        <w:spacing w:after="12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E2071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 2.</w:t>
      </w:r>
      <w:r w:rsidR="00EF6C2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</w:t>
      </w:r>
      <w:r w:rsidRPr="00E2071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Инфологическая модель</w:t>
      </w:r>
    </w:p>
    <w:p w14:paraId="7835EFF4" w14:textId="702EA3E7" w:rsidR="006B0CD4" w:rsidRPr="006B0CD4" w:rsidRDefault="006B0CD4" w:rsidP="006B0CD4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262A33B1" w14:textId="1D953FDF" w:rsidR="001F3661" w:rsidRPr="00E20716" w:rsidRDefault="00DB698E" w:rsidP="00862C41">
      <w:pPr>
        <w:pStyle w:val="Heading3"/>
        <w:numPr>
          <w:ilvl w:val="1"/>
          <w:numId w:val="1"/>
        </w:numPr>
        <w:spacing w:before="480" w:after="240" w:line="360" w:lineRule="auto"/>
        <w:ind w:left="0" w:firstLine="709"/>
        <w:rPr>
          <w:rFonts w:ascii="Times New Roman" w:eastAsia="Calibri" w:hAnsi="Times New Roman" w:cs="Times New Roman"/>
          <w:b/>
          <w:color w:val="auto"/>
          <w:sz w:val="28"/>
        </w:rPr>
      </w:pPr>
      <w:bookmarkStart w:id="20" w:name="_Toc232082587"/>
      <w:bookmarkStart w:id="21" w:name="_Toc233058921"/>
      <w:r w:rsidRPr="00E20716">
        <w:rPr>
          <w:rFonts w:ascii="Times New Roman" w:eastAsia="Calibri" w:hAnsi="Times New Roman" w:cs="Times New Roman"/>
          <w:b/>
          <w:color w:val="auto"/>
          <w:sz w:val="28"/>
        </w:rPr>
        <w:lastRenderedPageBreak/>
        <w:t>Даталогическая модель</w:t>
      </w:r>
      <w:bookmarkEnd w:id="20"/>
      <w:bookmarkEnd w:id="21"/>
    </w:p>
    <w:p w14:paraId="0137F454" w14:textId="77777777" w:rsidR="006B0CD4" w:rsidRPr="006B0CD4" w:rsidRDefault="006B0CD4" w:rsidP="006B0CD4">
      <w:pPr>
        <w:pStyle w:val="ListParagraph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B0CD4">
        <w:rPr>
          <w:rFonts w:ascii="Times New Roman" w:eastAsia="Times New Roman" w:hAnsi="Times New Roman" w:cs="Times New Roman"/>
          <w:bCs/>
          <w:sz w:val="28"/>
          <w:szCs w:val="28"/>
        </w:rPr>
        <w:t>Даталогическая модель описывает структуру базы данных применительно к конкретной СУБД — MS SQL Server [13]. Как указывает Петкович Д. [17], «проектирование физической модели данных предполагает определение типов данных, ключей и ограничений целостности». Все таблицы имеют первичный ключ типа INT IDENTITY(1,1). Связи реализованы через FOREIGN KEY (Рисунок 2.3).</w:t>
      </w:r>
    </w:p>
    <w:p w14:paraId="045F84D9" w14:textId="77777777" w:rsidR="006B0CD4" w:rsidRDefault="006B0CD4" w:rsidP="006B0CD4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Структура таблиц:</w:t>
      </w:r>
    </w:p>
    <w:p w14:paraId="5F78306D" w14:textId="1B3197B1" w:rsidR="006B0CD4" w:rsidRPr="00D503EC" w:rsidRDefault="006B0CD4" w:rsidP="006B0CD4">
      <w:pPr>
        <w:pStyle w:val="ListParagraph"/>
        <w:numPr>
          <w:ilvl w:val="0"/>
          <w:numId w:val="16"/>
        </w:numPr>
        <w:contextualSpacing w:val="0"/>
        <w:rPr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</w:t>
      </w:r>
      <w:r w:rsidRPr="00D503E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lients</w:t>
      </w:r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(ClientID PK, FirstName, LastName, Phone, Address, Email) — </w:t>
      </w:r>
      <w:r>
        <w:rPr>
          <w:rFonts w:ascii="Times New Roman" w:eastAsia="Times New Roman" w:hAnsi="Times New Roman" w:cs="Times New Roman"/>
          <w:sz w:val="28"/>
          <w:szCs w:val="28"/>
        </w:rPr>
        <w:t>клиенты</w:t>
      </w:r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компании</w:t>
      </w:r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0E6BD43" w14:textId="6E027429" w:rsidR="006B0CD4" w:rsidRPr="00D503EC" w:rsidRDefault="006B0CD4" w:rsidP="006B0CD4">
      <w:pPr>
        <w:pStyle w:val="ListParagraph"/>
        <w:numPr>
          <w:ilvl w:val="0"/>
          <w:numId w:val="16"/>
        </w:numPr>
        <w:contextualSpacing w:val="0"/>
        <w:rPr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</w:t>
      </w:r>
      <w:r w:rsidRPr="00D503E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rivers</w:t>
      </w:r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>DriverID</w:t>
      </w:r>
      <w:proofErr w:type="spellEnd"/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PK, FirstName, LastName, License, Phone) — </w:t>
      </w:r>
      <w:r>
        <w:rPr>
          <w:rFonts w:ascii="Times New Roman" w:eastAsia="Times New Roman" w:hAnsi="Times New Roman" w:cs="Times New Roman"/>
          <w:sz w:val="28"/>
          <w:szCs w:val="28"/>
        </w:rPr>
        <w:t>водители</w:t>
      </w:r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EF769E3" w14:textId="7F73CB1C" w:rsidR="006B0CD4" w:rsidRPr="00D503EC" w:rsidRDefault="006B0CD4" w:rsidP="006B0CD4">
      <w:pPr>
        <w:pStyle w:val="ListParagraph"/>
        <w:numPr>
          <w:ilvl w:val="0"/>
          <w:numId w:val="16"/>
        </w:numPr>
        <w:contextualSpacing w:val="0"/>
        <w:rPr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v</w:t>
      </w:r>
      <w:r w:rsidRPr="00D503E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ehicles</w:t>
      </w:r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>VehicleID</w:t>
      </w:r>
      <w:proofErr w:type="spellEnd"/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PK, </w:t>
      </w:r>
      <w:proofErr w:type="spellStart"/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>PlateNumber</w:t>
      </w:r>
      <w:proofErr w:type="spellEnd"/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Model, Capacity) — </w:t>
      </w:r>
      <w:r>
        <w:rPr>
          <w:rFonts w:ascii="Times New Roman" w:eastAsia="Times New Roman" w:hAnsi="Times New Roman" w:cs="Times New Roman"/>
          <w:sz w:val="28"/>
          <w:szCs w:val="28"/>
        </w:rPr>
        <w:t>транспортные</w:t>
      </w:r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средства</w:t>
      </w:r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4A60C4D" w14:textId="7E486762" w:rsidR="006B0CD4" w:rsidRPr="00D503EC" w:rsidRDefault="006B0CD4" w:rsidP="006B0CD4">
      <w:pPr>
        <w:pStyle w:val="ListParagraph"/>
        <w:numPr>
          <w:ilvl w:val="0"/>
          <w:numId w:val="16"/>
        </w:numPr>
        <w:contextualSpacing w:val="0"/>
        <w:rPr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o</w:t>
      </w:r>
      <w:r w:rsidRPr="00D503E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rders</w:t>
      </w:r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>OrderID</w:t>
      </w:r>
      <w:proofErr w:type="spellEnd"/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PK, ClientID FK, </w:t>
      </w:r>
      <w:proofErr w:type="spellStart"/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>DriverID</w:t>
      </w:r>
      <w:proofErr w:type="spellEnd"/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FK, </w:t>
      </w:r>
      <w:proofErr w:type="spellStart"/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>VehicleID</w:t>
      </w:r>
      <w:proofErr w:type="spellEnd"/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FK, </w:t>
      </w:r>
      <w:proofErr w:type="spellStart"/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>CargoName</w:t>
      </w:r>
      <w:proofErr w:type="spellEnd"/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Weight, Price, </w:t>
      </w:r>
      <w:proofErr w:type="spellStart"/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>OrderDate</w:t>
      </w:r>
      <w:proofErr w:type="spellEnd"/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Status) — </w:t>
      </w:r>
      <w:r>
        <w:rPr>
          <w:rFonts w:ascii="Times New Roman" w:eastAsia="Times New Roman" w:hAnsi="Times New Roman" w:cs="Times New Roman"/>
          <w:sz w:val="28"/>
          <w:szCs w:val="28"/>
        </w:rPr>
        <w:t>заказы</w:t>
      </w:r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132897C" w14:textId="016EE150" w:rsidR="006B0CD4" w:rsidRPr="00D503EC" w:rsidRDefault="006B0CD4" w:rsidP="006B0CD4">
      <w:pPr>
        <w:pStyle w:val="ListParagraph"/>
        <w:numPr>
          <w:ilvl w:val="0"/>
          <w:numId w:val="16"/>
        </w:numPr>
        <w:contextualSpacing w:val="0"/>
        <w:rPr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u</w:t>
      </w:r>
      <w:r w:rsidRPr="00D503E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sers</w:t>
      </w:r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PK, Login UNIQUE, </w:t>
      </w:r>
      <w:proofErr w:type="spellStart"/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>PasswordHash</w:t>
      </w:r>
      <w:proofErr w:type="spellEnd"/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Role) — </w:t>
      </w:r>
      <w:r>
        <w:rPr>
          <w:rFonts w:ascii="Times New Roman" w:eastAsia="Times New Roman" w:hAnsi="Times New Roman" w:cs="Times New Roman"/>
          <w:sz w:val="28"/>
          <w:szCs w:val="28"/>
        </w:rPr>
        <w:t>пользователи</w:t>
      </w:r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системы</w:t>
      </w:r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4F7CDE0D" w14:textId="25106AC7" w:rsidR="006B0CD4" w:rsidRPr="006B0CD4" w:rsidRDefault="006B0CD4" w:rsidP="00015239">
      <w:pPr>
        <w:spacing w:after="0" w:line="360" w:lineRule="auto"/>
        <w:ind w:firstLine="709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База данных приведена к третьей нормальной форме (3НФ): каждый неключевой атрибут функционально зависит от первичного ключа и не зависит транзитивно ни от каких неключевых атрибутов.</w:t>
      </w:r>
    </w:p>
    <w:p w14:paraId="7F129323" w14:textId="002E3C20" w:rsidR="009F6F66" w:rsidRDefault="00EC7DF9" w:rsidP="009F6F66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lastRenderedPageBreak/>
        <w:t>s</w:t>
      </w:r>
      <w:r w:rsidR="00E20716" w:rsidRPr="00E20716">
        <w:rPr>
          <w:noProof/>
          <w14:ligatures w14:val="standardContextual"/>
        </w:rPr>
        <w:t xml:space="preserve"> </w:t>
      </w:r>
      <w:r w:rsidR="00D62A64" w:rsidRPr="00D62A64">
        <w:rPr>
          <w:noProof/>
          <w14:ligatures w14:val="standardContextual"/>
        </w:rPr>
        <w:drawing>
          <wp:inline distT="0" distB="0" distL="0" distR="0" wp14:anchorId="08C5421D" wp14:editId="4B831161">
            <wp:extent cx="5939790" cy="4704715"/>
            <wp:effectExtent l="0" t="0" r="3810" b="635"/>
            <wp:docPr id="119777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785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F979" w14:textId="76947BFF" w:rsidR="00015239" w:rsidRDefault="009F6F66" w:rsidP="009F6F66">
      <w:pPr>
        <w:pStyle w:val="Caption"/>
        <w:spacing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037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 2.</w:t>
      </w:r>
      <w:r w:rsidR="00EF6C2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3</w:t>
      </w:r>
      <w:r w:rsidRPr="00CD037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r w:rsidRPr="009F6F6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Даталогическая модель</w:t>
      </w:r>
      <w:r w:rsidRPr="009F6F6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34690D7" w14:textId="77777777" w:rsidR="00A10E30" w:rsidRPr="00A10E30" w:rsidRDefault="00A10E30" w:rsidP="00A10E30"/>
    <w:p w14:paraId="3F38FA29" w14:textId="77777777" w:rsidR="00A10E30" w:rsidRDefault="00015239" w:rsidP="00A10E30">
      <w:pPr>
        <w:keepNext/>
        <w:spacing w:after="160" w:line="259" w:lineRule="auto"/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  <w:r w:rsidR="00A10E30" w:rsidRPr="00A10E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4F023D47" wp14:editId="1B8A10CF">
            <wp:extent cx="5939790" cy="5801360"/>
            <wp:effectExtent l="0" t="0" r="3810" b="8890"/>
            <wp:docPr id="7562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82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0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9584" w14:textId="481C8030" w:rsidR="00A10E30" w:rsidRPr="00A10E30" w:rsidRDefault="00A10E30" w:rsidP="00A10E30">
      <w:pPr>
        <w:pStyle w:val="Caption"/>
        <w:spacing w:after="12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A10E3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2.4</w:t>
      </w:r>
      <w:r w:rsidRPr="00A10E3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Физическое представление</w:t>
      </w:r>
    </w:p>
    <w:p w14:paraId="74F6A1DC" w14:textId="3BA5A817" w:rsidR="003C435C" w:rsidRPr="00A10E30" w:rsidRDefault="00A10E30" w:rsidP="00015239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667ED81" w14:textId="3BE818F3" w:rsidR="001F3661" w:rsidRPr="00E20716" w:rsidRDefault="001F3661" w:rsidP="00862C41">
      <w:pPr>
        <w:pStyle w:val="Heading3"/>
        <w:numPr>
          <w:ilvl w:val="1"/>
          <w:numId w:val="1"/>
        </w:numPr>
        <w:spacing w:before="480" w:after="240" w:line="360" w:lineRule="auto"/>
        <w:ind w:left="0" w:firstLine="709"/>
        <w:rPr>
          <w:rFonts w:ascii="Times New Roman" w:eastAsia="Calibri" w:hAnsi="Times New Roman" w:cs="Times New Roman"/>
          <w:b/>
          <w:color w:val="auto"/>
          <w:sz w:val="28"/>
        </w:rPr>
      </w:pPr>
      <w:bookmarkStart w:id="22" w:name="_Toc232082588"/>
      <w:bookmarkStart w:id="23" w:name="_Toc233058922"/>
      <w:r w:rsidRPr="00E20716">
        <w:rPr>
          <w:rFonts w:ascii="Times New Roman" w:eastAsia="Calibri" w:hAnsi="Times New Roman" w:cs="Times New Roman"/>
          <w:b/>
          <w:color w:val="auto"/>
          <w:sz w:val="28"/>
        </w:rPr>
        <w:lastRenderedPageBreak/>
        <w:t>Проект основных дисплейных фрагментов</w:t>
      </w:r>
      <w:bookmarkEnd w:id="22"/>
      <w:bookmarkEnd w:id="23"/>
    </w:p>
    <w:p w14:paraId="6906ADC4" w14:textId="77777777" w:rsidR="00015239" w:rsidRPr="00015239" w:rsidRDefault="00015239" w:rsidP="0001523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Пользовательский интерфейс разработан в соответствии с принципами эргономики программных систем [18]. Применена нейтральная цветовая схема (тёмно-синие заголовки, чередование строк таблиц, подсветка статусов). Интерфейс состоит из следующих форм:</w:t>
      </w:r>
    </w:p>
    <w:p w14:paraId="40452812" w14:textId="7704CB3C" w:rsidR="00015239" w:rsidRPr="00091758" w:rsidRDefault="00015239" w:rsidP="0009175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1758">
        <w:rPr>
          <w:rFonts w:ascii="Times New Roman" w:eastAsia="Times New Roman" w:hAnsi="Times New Roman" w:cs="Times New Roman"/>
          <w:sz w:val="28"/>
          <w:szCs w:val="28"/>
        </w:rPr>
        <w:t>Форма авторизации (FormLogin).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Отображается при запуске приложения. Содержит поля «Логин» и «Пароль», кнопки «Вход» и «Регистрация». При неверных данных выводится соответствующее сообщение об ошибке (Рисунок 2.</w:t>
      </w:r>
      <w:r w:rsidR="00A10E30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0C9D039" w14:textId="54E72CAE" w:rsidR="00824C20" w:rsidRDefault="00091758" w:rsidP="00824C20">
      <w:pPr>
        <w:keepNext/>
        <w:spacing w:after="0" w:line="360" w:lineRule="auto"/>
        <w:jc w:val="center"/>
      </w:pPr>
      <w:r w:rsidRPr="00091758">
        <w:drawing>
          <wp:inline distT="0" distB="0" distL="0" distR="0" wp14:anchorId="43A9F3D7" wp14:editId="69FC56C5">
            <wp:extent cx="2819794" cy="1714739"/>
            <wp:effectExtent l="0" t="0" r="0" b="0"/>
            <wp:docPr id="22363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310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CE7E" w14:textId="165D37E3" w:rsidR="00837570" w:rsidRPr="005B413E" w:rsidRDefault="005B413E" w:rsidP="005B413E">
      <w:pPr>
        <w:pStyle w:val="Caption"/>
        <w:spacing w:after="12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5B413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 2.</w:t>
      </w:r>
      <w:r w:rsidR="00A10E3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5</w:t>
      </w:r>
      <w:r w:rsidRPr="005B413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Форма авторизации</w:t>
      </w:r>
    </w:p>
    <w:p w14:paraId="272D3EAD" w14:textId="23D70EF3" w:rsidR="00091758" w:rsidRPr="00091758" w:rsidRDefault="00091758" w:rsidP="0009175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1758">
        <w:rPr>
          <w:rFonts w:ascii="Times New Roman" w:eastAsia="Times New Roman" w:hAnsi="Times New Roman" w:cs="Times New Roman"/>
          <w:sz w:val="28"/>
          <w:szCs w:val="28"/>
        </w:rPr>
        <w:t>Главная форма (FormMain).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Открывается после успешной авторизации (Рисунок 2.</w:t>
      </w:r>
      <w:r w:rsidR="00A10E30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). Содержит метку с именем и ролью текущего пользователя, кнопки навигации: «Клиенты», «Водители», «Транспорт», «Заказы», «Отчёты», «Выход». Кнопка «Пользователи» доступна только администратору.</w:t>
      </w:r>
    </w:p>
    <w:p w14:paraId="3489F16B" w14:textId="4EC3AFA6" w:rsidR="00824C20" w:rsidRDefault="00091758" w:rsidP="00824C20">
      <w:pPr>
        <w:keepNext/>
        <w:spacing w:after="0" w:line="360" w:lineRule="auto"/>
        <w:jc w:val="center"/>
      </w:pPr>
      <w:r w:rsidRPr="00091758">
        <w:lastRenderedPageBreak/>
        <w:drawing>
          <wp:inline distT="0" distB="0" distL="0" distR="0" wp14:anchorId="44364846" wp14:editId="56778F57">
            <wp:extent cx="5939790" cy="2375535"/>
            <wp:effectExtent l="0" t="0" r="3810" b="5715"/>
            <wp:docPr id="44540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085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9D088" w14:textId="2616EFE5" w:rsidR="00837570" w:rsidRPr="00091758" w:rsidRDefault="00220675" w:rsidP="00220675">
      <w:pPr>
        <w:pStyle w:val="Caption"/>
        <w:spacing w:after="12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5B413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 2.</w:t>
      </w:r>
      <w:r w:rsidR="00A10E3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6</w:t>
      </w:r>
      <w:r w:rsidRPr="005B413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0917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–</w:t>
      </w:r>
      <w:r w:rsidRPr="005B413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0917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Главная форма</w:t>
      </w:r>
    </w:p>
    <w:p w14:paraId="448E6FAD" w14:textId="1D95294E" w:rsidR="00CE7BE2" w:rsidRPr="00091758" w:rsidRDefault="00091758" w:rsidP="0009175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1758">
        <w:rPr>
          <w:rFonts w:ascii="Times New Roman" w:eastAsia="Times New Roman" w:hAnsi="Times New Roman" w:cs="Times New Roman"/>
          <w:sz w:val="28"/>
          <w:szCs w:val="28"/>
        </w:rPr>
        <w:t>Форма справочников (FormTable).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Отображает данные одной таблицы в DataGridView. Содержит панель поиска (TextBox с TextChanged), кнопки «Добавить», «Изменить», «Удалить». Для роли user кнопки управления отключены и визуально затемнены (Рисунок 2.</w:t>
      </w:r>
      <w:r w:rsidR="00A10E30">
        <w:rPr>
          <w:rFonts w:ascii="Times New Roman" w:eastAsia="Times New Roman" w:hAnsi="Times New Roman" w:cs="Times New Roman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2F824460" w14:textId="18D289D8" w:rsidR="00824C20" w:rsidRDefault="00091758" w:rsidP="00824C20">
      <w:pPr>
        <w:pStyle w:val="ListParagraph"/>
        <w:keepNext/>
        <w:spacing w:after="0" w:line="360" w:lineRule="auto"/>
        <w:ind w:left="0"/>
        <w:jc w:val="center"/>
      </w:pPr>
      <w:r w:rsidRPr="00091758">
        <w:drawing>
          <wp:inline distT="0" distB="0" distL="0" distR="0" wp14:anchorId="5FFEE45B" wp14:editId="0C1F734D">
            <wp:extent cx="5939790" cy="3656965"/>
            <wp:effectExtent l="0" t="0" r="3810" b="635"/>
            <wp:docPr id="70912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276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F2CF" w14:textId="029D7F6B" w:rsidR="00837570" w:rsidRPr="00A435CC" w:rsidRDefault="00A435CC" w:rsidP="00A435CC">
      <w:pPr>
        <w:pStyle w:val="Caption"/>
        <w:spacing w:after="12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5B413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 2.</w:t>
      </w:r>
      <w:r w:rsidR="00A10E3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7</w:t>
      </w:r>
      <w:r w:rsidRPr="005B413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48054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–</w:t>
      </w:r>
      <w:r w:rsidRPr="005B413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0917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Форма справочников</w:t>
      </w:r>
    </w:p>
    <w:p w14:paraId="3DE4C455" w14:textId="4EC420A9" w:rsidR="00091758" w:rsidRPr="00091758" w:rsidRDefault="00091758" w:rsidP="0009175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1758">
        <w:rPr>
          <w:rFonts w:ascii="Times New Roman" w:eastAsia="Times New Roman" w:hAnsi="Times New Roman" w:cs="Times New Roman"/>
          <w:sz w:val="28"/>
          <w:szCs w:val="28"/>
        </w:rPr>
        <w:t>Форма заказов (FormOrders).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Отображает заказы с помощью </w:t>
      </w:r>
      <w:r w:rsidRPr="00091758">
        <w:rPr>
          <w:rFonts w:ascii="Times New Roman" w:eastAsia="Times New Roman" w:hAnsi="Times New Roman" w:cs="Times New Roman"/>
          <w:sz w:val="28"/>
          <w:szCs w:val="28"/>
        </w:rPr>
        <w:t>JOIN-</w:t>
      </w:r>
      <w:r>
        <w:rPr>
          <w:rFonts w:ascii="Times New Roman" w:eastAsia="Times New Roman" w:hAnsi="Times New Roman" w:cs="Times New Roman"/>
          <w:sz w:val="28"/>
          <w:szCs w:val="28"/>
        </w:rPr>
        <w:t>запроса</w:t>
      </w:r>
      <w:r w:rsidRPr="000917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</w:t>
      </w:r>
      <w:r w:rsidRPr="000917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таблицам</w:t>
      </w:r>
      <w:r w:rsidRPr="00091758">
        <w:rPr>
          <w:rFonts w:ascii="Times New Roman" w:eastAsia="Times New Roman" w:hAnsi="Times New Roman" w:cs="Times New Roman"/>
          <w:sz w:val="28"/>
          <w:szCs w:val="28"/>
        </w:rPr>
        <w:t xml:space="preserve"> Clients, Drivers, Vehicles. </w:t>
      </w:r>
      <w:r>
        <w:rPr>
          <w:rFonts w:ascii="Times New Roman" w:eastAsia="Times New Roman" w:hAnsi="Times New Roman" w:cs="Times New Roman"/>
          <w:sz w:val="28"/>
          <w:szCs w:val="28"/>
        </w:rPr>
        <w:t>Содержит</w:t>
      </w:r>
      <w:r w:rsidRPr="00091758">
        <w:rPr>
          <w:rFonts w:ascii="Times New Roman" w:eastAsia="Times New Roman" w:hAnsi="Times New Roman" w:cs="Times New Roman"/>
          <w:sz w:val="28"/>
          <w:szCs w:val="28"/>
        </w:rPr>
        <w:t xml:space="preserve"> ComboBox-</w:t>
      </w:r>
      <w:r>
        <w:rPr>
          <w:rFonts w:ascii="Times New Roman" w:eastAsia="Times New Roman" w:hAnsi="Times New Roman" w:cs="Times New Roman"/>
          <w:sz w:val="28"/>
          <w:szCs w:val="28"/>
        </w:rPr>
        <w:t>фильтр</w:t>
      </w:r>
      <w:r w:rsidRPr="000917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</w:t>
      </w:r>
      <w:r w:rsidRPr="000917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статусу</w:t>
      </w:r>
      <w:r w:rsidRPr="0009175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подсветку</w:t>
      </w:r>
      <w:r w:rsidRPr="000917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строк</w:t>
      </w:r>
      <w:r w:rsidRPr="00091758">
        <w:rPr>
          <w:rFonts w:ascii="Times New Roman" w:eastAsia="Times New Roman" w:hAnsi="Times New Roman" w:cs="Times New Roman"/>
          <w:sz w:val="28"/>
          <w:szCs w:val="28"/>
        </w:rPr>
        <w:t>: «</w:t>
      </w:r>
      <w:r>
        <w:rPr>
          <w:rFonts w:ascii="Times New Roman" w:eastAsia="Times New Roman" w:hAnsi="Times New Roman" w:cs="Times New Roman"/>
          <w:sz w:val="28"/>
          <w:szCs w:val="28"/>
        </w:rPr>
        <w:t>Создан</w:t>
      </w:r>
      <w:r w:rsidRPr="00091758">
        <w:rPr>
          <w:rFonts w:ascii="Times New Roman" w:eastAsia="Times New Roman" w:hAnsi="Times New Roman" w:cs="Times New Roman"/>
          <w:sz w:val="28"/>
          <w:szCs w:val="28"/>
        </w:rPr>
        <w:t xml:space="preserve">» — </w:t>
      </w:r>
      <w:r>
        <w:rPr>
          <w:rFonts w:ascii="Times New Roman" w:eastAsia="Times New Roman" w:hAnsi="Times New Roman" w:cs="Times New Roman"/>
          <w:sz w:val="28"/>
          <w:szCs w:val="28"/>
        </w:rPr>
        <w:t>оранжевый</w:t>
      </w:r>
      <w:r w:rsidRPr="00091758">
        <w:rPr>
          <w:rFonts w:ascii="Times New Roman" w:eastAsia="Times New Roman" w:hAnsi="Times New Roman" w:cs="Times New Roman"/>
          <w:sz w:val="28"/>
          <w:szCs w:val="28"/>
        </w:rPr>
        <w:t xml:space="preserve"> (LightSalmon), «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0917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пути</w:t>
      </w:r>
      <w:r w:rsidRPr="00091758">
        <w:rPr>
          <w:rFonts w:ascii="Times New Roman" w:eastAsia="Times New Roman" w:hAnsi="Times New Roman" w:cs="Times New Roman"/>
          <w:sz w:val="28"/>
          <w:szCs w:val="28"/>
        </w:rPr>
        <w:t xml:space="preserve">» —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зелёный</w:t>
      </w:r>
      <w:r w:rsidRPr="00091758">
        <w:rPr>
          <w:rFonts w:ascii="Times New Roman" w:eastAsia="Times New Roman" w:hAnsi="Times New Roman" w:cs="Times New Roman"/>
          <w:sz w:val="28"/>
          <w:szCs w:val="28"/>
        </w:rPr>
        <w:t xml:space="preserve"> (LightGreen). </w:t>
      </w:r>
      <w:r>
        <w:rPr>
          <w:rFonts w:ascii="Times New Roman" w:eastAsia="Times New Roman" w:hAnsi="Times New Roman" w:cs="Times New Roman"/>
          <w:sz w:val="28"/>
          <w:szCs w:val="28"/>
        </w:rPr>
        <w:t>Заголовки — тёмно-синий фон, белый текст (Рисунок 2.</w:t>
      </w:r>
      <w:r w:rsidR="00A10E30">
        <w:rPr>
          <w:rFonts w:ascii="Times New Roman" w:eastAsia="Times New Roman" w:hAnsi="Times New Roman" w:cs="Times New Roman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329EC68D" w14:textId="2A577F9C" w:rsidR="00D56105" w:rsidRDefault="00091758" w:rsidP="00D56105">
      <w:pPr>
        <w:pStyle w:val="ds-markdown-paragraph"/>
        <w:keepNext/>
        <w:shd w:val="clear" w:color="auto" w:fill="FFFFFF"/>
        <w:spacing w:before="240" w:beforeAutospacing="0" w:after="240" w:afterAutospacing="0"/>
        <w:jc w:val="center"/>
      </w:pPr>
      <w:r w:rsidRPr="00091758">
        <w:drawing>
          <wp:inline distT="0" distB="0" distL="0" distR="0" wp14:anchorId="79C759D6" wp14:editId="6BA3A6F5">
            <wp:extent cx="5939790" cy="2992120"/>
            <wp:effectExtent l="0" t="0" r="3810" b="0"/>
            <wp:docPr id="204470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008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7896" w14:textId="263988BB" w:rsidR="007977D7" w:rsidRDefault="00D56105" w:rsidP="00D606AA">
      <w:pPr>
        <w:pStyle w:val="Caption"/>
        <w:spacing w:after="12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D606A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="00D606AA" w:rsidRPr="00D606A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2.</w:t>
      </w:r>
      <w:r w:rsidR="00A10E3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8</w:t>
      </w:r>
      <w:r w:rsidR="00D606AA" w:rsidRPr="00D606A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</w:t>
      </w:r>
      <w:r w:rsidR="000917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Форма заказа</w:t>
      </w:r>
    </w:p>
    <w:p w14:paraId="7E215C7E" w14:textId="77777777" w:rsidR="007977D7" w:rsidRDefault="007977D7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 w:type="page"/>
      </w:r>
    </w:p>
    <w:p w14:paraId="00705B0F" w14:textId="7A1C7D5D" w:rsidR="00091758" w:rsidRPr="00091758" w:rsidRDefault="00091758" w:rsidP="0009175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1758">
        <w:rPr>
          <w:rFonts w:ascii="Times New Roman" w:eastAsia="Times New Roman" w:hAnsi="Times New Roman" w:cs="Times New Roman"/>
          <w:sz w:val="28"/>
          <w:szCs w:val="28"/>
        </w:rPr>
        <w:lastRenderedPageBreak/>
        <w:t>Форма добавления/редактирования заказа (FormAddOrder).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Содержит ComboBox для выбора клиента, водителя, транспорта; TextBox для наименования груза; NumericUpDown для веса и цены; DateTimePicker для даты; ComboBox статуса. При добавлении вызывается хранимая процедура sp_AddOrderWithTransaction (Рисунок 2.</w:t>
      </w:r>
      <w:r w:rsidR="00A10E30">
        <w:rPr>
          <w:rFonts w:ascii="Times New Roman" w:eastAsia="Times New Roman" w:hAnsi="Times New Roman" w:cs="Times New Roman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13445685" w14:textId="2B68183F" w:rsidR="007977D7" w:rsidRDefault="00091758" w:rsidP="00091758">
      <w:pPr>
        <w:keepNext/>
        <w:spacing w:after="0" w:line="360" w:lineRule="auto"/>
        <w:jc w:val="center"/>
      </w:pPr>
      <w:r w:rsidRPr="00091758">
        <w:drawing>
          <wp:inline distT="0" distB="0" distL="0" distR="0" wp14:anchorId="5376F5FD" wp14:editId="15C7C13B">
            <wp:extent cx="3629532" cy="4220164"/>
            <wp:effectExtent l="0" t="0" r="9525" b="0"/>
            <wp:docPr id="81275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559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9CFBF" w14:textId="1E0E7FD1" w:rsidR="00054E6A" w:rsidRDefault="007977D7" w:rsidP="007977D7">
      <w:pPr>
        <w:pStyle w:val="Caption"/>
        <w:spacing w:after="12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7977D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 2.</w:t>
      </w:r>
      <w:r w:rsidR="00A10E3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9</w:t>
      </w:r>
      <w:r w:rsidRPr="007977D7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</w:t>
      </w:r>
      <w:r w:rsidR="000917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Форма добавления заказа</w:t>
      </w:r>
    </w:p>
    <w:p w14:paraId="0E439C17" w14:textId="5069FBC4" w:rsidR="00091758" w:rsidRPr="00091758" w:rsidRDefault="00091758" w:rsidP="0009175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1758">
        <w:rPr>
          <w:rFonts w:ascii="Times New Roman" w:eastAsia="Times New Roman" w:hAnsi="Times New Roman" w:cs="Times New Roman"/>
          <w:sz w:val="28"/>
          <w:szCs w:val="28"/>
        </w:rPr>
        <w:t>Форма отчётов (FormReports).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Содержит три кнопки: «Сумма по клиентам» (SUM + COUNT + GROUP BY), «Средний вес по водителям» (AVG + COUNT + GROUP BY), «Активные заказы» (вызов хранимой процедуры sp_GetOrdersByStatus) (Рисунок 2.</w:t>
      </w:r>
      <w:r w:rsidR="00A10E30">
        <w:rPr>
          <w:rFonts w:ascii="Times New Roman" w:eastAsia="Times New Roman" w:hAnsi="Times New Roman" w:cs="Times New Roman"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3DF0FF18" w14:textId="518086B4" w:rsidR="00054E6A" w:rsidRDefault="00091758" w:rsidP="00054E6A">
      <w:pPr>
        <w:keepNext/>
        <w:jc w:val="center"/>
      </w:pPr>
      <w:r w:rsidRPr="00091758">
        <w:lastRenderedPageBreak/>
        <w:drawing>
          <wp:inline distT="0" distB="0" distL="0" distR="0" wp14:anchorId="4ABC83ED" wp14:editId="7C425541">
            <wp:extent cx="5939790" cy="3828415"/>
            <wp:effectExtent l="0" t="0" r="3810" b="635"/>
            <wp:docPr id="72229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936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F57D" w14:textId="1C6ACE8C" w:rsidR="00054E6A" w:rsidRPr="00054E6A" w:rsidRDefault="00054E6A" w:rsidP="00054E6A">
      <w:pPr>
        <w:pStyle w:val="Caption"/>
        <w:spacing w:after="12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054E6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2.</w:t>
      </w:r>
      <w:r w:rsidR="00A10E3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10</w:t>
      </w:r>
      <w:r w:rsidRPr="00054E6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– Форма </w:t>
      </w:r>
      <w:r w:rsidR="0009175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отчётов</w:t>
      </w:r>
    </w:p>
    <w:p w14:paraId="00487B1B" w14:textId="552C20D6" w:rsidR="00054E6A" w:rsidRPr="00091758" w:rsidRDefault="00054E6A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br w:type="page"/>
      </w:r>
    </w:p>
    <w:p w14:paraId="04D462F0" w14:textId="77777777" w:rsidR="00824C20" w:rsidRPr="0048054F" w:rsidRDefault="00824C20" w:rsidP="00824C20">
      <w:pPr>
        <w:keepNext/>
        <w:spacing w:after="0" w:line="360" w:lineRule="auto"/>
        <w:jc w:val="center"/>
      </w:pPr>
    </w:p>
    <w:p w14:paraId="2C4B679B" w14:textId="1B40CB14" w:rsidR="001F3661" w:rsidRPr="002C65C9" w:rsidRDefault="001F3661" w:rsidP="00862C41">
      <w:pPr>
        <w:pStyle w:val="Heading3"/>
        <w:numPr>
          <w:ilvl w:val="1"/>
          <w:numId w:val="1"/>
        </w:numPr>
        <w:spacing w:before="480" w:after="240" w:line="360" w:lineRule="auto"/>
        <w:ind w:left="0" w:firstLine="709"/>
        <w:rPr>
          <w:rFonts w:ascii="Times New Roman" w:eastAsia="Calibri" w:hAnsi="Times New Roman" w:cs="Times New Roman"/>
          <w:b/>
          <w:color w:val="auto"/>
          <w:sz w:val="28"/>
        </w:rPr>
      </w:pPr>
      <w:bookmarkStart w:id="24" w:name="_Toc232082589"/>
      <w:bookmarkStart w:id="25" w:name="_Toc233058923"/>
      <w:r w:rsidRPr="002C65C9">
        <w:rPr>
          <w:rFonts w:ascii="Times New Roman" w:eastAsia="Calibri" w:hAnsi="Times New Roman" w:cs="Times New Roman"/>
          <w:b/>
          <w:color w:val="auto"/>
          <w:sz w:val="28"/>
        </w:rPr>
        <w:t>Исключительные ситуации</w:t>
      </w:r>
      <w:bookmarkEnd w:id="24"/>
      <w:bookmarkEnd w:id="25"/>
    </w:p>
    <w:p w14:paraId="68E494BC" w14:textId="7324CCDB" w:rsidR="00091758" w:rsidRPr="00091758" w:rsidRDefault="00091758" w:rsidP="0009175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1758">
        <w:rPr>
          <w:rFonts w:ascii="Times New Roman" w:eastAsia="Times New Roman" w:hAnsi="Times New Roman" w:cs="Times New Roman"/>
          <w:sz w:val="28"/>
          <w:szCs w:val="28"/>
        </w:rPr>
        <w:t>Обработка исключительных ситуаций является обязательным элементом надёжного программного обеспечения [20] (Таблица 2.</w:t>
      </w:r>
      <w:r>
        <w:rPr>
          <w:rFonts w:ascii="Times New Roman" w:eastAsia="Times New Roman" w:hAnsi="Times New Roman" w:cs="Times New Roman"/>
          <w:sz w:val="28"/>
          <w:szCs w:val="28"/>
        </w:rPr>
        <w:t>1</w:t>
      </w:r>
      <w:r w:rsidRPr="00091758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3A0E1E5A" w14:textId="322618F0" w:rsidR="001F3661" w:rsidRPr="00186656" w:rsidRDefault="001F3661" w:rsidP="00186656">
      <w:pPr>
        <w:spacing w:before="240" w:after="240" w:line="240" w:lineRule="auto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186656">
        <w:rPr>
          <w:rFonts w:ascii="Times New Roman" w:eastAsia="Calibri" w:hAnsi="Times New Roman" w:cs="Times New Roman"/>
          <w:sz w:val="28"/>
          <w:szCs w:val="28"/>
          <w:lang w:eastAsia="ru-RU"/>
        </w:rPr>
        <w:t>Таблица 2.</w:t>
      </w:r>
      <w:r w:rsidR="00102B0F">
        <w:rPr>
          <w:rFonts w:ascii="Times New Roman" w:eastAsia="Calibri" w:hAnsi="Times New Roman" w:cs="Times New Roman"/>
          <w:sz w:val="28"/>
          <w:szCs w:val="28"/>
          <w:lang w:eastAsia="ru-RU"/>
        </w:rPr>
        <w:t>1</w:t>
      </w:r>
      <w:r w:rsidRPr="00186656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Исключительные ситуации</w:t>
      </w: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4883"/>
        <w:gridCol w:w="4461"/>
      </w:tblGrid>
      <w:tr w:rsidR="00091758" w:rsidRPr="00D30B00" w14:paraId="693C2439" w14:textId="77777777" w:rsidTr="00D30B00">
        <w:tc>
          <w:tcPr>
            <w:tcW w:w="2613" w:type="pct"/>
            <w:hideMark/>
          </w:tcPr>
          <w:p w14:paraId="4AF664D1" w14:textId="603D8BB6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bookmarkStart w:id="26" w:name="_Toc232082590"/>
            <w:r w:rsidRPr="000917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Ситуация</w:t>
            </w:r>
          </w:p>
        </w:tc>
        <w:tc>
          <w:tcPr>
            <w:tcW w:w="2387" w:type="pct"/>
            <w:hideMark/>
          </w:tcPr>
          <w:p w14:paraId="698688D4" w14:textId="2221F0BF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17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Способ обработки</w:t>
            </w:r>
          </w:p>
        </w:tc>
      </w:tr>
      <w:tr w:rsidR="00091758" w:rsidRPr="00D30B00" w14:paraId="4110455D" w14:textId="77777777" w:rsidTr="00D30B00">
        <w:tc>
          <w:tcPr>
            <w:tcW w:w="2613" w:type="pct"/>
            <w:hideMark/>
          </w:tcPr>
          <w:p w14:paraId="43469E89" w14:textId="0A42BB25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Неверный логин или пароль</w:t>
            </w:r>
          </w:p>
        </w:tc>
        <w:tc>
          <w:tcPr>
            <w:tcW w:w="2387" w:type="pct"/>
            <w:hideMark/>
          </w:tcPr>
          <w:p w14:paraId="073CC2F7" w14:textId="7E0DDB51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MessageBox с сообщением об ошибке входа</w:t>
            </w:r>
          </w:p>
        </w:tc>
      </w:tr>
      <w:tr w:rsidR="00091758" w:rsidRPr="006B0CD4" w14:paraId="43CEE02E" w14:textId="77777777" w:rsidTr="00D30B00">
        <w:tc>
          <w:tcPr>
            <w:tcW w:w="2613" w:type="pct"/>
            <w:hideMark/>
          </w:tcPr>
          <w:p w14:paraId="2841CD24" w14:textId="439903CF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Ошибка подключения к SQL Server</w:t>
            </w:r>
          </w:p>
        </w:tc>
        <w:tc>
          <w:tcPr>
            <w:tcW w:w="2387" w:type="pct"/>
            <w:hideMark/>
          </w:tcPr>
          <w:p w14:paraId="7F679512" w14:textId="44B1EC76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Вывод</w:t>
            </w: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текста</w:t>
            </w: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SqlException</w:t>
            </w:r>
            <w:proofErr w:type="spellEnd"/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MessageBox</w:t>
            </w:r>
            <w:proofErr w:type="spellEnd"/>
          </w:p>
        </w:tc>
      </w:tr>
      <w:tr w:rsidR="00091758" w:rsidRPr="00D30B00" w14:paraId="3E0039DD" w14:textId="77777777" w:rsidTr="00D30B00">
        <w:tc>
          <w:tcPr>
            <w:tcW w:w="2613" w:type="pct"/>
            <w:hideMark/>
          </w:tcPr>
          <w:p w14:paraId="727B1C4D" w14:textId="5A35BE41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Удаление записи с зависимостями (FK)</w:t>
            </w:r>
          </w:p>
        </w:tc>
        <w:tc>
          <w:tcPr>
            <w:tcW w:w="2387" w:type="pct"/>
            <w:hideMark/>
          </w:tcPr>
          <w:p w14:paraId="77F99CC5" w14:textId="13C193F3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Сообщение об ошибке ссылочной целостности</w:t>
            </w:r>
          </w:p>
        </w:tc>
      </w:tr>
      <w:tr w:rsidR="00091758" w:rsidRPr="00D30B00" w14:paraId="46E75C3D" w14:textId="77777777" w:rsidTr="00D30B00">
        <w:tc>
          <w:tcPr>
            <w:tcW w:w="2613" w:type="pct"/>
            <w:hideMark/>
          </w:tcPr>
          <w:p w14:paraId="29B89659" w14:textId="6011EEF0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Пустые обязательные поля при сохранении</w:t>
            </w:r>
          </w:p>
        </w:tc>
        <w:tc>
          <w:tcPr>
            <w:tcW w:w="2387" w:type="pct"/>
            <w:hideMark/>
          </w:tcPr>
          <w:p w14:paraId="296C9D9D" w14:textId="7B317FD4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Сообщение «Ошибка: ...»</w:t>
            </w:r>
          </w:p>
        </w:tc>
      </w:tr>
      <w:tr w:rsidR="00091758" w:rsidRPr="00D30B00" w14:paraId="6EC84812" w14:textId="77777777" w:rsidTr="00D30B00">
        <w:tc>
          <w:tcPr>
            <w:tcW w:w="2613" w:type="pct"/>
            <w:hideMark/>
          </w:tcPr>
          <w:p w14:paraId="34CA5F96" w14:textId="22FD57B3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Не выбрана строка при нажатии Изменить/Удалить</w:t>
            </w:r>
          </w:p>
        </w:tc>
        <w:tc>
          <w:tcPr>
            <w:tcW w:w="2387" w:type="pct"/>
            <w:hideMark/>
          </w:tcPr>
          <w:p w14:paraId="52C1C5A6" w14:textId="440AE670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Проверка CurrentRow == null, возврат без действия</w:t>
            </w:r>
          </w:p>
        </w:tc>
      </w:tr>
      <w:tr w:rsidR="00091758" w:rsidRPr="00D30B00" w14:paraId="1F14A2E2" w14:textId="77777777" w:rsidTr="00D30B00">
        <w:tc>
          <w:tcPr>
            <w:tcW w:w="2613" w:type="pct"/>
            <w:hideMark/>
          </w:tcPr>
          <w:p w14:paraId="1481C16B" w14:textId="6C45089C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Попытка действия без прав (user)</w:t>
            </w:r>
          </w:p>
        </w:tc>
        <w:tc>
          <w:tcPr>
            <w:tcW w:w="2387" w:type="pct"/>
            <w:hideMark/>
          </w:tcPr>
          <w:p w14:paraId="50E5E87B" w14:textId="4E089366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Кнопка заблокирована (Enabled = false)</w:t>
            </w:r>
          </w:p>
        </w:tc>
      </w:tr>
      <w:tr w:rsidR="00091758" w:rsidRPr="00091758" w14:paraId="10F7800C" w14:textId="77777777" w:rsidTr="00D30B00">
        <w:tc>
          <w:tcPr>
            <w:tcW w:w="2613" w:type="pct"/>
            <w:hideMark/>
          </w:tcPr>
          <w:p w14:paraId="75B976AA" w14:textId="67F804E3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Ошибка при выполнении запроса</w:t>
            </w:r>
          </w:p>
        </w:tc>
        <w:tc>
          <w:tcPr>
            <w:tcW w:w="2387" w:type="pct"/>
            <w:hideMark/>
          </w:tcPr>
          <w:p w14:paraId="670A4B4C" w14:textId="2BBC09BD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try-catch </w:t>
            </w: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с</w:t>
            </w: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MessageBox.Show</w:t>
            </w:r>
            <w:proofErr w:type="spellEnd"/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ex.Message</w:t>
            </w:r>
            <w:proofErr w:type="spellEnd"/>
            <w:proofErr w:type="gramEnd"/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</w:tbl>
    <w:p w14:paraId="6A5DF431" w14:textId="77777777" w:rsidR="00102B0F" w:rsidRPr="00091758" w:rsidRDefault="00102B0F">
      <w:pPr>
        <w:spacing w:after="160" w:line="259" w:lineRule="auto"/>
        <w:rPr>
          <w:rFonts w:ascii="Times New Roman" w:eastAsiaTheme="majorEastAsia" w:hAnsi="Times New Roman" w:cstheme="majorBidi"/>
          <w:b/>
          <w:spacing w:val="15"/>
          <w:sz w:val="28"/>
          <w:szCs w:val="28"/>
          <w:highlight w:val="lightGray"/>
          <w:lang w:val="en-US"/>
        </w:rPr>
      </w:pPr>
      <w:r w:rsidRPr="00091758">
        <w:rPr>
          <w:highlight w:val="lightGray"/>
          <w:lang w:val="en-US"/>
        </w:rPr>
        <w:br w:type="page"/>
      </w:r>
    </w:p>
    <w:p w14:paraId="09261E95" w14:textId="475A32DC" w:rsidR="001F3661" w:rsidRPr="00EC4559" w:rsidRDefault="001F3661" w:rsidP="00862C41">
      <w:pPr>
        <w:pStyle w:val="Heading3"/>
        <w:numPr>
          <w:ilvl w:val="1"/>
          <w:numId w:val="1"/>
        </w:numPr>
        <w:spacing w:before="480" w:after="240" w:line="360" w:lineRule="auto"/>
        <w:ind w:left="0" w:firstLine="709"/>
        <w:rPr>
          <w:rFonts w:ascii="Times New Roman" w:eastAsia="Calibri" w:hAnsi="Times New Roman" w:cs="Times New Roman"/>
          <w:b/>
          <w:color w:val="auto"/>
          <w:sz w:val="28"/>
        </w:rPr>
      </w:pPr>
      <w:bookmarkStart w:id="27" w:name="_Toc233058924"/>
      <w:r w:rsidRPr="00EC4559">
        <w:rPr>
          <w:rFonts w:ascii="Times New Roman" w:eastAsia="Calibri" w:hAnsi="Times New Roman" w:cs="Times New Roman"/>
          <w:b/>
          <w:color w:val="auto"/>
          <w:sz w:val="28"/>
        </w:rPr>
        <w:lastRenderedPageBreak/>
        <w:t>Разработанные запросы к базе данных</w:t>
      </w:r>
      <w:bookmarkEnd w:id="26"/>
      <w:bookmarkEnd w:id="27"/>
    </w:p>
    <w:p w14:paraId="079B5ACC" w14:textId="77777777" w:rsidR="00091758" w:rsidRPr="00091758" w:rsidRDefault="00091758" w:rsidP="0009175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91758">
        <w:rPr>
          <w:rFonts w:ascii="Times New Roman" w:eastAsia="Times New Roman" w:hAnsi="Times New Roman" w:cs="Times New Roman"/>
          <w:sz w:val="28"/>
          <w:szCs w:val="28"/>
        </w:rPr>
        <w:t>Все запросы к БД реализованы с использованием параметризованных выражений (SqlParameter), что исключает возможность SQL-инъекций [21] (Таблица 2.3).</w:t>
      </w:r>
    </w:p>
    <w:p w14:paraId="14A91059" w14:textId="78356483" w:rsidR="001F3661" w:rsidRPr="001F3661" w:rsidRDefault="001F3661" w:rsidP="001F3661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1F3661">
        <w:rPr>
          <w:rFonts w:ascii="Times New Roman" w:hAnsi="Times New Roman" w:cs="Times New Roman"/>
          <w:sz w:val="28"/>
          <w:szCs w:val="28"/>
        </w:rPr>
        <w:t>Таблица 2.</w:t>
      </w:r>
      <w:r w:rsidR="00951F58">
        <w:rPr>
          <w:rFonts w:ascii="Times New Roman" w:hAnsi="Times New Roman" w:cs="Times New Roman"/>
          <w:sz w:val="28"/>
          <w:szCs w:val="28"/>
        </w:rPr>
        <w:t>2</w:t>
      </w:r>
      <w:r w:rsidRPr="001F3661">
        <w:rPr>
          <w:rFonts w:ascii="Times New Roman" w:hAnsi="Times New Roman" w:cs="Times New Roman"/>
          <w:sz w:val="28"/>
          <w:szCs w:val="28"/>
        </w:rPr>
        <w:t xml:space="preserve"> – Список разработанных запросов</w:t>
      </w: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1748"/>
        <w:gridCol w:w="2672"/>
        <w:gridCol w:w="4924"/>
      </w:tblGrid>
      <w:tr w:rsidR="00091758" w:rsidRPr="0032462D" w14:paraId="3CF586BB" w14:textId="77777777" w:rsidTr="0032462D">
        <w:tc>
          <w:tcPr>
            <w:tcW w:w="935" w:type="pct"/>
            <w:hideMark/>
          </w:tcPr>
          <w:p w14:paraId="56785681" w14:textId="433CE92D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bookmarkStart w:id="28" w:name="_Toc232082591"/>
            <w:r w:rsidRPr="000917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430" w:type="pct"/>
            <w:hideMark/>
          </w:tcPr>
          <w:p w14:paraId="619B66DB" w14:textId="75E491B9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17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2635" w:type="pct"/>
            <w:hideMark/>
          </w:tcPr>
          <w:p w14:paraId="21C5D127" w14:textId="034DD6FB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17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091758" w:rsidRPr="006B0CD4" w14:paraId="658459C6" w14:textId="77777777" w:rsidTr="0032462D">
        <w:tc>
          <w:tcPr>
            <w:tcW w:w="935" w:type="pct"/>
            <w:hideMark/>
          </w:tcPr>
          <w:p w14:paraId="323E8B4D" w14:textId="2DE99540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SELECT</w:t>
            </w:r>
          </w:p>
        </w:tc>
        <w:tc>
          <w:tcPr>
            <w:tcW w:w="1430" w:type="pct"/>
            <w:hideMark/>
          </w:tcPr>
          <w:p w14:paraId="2472DADF" w14:textId="6FFA1E52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Загрузка заказов</w:t>
            </w:r>
          </w:p>
        </w:tc>
        <w:tc>
          <w:tcPr>
            <w:tcW w:w="2635" w:type="pct"/>
            <w:hideMark/>
          </w:tcPr>
          <w:p w14:paraId="654364F1" w14:textId="27029494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JOIN Orders, Clients, Drivers, Vehicles — </w:t>
            </w: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отображение</w:t>
            </w: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FormOrders</w:t>
            </w:r>
            <w:proofErr w:type="spellEnd"/>
          </w:p>
        </w:tc>
      </w:tr>
      <w:tr w:rsidR="00091758" w:rsidRPr="006B0CD4" w14:paraId="32CC9E30" w14:textId="77777777" w:rsidTr="0032462D">
        <w:tc>
          <w:tcPr>
            <w:tcW w:w="935" w:type="pct"/>
            <w:hideMark/>
          </w:tcPr>
          <w:p w14:paraId="2174F42C" w14:textId="1AA293FB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SELECT</w:t>
            </w:r>
          </w:p>
        </w:tc>
        <w:tc>
          <w:tcPr>
            <w:tcW w:w="1430" w:type="pct"/>
            <w:hideMark/>
          </w:tcPr>
          <w:p w14:paraId="1EC7FD66" w14:textId="11B5FD5B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Сумма по клиентам</w:t>
            </w:r>
          </w:p>
        </w:tc>
        <w:tc>
          <w:tcPr>
            <w:tcW w:w="2635" w:type="pct"/>
            <w:hideMark/>
          </w:tcPr>
          <w:p w14:paraId="7950FB7B" w14:textId="61996E28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COUNT + SUM(Price) GROUP BY </w:t>
            </w: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клиент</w:t>
            </w: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— </w:t>
            </w:r>
            <w:proofErr w:type="spellStart"/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FormReports</w:t>
            </w:r>
            <w:proofErr w:type="spellEnd"/>
          </w:p>
        </w:tc>
      </w:tr>
      <w:tr w:rsidR="00091758" w:rsidRPr="006B0CD4" w14:paraId="009CF772" w14:textId="77777777" w:rsidTr="0032462D">
        <w:tc>
          <w:tcPr>
            <w:tcW w:w="935" w:type="pct"/>
            <w:hideMark/>
          </w:tcPr>
          <w:p w14:paraId="6EDD5EB1" w14:textId="3ABE957F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SELECT</w:t>
            </w:r>
          </w:p>
        </w:tc>
        <w:tc>
          <w:tcPr>
            <w:tcW w:w="1430" w:type="pct"/>
            <w:hideMark/>
          </w:tcPr>
          <w:p w14:paraId="3D86A28A" w14:textId="310494A8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Средний вес по водителям</w:t>
            </w:r>
          </w:p>
        </w:tc>
        <w:tc>
          <w:tcPr>
            <w:tcW w:w="2635" w:type="pct"/>
            <w:hideMark/>
          </w:tcPr>
          <w:p w14:paraId="711653E2" w14:textId="63D6202D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COUNT + AVG(Weight) GROUP BY </w:t>
            </w: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водитель</w:t>
            </w: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— </w:t>
            </w:r>
            <w:proofErr w:type="spellStart"/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FormReports</w:t>
            </w:r>
            <w:proofErr w:type="spellEnd"/>
          </w:p>
        </w:tc>
      </w:tr>
      <w:tr w:rsidR="00091758" w:rsidRPr="006B0CD4" w14:paraId="2C7E3EAB" w14:textId="77777777" w:rsidTr="0032462D">
        <w:tc>
          <w:tcPr>
            <w:tcW w:w="935" w:type="pct"/>
            <w:hideMark/>
          </w:tcPr>
          <w:p w14:paraId="20CD8B16" w14:textId="372A4571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SELECT</w:t>
            </w:r>
          </w:p>
        </w:tc>
        <w:tc>
          <w:tcPr>
            <w:tcW w:w="1430" w:type="pct"/>
            <w:hideMark/>
          </w:tcPr>
          <w:p w14:paraId="085D8717" w14:textId="5D6AD8AF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Загрузка справочника</w:t>
            </w:r>
          </w:p>
        </w:tc>
        <w:tc>
          <w:tcPr>
            <w:tcW w:w="2635" w:type="pct"/>
            <w:hideMark/>
          </w:tcPr>
          <w:p w14:paraId="07142FE6" w14:textId="2A958F7D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SELECT * FROM &lt;</w:t>
            </w: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таблица</w:t>
            </w: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&gt; — </w:t>
            </w:r>
            <w:proofErr w:type="spellStart"/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FormTable</w:t>
            </w:r>
            <w:proofErr w:type="spellEnd"/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proofErr w:type="gramStart"/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GetTable</w:t>
            </w:r>
            <w:proofErr w:type="spellEnd"/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091758" w:rsidRPr="006B0CD4" w14:paraId="7BB168DD" w14:textId="77777777" w:rsidTr="0032462D">
        <w:tc>
          <w:tcPr>
            <w:tcW w:w="935" w:type="pct"/>
            <w:hideMark/>
          </w:tcPr>
          <w:p w14:paraId="0236F97C" w14:textId="2CE23CA3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SELECT</w:t>
            </w:r>
          </w:p>
        </w:tc>
        <w:tc>
          <w:tcPr>
            <w:tcW w:w="1430" w:type="pct"/>
            <w:hideMark/>
          </w:tcPr>
          <w:p w14:paraId="120DAD3B" w14:textId="04060052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Авторизация</w:t>
            </w:r>
          </w:p>
        </w:tc>
        <w:tc>
          <w:tcPr>
            <w:tcW w:w="2635" w:type="pct"/>
            <w:hideMark/>
          </w:tcPr>
          <w:p w14:paraId="31BB5B7C" w14:textId="3D80819F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WHERE Login=@Login AND </w:t>
            </w:r>
            <w:proofErr w:type="spellStart"/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PasswordHash</w:t>
            </w:r>
            <w:proofErr w:type="spellEnd"/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=@Password</w:t>
            </w:r>
          </w:p>
        </w:tc>
      </w:tr>
      <w:tr w:rsidR="00091758" w:rsidRPr="00091758" w14:paraId="6FA9A3F6" w14:textId="77777777" w:rsidTr="0032462D">
        <w:tc>
          <w:tcPr>
            <w:tcW w:w="935" w:type="pct"/>
            <w:hideMark/>
          </w:tcPr>
          <w:p w14:paraId="6010F369" w14:textId="4E392ACB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SELECT</w:t>
            </w:r>
          </w:p>
        </w:tc>
        <w:tc>
          <w:tcPr>
            <w:tcW w:w="1430" w:type="pct"/>
            <w:hideMark/>
          </w:tcPr>
          <w:p w14:paraId="0556F4D1" w14:textId="5C2E0974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 в справочнике</w:t>
            </w:r>
          </w:p>
        </w:tc>
        <w:tc>
          <w:tcPr>
            <w:tcW w:w="2635" w:type="pct"/>
            <w:hideMark/>
          </w:tcPr>
          <w:p w14:paraId="73FA9817" w14:textId="092F5E08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RowFilter по второй колонке через DataView</w:t>
            </w:r>
          </w:p>
        </w:tc>
      </w:tr>
      <w:tr w:rsidR="00091758" w:rsidRPr="00091758" w14:paraId="3920C811" w14:textId="77777777" w:rsidTr="0032462D">
        <w:tc>
          <w:tcPr>
            <w:tcW w:w="935" w:type="pct"/>
            <w:hideMark/>
          </w:tcPr>
          <w:p w14:paraId="5A040D13" w14:textId="4DFA3342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INSERT</w:t>
            </w:r>
          </w:p>
        </w:tc>
        <w:tc>
          <w:tcPr>
            <w:tcW w:w="1430" w:type="pct"/>
            <w:hideMark/>
          </w:tcPr>
          <w:p w14:paraId="687683B7" w14:textId="5205C70B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Добавление записи</w:t>
            </w:r>
          </w:p>
        </w:tc>
        <w:tc>
          <w:tcPr>
            <w:tcW w:w="2635" w:type="pct"/>
            <w:hideMark/>
          </w:tcPr>
          <w:p w14:paraId="25A80050" w14:textId="3B1DF5A3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Параметризованный INSERT во всех справочниках</w:t>
            </w:r>
          </w:p>
        </w:tc>
      </w:tr>
      <w:tr w:rsidR="00091758" w:rsidRPr="00091758" w14:paraId="52941F60" w14:textId="77777777" w:rsidTr="0032462D">
        <w:tc>
          <w:tcPr>
            <w:tcW w:w="935" w:type="pct"/>
            <w:hideMark/>
          </w:tcPr>
          <w:p w14:paraId="39A80732" w14:textId="52DD9A84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UPDATE</w:t>
            </w:r>
          </w:p>
        </w:tc>
        <w:tc>
          <w:tcPr>
            <w:tcW w:w="1430" w:type="pct"/>
            <w:hideMark/>
          </w:tcPr>
          <w:p w14:paraId="7E28ECE4" w14:textId="6119C7B5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Редактирование записи</w:t>
            </w:r>
          </w:p>
        </w:tc>
        <w:tc>
          <w:tcPr>
            <w:tcW w:w="2635" w:type="pct"/>
            <w:hideMark/>
          </w:tcPr>
          <w:p w14:paraId="0314DDF8" w14:textId="26964395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Параметризованный UPDATE с WHERE ID=@id</w:t>
            </w:r>
          </w:p>
        </w:tc>
      </w:tr>
      <w:tr w:rsidR="00091758" w:rsidRPr="00091758" w14:paraId="342CC2E7" w14:textId="77777777" w:rsidTr="0032462D">
        <w:tc>
          <w:tcPr>
            <w:tcW w:w="935" w:type="pct"/>
            <w:hideMark/>
          </w:tcPr>
          <w:p w14:paraId="17848D22" w14:textId="63CEE12B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1430" w:type="pct"/>
            <w:hideMark/>
          </w:tcPr>
          <w:p w14:paraId="53270101" w14:textId="46F0E6FD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Удаление записи</w:t>
            </w:r>
          </w:p>
        </w:tc>
        <w:tc>
          <w:tcPr>
            <w:tcW w:w="2635" w:type="pct"/>
            <w:hideMark/>
          </w:tcPr>
          <w:p w14:paraId="1A5E7149" w14:textId="2AC45857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DELETE FROM &lt;</w:t>
            </w: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таблица</w:t>
            </w: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&gt; WHERE ID=@id</w:t>
            </w:r>
          </w:p>
        </w:tc>
      </w:tr>
      <w:tr w:rsidR="00091758" w:rsidRPr="0032462D" w14:paraId="6B907912" w14:textId="77777777" w:rsidTr="0032462D">
        <w:tc>
          <w:tcPr>
            <w:tcW w:w="935" w:type="pct"/>
            <w:hideMark/>
          </w:tcPr>
          <w:p w14:paraId="343DF967" w14:textId="79A6951F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EXEC</w:t>
            </w:r>
          </w:p>
        </w:tc>
        <w:tc>
          <w:tcPr>
            <w:tcW w:w="1430" w:type="pct"/>
            <w:hideMark/>
          </w:tcPr>
          <w:p w14:paraId="4895A3F5" w14:textId="387E643D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Добавление заказа</w:t>
            </w:r>
          </w:p>
        </w:tc>
        <w:tc>
          <w:tcPr>
            <w:tcW w:w="2635" w:type="pct"/>
            <w:hideMark/>
          </w:tcPr>
          <w:p w14:paraId="2FBFC90B" w14:textId="7BEB85E3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EXEC sp_AddOrderWithTransaction @ClientID, ...</w:t>
            </w:r>
          </w:p>
        </w:tc>
      </w:tr>
      <w:tr w:rsidR="00091758" w:rsidRPr="006B0CD4" w14:paraId="0A25305F" w14:textId="77777777" w:rsidTr="005A17D4">
        <w:trPr>
          <w:trHeight w:val="1250"/>
        </w:trPr>
        <w:tc>
          <w:tcPr>
            <w:tcW w:w="935" w:type="pct"/>
            <w:hideMark/>
          </w:tcPr>
          <w:p w14:paraId="20818BB8" w14:textId="5AEA15BB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EXEC</w:t>
            </w:r>
          </w:p>
        </w:tc>
        <w:tc>
          <w:tcPr>
            <w:tcW w:w="1430" w:type="pct"/>
            <w:hideMark/>
          </w:tcPr>
          <w:p w14:paraId="24D9E624" w14:textId="69D60D2D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Активные заказы</w:t>
            </w:r>
          </w:p>
        </w:tc>
        <w:tc>
          <w:tcPr>
            <w:tcW w:w="2635" w:type="pct"/>
            <w:hideMark/>
          </w:tcPr>
          <w:p w14:paraId="565EB3D1" w14:textId="2F683938" w:rsidR="00091758" w:rsidRPr="00091758" w:rsidRDefault="00091758" w:rsidP="00091758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EXEC </w:t>
            </w:r>
            <w:proofErr w:type="spellStart"/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sp_GetOrdersByStatus</w:t>
            </w:r>
            <w:proofErr w:type="spellEnd"/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'</w:t>
            </w: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</w:rPr>
              <w:t>пути</w:t>
            </w:r>
            <w:r w:rsidRPr="0009175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'</w:t>
            </w:r>
          </w:p>
        </w:tc>
      </w:tr>
    </w:tbl>
    <w:p w14:paraId="0BE6E6F8" w14:textId="77777777" w:rsidR="00D4008A" w:rsidRDefault="00D4008A">
      <w:r>
        <w:br w:type="page"/>
      </w:r>
    </w:p>
    <w:p w14:paraId="05B6777C" w14:textId="58270D76" w:rsidR="001F3661" w:rsidRPr="005A17D4" w:rsidRDefault="001F3661" w:rsidP="00862C41">
      <w:pPr>
        <w:pStyle w:val="Heading3"/>
        <w:numPr>
          <w:ilvl w:val="1"/>
          <w:numId w:val="1"/>
        </w:numPr>
        <w:spacing w:before="480" w:after="240" w:line="360" w:lineRule="auto"/>
        <w:ind w:left="0" w:firstLine="709"/>
        <w:rPr>
          <w:rFonts w:ascii="Times New Roman" w:eastAsia="Calibri" w:hAnsi="Times New Roman" w:cs="Times New Roman"/>
          <w:b/>
          <w:color w:val="auto"/>
          <w:sz w:val="28"/>
        </w:rPr>
      </w:pPr>
      <w:bookmarkStart w:id="29" w:name="_Toc233058925"/>
      <w:r w:rsidRPr="005A17D4">
        <w:rPr>
          <w:rFonts w:ascii="Times New Roman" w:eastAsia="Calibri" w:hAnsi="Times New Roman" w:cs="Times New Roman"/>
          <w:b/>
          <w:color w:val="auto"/>
          <w:sz w:val="28"/>
        </w:rPr>
        <w:lastRenderedPageBreak/>
        <w:t>Хранимые процедуры, функции и представления</w:t>
      </w:r>
      <w:bookmarkEnd w:id="28"/>
      <w:bookmarkEnd w:id="29"/>
    </w:p>
    <w:p w14:paraId="3E9029EF" w14:textId="77777777" w:rsidR="00D4008A" w:rsidRDefault="00D4008A" w:rsidP="00D4008A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Хранимые процедуры (Stored Procedures) — это именованные наборы SQL-операторов, хранящиеся на сервере БД [22]. Как указывает Грофф Дж.Р. [3], «хранимые процедуры обеспечивают повторное использование кода, снижение нагрузки на сеть и централизованное управление бизнес-логикой». В базе данных разработаны следующие объекты:</w:t>
      </w:r>
    </w:p>
    <w:p w14:paraId="3BA58613" w14:textId="77777777" w:rsidR="00D4008A" w:rsidRDefault="00D4008A" w:rsidP="00D4008A">
      <w:pPr>
        <w:pStyle w:val="ListParagraph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sp_AddOrderWithTransaction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хранимая процедура добавления заказа в явной транзакции. Принимает параметры: @ClientID, @DriverID, @VehicleID, @CargoName, @Weight, @Price. Выполняет INSERT в таблицу Orders. При ошибке транзакция откатывается (ROLLBACK). Вызывается из FormAddOrder при создании нового заказа.</w:t>
      </w:r>
    </w:p>
    <w:p w14:paraId="58154EFB" w14:textId="77777777" w:rsidR="00D4008A" w:rsidRDefault="00D4008A" w:rsidP="00D4008A">
      <w:pPr>
        <w:pStyle w:val="ListParagraph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sp_GetOrdersByStatus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хранимая процедура выборки заказов по параметру статуса. Принимает @Status (тип NVARCHAR). Возвращает результирующую выборку из таблицы Orders с JOIN по Clients, Drivers, Vehicles. Используется в FormReports для отчёта «Активные заказы».</w:t>
      </w:r>
    </w:p>
    <w:p w14:paraId="4483E958" w14:textId="77777777" w:rsidR="00D4008A" w:rsidRDefault="00D4008A" w:rsidP="00D4008A">
      <w:pPr>
        <w:pStyle w:val="ListParagraph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Триггер</w:t>
      </w:r>
      <w:r w:rsidRPr="00D503E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503EC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tr_OrdersAudit</w:t>
      </w:r>
      <w:proofErr w:type="spellEnd"/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r>
        <w:rPr>
          <w:rFonts w:ascii="Times New Roman" w:eastAsia="Times New Roman" w:hAnsi="Times New Roman" w:cs="Times New Roman"/>
          <w:sz w:val="28"/>
          <w:szCs w:val="28"/>
        </w:rPr>
        <w:t>триггер</w:t>
      </w:r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AFTER INSERT, UPDATE, DELETE </w:t>
      </w:r>
      <w:r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таблице</w:t>
      </w:r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Orders. </w:t>
      </w:r>
      <w:r>
        <w:rPr>
          <w:rFonts w:ascii="Times New Roman" w:eastAsia="Times New Roman" w:hAnsi="Times New Roman" w:cs="Times New Roman"/>
          <w:sz w:val="28"/>
          <w:szCs w:val="28"/>
        </w:rPr>
        <w:t>Записывает в таблицу журнала аудита (OrdersAudit) операцию, дату и идентификатор изменённой записи. Обеспечивает протоколирование всех изменений в таблице заказов.</w:t>
      </w:r>
    </w:p>
    <w:p w14:paraId="139BBFF8" w14:textId="77777777" w:rsidR="00D4008A" w:rsidRDefault="00D4008A" w:rsidP="00D4008A">
      <w:pPr>
        <w:pStyle w:val="ListParagraph"/>
        <w:numPr>
          <w:ilvl w:val="0"/>
          <w:numId w:val="10"/>
        </w:numPr>
        <w:spacing w:after="0" w:line="360" w:lineRule="auto"/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Курсор cur_ReportByClients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— курсор для построчной обработки данных. Формирует сводку по клиентам: перебирает всех клиентов и для каждого выводит количество заказов и общую сумму. Используется в хранимой процедуре для генерации текстового отчёта.</w:t>
      </w:r>
    </w:p>
    <w:p w14:paraId="78B60000" w14:textId="05704437" w:rsidR="005A17D4" w:rsidRPr="00D4008A" w:rsidRDefault="00D4008A" w:rsidP="00D4008A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EFFC7C9" w14:textId="19F0C75F" w:rsidR="001F3661" w:rsidRPr="00E331CD" w:rsidRDefault="001F3661" w:rsidP="00862C41">
      <w:pPr>
        <w:pStyle w:val="Heading3"/>
        <w:numPr>
          <w:ilvl w:val="1"/>
          <w:numId w:val="1"/>
        </w:numPr>
        <w:spacing w:before="480" w:after="240" w:line="360" w:lineRule="auto"/>
        <w:ind w:left="0" w:firstLine="709"/>
        <w:rPr>
          <w:rFonts w:ascii="Times New Roman" w:eastAsia="Calibri" w:hAnsi="Times New Roman" w:cs="Times New Roman"/>
          <w:b/>
          <w:color w:val="auto"/>
          <w:sz w:val="28"/>
        </w:rPr>
      </w:pPr>
      <w:bookmarkStart w:id="30" w:name="_Toc232082592"/>
      <w:bookmarkStart w:id="31" w:name="_Toc233058926"/>
      <w:r w:rsidRPr="00E331CD">
        <w:rPr>
          <w:rFonts w:ascii="Times New Roman" w:eastAsia="Calibri" w:hAnsi="Times New Roman" w:cs="Times New Roman"/>
          <w:b/>
          <w:color w:val="auto"/>
          <w:sz w:val="28"/>
        </w:rPr>
        <w:lastRenderedPageBreak/>
        <w:t>Обеспечение целостности базы данных</w:t>
      </w:r>
      <w:bookmarkEnd w:id="30"/>
      <w:bookmarkEnd w:id="31"/>
    </w:p>
    <w:p w14:paraId="2EA138DB" w14:textId="77777777" w:rsidR="00D4008A" w:rsidRDefault="00D4008A" w:rsidP="00D4008A">
      <w:pPr>
        <w:spacing w:after="0" w:line="360" w:lineRule="auto"/>
        <w:ind w:firstLine="709"/>
        <w:jc w:val="both"/>
      </w:pPr>
      <w:bookmarkStart w:id="32" w:name="_Toc232082593"/>
      <w:r>
        <w:rPr>
          <w:rFonts w:ascii="Times New Roman" w:eastAsia="Times New Roman" w:hAnsi="Times New Roman" w:cs="Times New Roman"/>
          <w:sz w:val="28"/>
          <w:szCs w:val="28"/>
        </w:rPr>
        <w:t>Целостность базы данных обеспечивается на нескольких уровнях:</w:t>
      </w:r>
    </w:p>
    <w:p w14:paraId="7A0F051E" w14:textId="77777777" w:rsidR="00D4008A" w:rsidRDefault="00D4008A" w:rsidP="00D4008A">
      <w:pPr>
        <w:pStyle w:val="ListParagraph"/>
        <w:numPr>
          <w:ilvl w:val="0"/>
          <w:numId w:val="11"/>
        </w:numPr>
        <w:spacing w:after="0" w:line="360" w:lineRule="auto"/>
        <w:ind w:left="0" w:firstLine="709"/>
        <w:contextualSpacing w:val="0"/>
      </w:pPr>
      <w:r>
        <w:rPr>
          <w:rFonts w:ascii="Times New Roman" w:eastAsia="Times New Roman" w:hAnsi="Times New Roman" w:cs="Times New Roman"/>
          <w:sz w:val="28"/>
          <w:szCs w:val="28"/>
        </w:rPr>
        <w:t>Ограничения первичных ключей (PRIMARY KEY) — гарантируют уникальность каждой записи в каждой таблице.</w:t>
      </w:r>
    </w:p>
    <w:p w14:paraId="2D444EC1" w14:textId="77777777" w:rsidR="00D4008A" w:rsidRDefault="00D4008A" w:rsidP="00D4008A">
      <w:pPr>
        <w:pStyle w:val="ListParagraph"/>
        <w:numPr>
          <w:ilvl w:val="0"/>
          <w:numId w:val="11"/>
        </w:numPr>
        <w:spacing w:after="0" w:line="360" w:lineRule="auto"/>
        <w:ind w:left="0" w:firstLine="709"/>
        <w:contextualSpacing w:val="0"/>
      </w:pPr>
      <w:r>
        <w:rPr>
          <w:rFonts w:ascii="Times New Roman" w:eastAsia="Times New Roman" w:hAnsi="Times New Roman" w:cs="Times New Roman"/>
          <w:sz w:val="28"/>
          <w:szCs w:val="28"/>
        </w:rPr>
        <w:t>Ограничения внешних ключей (FOREIGN KEY) — обеспечивают ссылочную целостность: нельзя создать заказ для несуществующего клиента, водителя или ТС.</w:t>
      </w:r>
    </w:p>
    <w:p w14:paraId="308E0985" w14:textId="77777777" w:rsidR="00D4008A" w:rsidRDefault="00D4008A" w:rsidP="00D4008A">
      <w:pPr>
        <w:pStyle w:val="ListParagraph"/>
        <w:numPr>
          <w:ilvl w:val="0"/>
          <w:numId w:val="11"/>
        </w:numPr>
        <w:spacing w:after="0" w:line="360" w:lineRule="auto"/>
        <w:ind w:left="0" w:firstLine="709"/>
        <w:contextualSpacing w:val="0"/>
      </w:pPr>
      <w:r>
        <w:rPr>
          <w:rFonts w:ascii="Times New Roman" w:eastAsia="Times New Roman" w:hAnsi="Times New Roman" w:cs="Times New Roman"/>
          <w:sz w:val="28"/>
          <w:szCs w:val="28"/>
        </w:rPr>
        <w:t>Ограничения NOT NULL — обязательные поля (имена, номера, идентификаторы) не могут быть пустыми.</w:t>
      </w:r>
    </w:p>
    <w:p w14:paraId="54101120" w14:textId="77777777" w:rsidR="00D4008A" w:rsidRDefault="00D4008A" w:rsidP="00D4008A">
      <w:pPr>
        <w:pStyle w:val="ListParagraph"/>
        <w:numPr>
          <w:ilvl w:val="0"/>
          <w:numId w:val="11"/>
        </w:numPr>
        <w:spacing w:after="0" w:line="360" w:lineRule="auto"/>
        <w:ind w:left="0" w:firstLine="709"/>
        <w:contextualSpacing w:val="0"/>
      </w:pPr>
      <w:r>
        <w:rPr>
          <w:rFonts w:ascii="Times New Roman" w:eastAsia="Times New Roman" w:hAnsi="Times New Roman" w:cs="Times New Roman"/>
          <w:sz w:val="28"/>
          <w:szCs w:val="28"/>
        </w:rPr>
        <w:t>Ограничения UNIQUE — поле Login в таблице Users уникально, что исключает дублирование учётных записей.</w:t>
      </w:r>
    </w:p>
    <w:p w14:paraId="076DE25A" w14:textId="77777777" w:rsidR="00D4008A" w:rsidRDefault="00D4008A" w:rsidP="00D4008A">
      <w:pPr>
        <w:pStyle w:val="ListParagraph"/>
        <w:numPr>
          <w:ilvl w:val="0"/>
          <w:numId w:val="11"/>
        </w:numPr>
        <w:spacing w:after="0" w:line="360" w:lineRule="auto"/>
        <w:ind w:left="0" w:firstLine="709"/>
        <w:contextualSpacing w:val="0"/>
      </w:pPr>
      <w:r>
        <w:rPr>
          <w:rFonts w:ascii="Times New Roman" w:eastAsia="Times New Roman" w:hAnsi="Times New Roman" w:cs="Times New Roman"/>
          <w:sz w:val="28"/>
          <w:szCs w:val="28"/>
        </w:rPr>
        <w:t>Валидация на уровне приложения — проверка обязательных полей перед сохранением выполняется в коде C# до отправки запроса в БД.</w:t>
      </w:r>
    </w:p>
    <w:p w14:paraId="6241756E" w14:textId="1C368324" w:rsidR="00D4008A" w:rsidRDefault="00D4008A" w:rsidP="00D4008A">
      <w:pPr>
        <w:pStyle w:val="ListParagraph"/>
        <w:numPr>
          <w:ilvl w:val="0"/>
          <w:numId w:val="11"/>
        </w:numPr>
        <w:spacing w:after="0" w:line="360" w:lineRule="auto"/>
        <w:ind w:left="0" w:firstLine="709"/>
        <w:contextualSpacing w:val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Параметризованные запросы — использование SqlParameter во всех запросах исключает SQL-инъекции и некорректные типы данных.</w:t>
      </w:r>
    </w:p>
    <w:p w14:paraId="3659559F" w14:textId="4656D667" w:rsidR="00E331CD" w:rsidRPr="00D4008A" w:rsidRDefault="00D4008A" w:rsidP="00D4008A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68F0236F" w14:textId="648F36DF" w:rsidR="001F3661" w:rsidRPr="00E331CD" w:rsidRDefault="001F3661" w:rsidP="00862C41">
      <w:pPr>
        <w:pStyle w:val="Heading3"/>
        <w:numPr>
          <w:ilvl w:val="1"/>
          <w:numId w:val="1"/>
        </w:numPr>
        <w:spacing w:before="480" w:after="240" w:line="360" w:lineRule="auto"/>
        <w:ind w:left="0" w:firstLine="709"/>
        <w:rPr>
          <w:rFonts w:ascii="Times New Roman" w:eastAsia="Calibri" w:hAnsi="Times New Roman" w:cs="Times New Roman"/>
          <w:b/>
          <w:color w:val="auto"/>
          <w:sz w:val="28"/>
        </w:rPr>
      </w:pPr>
      <w:bookmarkStart w:id="33" w:name="_Toc233058927"/>
      <w:r w:rsidRPr="00E331CD">
        <w:rPr>
          <w:rFonts w:ascii="Times New Roman" w:eastAsia="Calibri" w:hAnsi="Times New Roman" w:cs="Times New Roman"/>
          <w:b/>
          <w:color w:val="auto"/>
          <w:sz w:val="28"/>
        </w:rPr>
        <w:lastRenderedPageBreak/>
        <w:t>Разграничение прав доступа. Защита данных</w:t>
      </w:r>
      <w:bookmarkEnd w:id="32"/>
      <w:bookmarkEnd w:id="33"/>
    </w:p>
    <w:p w14:paraId="77345D30" w14:textId="77777777" w:rsidR="00D4008A" w:rsidRDefault="00D4008A" w:rsidP="00D4008A">
      <w:pPr>
        <w:spacing w:after="0" w:line="360" w:lineRule="auto"/>
        <w:ind w:firstLine="709"/>
        <w:jc w:val="both"/>
      </w:pPr>
      <w:bookmarkStart w:id="34" w:name="_Toc232082594"/>
      <w:r>
        <w:rPr>
          <w:rFonts w:ascii="Times New Roman" w:eastAsia="Times New Roman" w:hAnsi="Times New Roman" w:cs="Times New Roman"/>
          <w:sz w:val="28"/>
          <w:szCs w:val="28"/>
        </w:rPr>
        <w:t>Защита данных реализована на следующих уровнях:</w:t>
      </w:r>
    </w:p>
    <w:p w14:paraId="2EE7F8EB" w14:textId="77777777" w:rsidR="00D4008A" w:rsidRDefault="00D4008A" w:rsidP="00D4008A">
      <w:pPr>
        <w:pStyle w:val="ListParagraph"/>
        <w:numPr>
          <w:ilvl w:val="0"/>
          <w:numId w:val="12"/>
        </w:numPr>
        <w:spacing w:after="0" w:line="360" w:lineRule="auto"/>
        <w:ind w:left="0" w:firstLine="709"/>
        <w:contextualSpacing w:val="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Аутентификация.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При входе в систему пользователь вводит логин и пароль. Пароль хэшируется алгоритмом SHA-256 с использованием класса SHA256 из пространства имён System.Security.Cryptography. В базе данных хранится только хэш пароля, что исключает его компрометацию при утечке данных. При регистрации хэш вычисляется на стороне приложения.</w:t>
      </w:r>
    </w:p>
    <w:p w14:paraId="14451A3A" w14:textId="77777777" w:rsidR="00D4008A" w:rsidRDefault="00D4008A" w:rsidP="00D4008A">
      <w:pPr>
        <w:pStyle w:val="ListParagraph"/>
        <w:numPr>
          <w:ilvl w:val="0"/>
          <w:numId w:val="12"/>
        </w:numPr>
        <w:spacing w:after="0" w:line="360" w:lineRule="auto"/>
        <w:ind w:left="0" w:firstLine="709"/>
        <w:contextualSpacing w:val="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Авторизация.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После успешного входа данные пользователя сохраняются в статическом классе CurrentUser (UserID, Login, Role). Кнопки «Добавить», «Изменить» и «Удалить» включаются или отключаются (Enabled = true/false) в зависимости от роли. Кнопка «Пользователи» доступна только для роли admin.</w:t>
      </w:r>
    </w:p>
    <w:p w14:paraId="0C3E490D" w14:textId="3A25997F" w:rsidR="00D4008A" w:rsidRDefault="00D4008A" w:rsidP="00D4008A">
      <w:pPr>
        <w:pStyle w:val="ListParagraph"/>
        <w:numPr>
          <w:ilvl w:val="0"/>
          <w:numId w:val="12"/>
        </w:numPr>
        <w:spacing w:after="0" w:line="360" w:lineRule="auto"/>
        <w:ind w:left="0" w:firstLine="709"/>
        <w:contextualSpacing w:val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Ролевая модель.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Система реализует две роли: admin — полный доступ ко всем операциям CRUD; user — только просмотр данных.</w:t>
      </w:r>
    </w:p>
    <w:p w14:paraId="7CC8B06F" w14:textId="18C90868" w:rsidR="00D4697D" w:rsidRPr="00D4008A" w:rsidRDefault="00D4008A" w:rsidP="00D4008A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D5D5079" w14:textId="6515B3C2" w:rsidR="001F3661" w:rsidRPr="00EF7917" w:rsidRDefault="001F3661" w:rsidP="00862C41">
      <w:pPr>
        <w:pStyle w:val="Heading3"/>
        <w:numPr>
          <w:ilvl w:val="1"/>
          <w:numId w:val="1"/>
        </w:numPr>
        <w:spacing w:before="480" w:after="240" w:line="360" w:lineRule="auto"/>
        <w:ind w:left="0" w:firstLine="709"/>
        <w:rPr>
          <w:rFonts w:ascii="Times New Roman" w:eastAsia="Calibri" w:hAnsi="Times New Roman" w:cs="Times New Roman"/>
          <w:b/>
          <w:color w:val="auto"/>
          <w:sz w:val="28"/>
        </w:rPr>
      </w:pPr>
      <w:bookmarkStart w:id="35" w:name="_Toc233058928"/>
      <w:r w:rsidRPr="00EF7917">
        <w:rPr>
          <w:rFonts w:ascii="Times New Roman" w:eastAsia="Calibri" w:hAnsi="Times New Roman" w:cs="Times New Roman"/>
          <w:b/>
          <w:color w:val="auto"/>
          <w:sz w:val="28"/>
        </w:rPr>
        <w:lastRenderedPageBreak/>
        <w:t>Тестирование приложения</w:t>
      </w:r>
      <w:bookmarkEnd w:id="34"/>
      <w:bookmarkEnd w:id="35"/>
    </w:p>
    <w:p w14:paraId="38285840" w14:textId="349D963F" w:rsidR="001F3661" w:rsidRPr="001F3661" w:rsidRDefault="00EF7917" w:rsidP="00EF791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917">
        <w:rPr>
          <w:rFonts w:ascii="Times New Roman" w:hAnsi="Times New Roman" w:cs="Times New Roman"/>
          <w:sz w:val="28"/>
          <w:szCs w:val="28"/>
        </w:rPr>
        <w:t>Тестирование проводилось методом чёрного ящика — по функциональным требованиям технического задания (Таблица 2.3).</w:t>
      </w:r>
    </w:p>
    <w:p w14:paraId="3AD9A8CD" w14:textId="051F4A75" w:rsidR="00EF7917" w:rsidRPr="00EF7917" w:rsidRDefault="00EF7917" w:rsidP="00EF7917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EF7917">
        <w:rPr>
          <w:rFonts w:ascii="Times New Roman" w:hAnsi="Times New Roman" w:cs="Times New Roman"/>
          <w:sz w:val="28"/>
          <w:szCs w:val="28"/>
        </w:rPr>
        <w:t>Таблица 2.3 – Тест-Кейсы</w:t>
      </w: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498"/>
        <w:gridCol w:w="2270"/>
        <w:gridCol w:w="1859"/>
        <w:gridCol w:w="2768"/>
        <w:gridCol w:w="1949"/>
      </w:tblGrid>
      <w:tr w:rsidR="00D4008A" w:rsidRPr="00EF7917" w14:paraId="77F6D9A7" w14:textId="77777777" w:rsidTr="00D4008A">
        <w:tc>
          <w:tcPr>
            <w:tcW w:w="266" w:type="pct"/>
            <w:hideMark/>
          </w:tcPr>
          <w:p w14:paraId="1420F721" w14:textId="47E47E3E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214" w:type="pct"/>
            <w:hideMark/>
          </w:tcPr>
          <w:p w14:paraId="4FB5772B" w14:textId="5F0D98EC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Проверяемая функция</w:t>
            </w:r>
          </w:p>
        </w:tc>
        <w:tc>
          <w:tcPr>
            <w:tcW w:w="995" w:type="pct"/>
            <w:hideMark/>
          </w:tcPr>
          <w:p w14:paraId="7FA97FB7" w14:textId="3B6C75C2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1481" w:type="pct"/>
            <w:hideMark/>
          </w:tcPr>
          <w:p w14:paraId="24957A2E" w14:textId="3726D6A2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1043" w:type="pct"/>
            <w:hideMark/>
          </w:tcPr>
          <w:p w14:paraId="157D035E" w14:textId="1E52F8CD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Факт. результат</w:t>
            </w:r>
          </w:p>
        </w:tc>
      </w:tr>
      <w:tr w:rsidR="00D4008A" w:rsidRPr="00EF7917" w14:paraId="7CAAE0BE" w14:textId="77777777" w:rsidTr="00D4008A">
        <w:tc>
          <w:tcPr>
            <w:tcW w:w="266" w:type="pct"/>
            <w:hideMark/>
          </w:tcPr>
          <w:p w14:paraId="5408D7D3" w14:textId="080F652C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14" w:type="pct"/>
            <w:hideMark/>
          </w:tcPr>
          <w:p w14:paraId="724C92BD" w14:textId="5AB08F20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Авторизация (верные данные)</w:t>
            </w:r>
          </w:p>
        </w:tc>
        <w:tc>
          <w:tcPr>
            <w:tcW w:w="995" w:type="pct"/>
            <w:hideMark/>
          </w:tcPr>
          <w:p w14:paraId="7EA65BBC" w14:textId="4F0215D9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admin / пароль</w:t>
            </w:r>
          </w:p>
        </w:tc>
        <w:tc>
          <w:tcPr>
            <w:tcW w:w="1481" w:type="pct"/>
            <w:hideMark/>
          </w:tcPr>
          <w:p w14:paraId="4F1A3DE5" w14:textId="766B1C1D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Открытие FormMain</w:t>
            </w:r>
          </w:p>
        </w:tc>
        <w:tc>
          <w:tcPr>
            <w:tcW w:w="1043" w:type="pct"/>
            <w:hideMark/>
          </w:tcPr>
          <w:p w14:paraId="3CC56B1C" w14:textId="767BCAB2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D4008A" w:rsidRPr="00EF7917" w14:paraId="5C8B6DBF" w14:textId="77777777" w:rsidTr="00D4008A">
        <w:tc>
          <w:tcPr>
            <w:tcW w:w="266" w:type="pct"/>
            <w:hideMark/>
          </w:tcPr>
          <w:p w14:paraId="427CD57B" w14:textId="7C341AAC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14" w:type="pct"/>
            <w:hideMark/>
          </w:tcPr>
          <w:p w14:paraId="4A169E48" w14:textId="1B3A2F95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Авторизация (неверный пароль)</w:t>
            </w:r>
          </w:p>
        </w:tc>
        <w:tc>
          <w:tcPr>
            <w:tcW w:w="995" w:type="pct"/>
            <w:hideMark/>
          </w:tcPr>
          <w:p w14:paraId="60C31EC0" w14:textId="115D7191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admin / wrongpass</w:t>
            </w:r>
          </w:p>
        </w:tc>
        <w:tc>
          <w:tcPr>
            <w:tcW w:w="1481" w:type="pct"/>
            <w:hideMark/>
          </w:tcPr>
          <w:p w14:paraId="387F897C" w14:textId="0495EC19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Сообщение об ошибке</w:t>
            </w:r>
          </w:p>
        </w:tc>
        <w:tc>
          <w:tcPr>
            <w:tcW w:w="1043" w:type="pct"/>
            <w:hideMark/>
          </w:tcPr>
          <w:p w14:paraId="0FCA3CCE" w14:textId="3CF18185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D4008A" w:rsidRPr="00EF7917" w14:paraId="3F9F2E14" w14:textId="77777777" w:rsidTr="00D4008A">
        <w:tc>
          <w:tcPr>
            <w:tcW w:w="266" w:type="pct"/>
            <w:hideMark/>
          </w:tcPr>
          <w:p w14:paraId="6BFE1A17" w14:textId="37C909BD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14" w:type="pct"/>
            <w:hideMark/>
          </w:tcPr>
          <w:p w14:paraId="0E3BDF2B" w14:textId="058D0801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Кнопки только для admin</w:t>
            </w:r>
          </w:p>
        </w:tc>
        <w:tc>
          <w:tcPr>
            <w:tcW w:w="995" w:type="pct"/>
            <w:hideMark/>
          </w:tcPr>
          <w:p w14:paraId="29ED1D02" w14:textId="47EAFB36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Вход как user</w:t>
            </w:r>
          </w:p>
        </w:tc>
        <w:tc>
          <w:tcPr>
            <w:tcW w:w="1481" w:type="pct"/>
            <w:hideMark/>
          </w:tcPr>
          <w:p w14:paraId="087EABE6" w14:textId="45147CC3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Кнопки добавления/удаления недоступны</w:t>
            </w:r>
          </w:p>
        </w:tc>
        <w:tc>
          <w:tcPr>
            <w:tcW w:w="1043" w:type="pct"/>
            <w:hideMark/>
          </w:tcPr>
          <w:p w14:paraId="7E9545AE" w14:textId="198601D5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D4008A" w:rsidRPr="00EF7917" w14:paraId="187A8A86" w14:textId="77777777" w:rsidTr="00D4008A">
        <w:tc>
          <w:tcPr>
            <w:tcW w:w="266" w:type="pct"/>
            <w:hideMark/>
          </w:tcPr>
          <w:p w14:paraId="58B7977F" w14:textId="547CB331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14" w:type="pct"/>
            <w:hideMark/>
          </w:tcPr>
          <w:p w14:paraId="163BC200" w14:textId="65016F8A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Регистрация нового пользователя</w:t>
            </w:r>
          </w:p>
        </w:tc>
        <w:tc>
          <w:tcPr>
            <w:tcW w:w="995" w:type="pct"/>
            <w:hideMark/>
          </w:tcPr>
          <w:p w14:paraId="0D8E2BD5" w14:textId="21F2AC4C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Новый логин, пароль</w:t>
            </w:r>
          </w:p>
        </w:tc>
        <w:tc>
          <w:tcPr>
            <w:tcW w:w="1481" w:type="pct"/>
            <w:hideMark/>
          </w:tcPr>
          <w:p w14:paraId="223435D7" w14:textId="2FEF9FEB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в Users</w:t>
            </w:r>
          </w:p>
        </w:tc>
        <w:tc>
          <w:tcPr>
            <w:tcW w:w="1043" w:type="pct"/>
            <w:hideMark/>
          </w:tcPr>
          <w:p w14:paraId="48023A11" w14:textId="4B4FE503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D4008A" w:rsidRPr="00EF7917" w14:paraId="4AABD0AD" w14:textId="77777777" w:rsidTr="00D4008A">
        <w:tc>
          <w:tcPr>
            <w:tcW w:w="266" w:type="pct"/>
            <w:hideMark/>
          </w:tcPr>
          <w:p w14:paraId="3021032F" w14:textId="61BF9DA1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14" w:type="pct"/>
            <w:hideMark/>
          </w:tcPr>
          <w:p w14:paraId="7D83E701" w14:textId="525ACD02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Добавление клиента</w:t>
            </w:r>
          </w:p>
        </w:tc>
        <w:tc>
          <w:tcPr>
            <w:tcW w:w="995" w:type="pct"/>
            <w:hideMark/>
          </w:tcPr>
          <w:p w14:paraId="484215C3" w14:textId="09F77AEB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Корректные данные</w:t>
            </w:r>
          </w:p>
        </w:tc>
        <w:tc>
          <w:tcPr>
            <w:tcW w:w="1481" w:type="pct"/>
            <w:hideMark/>
          </w:tcPr>
          <w:p w14:paraId="2A49B22F" w14:textId="26C92CF9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Новая запись в Clients</w:t>
            </w:r>
          </w:p>
        </w:tc>
        <w:tc>
          <w:tcPr>
            <w:tcW w:w="1043" w:type="pct"/>
            <w:hideMark/>
          </w:tcPr>
          <w:p w14:paraId="68456E78" w14:textId="392E639D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D4008A" w:rsidRPr="00EF7917" w14:paraId="583BA0E5" w14:textId="77777777" w:rsidTr="00D4008A">
        <w:tc>
          <w:tcPr>
            <w:tcW w:w="266" w:type="pct"/>
            <w:hideMark/>
          </w:tcPr>
          <w:p w14:paraId="3C7169F2" w14:textId="5E420864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14" w:type="pct"/>
            <w:hideMark/>
          </w:tcPr>
          <w:p w14:paraId="65FA2E5F" w14:textId="530CE2C1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Редактирование водителя</w:t>
            </w:r>
          </w:p>
        </w:tc>
        <w:tc>
          <w:tcPr>
            <w:tcW w:w="995" w:type="pct"/>
            <w:hideMark/>
          </w:tcPr>
          <w:p w14:paraId="49D1DAF6" w14:textId="0270E6DE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Изменённые поля</w:t>
            </w:r>
          </w:p>
        </w:tc>
        <w:tc>
          <w:tcPr>
            <w:tcW w:w="1481" w:type="pct"/>
            <w:hideMark/>
          </w:tcPr>
          <w:p w14:paraId="12C9F127" w14:textId="2D9F78F0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Обновление в Drivers</w:t>
            </w:r>
          </w:p>
        </w:tc>
        <w:tc>
          <w:tcPr>
            <w:tcW w:w="1043" w:type="pct"/>
            <w:hideMark/>
          </w:tcPr>
          <w:p w14:paraId="68351A37" w14:textId="4CC8CF51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D4008A" w:rsidRPr="00EF7917" w14:paraId="6F260980" w14:textId="77777777" w:rsidTr="00D4008A">
        <w:tc>
          <w:tcPr>
            <w:tcW w:w="266" w:type="pct"/>
            <w:hideMark/>
          </w:tcPr>
          <w:p w14:paraId="02986722" w14:textId="2205EB98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14" w:type="pct"/>
            <w:hideMark/>
          </w:tcPr>
          <w:p w14:paraId="2BB93315" w14:textId="2AAC3564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Удаление записи без зависимостей</w:t>
            </w:r>
          </w:p>
        </w:tc>
        <w:tc>
          <w:tcPr>
            <w:tcW w:w="995" w:type="pct"/>
            <w:hideMark/>
          </w:tcPr>
          <w:p w14:paraId="7AE97B27" w14:textId="429B9D34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ID без FK</w:t>
            </w:r>
          </w:p>
        </w:tc>
        <w:tc>
          <w:tcPr>
            <w:tcW w:w="1481" w:type="pct"/>
            <w:hideMark/>
          </w:tcPr>
          <w:p w14:paraId="6A2685CB" w14:textId="522666FA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удалена</w:t>
            </w:r>
          </w:p>
        </w:tc>
        <w:tc>
          <w:tcPr>
            <w:tcW w:w="1043" w:type="pct"/>
            <w:hideMark/>
          </w:tcPr>
          <w:p w14:paraId="62E7BC0C" w14:textId="6B0B852C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D4008A" w:rsidRPr="00EF7917" w14:paraId="60A666A1" w14:textId="77777777" w:rsidTr="00D4008A">
        <w:tc>
          <w:tcPr>
            <w:tcW w:w="266" w:type="pct"/>
            <w:hideMark/>
          </w:tcPr>
          <w:p w14:paraId="214757FB" w14:textId="1F32E877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14" w:type="pct"/>
            <w:hideMark/>
          </w:tcPr>
          <w:p w14:paraId="490701FD" w14:textId="2A421AD5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Удаление с зависимостями (FK)</w:t>
            </w:r>
          </w:p>
        </w:tc>
        <w:tc>
          <w:tcPr>
            <w:tcW w:w="995" w:type="pct"/>
            <w:hideMark/>
          </w:tcPr>
          <w:p w14:paraId="2CE41D87" w14:textId="7DE09158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ID с заказами</w:t>
            </w:r>
          </w:p>
        </w:tc>
        <w:tc>
          <w:tcPr>
            <w:tcW w:w="1481" w:type="pct"/>
            <w:hideMark/>
          </w:tcPr>
          <w:p w14:paraId="464D9CFC" w14:textId="252FBD14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Ошибка FK, сообщение</w:t>
            </w:r>
          </w:p>
        </w:tc>
        <w:tc>
          <w:tcPr>
            <w:tcW w:w="1043" w:type="pct"/>
            <w:hideMark/>
          </w:tcPr>
          <w:p w14:paraId="2A8C3A54" w14:textId="3CB14721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D4008A" w:rsidRPr="00EF7917" w14:paraId="3F48F9FC" w14:textId="77777777" w:rsidTr="00D4008A">
        <w:tc>
          <w:tcPr>
            <w:tcW w:w="266" w:type="pct"/>
            <w:hideMark/>
          </w:tcPr>
          <w:p w14:paraId="6ABC1E94" w14:textId="164CF598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214" w:type="pct"/>
            <w:hideMark/>
          </w:tcPr>
          <w:p w14:paraId="4DEE09C7" w14:textId="5DB87C31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Поиск в справочнике</w:t>
            </w:r>
          </w:p>
        </w:tc>
        <w:tc>
          <w:tcPr>
            <w:tcW w:w="995" w:type="pct"/>
            <w:hideMark/>
          </w:tcPr>
          <w:p w14:paraId="3FF9F45B" w14:textId="3F1DC321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Часть фамилии</w:t>
            </w:r>
          </w:p>
        </w:tc>
        <w:tc>
          <w:tcPr>
            <w:tcW w:w="1481" w:type="pct"/>
            <w:hideMark/>
          </w:tcPr>
          <w:p w14:paraId="73201176" w14:textId="17AA813E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Фильтрованный список</w:t>
            </w:r>
          </w:p>
        </w:tc>
        <w:tc>
          <w:tcPr>
            <w:tcW w:w="1043" w:type="pct"/>
            <w:hideMark/>
          </w:tcPr>
          <w:p w14:paraId="304AC3DE" w14:textId="6F1EAF87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D4008A" w:rsidRPr="00EF7917" w14:paraId="3F352192" w14:textId="77777777" w:rsidTr="00D4008A">
        <w:tc>
          <w:tcPr>
            <w:tcW w:w="266" w:type="pct"/>
          </w:tcPr>
          <w:p w14:paraId="10D7622A" w14:textId="0740AE55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14" w:type="pct"/>
          </w:tcPr>
          <w:p w14:paraId="31DD8DA5" w14:textId="576CA6A7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Фильтр заказов по статусу</w:t>
            </w:r>
          </w:p>
        </w:tc>
        <w:tc>
          <w:tcPr>
            <w:tcW w:w="995" w:type="pct"/>
          </w:tcPr>
          <w:p w14:paraId="1B8FC91D" w14:textId="7E424236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«В пути»</w:t>
            </w:r>
          </w:p>
        </w:tc>
        <w:tc>
          <w:tcPr>
            <w:tcW w:w="1481" w:type="pct"/>
          </w:tcPr>
          <w:p w14:paraId="76230CA9" w14:textId="4EF300E3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Отображаются только нужные</w:t>
            </w:r>
          </w:p>
        </w:tc>
        <w:tc>
          <w:tcPr>
            <w:tcW w:w="1043" w:type="pct"/>
          </w:tcPr>
          <w:p w14:paraId="39A9B943" w14:textId="5B75D443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D4008A" w:rsidRPr="00EF7917" w14:paraId="50BB7A7B" w14:textId="77777777" w:rsidTr="00D4008A">
        <w:tc>
          <w:tcPr>
            <w:tcW w:w="266" w:type="pct"/>
          </w:tcPr>
          <w:p w14:paraId="15BE3F3E" w14:textId="525CF956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214" w:type="pct"/>
          </w:tcPr>
          <w:p w14:paraId="3E8CEEF0" w14:textId="53D640C4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Добавление заказа (хр. процедура)</w:t>
            </w:r>
          </w:p>
        </w:tc>
        <w:tc>
          <w:tcPr>
            <w:tcW w:w="995" w:type="pct"/>
          </w:tcPr>
          <w:p w14:paraId="3FB7369E" w14:textId="5D7F87F4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Данные заказа</w:t>
            </w:r>
          </w:p>
        </w:tc>
        <w:tc>
          <w:tcPr>
            <w:tcW w:w="1481" w:type="pct"/>
          </w:tcPr>
          <w:p w14:paraId="72B72589" w14:textId="008F72F0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Запись в Orders через SP</w:t>
            </w:r>
          </w:p>
        </w:tc>
        <w:tc>
          <w:tcPr>
            <w:tcW w:w="1043" w:type="pct"/>
          </w:tcPr>
          <w:p w14:paraId="7727E650" w14:textId="1A3905C1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D4008A" w:rsidRPr="00EF7917" w14:paraId="76AF1218" w14:textId="77777777" w:rsidTr="00D4008A">
        <w:tc>
          <w:tcPr>
            <w:tcW w:w="266" w:type="pct"/>
          </w:tcPr>
          <w:p w14:paraId="11187519" w14:textId="189E892B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214" w:type="pct"/>
          </w:tcPr>
          <w:p w14:paraId="72510490" w14:textId="1501039D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Отчёт «Активные заказы»</w:t>
            </w:r>
          </w:p>
        </w:tc>
        <w:tc>
          <w:tcPr>
            <w:tcW w:w="995" w:type="pct"/>
          </w:tcPr>
          <w:p w14:paraId="29290944" w14:textId="62F456B7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Кнопка в FormReports</w:t>
            </w:r>
          </w:p>
        </w:tc>
        <w:tc>
          <w:tcPr>
            <w:tcW w:w="1481" w:type="pct"/>
          </w:tcPr>
          <w:p w14:paraId="26554069" w14:textId="52AFA746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Список заказов «В пути»</w:t>
            </w:r>
          </w:p>
        </w:tc>
        <w:tc>
          <w:tcPr>
            <w:tcW w:w="1043" w:type="pct"/>
          </w:tcPr>
          <w:p w14:paraId="2F94B34B" w14:textId="37B10318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D4008A" w:rsidRPr="00EF7917" w14:paraId="7944AF65" w14:textId="77777777" w:rsidTr="00D4008A">
        <w:tc>
          <w:tcPr>
            <w:tcW w:w="266" w:type="pct"/>
          </w:tcPr>
          <w:p w14:paraId="7E264BF4" w14:textId="1CD08151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214" w:type="pct"/>
          </w:tcPr>
          <w:p w14:paraId="1E3CC176" w14:textId="05FDD2DA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Отчёт «Сумма по клиентам»</w:t>
            </w:r>
          </w:p>
        </w:tc>
        <w:tc>
          <w:tcPr>
            <w:tcW w:w="995" w:type="pct"/>
          </w:tcPr>
          <w:p w14:paraId="1BD67C0C" w14:textId="758EA12D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Кнопка в FormReports</w:t>
            </w:r>
          </w:p>
        </w:tc>
        <w:tc>
          <w:tcPr>
            <w:tcW w:w="1481" w:type="pct"/>
          </w:tcPr>
          <w:p w14:paraId="0E61AA56" w14:textId="7BCA2D16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Таблица с SUM и COUNT</w:t>
            </w:r>
          </w:p>
        </w:tc>
        <w:tc>
          <w:tcPr>
            <w:tcW w:w="1043" w:type="pct"/>
          </w:tcPr>
          <w:p w14:paraId="53D04DC7" w14:textId="16309B02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  <w:tr w:rsidR="00D4008A" w:rsidRPr="00EF7917" w14:paraId="32AD3DBD" w14:textId="77777777" w:rsidTr="00D4008A">
        <w:tc>
          <w:tcPr>
            <w:tcW w:w="266" w:type="pct"/>
          </w:tcPr>
          <w:p w14:paraId="646A9D87" w14:textId="176C3F23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214" w:type="pct"/>
          </w:tcPr>
          <w:p w14:paraId="692A334F" w14:textId="2EBED2F2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Подсветка строк в FormOrders</w:t>
            </w:r>
          </w:p>
        </w:tc>
        <w:tc>
          <w:tcPr>
            <w:tcW w:w="995" w:type="pct"/>
          </w:tcPr>
          <w:p w14:paraId="12FF53CA" w14:textId="69AF4E5A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 «Создан»</w:t>
            </w:r>
          </w:p>
        </w:tc>
        <w:tc>
          <w:tcPr>
            <w:tcW w:w="1481" w:type="pct"/>
          </w:tcPr>
          <w:p w14:paraId="683E2A0C" w14:textId="055DB4A1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Оранжевый фон строки</w:t>
            </w:r>
          </w:p>
        </w:tc>
        <w:tc>
          <w:tcPr>
            <w:tcW w:w="1043" w:type="pct"/>
          </w:tcPr>
          <w:p w14:paraId="33DFFB02" w14:textId="76E74779" w:rsidR="00D4008A" w:rsidRPr="00D4008A" w:rsidRDefault="00D4008A" w:rsidP="00D4008A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4008A">
              <w:rPr>
                <w:rFonts w:ascii="Times New Roman" w:eastAsia="Times New Roman" w:hAnsi="Times New Roman" w:cs="Times New Roman"/>
                <w:sz w:val="24"/>
                <w:szCs w:val="24"/>
              </w:rPr>
              <w:t>Соответствует</w:t>
            </w:r>
          </w:p>
        </w:tc>
      </w:tr>
    </w:tbl>
    <w:p w14:paraId="4B759E8C" w14:textId="77777777" w:rsidR="00027DE9" w:rsidRPr="00AF4A9F" w:rsidRDefault="00027DE9" w:rsidP="00D4008A">
      <w:pPr>
        <w:pStyle w:val="Heading1"/>
        <w:spacing w:after="360"/>
        <w:ind w:firstLine="708"/>
        <w:rPr>
          <w:rFonts w:eastAsia="Calibri" w:cs="Times New Roman"/>
          <w:szCs w:val="28"/>
          <w:lang w:eastAsia="ru-RU"/>
        </w:rPr>
      </w:pPr>
      <w:bookmarkStart w:id="36" w:name="_Toc516916630"/>
      <w:bookmarkStart w:id="37" w:name="_Toc231940896"/>
      <w:bookmarkStart w:id="38" w:name="_Toc232082595"/>
      <w:bookmarkStart w:id="39" w:name="_Toc233058929"/>
      <w:bookmarkStart w:id="40" w:name="_Toc433711471"/>
      <w:bookmarkStart w:id="41" w:name="_Toc434936517"/>
      <w:r w:rsidRPr="00AF4A9F">
        <w:rPr>
          <w:rFonts w:eastAsia="Calibri" w:cs="Times New Roman"/>
          <w:szCs w:val="28"/>
          <w:lang w:eastAsia="ru-RU"/>
        </w:rPr>
        <w:lastRenderedPageBreak/>
        <w:t>ЗАКЛЮЧЕНИЕ</w:t>
      </w:r>
      <w:bookmarkEnd w:id="36"/>
      <w:bookmarkEnd w:id="37"/>
      <w:bookmarkEnd w:id="38"/>
      <w:bookmarkEnd w:id="39"/>
    </w:p>
    <w:p w14:paraId="7EB13DA4" w14:textId="77777777" w:rsidR="00D4008A" w:rsidRDefault="00D4008A" w:rsidP="00D4008A">
      <w:pPr>
        <w:spacing w:after="0" w:line="360" w:lineRule="auto"/>
        <w:ind w:firstLine="709"/>
        <w:jc w:val="both"/>
      </w:pPr>
      <w:bookmarkStart w:id="42" w:name="_Toc232082596"/>
      <w:bookmarkEnd w:id="40"/>
      <w:bookmarkEnd w:id="41"/>
      <w:r>
        <w:rPr>
          <w:rFonts w:ascii="Times New Roman" w:eastAsia="Times New Roman" w:hAnsi="Times New Roman" w:cs="Times New Roman"/>
          <w:sz w:val="28"/>
          <w:szCs w:val="28"/>
        </w:rPr>
        <w:t>В ходе выполнения курсового проекта разработана информационная система «Грузоперевозки» для автоматизации деятельности логистической компании по учёту заказов на транспортировку грузов.</w:t>
      </w:r>
    </w:p>
    <w:p w14:paraId="7096BAE8" w14:textId="77777777" w:rsidR="00D4008A" w:rsidRDefault="00D4008A" w:rsidP="00D4008A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 результате работы были достигнуты следующие цели:</w:t>
      </w:r>
    </w:p>
    <w:p w14:paraId="618D39B6" w14:textId="77777777" w:rsidR="00D4008A" w:rsidRDefault="00D4008A" w:rsidP="00D4008A">
      <w:pPr>
        <w:pStyle w:val="ListParagraph"/>
        <w:numPr>
          <w:ilvl w:val="0"/>
          <w:numId w:val="16"/>
        </w:numPr>
        <w:spacing w:after="0"/>
        <w:ind w:left="0" w:firstLine="709"/>
        <w:contextualSpacing w:val="0"/>
      </w:pPr>
      <w:r>
        <w:rPr>
          <w:rFonts w:ascii="Times New Roman" w:eastAsia="Times New Roman" w:hAnsi="Times New Roman" w:cs="Times New Roman"/>
          <w:sz w:val="28"/>
          <w:szCs w:val="28"/>
        </w:rPr>
        <w:t>проведён анализ предметной области, выявлены основные сущности и бизнес-процессы логистической компании;</w:t>
      </w:r>
    </w:p>
    <w:p w14:paraId="01EBD675" w14:textId="77777777" w:rsidR="00D4008A" w:rsidRDefault="00D4008A" w:rsidP="00D4008A">
      <w:pPr>
        <w:pStyle w:val="ListParagraph"/>
        <w:numPr>
          <w:ilvl w:val="0"/>
          <w:numId w:val="16"/>
        </w:numPr>
        <w:spacing w:after="0"/>
        <w:ind w:left="0" w:firstLine="709"/>
        <w:contextualSpacing w:val="0"/>
      </w:pPr>
      <w:r>
        <w:rPr>
          <w:rFonts w:ascii="Times New Roman" w:eastAsia="Times New Roman" w:hAnsi="Times New Roman" w:cs="Times New Roman"/>
          <w:sz w:val="28"/>
          <w:szCs w:val="28"/>
        </w:rPr>
        <w:t>выполнен анализ существующих решений (1С:Логистика, WMS Axelot, SAP TM) и определены преимущества разрабатываемой системы;</w:t>
      </w:r>
    </w:p>
    <w:p w14:paraId="4F8F0A17" w14:textId="77777777" w:rsidR="00D4008A" w:rsidRDefault="00D4008A" w:rsidP="00D4008A">
      <w:pPr>
        <w:pStyle w:val="ListParagraph"/>
        <w:numPr>
          <w:ilvl w:val="0"/>
          <w:numId w:val="16"/>
        </w:numPr>
        <w:spacing w:after="0"/>
        <w:ind w:left="0" w:firstLine="709"/>
        <w:contextualSpacing w:val="0"/>
      </w:pPr>
      <w:r>
        <w:rPr>
          <w:rFonts w:ascii="Times New Roman" w:eastAsia="Times New Roman" w:hAnsi="Times New Roman" w:cs="Times New Roman"/>
          <w:sz w:val="28"/>
          <w:szCs w:val="28"/>
        </w:rPr>
        <w:t>спроектирована реляционная база данных CargoDB в MS SQL Server, включающая 5 таблиц с правильно настроенными первичными и внешними ключами; БД приведена к 3НФ;</w:t>
      </w:r>
    </w:p>
    <w:p w14:paraId="3D82E80E" w14:textId="77777777" w:rsidR="00D4008A" w:rsidRDefault="00D4008A" w:rsidP="00D4008A">
      <w:pPr>
        <w:pStyle w:val="ListParagraph"/>
        <w:numPr>
          <w:ilvl w:val="0"/>
          <w:numId w:val="16"/>
        </w:numPr>
        <w:spacing w:after="0"/>
        <w:ind w:left="0" w:firstLine="709"/>
        <w:contextualSpacing w:val="0"/>
      </w:pPr>
      <w:r>
        <w:rPr>
          <w:rFonts w:ascii="Times New Roman" w:eastAsia="Times New Roman" w:hAnsi="Times New Roman" w:cs="Times New Roman"/>
          <w:sz w:val="28"/>
          <w:szCs w:val="28"/>
        </w:rPr>
        <w:t>разработан SQL-скрипт создания БД с тестовыми данными;</w:t>
      </w:r>
    </w:p>
    <w:p w14:paraId="620D2771" w14:textId="77777777" w:rsidR="00D4008A" w:rsidRDefault="00D4008A" w:rsidP="00D4008A">
      <w:pPr>
        <w:pStyle w:val="ListParagraph"/>
        <w:numPr>
          <w:ilvl w:val="0"/>
          <w:numId w:val="16"/>
        </w:numPr>
        <w:spacing w:after="0"/>
        <w:ind w:left="0" w:firstLine="709"/>
        <w:contextualSpacing w:val="0"/>
      </w:pPr>
      <w:r>
        <w:rPr>
          <w:rFonts w:ascii="Times New Roman" w:eastAsia="Times New Roman" w:hAnsi="Times New Roman" w:cs="Times New Roman"/>
          <w:sz w:val="28"/>
          <w:szCs w:val="28"/>
        </w:rPr>
        <w:t>реализованы 2 хранимые процедуры (sp_AddOrderWithTransaction, sp_GetOrdersByStatus), 1 триггер (tr_OrdersAudit), 1 курсор (cur_ReportByClients);</w:t>
      </w:r>
    </w:p>
    <w:p w14:paraId="2DAF0965" w14:textId="77777777" w:rsidR="00D4008A" w:rsidRDefault="00D4008A" w:rsidP="00D4008A">
      <w:pPr>
        <w:pStyle w:val="ListParagraph"/>
        <w:numPr>
          <w:ilvl w:val="0"/>
          <w:numId w:val="16"/>
        </w:numPr>
        <w:spacing w:after="0"/>
        <w:ind w:left="0" w:firstLine="709"/>
        <w:contextualSpacing w:val="0"/>
      </w:pPr>
      <w:r>
        <w:rPr>
          <w:rFonts w:ascii="Times New Roman" w:eastAsia="Times New Roman" w:hAnsi="Times New Roman" w:cs="Times New Roman"/>
          <w:sz w:val="28"/>
          <w:szCs w:val="28"/>
        </w:rPr>
        <w:t>разработано настольное Windows Forms-приложение на C# с полным CRUD-функционалом для всех сущностей (7 форм);</w:t>
      </w:r>
    </w:p>
    <w:p w14:paraId="2F083E63" w14:textId="77777777" w:rsidR="00D4008A" w:rsidRDefault="00D4008A" w:rsidP="00D4008A">
      <w:pPr>
        <w:pStyle w:val="ListParagraph"/>
        <w:numPr>
          <w:ilvl w:val="0"/>
          <w:numId w:val="16"/>
        </w:numPr>
        <w:spacing w:after="0"/>
        <w:ind w:left="0" w:firstLine="709"/>
        <w:contextualSpacing w:val="0"/>
      </w:pPr>
      <w:r>
        <w:rPr>
          <w:rFonts w:ascii="Times New Roman" w:eastAsia="Times New Roman" w:hAnsi="Times New Roman" w:cs="Times New Roman"/>
          <w:sz w:val="28"/>
          <w:szCs w:val="28"/>
        </w:rPr>
        <w:t>реализована система авторизации с хэшированием паролей (SHA-256) и разграничением прав доступа по двум ролям (admin / user);</w:t>
      </w:r>
    </w:p>
    <w:p w14:paraId="6A4E1582" w14:textId="77777777" w:rsidR="00D4008A" w:rsidRDefault="00D4008A" w:rsidP="00D4008A">
      <w:pPr>
        <w:pStyle w:val="ListParagraph"/>
        <w:numPr>
          <w:ilvl w:val="0"/>
          <w:numId w:val="16"/>
        </w:numPr>
        <w:spacing w:after="0"/>
        <w:ind w:left="0" w:firstLine="709"/>
        <w:contextualSpacing w:val="0"/>
      </w:pPr>
      <w:r>
        <w:rPr>
          <w:rFonts w:ascii="Times New Roman" w:eastAsia="Times New Roman" w:hAnsi="Times New Roman" w:cs="Times New Roman"/>
          <w:sz w:val="28"/>
          <w:szCs w:val="28"/>
        </w:rPr>
        <w:t>оформлены DataGridView: чередование цветов строк, тёмно-синие заголовки, подсветка строк по статусу заказа;</w:t>
      </w:r>
    </w:p>
    <w:p w14:paraId="509C093F" w14:textId="77777777" w:rsidR="00D4008A" w:rsidRDefault="00D4008A" w:rsidP="00D4008A">
      <w:pPr>
        <w:pStyle w:val="ListParagraph"/>
        <w:numPr>
          <w:ilvl w:val="0"/>
          <w:numId w:val="16"/>
        </w:numPr>
        <w:spacing w:after="0"/>
        <w:ind w:left="0" w:firstLine="709"/>
        <w:contextualSpacing w:val="0"/>
      </w:pPr>
      <w:r>
        <w:rPr>
          <w:rFonts w:ascii="Times New Roman" w:eastAsia="Times New Roman" w:hAnsi="Times New Roman" w:cs="Times New Roman"/>
          <w:sz w:val="28"/>
          <w:szCs w:val="28"/>
        </w:rPr>
        <w:t>проведено функциональное тестирование по 14 тест-кейсам — все тесты пройдены успешно.</w:t>
      </w:r>
    </w:p>
    <w:p w14:paraId="0D1B9ABE" w14:textId="77777777" w:rsidR="00D4008A" w:rsidRPr="00D503EC" w:rsidRDefault="00D4008A" w:rsidP="00D4008A">
      <w:pPr>
        <w:spacing w:after="0" w:line="360" w:lineRule="auto"/>
        <w:ind w:firstLine="709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разработки</w:t>
      </w:r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использовались</w:t>
      </w:r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язык</w:t>
      </w:r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C# (.NET Framework 4.8), Windows Forms, ADO.NET, Microsoft SQL Server, Microsoft Visual Studio 2022.</w:t>
      </w:r>
    </w:p>
    <w:p w14:paraId="76C529E0" w14:textId="3DAED7EC" w:rsidR="00AF4A9F" w:rsidRPr="00D4008A" w:rsidRDefault="00D4008A" w:rsidP="00D4008A">
      <w:pPr>
        <w:rPr>
          <w:lang w:val="en-US"/>
        </w:rPr>
      </w:pPr>
      <w:r w:rsidRPr="00D503EC">
        <w:rPr>
          <w:lang w:val="en-US"/>
        </w:rPr>
        <w:br w:type="page"/>
      </w:r>
    </w:p>
    <w:p w14:paraId="4C67DC48" w14:textId="5EA506B6" w:rsidR="00223BC5" w:rsidRPr="00AF4A9F" w:rsidRDefault="00223BC5" w:rsidP="00AF4A9F">
      <w:pPr>
        <w:pStyle w:val="Heading1"/>
        <w:spacing w:after="360"/>
        <w:ind w:left="709"/>
        <w:rPr>
          <w:rFonts w:eastAsia="Calibri" w:cs="Times New Roman"/>
          <w:szCs w:val="28"/>
          <w:lang w:eastAsia="ru-RU"/>
        </w:rPr>
      </w:pPr>
      <w:bookmarkStart w:id="43" w:name="_Toc233058930"/>
      <w:r w:rsidRPr="00AF4A9F">
        <w:rPr>
          <w:rFonts w:eastAsia="Calibri" w:cs="Times New Roman"/>
          <w:szCs w:val="28"/>
          <w:lang w:eastAsia="ru-RU"/>
        </w:rPr>
        <w:lastRenderedPageBreak/>
        <w:t>СПИСОК ИСПОЛЬЗОВАННЫХ ИСТОЧНИКОВ</w:t>
      </w:r>
      <w:bookmarkEnd w:id="42"/>
      <w:bookmarkEnd w:id="43"/>
    </w:p>
    <w:p w14:paraId="00FF26EA" w14:textId="77777777" w:rsidR="00D4008A" w:rsidRDefault="00D4008A" w:rsidP="00D4008A">
      <w:pPr>
        <w:pStyle w:val="ListParagraph"/>
        <w:numPr>
          <w:ilvl w:val="0"/>
          <w:numId w:val="19"/>
        </w:numPr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Вендров А.М. Проектирование программного обеспечения экономических информационных систем. – М.: Финансы и статистика, 2000. – 352 с.</w:t>
      </w:r>
    </w:p>
    <w:p w14:paraId="578490E9" w14:textId="77777777" w:rsidR="00D4008A" w:rsidRDefault="00D4008A" w:rsidP="00D4008A">
      <w:pPr>
        <w:pStyle w:val="ListParagraph"/>
        <w:numPr>
          <w:ilvl w:val="0"/>
          <w:numId w:val="19"/>
        </w:numPr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Соловьёв И.В., Майоров А.А. Проектирование информационных систем. Фундаментальный курс. – М.: Академический проект, 2009. – 398 с.</w:t>
      </w:r>
    </w:p>
    <w:p w14:paraId="13B81370" w14:textId="77777777" w:rsidR="00D4008A" w:rsidRDefault="00D4008A" w:rsidP="00D4008A">
      <w:pPr>
        <w:pStyle w:val="ListParagraph"/>
        <w:numPr>
          <w:ilvl w:val="0"/>
          <w:numId w:val="19"/>
        </w:numPr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Грофф Дж.Р., Вайнберг П.Н. SQL: полное руководство. 3-е изд. Пер. с англ. – М.: Вильямс, 2014. – 960 с.</w:t>
      </w:r>
    </w:p>
    <w:p w14:paraId="17CE77FF" w14:textId="77777777" w:rsidR="00D4008A" w:rsidRDefault="00D4008A" w:rsidP="00D4008A">
      <w:pPr>
        <w:pStyle w:val="ListParagraph"/>
        <w:numPr>
          <w:ilvl w:val="0"/>
          <w:numId w:val="19"/>
        </w:numPr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Гаджинский А.М. Логистика: учебник. – М.: Дашков и Ко, 2012. – 484 с.</w:t>
      </w:r>
    </w:p>
    <w:p w14:paraId="66DE2FFA" w14:textId="77777777" w:rsidR="00D4008A" w:rsidRDefault="00D4008A" w:rsidP="00D4008A">
      <w:pPr>
        <w:pStyle w:val="ListParagraph"/>
        <w:numPr>
          <w:ilvl w:val="0"/>
          <w:numId w:val="19"/>
        </w:numPr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Иванова Г.С. Технология программирования. – М.: Изд-во МГТУ им. Н.Э. Баумана, 2003. – 320 с.</w:t>
      </w:r>
    </w:p>
    <w:p w14:paraId="74E36874" w14:textId="77777777" w:rsidR="00D4008A" w:rsidRDefault="00D4008A" w:rsidP="00D4008A">
      <w:pPr>
        <w:pStyle w:val="ListParagraph"/>
        <w:numPr>
          <w:ilvl w:val="0"/>
          <w:numId w:val="19"/>
        </w:numPr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Бекаревич Ю.Б., Пушкина Н.В. Самоучитель Microsoft Access 2013. – СПб.: БХВ-Петербург, 2014. – 464 с.</w:t>
      </w:r>
    </w:p>
    <w:p w14:paraId="532B13CA" w14:textId="77777777" w:rsidR="00D4008A" w:rsidRDefault="00D4008A" w:rsidP="00D4008A">
      <w:pPr>
        <w:pStyle w:val="ListParagraph"/>
        <w:numPr>
          <w:ilvl w:val="0"/>
          <w:numId w:val="19"/>
        </w:numPr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Гайдамакин Н.А. Автоматизированные информационные системы, базы и банки данных. Вводный курс. – М.: Гелиос АРВ, 2002. – 368 с.</w:t>
      </w:r>
    </w:p>
    <w:p w14:paraId="36A30AB8" w14:textId="77777777" w:rsidR="00D4008A" w:rsidRDefault="00D4008A" w:rsidP="00D4008A">
      <w:pPr>
        <w:pStyle w:val="ListParagraph"/>
        <w:numPr>
          <w:ilvl w:val="0"/>
          <w:numId w:val="19"/>
        </w:numPr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Мартин Р. Чистый код: создание, анализ и рефакторинг. Пер. с англ. – СПб.: Питер, 2013. – 464 с.</w:t>
      </w:r>
    </w:p>
    <w:p w14:paraId="27DF029F" w14:textId="77777777" w:rsidR="00D4008A" w:rsidRDefault="00D4008A" w:rsidP="00D4008A">
      <w:pPr>
        <w:pStyle w:val="ListParagraph"/>
        <w:numPr>
          <w:ilvl w:val="0"/>
          <w:numId w:val="19"/>
        </w:numPr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Соловьёв И.В. Проектирование информационных систем: учебное пособие. – М.: Академический проект, 2009. – 398 с.</w:t>
      </w:r>
    </w:p>
    <w:p w14:paraId="31745612" w14:textId="77777777" w:rsidR="00D4008A" w:rsidRDefault="00D4008A" w:rsidP="00D4008A">
      <w:pPr>
        <w:pStyle w:val="ListParagraph"/>
        <w:numPr>
          <w:ilvl w:val="0"/>
          <w:numId w:val="19"/>
        </w:numPr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Шилдт Г. C# 4.0: полное руководство. Пер. с англ. – М.: Вильямс, 2011. – 1056 с.</w:t>
      </w:r>
    </w:p>
    <w:p w14:paraId="5716AEE1" w14:textId="77777777" w:rsidR="00D4008A" w:rsidRDefault="00D4008A" w:rsidP="00D4008A">
      <w:pPr>
        <w:pStyle w:val="ListParagraph"/>
        <w:numPr>
          <w:ilvl w:val="0"/>
          <w:numId w:val="19"/>
        </w:numPr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Троелсен Э. Язык программирования C# 5.0 и платформа .NET 4.5. Пер. с англ. – М.: Вильямс, 2013. – 1312 с.</w:t>
      </w:r>
    </w:p>
    <w:p w14:paraId="1C3FCC60" w14:textId="77777777" w:rsidR="00D4008A" w:rsidRDefault="00D4008A" w:rsidP="00D4008A">
      <w:pPr>
        <w:pStyle w:val="ListParagraph"/>
        <w:numPr>
          <w:ilvl w:val="0"/>
          <w:numId w:val="19"/>
        </w:numPr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Гарнаев А.Ю. ADO.NET 2.0. – СПб.: БХВ-Петербург, 2006. – 608 с.</w:t>
      </w:r>
    </w:p>
    <w:p w14:paraId="56904229" w14:textId="77777777" w:rsidR="00D4008A" w:rsidRDefault="00D4008A" w:rsidP="00D4008A">
      <w:pPr>
        <w:pStyle w:val="ListParagraph"/>
        <w:numPr>
          <w:ilvl w:val="0"/>
          <w:numId w:val="19"/>
        </w:numPr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Мамаев Е.В. Microsoft SQL Server 2000. – СПб.: БХВ-Петербург, 2001. – 1280 с.</w:t>
      </w:r>
    </w:p>
    <w:p w14:paraId="7746FD14" w14:textId="77777777" w:rsidR="00D4008A" w:rsidRDefault="00D4008A" w:rsidP="00D4008A">
      <w:pPr>
        <w:pStyle w:val="ListParagraph"/>
        <w:numPr>
          <w:ilvl w:val="0"/>
          <w:numId w:val="19"/>
        </w:numPr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Буч Г., Рамбо Дж., Якобсон А. Язык UML: руководство пользователя. 2-е изд. Пер. с англ. – М.: ДМК Пресс, 2006. – 432 с.</w:t>
      </w:r>
    </w:p>
    <w:p w14:paraId="7967CE77" w14:textId="77777777" w:rsidR="00D4008A" w:rsidRDefault="00D4008A" w:rsidP="00D4008A">
      <w:pPr>
        <w:pStyle w:val="ListParagraph"/>
        <w:numPr>
          <w:ilvl w:val="0"/>
          <w:numId w:val="19"/>
        </w:numPr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Дейт К.Дж. Введение в системы баз данных. 8-е изд. Пер. с англ. – М.: Вильямс, 2005. – 1328 с.</w:t>
      </w:r>
    </w:p>
    <w:p w14:paraId="1E68A225" w14:textId="77777777" w:rsidR="00D4008A" w:rsidRDefault="00D4008A" w:rsidP="00D4008A">
      <w:pPr>
        <w:pStyle w:val="ListParagraph"/>
        <w:numPr>
          <w:ilvl w:val="0"/>
          <w:numId w:val="19"/>
        </w:numPr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Коннолли Т., Бегг К. Базы данных: проектирование, реализация и сопровождение. 3-е изд. Пер. с англ. – М.: Вильямс, 2003. – 1436 с.</w:t>
      </w:r>
    </w:p>
    <w:p w14:paraId="2F21231C" w14:textId="77777777" w:rsidR="00D4008A" w:rsidRDefault="00D4008A" w:rsidP="00D4008A">
      <w:pPr>
        <w:pStyle w:val="ListParagraph"/>
        <w:numPr>
          <w:ilvl w:val="0"/>
          <w:numId w:val="19"/>
        </w:numPr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Петкович</w:t>
      </w:r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</w:t>
      </w:r>
      <w:r w:rsidRPr="00D503EC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 Microsoft SQL Server 2008. </w:t>
      </w:r>
      <w:r>
        <w:rPr>
          <w:rFonts w:ascii="Times New Roman" w:eastAsia="Times New Roman" w:hAnsi="Times New Roman" w:cs="Times New Roman"/>
          <w:sz w:val="28"/>
          <w:szCs w:val="28"/>
        </w:rPr>
        <w:t>Руководство для начинающих. Пер. с англ. – СПб.: БХВ-Петербург, 2009. – 784 с.</w:t>
      </w:r>
    </w:p>
    <w:p w14:paraId="254CAF75" w14:textId="77777777" w:rsidR="00D4008A" w:rsidRDefault="00D4008A" w:rsidP="00D4008A">
      <w:pPr>
        <w:pStyle w:val="ListParagraph"/>
        <w:numPr>
          <w:ilvl w:val="0"/>
          <w:numId w:val="19"/>
        </w:numPr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Байер Д.В. Эргономика пользовательского интерфейса: от Web-дизайна к проектированию мультимедиа. – М.: Диалект, 2002. – 258 с.</w:t>
      </w:r>
    </w:p>
    <w:p w14:paraId="09F3DD85" w14:textId="77777777" w:rsidR="00D4008A" w:rsidRDefault="00D4008A" w:rsidP="00D4008A">
      <w:pPr>
        <w:pStyle w:val="ListParagraph"/>
        <w:numPr>
          <w:ilvl w:val="0"/>
          <w:numId w:val="19"/>
        </w:numPr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Гарнаев А.Ю. Использование MS Excel и VBA в экономике и финансах. – СПб.: БХВ-Петербург, 1999. – 336 с.</w:t>
      </w:r>
    </w:p>
    <w:p w14:paraId="6B85EBC4" w14:textId="77777777" w:rsidR="00D4008A" w:rsidRDefault="00D4008A" w:rsidP="00D4008A">
      <w:pPr>
        <w:pStyle w:val="ListParagraph"/>
        <w:numPr>
          <w:ilvl w:val="0"/>
          <w:numId w:val="19"/>
        </w:numPr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Либерти Дж., Хоровитц Д. Программирование на C# 3.0. Пер. с англ. – СПб.: Символ-Плюс, 2009. – 672 с.</w:t>
      </w:r>
    </w:p>
    <w:p w14:paraId="0BB29DBD" w14:textId="77777777" w:rsidR="00D4008A" w:rsidRDefault="00D4008A" w:rsidP="00D4008A">
      <w:pPr>
        <w:pStyle w:val="ListParagraph"/>
        <w:numPr>
          <w:ilvl w:val="0"/>
          <w:numId w:val="19"/>
        </w:numPr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Крёнке Д. Теория и практика построения баз данных. 9-е изд. Пер. с англ. – СПб.: Питер, 2005. – 864 с.</w:t>
      </w:r>
    </w:p>
    <w:p w14:paraId="5E5A25EA" w14:textId="77777777" w:rsidR="00D4008A" w:rsidRDefault="00D4008A" w:rsidP="00D4008A">
      <w:pPr>
        <w:pStyle w:val="ListParagraph"/>
        <w:numPr>
          <w:ilvl w:val="0"/>
          <w:numId w:val="19"/>
        </w:numPr>
        <w:ind w:left="0" w:firstLine="709"/>
        <w:contextualSpacing w:val="0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>Дунаев В.В. Самоучитель SQL. – СПб.: БХВ-Петербург, 2007. – 496 с.</w:t>
      </w:r>
    </w:p>
    <w:p w14:paraId="4CE1D666" w14:textId="77777777" w:rsidR="00027DE9" w:rsidRPr="005E4291" w:rsidRDefault="00027DE9" w:rsidP="00027DE9">
      <w:pPr>
        <w:rPr>
          <w:rFonts w:ascii="Times New Roman" w:eastAsiaTheme="majorEastAsia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r w:rsidRPr="005E4291">
        <w:rPr>
          <w:rFonts w:ascii="Times New Roman" w:eastAsiaTheme="majorEastAsia" w:hAnsi="Times New Roman" w:cs="Times New Roman"/>
          <w:bCs/>
          <w:color w:val="000000" w:themeColor="text1"/>
        </w:rPr>
        <w:br w:type="page"/>
      </w:r>
    </w:p>
    <w:p w14:paraId="6D08232E" w14:textId="77777777" w:rsidR="00A1517E" w:rsidRPr="00634095" w:rsidRDefault="00A1517E" w:rsidP="00A1517E">
      <w:pPr>
        <w:pStyle w:val="Heading1"/>
        <w:jc w:val="center"/>
        <w:rPr>
          <w:szCs w:val="32"/>
          <w:lang w:eastAsia="ru-RU"/>
        </w:rPr>
      </w:pPr>
      <w:bookmarkStart w:id="44" w:name="_Toc233058932"/>
      <w:bookmarkStart w:id="45" w:name="_Toc231940898"/>
      <w:bookmarkStart w:id="46" w:name="_Toc232082597"/>
      <w:bookmarkStart w:id="47" w:name="_Toc233058931"/>
      <w:bookmarkStart w:id="48" w:name="_Toc453673298"/>
      <w:bookmarkStart w:id="49" w:name="_Toc516916633"/>
      <w:r>
        <w:rPr>
          <w:szCs w:val="32"/>
          <w:lang w:eastAsia="ru-RU"/>
        </w:rPr>
        <w:lastRenderedPageBreak/>
        <w:t>Приложение</w:t>
      </w:r>
      <w:r w:rsidRPr="00634095">
        <w:rPr>
          <w:szCs w:val="32"/>
          <w:lang w:eastAsia="ru-RU"/>
        </w:rPr>
        <w:t xml:space="preserve"> А</w:t>
      </w:r>
      <w:bookmarkEnd w:id="45"/>
      <w:bookmarkEnd w:id="46"/>
      <w:bookmarkEnd w:id="47"/>
    </w:p>
    <w:p w14:paraId="6C3A7CBE" w14:textId="77777777" w:rsidR="00A1517E" w:rsidRDefault="00A1517E" w:rsidP="00A1517E">
      <w:pPr>
        <w:spacing w:after="24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Листинг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SQL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– Запросов</w:t>
      </w:r>
    </w:p>
    <w:p w14:paraId="1AD0678F" w14:textId="77777777" w:rsidR="00A1517E" w:rsidRPr="00DA45D9" w:rsidRDefault="00A1517E" w:rsidP="00A1517E">
      <w:pPr>
        <w:spacing w:after="0" w:line="360" w:lineRule="auto"/>
        <w:jc w:val="both"/>
        <w:rPr>
          <w:rFonts w:ascii="Times New Roman" w:eastAsiaTheme="minorEastAsia" w:hAnsi="Times New Roman" w:cs="Times New Roman"/>
          <w:bCs/>
          <w:sz w:val="28"/>
          <w:szCs w:val="28"/>
        </w:rPr>
      </w:pPr>
      <w:bookmarkStart w:id="50" w:name="_Hlk232619978"/>
      <w:bookmarkEnd w:id="48"/>
      <w:bookmarkEnd w:id="49"/>
      <w:r w:rsidRPr="00DA45D9">
        <w:rPr>
          <w:rFonts w:ascii="Times New Roman" w:eastAsiaTheme="minorEastAsia" w:hAnsi="Times New Roman" w:cs="Times New Roman"/>
          <w:bCs/>
          <w:sz w:val="28"/>
          <w:szCs w:val="28"/>
        </w:rPr>
        <w:t>Листинг А.1 – Создание базы данных</w:t>
      </w:r>
    </w:p>
    <w:bookmarkEnd w:id="50"/>
    <w:p w14:paraId="48218708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-- ============================================</w:t>
      </w:r>
    </w:p>
    <w:p w14:paraId="49460C95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-- БАЗА ДАННЫХ: CargoTransport</w:t>
      </w:r>
    </w:p>
    <w:p w14:paraId="1F5D7F55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-- Тема: Информационная система «Грузоперевозки»</w:t>
      </w:r>
    </w:p>
    <w:p w14:paraId="60EA9321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-- 5 таблиц, связи 1-ко-многим, триггер, курсор, процедуры, функции</w:t>
      </w:r>
    </w:p>
    <w:p w14:paraId="221B3C1F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-- ============================================</w:t>
      </w:r>
    </w:p>
    <w:p w14:paraId="09DE30A8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</w:p>
    <w:p w14:paraId="2BFD43C5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USE master;</w:t>
      </w:r>
    </w:p>
    <w:p w14:paraId="2E1DB2E3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GO</w:t>
      </w:r>
    </w:p>
    <w:p w14:paraId="44646B88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</w:p>
    <w:p w14:paraId="5B7E1BAB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-- Удаляем старую БД, если есть</w:t>
      </w:r>
    </w:p>
    <w:p w14:paraId="0FF8521B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IF EXISTS (SELECT name FROM 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sys.databases</w:t>
      </w:r>
      <w:proofErr w:type="spellEnd"/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WHERE name =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N'CargoTransport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')</w:t>
      </w:r>
    </w:p>
    <w:p w14:paraId="44728743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DROP DATABASE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CargoTransport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;</w:t>
      </w:r>
    </w:p>
    <w:p w14:paraId="78BBEAAE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GO</w:t>
      </w:r>
    </w:p>
    <w:p w14:paraId="5C271124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</w:p>
    <w:p w14:paraId="61C97CB3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CREATE DATABASE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CargoTransport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;</w:t>
      </w:r>
    </w:p>
    <w:p w14:paraId="09C1CB14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GO</w:t>
      </w:r>
    </w:p>
    <w:p w14:paraId="6A986EE4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</w:p>
    <w:p w14:paraId="74E31C9B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USE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CargoTransport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;</w:t>
      </w:r>
    </w:p>
    <w:p w14:paraId="47CD6935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GO</w:t>
      </w:r>
    </w:p>
    <w:p w14:paraId="2E49FCAF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</w:p>
    <w:p w14:paraId="676F84A9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-- ============================================</w:t>
      </w:r>
    </w:p>
    <w:p w14:paraId="3C414559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-- 1. 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КЛИЕНТЫ</w:t>
      </w:r>
    </w:p>
    <w:p w14:paraId="2F0E4E23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-- ============================================</w:t>
      </w:r>
    </w:p>
    <w:p w14:paraId="52D85048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CREATE TABLE Clients (</w:t>
      </w:r>
    </w:p>
    <w:p w14:paraId="4F8CC381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ClientID INT PRIMARY KEY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IDENTITY(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1,1),</w:t>
      </w:r>
    </w:p>
    <w:p w14:paraId="66351489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LastName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NVARCHAR(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50) NOT NULL,</w:t>
      </w:r>
    </w:p>
    <w:p w14:paraId="1D61C275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FirstName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NVARCHAR(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50) NOT NULL,</w:t>
      </w:r>
    </w:p>
    <w:p w14:paraId="4A6DD18E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Phone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NVARCHAR(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20) NOT NULL,</w:t>
      </w:r>
    </w:p>
    <w:p w14:paraId="720D0043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Email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NVARCHAR(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100) NULL</w:t>
      </w:r>
    </w:p>
    <w:p w14:paraId="77CFF5B6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);</w:t>
      </w:r>
    </w:p>
    <w:p w14:paraId="00122C33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GO</w:t>
      </w:r>
    </w:p>
    <w:p w14:paraId="5436555A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</w:p>
    <w:p w14:paraId="437539B5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-- ============================================</w:t>
      </w:r>
    </w:p>
    <w:p w14:paraId="0333BE55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-- 2. 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ВОДИТЕЛИ</w:t>
      </w:r>
    </w:p>
    <w:p w14:paraId="731973BB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-- ============================================</w:t>
      </w:r>
    </w:p>
    <w:p w14:paraId="3279B743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CREATE TABLE Drivers (</w:t>
      </w:r>
    </w:p>
    <w:p w14:paraId="02784628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DriverID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INT PRIMARY KEY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IDENTITY(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1,1),</w:t>
      </w:r>
    </w:p>
    <w:p w14:paraId="5B282494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LastName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NVARCHAR(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50) NOT NULL,</w:t>
      </w:r>
    </w:p>
    <w:p w14:paraId="2E101683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FirstName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NVARCHAR(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50) NOT NULL,</w:t>
      </w:r>
    </w:p>
    <w:p w14:paraId="3A3C7AC7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LicenseNumber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NVARCHAR(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20) NOT NULL UNIQUE,</w:t>
      </w:r>
    </w:p>
    <w:p w14:paraId="3D3F004E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Experience INT NOT NULL CHECK (Experience &gt;= 0)</w:t>
      </w:r>
    </w:p>
    <w:p w14:paraId="34FB8C46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);</w:t>
      </w:r>
    </w:p>
    <w:p w14:paraId="31412E66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GO</w:t>
      </w:r>
    </w:p>
    <w:p w14:paraId="2C9DD825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</w:p>
    <w:p w14:paraId="3E79DC28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-- ============================================</w:t>
      </w:r>
    </w:p>
    <w:p w14:paraId="63FFC6C4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-- 3. 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ТРАНСПОРТНЫЕ</w:t>
      </w: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СРЕДСТВА</w:t>
      </w:r>
    </w:p>
    <w:p w14:paraId="66793E0B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-- ============================================</w:t>
      </w:r>
    </w:p>
    <w:p w14:paraId="544E1AF7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CREATE TABLE Vehicles (</w:t>
      </w:r>
    </w:p>
    <w:p w14:paraId="536D4FF1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VehicleID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INT PRIMARY KEY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IDENTITY(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1,1),</w:t>
      </w:r>
    </w:p>
    <w:p w14:paraId="23A0C511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PlateNumber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NVARCHAR(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10) NOT NULL UNIQUE,</w:t>
      </w:r>
    </w:p>
    <w:p w14:paraId="69B4E1F5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Model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NVARCHAR(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50) NOT NULL,</w:t>
      </w:r>
    </w:p>
    <w:p w14:paraId="5B4D6A77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Capacity INT NOT NULL CHECK (Capacity &gt; 0)</w:t>
      </w:r>
    </w:p>
    <w:p w14:paraId="43FA37BD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);</w:t>
      </w:r>
    </w:p>
    <w:p w14:paraId="713925B3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GO</w:t>
      </w:r>
    </w:p>
    <w:p w14:paraId="38682E47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</w:p>
    <w:p w14:paraId="0FC42327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-- ============================================</w:t>
      </w:r>
    </w:p>
    <w:p w14:paraId="72853BF9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-- 4. 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ТИПЫ</w:t>
      </w: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ГРУЗОВ</w:t>
      </w:r>
    </w:p>
    <w:p w14:paraId="7C5AB11F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-- ============================================</w:t>
      </w:r>
    </w:p>
    <w:p w14:paraId="3E49E13B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CREATE TABLE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CargoTypes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(</w:t>
      </w:r>
    </w:p>
    <w:p w14:paraId="33526EB9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lastRenderedPageBreak/>
        <w:t xml:space="preserve">   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CargoTypeID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INT PRIMARY KEY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IDENTITY(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1,1),</w:t>
      </w:r>
    </w:p>
    <w:p w14:paraId="7C6E8452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TypeName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NVARCHAR(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50) NOT NULL UNIQUE,</w:t>
      </w:r>
    </w:p>
    <w:p w14:paraId="36D74B2E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Description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NVARCHAR(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200) NULL,</w:t>
      </w:r>
    </w:p>
    <w:p w14:paraId="7C6BF441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BaseRate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DECIMAL(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10,2) NOT NULL DEFAULT 0</w:t>
      </w:r>
    </w:p>
    <w:p w14:paraId="54866BEE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);</w:t>
      </w:r>
    </w:p>
    <w:p w14:paraId="43E76F4A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GO</w:t>
      </w:r>
    </w:p>
    <w:p w14:paraId="20A53DF4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</w:p>
    <w:p w14:paraId="7E468BD5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-- ============================================</w:t>
      </w:r>
    </w:p>
    <w:p w14:paraId="736F748B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-- 5. 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ПОЛЬЗОВАТЕЛИ</w:t>
      </w:r>
    </w:p>
    <w:p w14:paraId="15D6F69A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-- ============================================</w:t>
      </w:r>
    </w:p>
    <w:p w14:paraId="72BF4064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CREATE TABLE Users (</w:t>
      </w:r>
    </w:p>
    <w:p w14:paraId="2E16435A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UserID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INT PRIMARY KEY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IDENTITY(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1,1),</w:t>
      </w:r>
    </w:p>
    <w:p w14:paraId="27229376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Login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NVARCHAR(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50) NOT NULL UNIQUE,</w:t>
      </w:r>
    </w:p>
    <w:p w14:paraId="747FDF72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PasswordHash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NVARCHAR(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200) NOT NULL,</w:t>
      </w:r>
    </w:p>
    <w:p w14:paraId="68AC007D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Role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NVARCHAR(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10) NOT NULL CHECK (Role IN ('admin', 'user'))</w:t>
      </w:r>
    </w:p>
    <w:p w14:paraId="299BA0CA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);</w:t>
      </w:r>
    </w:p>
    <w:p w14:paraId="52743601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GO</w:t>
      </w:r>
    </w:p>
    <w:p w14:paraId="4F48AF49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</w:p>
    <w:p w14:paraId="32796514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-- ============================================</w:t>
      </w:r>
    </w:p>
    <w:p w14:paraId="762776C5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-- 6. 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ЗАКАЗЫ</w:t>
      </w: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(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главная</w:t>
      </w: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таблица</w:t>
      </w: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)</w:t>
      </w:r>
    </w:p>
    <w:p w14:paraId="630460D8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-- ============================================</w:t>
      </w:r>
    </w:p>
    <w:p w14:paraId="3A043348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CREATE TABLE Orders (</w:t>
      </w:r>
    </w:p>
    <w:p w14:paraId="4E3031D0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OrderID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INT PRIMARY KEY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IDENTITY(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1,1),</w:t>
      </w:r>
    </w:p>
    <w:p w14:paraId="29F3DE8B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ClientID INT NOT NULL,</w:t>
      </w:r>
    </w:p>
    <w:p w14:paraId="0BAD3624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DriverID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INT NOT NULL,</w:t>
      </w:r>
    </w:p>
    <w:p w14:paraId="0F02CD09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VehicleID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INT NOT NULL,</w:t>
      </w:r>
    </w:p>
    <w:p w14:paraId="79809075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CargoTypeID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INT NOT NULL,</w:t>
      </w:r>
    </w:p>
    <w:p w14:paraId="5432CF90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CargoName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NVARCHAR(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100) NOT NULL,</w:t>
      </w:r>
    </w:p>
    <w:p w14:paraId="3C51B947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Weight INT NOT NULL CHECK (Weight &gt; 0),</w:t>
      </w:r>
    </w:p>
    <w:p w14:paraId="263DBD33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Price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DECIMAL(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10,2) NOT NULL CHECK (Price &gt;= 0),</w:t>
      </w:r>
    </w:p>
    <w:p w14:paraId="2990104A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OrderDate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DATE NOT NULL DEFAULT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GETDATE(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),</w:t>
      </w:r>
    </w:p>
    <w:p w14:paraId="16CDBAA8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Status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NVARCHAR(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20) NOT NULL DEFAULT '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Создан</w:t>
      </w: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'</w:t>
      </w:r>
    </w:p>
    <w:p w14:paraId="6D7E755A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);</w:t>
      </w:r>
    </w:p>
    <w:p w14:paraId="2768F1FC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GO</w:t>
      </w:r>
    </w:p>
    <w:p w14:paraId="001826CB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</w:p>
    <w:p w14:paraId="3994EFD8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-- ============================================</w:t>
      </w:r>
    </w:p>
    <w:p w14:paraId="21C210DB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-- ВНЕШНИЕ КЛЮЧИ (4 связи 1-ко-многим)</w:t>
      </w:r>
    </w:p>
    <w:p w14:paraId="2D0D6B70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-- ============================================</w:t>
      </w:r>
    </w:p>
    <w:p w14:paraId="76DF8545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ALTER TABLE Orders ADD CONSTRAINT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FK_Orders_Clients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FOREIGN KEY (ClientID) REFERENCES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Clients(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ClientID);</w:t>
      </w:r>
    </w:p>
    <w:p w14:paraId="7808A33F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ALTER TABLE Orders ADD CONSTRAINT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FK_Orders_Drivers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FOREIGN KEY (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DriverID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) REFERENCES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Drivers(</w:t>
      </w:r>
      <w:proofErr w:type="spellStart"/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DriverID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);</w:t>
      </w:r>
    </w:p>
    <w:p w14:paraId="7E6B9966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ALTER TABLE Orders ADD CONSTRAINT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FK_Orders_Vehicles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FOREIGN KEY (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VehicleID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) REFERENCES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Vehicles(</w:t>
      </w:r>
      <w:proofErr w:type="spellStart"/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VehicleID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);</w:t>
      </w:r>
    </w:p>
    <w:p w14:paraId="00E8E574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ALTER TABLE Orders ADD CONSTRAINT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FK_Orders_CargoTypes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FOREIGN KEY (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CargoTypeID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) REFERENCES 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CargoTypes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(</w:t>
      </w:r>
      <w:proofErr w:type="spellStart"/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CargoTypeID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);</w:t>
      </w:r>
    </w:p>
    <w:p w14:paraId="01B74F50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GO</w:t>
      </w:r>
    </w:p>
    <w:p w14:paraId="706A5E11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</w:p>
    <w:p w14:paraId="3BA7ABBF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-- ============================================</w:t>
      </w:r>
    </w:p>
    <w:p w14:paraId="2A748964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-- ТАБЛИЦА ДЛЯ ЛОГА (для триггера)</w:t>
      </w:r>
    </w:p>
    <w:p w14:paraId="53C79459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-- ============================================</w:t>
      </w:r>
    </w:p>
    <w:p w14:paraId="2A92FE10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CREATE TABLE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OrdersLog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(</w:t>
      </w:r>
    </w:p>
    <w:p w14:paraId="64297C95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LogID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INT PRIMARY KEY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IDENTITY(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1,1),</w:t>
      </w:r>
    </w:p>
    <w:p w14:paraId="269D58FD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OrderID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INT,</w:t>
      </w:r>
    </w:p>
    <w:p w14:paraId="7D6BBB39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OldStatus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NVARCHAR(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20),</w:t>
      </w:r>
    </w:p>
    <w:p w14:paraId="28FA6754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NewStatus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NVARCHAR(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20),</w:t>
      </w:r>
    </w:p>
    <w:p w14:paraId="295AD177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ChangeDate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DATETIME DEFAULT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GETDATE(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)</w:t>
      </w:r>
    </w:p>
    <w:p w14:paraId="1C2294CE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);</w:t>
      </w:r>
    </w:p>
    <w:p w14:paraId="75B35CC1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GO</w:t>
      </w:r>
    </w:p>
    <w:p w14:paraId="7CFA419C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</w:p>
    <w:p w14:paraId="27B3F449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-- ============================================</w:t>
      </w:r>
    </w:p>
    <w:p w14:paraId="3DAF5CAD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-- ТРИГГЕР: логирование изменения статуса заказа</w:t>
      </w:r>
    </w:p>
    <w:p w14:paraId="0B832F9E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-- ============================================</w:t>
      </w:r>
    </w:p>
    <w:p w14:paraId="42C680E9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CREATE TRIGGER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trg_OrderStatusLog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ON Orders</w:t>
      </w:r>
    </w:p>
    <w:p w14:paraId="544C538B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AFTER UPDATE</w:t>
      </w:r>
    </w:p>
    <w:p w14:paraId="0F2DE0BA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AS</w:t>
      </w:r>
    </w:p>
    <w:p w14:paraId="6E130241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BEGIN</w:t>
      </w:r>
    </w:p>
    <w:p w14:paraId="6A4A6AC7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IF UPDATE(Status)</w:t>
      </w:r>
    </w:p>
    <w:p w14:paraId="43EF352D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lastRenderedPageBreak/>
        <w:t xml:space="preserve">    BEGIN</w:t>
      </w:r>
    </w:p>
    <w:p w14:paraId="4AD7D3DE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    INSERT INTO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OrdersLog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(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OrderID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,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OldStatus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,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NewStatus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,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ChangeDate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)</w:t>
      </w:r>
    </w:p>
    <w:p w14:paraId="54E7C14A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    SELECT </w:t>
      </w:r>
    </w:p>
    <w:p w14:paraId="59EF2553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       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i.OrderID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,</w:t>
      </w:r>
    </w:p>
    <w:p w14:paraId="4677BB24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       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d.Status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,</w:t>
      </w:r>
    </w:p>
    <w:p w14:paraId="7A5333AF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       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i.Status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,</w:t>
      </w:r>
    </w:p>
    <w:p w14:paraId="64F2B815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       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GETDATE(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)</w:t>
      </w:r>
    </w:p>
    <w:p w14:paraId="4E8CF30A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    FROM inserted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i</w:t>
      </w:r>
      <w:proofErr w:type="spellEnd"/>
    </w:p>
    <w:p w14:paraId="1054B8AD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    INNER JOIN deleted d ON 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i.OrderID</w:t>
      </w:r>
      <w:proofErr w:type="spellEnd"/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d.OrderID</w:t>
      </w:r>
      <w:proofErr w:type="spellEnd"/>
      <w:proofErr w:type="gramEnd"/>
    </w:p>
    <w:p w14:paraId="1D3D89DC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    WHERE 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i.Status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!=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d.Status</w:t>
      </w:r>
      <w:proofErr w:type="spellEnd"/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;</w:t>
      </w:r>
    </w:p>
    <w:p w14:paraId="5CDE7B8F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END</w:t>
      </w:r>
    </w:p>
    <w:p w14:paraId="5E371775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END;</w:t>
      </w:r>
    </w:p>
    <w:p w14:paraId="028BBCAC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GO</w:t>
      </w:r>
    </w:p>
    <w:p w14:paraId="45D1CBCE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</w:p>
    <w:p w14:paraId="1C8475F5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-- ============================================</w:t>
      </w:r>
    </w:p>
    <w:p w14:paraId="20ADF380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-- ХРАНИМАЯ ПРОЦЕДУРА 1: Получить заказы по статусу</w:t>
      </w:r>
    </w:p>
    <w:p w14:paraId="4C633184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-- ============================================</w:t>
      </w:r>
    </w:p>
    <w:p w14:paraId="146F81C1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CREATE PROCEDURE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sp_GetOrdersByStatus</w:t>
      </w:r>
      <w:proofErr w:type="spellEnd"/>
    </w:p>
    <w:p w14:paraId="14D172B4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@Status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NVARCHAR(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20)</w:t>
      </w:r>
    </w:p>
    <w:p w14:paraId="422A0F99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AS</w:t>
      </w:r>
    </w:p>
    <w:p w14:paraId="62A540DD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BEGIN</w:t>
      </w:r>
    </w:p>
    <w:p w14:paraId="78B647C8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SELECT </w:t>
      </w:r>
    </w:p>
    <w:p w14:paraId="03ECBA46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o.OrderID</w:t>
      </w:r>
      <w:proofErr w:type="spellEnd"/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,</w:t>
      </w:r>
    </w:p>
    <w:p w14:paraId="2BB2B139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   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c.LastName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+ ' ' + 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c.FirstName</w:t>
      </w:r>
      <w:proofErr w:type="spellEnd"/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AS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ClientName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,</w:t>
      </w:r>
    </w:p>
    <w:p w14:paraId="0145AE7A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   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d.LastName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+ ' ' + 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d.FirstName</w:t>
      </w:r>
      <w:proofErr w:type="spellEnd"/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AS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DriverName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,</w:t>
      </w:r>
    </w:p>
    <w:p w14:paraId="69433ED5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   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v.PlateNumber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,</w:t>
      </w:r>
    </w:p>
    <w:p w14:paraId="53CE5A47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ct.TypeName</w:t>
      </w:r>
      <w:proofErr w:type="spellEnd"/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AS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CargoType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,</w:t>
      </w:r>
    </w:p>
    <w:p w14:paraId="2E6A467D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o.CargoName</w:t>
      </w:r>
      <w:proofErr w:type="spellEnd"/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,</w:t>
      </w:r>
    </w:p>
    <w:p w14:paraId="3E1EE414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o.Weight</w:t>
      </w:r>
      <w:proofErr w:type="spellEnd"/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,</w:t>
      </w:r>
    </w:p>
    <w:p w14:paraId="4220B5B9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o.Price</w:t>
      </w:r>
      <w:proofErr w:type="spellEnd"/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,</w:t>
      </w:r>
    </w:p>
    <w:p w14:paraId="7BE8479B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o.OrderDate</w:t>
      </w:r>
      <w:proofErr w:type="spellEnd"/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,</w:t>
      </w:r>
    </w:p>
    <w:p w14:paraId="190FF781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o.Status</w:t>
      </w:r>
      <w:proofErr w:type="spellEnd"/>
      <w:proofErr w:type="gramEnd"/>
    </w:p>
    <w:p w14:paraId="1496BC73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FROM Orders o</w:t>
      </w:r>
    </w:p>
    <w:p w14:paraId="75C83E2C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INNER JOIN Clients c ON 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o.ClientID</w:t>
      </w:r>
      <w:proofErr w:type="spellEnd"/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c.ClientID</w:t>
      </w:r>
      <w:proofErr w:type="spellEnd"/>
      <w:proofErr w:type="gramEnd"/>
    </w:p>
    <w:p w14:paraId="1E06193E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INNER JOIN Drivers d ON 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o.DriverID</w:t>
      </w:r>
      <w:proofErr w:type="spellEnd"/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d.DriverID</w:t>
      </w:r>
      <w:proofErr w:type="spellEnd"/>
      <w:proofErr w:type="gramEnd"/>
    </w:p>
    <w:p w14:paraId="6B0331B8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INNER JOIN Vehicles v ON 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o.VehicleID</w:t>
      </w:r>
      <w:proofErr w:type="spellEnd"/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v.VehicleID</w:t>
      </w:r>
      <w:proofErr w:type="spellEnd"/>
      <w:proofErr w:type="gramEnd"/>
    </w:p>
    <w:p w14:paraId="749743A5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INNER JOIN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CargoTypes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ct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ON 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o.CargoTypeID</w:t>
      </w:r>
      <w:proofErr w:type="spellEnd"/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ct.CargoTypeID</w:t>
      </w:r>
      <w:proofErr w:type="spellEnd"/>
      <w:proofErr w:type="gramEnd"/>
    </w:p>
    <w:p w14:paraId="6A0B0F0B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WHERE 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o.Status</w:t>
      </w:r>
      <w:proofErr w:type="spellEnd"/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= @Status;</w:t>
      </w:r>
    </w:p>
    <w:p w14:paraId="454D0DCF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END;</w:t>
      </w:r>
    </w:p>
    <w:p w14:paraId="38179EDC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GO</w:t>
      </w:r>
    </w:p>
    <w:p w14:paraId="7D361D88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</w:p>
    <w:p w14:paraId="2017F2C7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-- ============================================</w:t>
      </w:r>
    </w:p>
    <w:p w14:paraId="51C9863F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-- ХРАНИМАЯ ПРОЦЕДУРА 2: Добавление заказа с транзакцией</w:t>
      </w:r>
    </w:p>
    <w:p w14:paraId="3B300371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-- ============================================</w:t>
      </w:r>
    </w:p>
    <w:p w14:paraId="3C00D6C0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CREATE PROCEDURE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sp_AddOrderWithTransaction</w:t>
      </w:r>
      <w:proofErr w:type="spellEnd"/>
    </w:p>
    <w:p w14:paraId="073B4F48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@ClientID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INT,</w:t>
      </w:r>
    </w:p>
    <w:p w14:paraId="095D343B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@DriverID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INT,</w:t>
      </w:r>
    </w:p>
    <w:p w14:paraId="57A98251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@VehicleID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INT,</w:t>
      </w:r>
    </w:p>
    <w:p w14:paraId="1CF930D3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@CargoTypeID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INT,</w:t>
      </w:r>
    </w:p>
    <w:p w14:paraId="1ED2C880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@CargoName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NVARCHAR(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100),</w:t>
      </w:r>
    </w:p>
    <w:p w14:paraId="176292AC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@Weight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INT,</w:t>
      </w:r>
    </w:p>
    <w:p w14:paraId="3BA17E7E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@Price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DECIMAL(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10,2)</w:t>
      </w:r>
    </w:p>
    <w:p w14:paraId="3D7E6F7B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AS</w:t>
      </w:r>
    </w:p>
    <w:p w14:paraId="36879501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BEGIN</w:t>
      </w:r>
    </w:p>
    <w:p w14:paraId="0A6C209B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BEGIN TRANSACTION;</w:t>
      </w:r>
    </w:p>
    <w:p w14:paraId="712B9A98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</w:t>
      </w:r>
    </w:p>
    <w:p w14:paraId="30D6B394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INSERT INTO Orders (ClientID,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DriverID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,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VehicleID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,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CargoTypeID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,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CargoName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, Weight, Price, Status)</w:t>
      </w:r>
    </w:p>
    <w:p w14:paraId="37B40012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VALUES (@ClientID, @DriverID, @VehicleID, @CargoTypeID, @CargoName, @Weight, @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Price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, '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Создан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');</w:t>
      </w:r>
    </w:p>
    <w:p w14:paraId="0F737B13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</w:t>
      </w:r>
    </w:p>
    <w:p w14:paraId="5C4534C8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IF @Price &gt; 100000</w:t>
      </w:r>
    </w:p>
    <w:p w14:paraId="6606D54A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 xml:space="preserve">    BEGIN</w:t>
      </w:r>
    </w:p>
    <w:p w14:paraId="2F3162A8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 xml:space="preserve">        ROLLBACK;</w:t>
      </w:r>
    </w:p>
    <w:p w14:paraId="14A29AA7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 xml:space="preserve">        THROW 50000, 'Цена заказа не может превышать 100 000 руб.', 1;</w:t>
      </w:r>
    </w:p>
    <w:p w14:paraId="3D13C76B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 xml:space="preserve">    END</w:t>
      </w:r>
    </w:p>
    <w:p w14:paraId="3AD62A0A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 xml:space="preserve">    </w:t>
      </w:r>
    </w:p>
    <w:p w14:paraId="45179720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 xml:space="preserve">    COMMIT;</w:t>
      </w:r>
    </w:p>
    <w:p w14:paraId="350D8A21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lastRenderedPageBreak/>
        <w:t>END;</w:t>
      </w:r>
    </w:p>
    <w:p w14:paraId="6378F638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GO</w:t>
      </w:r>
    </w:p>
    <w:p w14:paraId="328AA134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</w:p>
    <w:p w14:paraId="0B572016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-- ============================================</w:t>
      </w:r>
    </w:p>
    <w:p w14:paraId="28769774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-- ХРАНИМАЯ ПРОЦЕДУРА 3: Статистика по клиентам</w:t>
      </w:r>
    </w:p>
    <w:p w14:paraId="689CFE1A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-- ============================================</w:t>
      </w:r>
    </w:p>
    <w:p w14:paraId="69CD17CA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CREATE PROCEDURE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sp_ClientStatistics</w:t>
      </w:r>
      <w:proofErr w:type="spellEnd"/>
    </w:p>
    <w:p w14:paraId="7C16933F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AS</w:t>
      </w:r>
    </w:p>
    <w:p w14:paraId="091BC330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BEGIN</w:t>
      </w:r>
    </w:p>
    <w:p w14:paraId="091BC01D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SELECT </w:t>
      </w:r>
    </w:p>
    <w:p w14:paraId="08A5CA71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   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c.LastName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+ ' ' + 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c.FirstName</w:t>
      </w:r>
      <w:proofErr w:type="spellEnd"/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AS 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Клиент</w:t>
      </w: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,</w:t>
      </w:r>
    </w:p>
    <w:p w14:paraId="5B54037A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    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COUNT(o.OrderID) AS Количество_заказов,</w:t>
      </w:r>
    </w:p>
    <w:p w14:paraId="41164287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 xml:space="preserve">        </w:t>
      </w: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ISNULL(SUM(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o.Price</w:t>
      </w:r>
      <w:proofErr w:type="spellEnd"/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), 0) AS 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Общая</w:t>
      </w: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_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сумма</w:t>
      </w: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,</w:t>
      </w:r>
    </w:p>
    <w:p w14:paraId="0E02FB67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    ISNULL(AVG(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o.Price</w:t>
      </w:r>
      <w:proofErr w:type="spellEnd"/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), 0) AS 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Средний</w:t>
      </w: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_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чек</w:t>
      </w:r>
    </w:p>
    <w:p w14:paraId="23736766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FROM Clients c</w:t>
      </w:r>
    </w:p>
    <w:p w14:paraId="1D528AC0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LEFT JOIN Orders o ON 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c.ClientID</w:t>
      </w:r>
      <w:proofErr w:type="spellEnd"/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o.ClientID</w:t>
      </w:r>
      <w:proofErr w:type="spellEnd"/>
      <w:proofErr w:type="gramEnd"/>
    </w:p>
    <w:p w14:paraId="02A1A14D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GROUP BY 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c.LastName</w:t>
      </w:r>
      <w:proofErr w:type="spellEnd"/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, 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c.FirstName</w:t>
      </w:r>
      <w:proofErr w:type="spellEnd"/>
      <w:proofErr w:type="gramEnd"/>
    </w:p>
    <w:p w14:paraId="0DB5A745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ORDER BY 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Общая</w:t>
      </w: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_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сумма</w:t>
      </w: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DESC;</w:t>
      </w:r>
    </w:p>
    <w:p w14:paraId="0CDEC090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END;</w:t>
      </w:r>
    </w:p>
    <w:p w14:paraId="588E0B29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GO</w:t>
      </w:r>
    </w:p>
    <w:p w14:paraId="5C4EFC3C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</w:p>
    <w:p w14:paraId="5D2F698E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-- ============================================</w:t>
      </w:r>
    </w:p>
    <w:p w14:paraId="7EF14BAB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-- ФУНКЦИЯ: Общая сумма заказов клиента</w:t>
      </w:r>
    </w:p>
    <w:p w14:paraId="09F0CC38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-- ============================================</w:t>
      </w:r>
    </w:p>
    <w:p w14:paraId="75D745CD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CREATE FUNCTION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fn_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TotalByClient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@ClientID INT)</w:t>
      </w:r>
    </w:p>
    <w:p w14:paraId="5E9DB1EC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RETURNS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DECIMAL(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10,2)</w:t>
      </w:r>
    </w:p>
    <w:p w14:paraId="62BF8CAA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AS</w:t>
      </w:r>
    </w:p>
    <w:p w14:paraId="69843F1B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BEGIN</w:t>
      </w:r>
    </w:p>
    <w:p w14:paraId="1175D77D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DECLARE @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Total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DECIMAL(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10,2);</w:t>
      </w:r>
    </w:p>
    <w:p w14:paraId="70D8805E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SELECT @Total = SUM(Price) FROM Orders WHERE ClientID = @ClientID;</w:t>
      </w:r>
    </w:p>
    <w:p w14:paraId="3CC18B90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RETURN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ISNULL(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@Total, 0);</w:t>
      </w:r>
    </w:p>
    <w:p w14:paraId="6813DF10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END;</w:t>
      </w:r>
    </w:p>
    <w:p w14:paraId="5D615B27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GO</w:t>
      </w:r>
    </w:p>
    <w:p w14:paraId="7AF2C80C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</w:p>
    <w:p w14:paraId="4EF16F3E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-- ============================================</w:t>
      </w:r>
    </w:p>
    <w:p w14:paraId="1F45732B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-- 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КУРСОР</w:t>
      </w: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: 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Расчёт</w:t>
      </w: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бонусов</w:t>
      </w: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водителям</w:t>
      </w:r>
    </w:p>
    <w:p w14:paraId="466003B3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-- ============================================</w:t>
      </w:r>
    </w:p>
    <w:p w14:paraId="6C7AC404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CREATE PROCEDURE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sp_CalculateDriverBonuses</w:t>
      </w:r>
      <w:proofErr w:type="spellEnd"/>
    </w:p>
    <w:p w14:paraId="3CBEAD10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AS</w:t>
      </w:r>
    </w:p>
    <w:p w14:paraId="7A020FF5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BEGIN</w:t>
      </w:r>
    </w:p>
    <w:p w14:paraId="3C2B1F58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DECLARE @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DriverID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INT, @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DriverName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NVARCHAR(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100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), @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OrderCount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INT, @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Bonus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DECIMAL(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10,2);</w:t>
      </w:r>
    </w:p>
    <w:p w14:paraId="5D5E37D4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</w:t>
      </w:r>
    </w:p>
    <w:p w14:paraId="02909716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CREATE TABLE #BonusResults (</w:t>
      </w:r>
    </w:p>
    <w:p w14:paraId="0000DD05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   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DriverName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NVARCHAR(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100),</w:t>
      </w:r>
    </w:p>
    <w:p w14:paraId="3C2BBADF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   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OrderCount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INT,</w:t>
      </w:r>
    </w:p>
    <w:p w14:paraId="74ACD45F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    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BonusAmount</w:t>
      </w:r>
      <w:proofErr w:type="spellEnd"/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</w:t>
      </w:r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DECIMAL(</w:t>
      </w:r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10,2)</w:t>
      </w:r>
    </w:p>
    <w:p w14:paraId="255C27EA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);</w:t>
      </w:r>
    </w:p>
    <w:p w14:paraId="5B7408F5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</w:t>
      </w:r>
    </w:p>
    <w:p w14:paraId="0D888DC0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DECLARE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driver_cursor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CURSOR FOR</w:t>
      </w:r>
    </w:p>
    <w:p w14:paraId="4AB2C40F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    SELECT </w:t>
      </w:r>
    </w:p>
    <w:p w14:paraId="47184DF6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       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d.DriverID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,</w:t>
      </w:r>
    </w:p>
    <w:p w14:paraId="0A73C065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       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d.LastName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+ ' ' + 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d.FirstName</w:t>
      </w:r>
      <w:proofErr w:type="spellEnd"/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AS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DriverName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,</w:t>
      </w:r>
    </w:p>
    <w:p w14:paraId="15A896FF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        COUNT(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o.OrderID</w:t>
      </w:r>
      <w:proofErr w:type="spellEnd"/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) AS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OrderCount</w:t>
      </w:r>
      <w:proofErr w:type="spellEnd"/>
    </w:p>
    <w:p w14:paraId="7FB55FDE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    FROM Drivers d</w:t>
      </w:r>
    </w:p>
    <w:p w14:paraId="6C2BC06E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    LEFT JOIN Orders o ON 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d.DriverID</w:t>
      </w:r>
      <w:proofErr w:type="spellEnd"/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= 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o.DriverID</w:t>
      </w:r>
      <w:proofErr w:type="spellEnd"/>
      <w:proofErr w:type="gramEnd"/>
    </w:p>
    <w:p w14:paraId="658234AB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    GROUP BY 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d.DriverID</w:t>
      </w:r>
      <w:proofErr w:type="spellEnd"/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, 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d.LastName</w:t>
      </w:r>
      <w:proofErr w:type="spellEnd"/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, 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d.FirstName</w:t>
      </w:r>
      <w:proofErr w:type="spellEnd"/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;</w:t>
      </w:r>
    </w:p>
    <w:p w14:paraId="4F2B75F0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</w:t>
      </w:r>
    </w:p>
    <w:p w14:paraId="51584EA7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OPEN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driver_cursor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;</w:t>
      </w:r>
    </w:p>
    <w:p w14:paraId="43CE4E09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FETCH NEXT FROM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driver_cursor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INTO @DriverID, @DriverName, @OrderCount;</w:t>
      </w:r>
    </w:p>
    <w:p w14:paraId="5C94824A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</w:t>
      </w:r>
    </w:p>
    <w:p w14:paraId="4857349D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WHILE @@FETCH_STATUS = 0</w:t>
      </w:r>
    </w:p>
    <w:p w14:paraId="548A3BCF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BEGIN</w:t>
      </w:r>
    </w:p>
    <w:p w14:paraId="562546B2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    SET @Bonus = @OrderCount * 500;</w:t>
      </w:r>
    </w:p>
    <w:p w14:paraId="6F15F3FA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    INSERT INTO #BonusResults VALUES (@DriverName, @OrderCount, @Bonus);</w:t>
      </w:r>
    </w:p>
    <w:p w14:paraId="383DAB71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    FETCH NEXT FROM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driver_cursor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INTO @DriverID, @DriverName, @OrderCount;</w:t>
      </w:r>
    </w:p>
    <w:p w14:paraId="30E6DE00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END;</w:t>
      </w:r>
    </w:p>
    <w:p w14:paraId="23DF7893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 xml:space="preserve">    </w:t>
      </w:r>
    </w:p>
    <w:p w14:paraId="4F215952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 xml:space="preserve">    CLOSE driver_cursor;</w:t>
      </w:r>
    </w:p>
    <w:p w14:paraId="4D6C884A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lastRenderedPageBreak/>
        <w:t xml:space="preserve">    </w:t>
      </w: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DEALLOCATE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driver_cursor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;</w:t>
      </w:r>
    </w:p>
    <w:p w14:paraId="57B54F21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</w:t>
      </w:r>
    </w:p>
    <w:p w14:paraId="61A9936E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SELECT * FROM #BonusResults ORDER BY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BonusAmount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DESC;</w:t>
      </w:r>
    </w:p>
    <w:p w14:paraId="4189D920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   DROP TABLE #BonusResults;</w:t>
      </w:r>
    </w:p>
    <w:p w14:paraId="605B6542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END;</w:t>
      </w:r>
    </w:p>
    <w:p w14:paraId="2D487D81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GO</w:t>
      </w:r>
    </w:p>
    <w:p w14:paraId="51038040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</w:p>
    <w:p w14:paraId="0E5BEE8B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-- ============================================</w:t>
      </w:r>
    </w:p>
    <w:p w14:paraId="77DB156C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-- 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ТЕСТОВЫЕ</w:t>
      </w: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ДАННЫЕ</w:t>
      </w:r>
    </w:p>
    <w:p w14:paraId="2AD1C2A7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-- ============================================</w:t>
      </w:r>
    </w:p>
    <w:p w14:paraId="4C25423B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</w:p>
    <w:p w14:paraId="4C6AA8CD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-- 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Клиенты</w:t>
      </w:r>
    </w:p>
    <w:p w14:paraId="32DA925F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INSERT INTO Clients (LastName, FirstName, Phone, Email) VALUES</w:t>
      </w:r>
    </w:p>
    <w:p w14:paraId="062E0E72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('Иванов', 'Иван', '+79111234567', 'ivan@mail.ru'),</w:t>
      </w:r>
    </w:p>
    <w:p w14:paraId="2FECED47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('Петров', 'Петр', '+79117654321', 'petr@mail.ru'),</w:t>
      </w:r>
    </w:p>
    <w:p w14:paraId="2F5789AC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('Сидоров', 'Сидор', '+79119876543', 'sidor@mail.ru');</w:t>
      </w:r>
    </w:p>
    <w:p w14:paraId="4C494CE5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</w:p>
    <w:p w14:paraId="3317DCFC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-- 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Водители</w:t>
      </w:r>
    </w:p>
    <w:p w14:paraId="358589B0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INSERT INTO Drivers (LastName, FirstName,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LicenseNumber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, Experience) VALUES</w:t>
      </w:r>
    </w:p>
    <w:p w14:paraId="5EFFEC1E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('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Смирнов</w:t>
      </w: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', '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Алексей</w:t>
      </w: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', 'AA123456', 8),</w:t>
      </w:r>
    </w:p>
    <w:p w14:paraId="1B122A2B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('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Кузнецов</w:t>
      </w: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', '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Дмитрий</w:t>
      </w: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', 'BB654321', 3),</w:t>
      </w:r>
    </w:p>
    <w:p w14:paraId="22E88359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('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Волков</w:t>
      </w: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', '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Сергей</w:t>
      </w: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', 'CC987654', 12);</w:t>
      </w:r>
    </w:p>
    <w:p w14:paraId="4D03AAFF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</w:p>
    <w:p w14:paraId="20C3E549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-- 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Транспорт</w:t>
      </w:r>
    </w:p>
    <w:p w14:paraId="163FE389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INSERT INTO Vehicles (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PlateNumber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, Model, Capacity) VALUES</w:t>
      </w:r>
    </w:p>
    <w:p w14:paraId="2C08B339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('А777АА', 'ГАЗель', 1500),</w:t>
      </w:r>
    </w:p>
    <w:p w14:paraId="64D04AE0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('В555ВВ', 'MAN', 8000),</w:t>
      </w:r>
    </w:p>
    <w:p w14:paraId="25D563EB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('С999СС', 'КамАЗ', 15000);</w:t>
      </w:r>
    </w:p>
    <w:p w14:paraId="06670178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</w:p>
    <w:p w14:paraId="38B01CEE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-- 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Типы</w:t>
      </w: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грузов</w:t>
      </w:r>
    </w:p>
    <w:p w14:paraId="5752A31D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INSERT INTO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CargoTypes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(TypeName, Description,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BaseRate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) VALUES</w:t>
      </w:r>
    </w:p>
    <w:p w14:paraId="18486269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('Продукты питания', 'Скоропортящиеся товары', 15.00),</w:t>
      </w:r>
    </w:p>
    <w:p w14:paraId="2BF40593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('Стройматериалы', 'Кирпич, цемент, песок', 8.00),</w:t>
      </w:r>
    </w:p>
    <w:p w14:paraId="4B86B16B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('Мебель', 'Офисная и домашняя мебель', 12.00),</w:t>
      </w:r>
    </w:p>
    <w:p w14:paraId="0951279F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('Оборудование', 'Промышленное оборудование', 20.00),</w:t>
      </w:r>
    </w:p>
    <w:p w14:paraId="0969B8C3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('Овощи и фрукты', 'Сезонные продукты', 10.00);</w:t>
      </w:r>
    </w:p>
    <w:p w14:paraId="37E1B495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</w:p>
    <w:p w14:paraId="68D98441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-- 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Заказы</w:t>
      </w:r>
    </w:p>
    <w:p w14:paraId="7BB3A06E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INSERT INTO Orders (ClientID,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DriverID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,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VehicleID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,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CargoTypeID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,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CargoName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, Weight, Price,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OrderDate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, Status) VALUES</w:t>
      </w:r>
    </w:p>
    <w:p w14:paraId="351E8E9A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(1, 1, 1, 1, 'Яблоки', 500, 15000, '2024-01-10', 'Доставлен'),</w:t>
      </w:r>
    </w:p>
    <w:p w14:paraId="7051807C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(2, 2, 2, 2, 'Стройматериалы', 3000, 65000, '2024-01-15', 'В пути'),</w:t>
      </w:r>
    </w:p>
    <w:p w14:paraId="01BB0D63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(3, 3, 3, 3, 'Мебель', 1200, 35000, '2024-01-20', 'Создан'),</w:t>
      </w:r>
    </w:p>
    <w:p w14:paraId="7FFD37A6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(1, 2, 1, 5, 'Овощи', 800, 18000, '2024-01-25', 'Создан'),</w:t>
      </w:r>
    </w:p>
    <w:p w14:paraId="304CCD59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(2, 1, 3, 4, 'Станки', 2500, 95000, '2024-01-28', 'В пути');</w:t>
      </w:r>
    </w:p>
    <w:p w14:paraId="0D6EAB6C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</w:p>
    <w:p w14:paraId="69B30AC6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-- 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Пользователи</w:t>
      </w: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(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пароли</w:t>
      </w: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: admin123, user123)</w:t>
      </w:r>
    </w:p>
    <w:p w14:paraId="14B14525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INSERT INTO Users (Login, </w:t>
      </w:r>
      <w:proofErr w:type="spell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PasswordHash</w:t>
      </w:r>
      <w:proofErr w:type="spell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, Role) VALUES</w:t>
      </w:r>
    </w:p>
    <w:p w14:paraId="6FB64F8A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('admin', 'admin123', 'admin'),</w:t>
      </w:r>
    </w:p>
    <w:p w14:paraId="40165CB1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('user', 'user123', 'user');</w:t>
      </w:r>
    </w:p>
    <w:p w14:paraId="34EEBA02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GO</w:t>
      </w:r>
    </w:p>
    <w:p w14:paraId="4562B20C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</w:p>
    <w:p w14:paraId="76554F99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-- ============================================</w:t>
      </w:r>
    </w:p>
    <w:p w14:paraId="41DB873C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-- ПРОВЕРКА ВСЕХ ОБЪЕКТОВ</w:t>
      </w:r>
    </w:p>
    <w:p w14:paraId="1DDFDCF2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-- ============================================</w:t>
      </w:r>
    </w:p>
    <w:p w14:paraId="302BE2B7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PRINT '=== ТАБЛИЦЫ ===';</w:t>
      </w:r>
    </w:p>
    <w:p w14:paraId="1EA5662B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SELECT name FROM 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sys.tables</w:t>
      </w:r>
      <w:proofErr w:type="spellEnd"/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;</w:t>
      </w:r>
    </w:p>
    <w:p w14:paraId="4A4D3160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</w:p>
    <w:p w14:paraId="0E6BFABB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PRINT '=== ХРАНИМЫЕ ПРОЦЕДУРЫ ===';</w:t>
      </w:r>
    </w:p>
    <w:p w14:paraId="5F7E9D04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SELECT name FROM 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sys.procedures</w:t>
      </w:r>
      <w:proofErr w:type="spellEnd"/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;</w:t>
      </w:r>
    </w:p>
    <w:p w14:paraId="175A8E6D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</w:p>
    <w:p w14:paraId="0816BBA0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PRINT '=== 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ФУНКЦИИ</w:t>
      </w: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===';</w:t>
      </w:r>
    </w:p>
    <w:p w14:paraId="6B289C4C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SELECT name FROM 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sys.objects</w:t>
      </w:r>
      <w:proofErr w:type="spellEnd"/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WHERE type = 'FN';</w:t>
      </w:r>
    </w:p>
    <w:p w14:paraId="10011223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</w:p>
    <w:p w14:paraId="14218C61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PRINT '=== </w:t>
      </w: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ТРИГГЕРЫ</w:t>
      </w: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 ===';</w:t>
      </w:r>
    </w:p>
    <w:p w14:paraId="66131989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 xml:space="preserve">SELECT name FROM </w:t>
      </w:r>
      <w:proofErr w:type="spellStart"/>
      <w:proofErr w:type="gramStart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sys.triggers</w:t>
      </w:r>
      <w:proofErr w:type="spellEnd"/>
      <w:proofErr w:type="gramEnd"/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;</w:t>
      </w:r>
    </w:p>
    <w:p w14:paraId="05C794BC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</w:p>
    <w:p w14:paraId="54A19C5B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eastAsia="ru-RU"/>
        </w:rPr>
        <w:t>PRINT '=== ДАННЫЕ: ЗАКАЗЫ ===';</w:t>
      </w:r>
    </w:p>
    <w:p w14:paraId="56F82167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lastRenderedPageBreak/>
        <w:t>SELECT * FROM Orders;</w:t>
      </w:r>
    </w:p>
    <w:p w14:paraId="08265E2A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t>GO</w:t>
      </w:r>
    </w:p>
    <w:p w14:paraId="42F71A65" w14:textId="77777777" w:rsidR="00A1517E" w:rsidRPr="00A1517E" w:rsidRDefault="00A1517E" w:rsidP="00A1517E">
      <w:pPr>
        <w:spacing w:after="0" w:line="240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</w:p>
    <w:p w14:paraId="1CBC63D1" w14:textId="77777777" w:rsidR="00A1517E" w:rsidRPr="00A1517E" w:rsidRDefault="00A1517E" w:rsidP="00A1517E">
      <w:pPr>
        <w:spacing w:after="160" w:line="259" w:lineRule="auto"/>
        <w:rPr>
          <w:rFonts w:ascii="Consolas" w:eastAsia="Calibri" w:hAnsi="Consolas" w:cs="Times New Roman"/>
          <w:sz w:val="18"/>
          <w:szCs w:val="18"/>
          <w:lang w:val="en-US" w:eastAsia="ru-RU"/>
        </w:rPr>
      </w:pPr>
      <w:r w:rsidRPr="00A1517E">
        <w:rPr>
          <w:rFonts w:ascii="Consolas" w:eastAsia="Calibri" w:hAnsi="Consolas" w:cs="Times New Roman"/>
          <w:sz w:val="18"/>
          <w:szCs w:val="18"/>
          <w:lang w:val="en-US" w:eastAsia="ru-RU"/>
        </w:rPr>
        <w:br w:type="page"/>
      </w:r>
    </w:p>
    <w:p w14:paraId="6D09837F" w14:textId="44D0C4B7" w:rsidR="00DA45D9" w:rsidRPr="00A1517E" w:rsidRDefault="00DA45D9" w:rsidP="00DA45D9">
      <w:pPr>
        <w:pStyle w:val="Heading1"/>
        <w:jc w:val="center"/>
        <w:rPr>
          <w:szCs w:val="32"/>
          <w:lang w:val="en-US" w:eastAsia="ru-RU"/>
        </w:rPr>
      </w:pPr>
      <w:r>
        <w:rPr>
          <w:szCs w:val="32"/>
          <w:lang w:eastAsia="ru-RU"/>
        </w:rPr>
        <w:lastRenderedPageBreak/>
        <w:t>Приложение</w:t>
      </w:r>
      <w:r w:rsidRPr="00A1517E">
        <w:rPr>
          <w:szCs w:val="32"/>
          <w:lang w:val="en-US" w:eastAsia="ru-RU"/>
        </w:rPr>
        <w:t xml:space="preserve"> </w:t>
      </w:r>
      <w:r>
        <w:rPr>
          <w:szCs w:val="32"/>
          <w:lang w:eastAsia="ru-RU"/>
        </w:rPr>
        <w:t>Б</w:t>
      </w:r>
      <w:bookmarkEnd w:id="44"/>
    </w:p>
    <w:p w14:paraId="210691C7" w14:textId="0C354465" w:rsidR="00DA45D9" w:rsidRDefault="00DA45D9" w:rsidP="00DA45D9">
      <w:pPr>
        <w:spacing w:after="24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Листинг программных модулей</w:t>
      </w:r>
    </w:p>
    <w:p w14:paraId="024E1B93" w14:textId="2AB7B72D" w:rsidR="00A1517E" w:rsidRPr="00A1517E" w:rsidRDefault="00A1517E" w:rsidP="00A1517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1517E">
        <w:rPr>
          <w:rFonts w:ascii="Times New Roman" w:eastAsia="Times New Roman" w:hAnsi="Times New Roman" w:cs="Times New Roman"/>
          <w:sz w:val="28"/>
          <w:szCs w:val="28"/>
          <w:lang w:val="en-US"/>
        </w:rPr>
        <w:t>Листинг</w:t>
      </w:r>
      <w:proofErr w:type="spellEnd"/>
      <w:r w:rsidRPr="00A1517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Б</w:t>
      </w:r>
      <w:r w:rsidRPr="00A1517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.1 – </w:t>
      </w:r>
      <w:proofErr w:type="spellStart"/>
      <w:r w:rsidRPr="00A1517E">
        <w:rPr>
          <w:rFonts w:ascii="Times New Roman" w:eastAsia="Times New Roman" w:hAnsi="Times New Roman" w:cs="Times New Roman"/>
          <w:sz w:val="28"/>
          <w:szCs w:val="28"/>
          <w:lang w:val="en-US"/>
        </w:rPr>
        <w:t>DatabaseHelper.cs</w:t>
      </w:r>
      <w:proofErr w:type="spellEnd"/>
    </w:p>
    <w:p w14:paraId="0984974B" w14:textId="77777777" w:rsidR="00A1517E" w:rsidRPr="00D503EC" w:rsidRDefault="00A1517E" w:rsidP="00A1517E">
      <w:pPr>
        <w:spacing w:line="360" w:lineRule="auto"/>
        <w:rPr>
          <w:lang w:val="en-US"/>
        </w:rPr>
      </w:pPr>
    </w:p>
    <w:p w14:paraId="3EACD743" w14:textId="77777777" w:rsidR="00A1517E" w:rsidRPr="00D503EC" w:rsidRDefault="00A1517E" w:rsidP="00A1517E">
      <w:pPr>
        <w:rPr>
          <w:lang w:val="en-US"/>
        </w:rPr>
      </w:pPr>
      <w:r>
        <w:rPr>
          <w:rFonts w:ascii="Tahoma" w:eastAsia="Courier New" w:hAnsi="Tahoma" w:cs="Tahoma"/>
          <w:sz w:val="20"/>
          <w:szCs w:val="20"/>
        </w:rPr>
        <w:t>﻿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using System; </w:t>
      </w:r>
    </w:p>
    <w:p w14:paraId="07CB0CF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System.Configuration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13BCE59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System.Data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50C018A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System.Data.SqlClient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747FDB1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6804382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namespace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CargoTransport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04EAF85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{ </w:t>
      </w:r>
    </w:p>
    <w:p w14:paraId="45455EE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public static class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DatabaseHelper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1157444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{ </w:t>
      </w:r>
    </w:p>
    <w:p w14:paraId="5BE20DC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static string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connString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ConfigurationManager.ConnectionStrings["CargoDB"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].ConnectionString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0A37BD4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176402F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public static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DataTable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ExecuteQuery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string query, params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SqlParameter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[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] parameters) </w:t>
      </w:r>
    </w:p>
    <w:p w14:paraId="72D17DF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69DB33B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using (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SqlConnection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conn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SqlConnection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connString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)) </w:t>
      </w:r>
    </w:p>
    <w:p w14:paraId="195BE76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using (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SqlCommand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SqlCommand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query, conn)) </w:t>
      </w:r>
    </w:p>
    <w:p w14:paraId="75C8E77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using (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SqlDataAdapter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adapter = new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SqlDataAdapter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)) </w:t>
      </w:r>
    </w:p>
    <w:p w14:paraId="37643E3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{ </w:t>
      </w:r>
    </w:p>
    <w:p w14:paraId="1BB354D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if (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parameters !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= null) </w:t>
      </w:r>
    </w:p>
    <w:p w14:paraId="49CA90E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cmd.Parameters.AddRange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(parameters); </w:t>
      </w:r>
    </w:p>
    <w:p w14:paraId="7B269F3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DataTable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dt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DataTable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13B83B3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adapter.Fill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(dt); </w:t>
      </w:r>
    </w:p>
    <w:p w14:paraId="1DC43BE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return dt; </w:t>
      </w:r>
    </w:p>
    <w:p w14:paraId="0C3A794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 </w:t>
      </w:r>
    </w:p>
    <w:p w14:paraId="3A4BCF1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0954A2F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</w:t>
      </w:r>
    </w:p>
    <w:p w14:paraId="0EFB952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public static int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ExecuteNonQuery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string query, params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SqlParameter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[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] parameters) </w:t>
      </w:r>
    </w:p>
    <w:p w14:paraId="6495A2F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5B9A384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using (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SqlConnection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conn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SqlConnection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connString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)) </w:t>
      </w:r>
    </w:p>
    <w:p w14:paraId="466E8F8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using (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SqlCommand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SqlCommand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query, conn)) </w:t>
      </w:r>
    </w:p>
    <w:p w14:paraId="1A8518A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{ </w:t>
      </w:r>
    </w:p>
    <w:p w14:paraId="7F101DC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if (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parameters !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= null) </w:t>
      </w:r>
    </w:p>
    <w:p w14:paraId="28543ED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cmd.Parameters.AddRange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(parameters); </w:t>
      </w:r>
    </w:p>
    <w:p w14:paraId="42FB208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conn.Open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371AFEB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cmd.ExecuteNonQuery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21AB2E2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 </w:t>
      </w:r>
    </w:p>
    <w:p w14:paraId="3F16E01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6BA0B71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0F9CBF2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public static object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ExecuteScalar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string query, params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SqlParameter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[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] parameters) </w:t>
      </w:r>
    </w:p>
    <w:p w14:paraId="0B5F08A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57DC9AD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using (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SqlConnection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conn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SqlConnection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connString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)) </w:t>
      </w:r>
    </w:p>
    <w:p w14:paraId="452CA9E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using (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SqlCommand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SqlCommand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query, conn)) </w:t>
      </w:r>
    </w:p>
    <w:p w14:paraId="5D7E080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{ </w:t>
      </w:r>
    </w:p>
    <w:p w14:paraId="47071F4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if (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parameters !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= null) </w:t>
      </w:r>
    </w:p>
    <w:p w14:paraId="7748CB9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cmd.Parameters.AddRange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(parameters); </w:t>
      </w:r>
    </w:p>
    <w:p w14:paraId="3EB7ABB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conn.Open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27442E9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cmd.ExecuteScalar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7DBBB11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 </w:t>
      </w:r>
    </w:p>
    <w:p w14:paraId="2485AA9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36EDC6E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AF495A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public static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DataTable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GetTable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string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tableName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</w:p>
    <w:p w14:paraId="741D628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2658FC5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ExecuteQuery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$"SELECT * FROM {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tableName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}"); </w:t>
      </w:r>
    </w:p>
    <w:p w14:paraId="3ED4F9F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0B8604D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} </w:t>
      </w:r>
    </w:p>
    <w:p w14:paraId="2F75A2D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>}</w:t>
      </w:r>
    </w:p>
    <w:p w14:paraId="4EF43AE3" w14:textId="77777777" w:rsidR="00A1517E" w:rsidRPr="00D503EC" w:rsidRDefault="00A1517E" w:rsidP="00A1517E">
      <w:pPr>
        <w:spacing w:line="360" w:lineRule="auto"/>
        <w:rPr>
          <w:lang w:val="en-US"/>
        </w:rPr>
      </w:pPr>
    </w:p>
    <w:p w14:paraId="0A840630" w14:textId="705C8EA6" w:rsidR="00A1517E" w:rsidRPr="00A1517E" w:rsidRDefault="00A1517E" w:rsidP="00A1517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1517E">
        <w:rPr>
          <w:rFonts w:ascii="Times New Roman" w:eastAsia="Times New Roman" w:hAnsi="Times New Roman" w:cs="Times New Roman"/>
          <w:sz w:val="28"/>
          <w:szCs w:val="28"/>
          <w:lang w:val="en-US"/>
        </w:rPr>
        <w:t>Листинг</w:t>
      </w:r>
      <w:proofErr w:type="spellEnd"/>
      <w:r w:rsidRPr="00A1517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Б</w:t>
      </w:r>
      <w:r w:rsidRPr="00A1517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.2 – </w:t>
      </w:r>
      <w:proofErr w:type="spellStart"/>
      <w:r w:rsidRPr="00A1517E">
        <w:rPr>
          <w:rFonts w:ascii="Times New Roman" w:eastAsia="Times New Roman" w:hAnsi="Times New Roman" w:cs="Times New Roman"/>
          <w:sz w:val="28"/>
          <w:szCs w:val="28"/>
          <w:lang w:val="en-US"/>
        </w:rPr>
        <w:t>CurrentUser.cs</w:t>
      </w:r>
      <w:proofErr w:type="spellEnd"/>
    </w:p>
    <w:p w14:paraId="05EE0C40" w14:textId="77777777" w:rsidR="00A1517E" w:rsidRPr="00D503EC" w:rsidRDefault="00A1517E" w:rsidP="00A1517E">
      <w:pPr>
        <w:spacing w:line="360" w:lineRule="auto"/>
        <w:rPr>
          <w:lang w:val="en-US"/>
        </w:rPr>
      </w:pPr>
    </w:p>
    <w:p w14:paraId="18589831" w14:textId="77777777" w:rsidR="00A1517E" w:rsidRPr="00D503EC" w:rsidRDefault="00A1517E" w:rsidP="00A1517E">
      <w:pPr>
        <w:rPr>
          <w:lang w:val="en-US"/>
        </w:rPr>
      </w:pPr>
      <w:r>
        <w:rPr>
          <w:rFonts w:ascii="Tahoma" w:eastAsia="Courier New" w:hAnsi="Tahoma" w:cs="Tahoma"/>
          <w:sz w:val="20"/>
          <w:szCs w:val="20"/>
        </w:rPr>
        <w:t>﻿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namespace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CargoTransport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19D3585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{ </w:t>
      </w:r>
    </w:p>
    <w:p w14:paraId="5BF0881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public static class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CurrentUser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5A305E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{ </w:t>
      </w:r>
    </w:p>
    <w:p w14:paraId="4A260CF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public static int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UserID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{ get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; set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; }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0CC335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public static string Login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{ get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; set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; }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4DAD27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public static string Role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{ get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; set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; }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79C8359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public static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bool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IsAdmin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=&gt; Role == "admin"; </w:t>
      </w:r>
    </w:p>
    <w:p w14:paraId="10BC6AA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} </w:t>
      </w:r>
    </w:p>
    <w:p w14:paraId="2753395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3ECBA7CE" w14:textId="77777777" w:rsidR="00A1517E" w:rsidRPr="00D503EC" w:rsidRDefault="00A1517E" w:rsidP="00A1517E">
      <w:pPr>
        <w:spacing w:line="360" w:lineRule="auto"/>
        <w:rPr>
          <w:lang w:val="en-US"/>
        </w:rPr>
      </w:pPr>
    </w:p>
    <w:p w14:paraId="25F16493" w14:textId="5D47B51B" w:rsidR="00A1517E" w:rsidRPr="00A1517E" w:rsidRDefault="00A1517E" w:rsidP="00A1517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1517E">
        <w:rPr>
          <w:rFonts w:ascii="Times New Roman" w:eastAsia="Times New Roman" w:hAnsi="Times New Roman" w:cs="Times New Roman"/>
          <w:sz w:val="28"/>
          <w:szCs w:val="28"/>
          <w:lang w:val="en-US"/>
        </w:rPr>
        <w:t>Листинг</w:t>
      </w:r>
      <w:proofErr w:type="spellEnd"/>
      <w:r w:rsidRPr="00A1517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Б</w:t>
      </w:r>
      <w:r w:rsidRPr="00A1517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.3 – </w:t>
      </w:r>
      <w:proofErr w:type="spellStart"/>
      <w:r w:rsidRPr="00A1517E">
        <w:rPr>
          <w:rFonts w:ascii="Times New Roman" w:eastAsia="Times New Roman" w:hAnsi="Times New Roman" w:cs="Times New Roman"/>
          <w:sz w:val="28"/>
          <w:szCs w:val="28"/>
          <w:lang w:val="en-US"/>
        </w:rPr>
        <w:t>Program.cs</w:t>
      </w:r>
      <w:proofErr w:type="spellEnd"/>
    </w:p>
    <w:p w14:paraId="38AC33F8" w14:textId="77777777" w:rsidR="00A1517E" w:rsidRPr="00D503EC" w:rsidRDefault="00A1517E" w:rsidP="00A1517E">
      <w:pPr>
        <w:spacing w:line="360" w:lineRule="auto"/>
        <w:rPr>
          <w:lang w:val="en-US"/>
        </w:rPr>
      </w:pPr>
    </w:p>
    <w:p w14:paraId="41527F65" w14:textId="77777777" w:rsidR="00A1517E" w:rsidRPr="00D503EC" w:rsidRDefault="00A1517E" w:rsidP="00A1517E">
      <w:pPr>
        <w:rPr>
          <w:lang w:val="en-US"/>
        </w:rPr>
      </w:pPr>
      <w:r>
        <w:rPr>
          <w:rFonts w:ascii="Tahoma" w:eastAsia="Courier New" w:hAnsi="Tahoma" w:cs="Tahoma"/>
          <w:sz w:val="20"/>
          <w:szCs w:val="20"/>
        </w:rPr>
        <w:t>﻿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using System; </w:t>
      </w:r>
    </w:p>
    <w:p w14:paraId="14EE186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0D2B625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4696B0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namespace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CargoTransport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6B3C55F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{ </w:t>
      </w:r>
    </w:p>
    <w:p w14:paraId="04BBD8A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internal static class Program </w:t>
      </w:r>
    </w:p>
    <w:p w14:paraId="357431C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{ </w:t>
      </w:r>
    </w:p>
    <w:p w14:paraId="45A74DD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[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STAThread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] </w:t>
      </w:r>
    </w:p>
    <w:p w14:paraId="3E628FD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static void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Main(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</w:p>
    <w:p w14:paraId="6636122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436398E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Application.EnableVisualStyles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5EEE4A0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Application.SetCompatibleTextRenderingDefault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(false); </w:t>
      </w:r>
    </w:p>
    <w:p w14:paraId="769B0CD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Application.Run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FormLogin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));   </w:t>
      </w:r>
    </w:p>
    <w:p w14:paraId="3549731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5DD04BE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} </w:t>
      </w:r>
    </w:p>
    <w:p w14:paraId="1AFC0ED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52D243F8" w14:textId="77777777" w:rsidR="00A1517E" w:rsidRPr="00D503EC" w:rsidRDefault="00A1517E" w:rsidP="00A1517E">
      <w:pPr>
        <w:spacing w:line="360" w:lineRule="auto"/>
        <w:rPr>
          <w:lang w:val="en-US"/>
        </w:rPr>
      </w:pPr>
    </w:p>
    <w:p w14:paraId="67865037" w14:textId="1A998A52" w:rsidR="00A1517E" w:rsidRPr="00A1517E" w:rsidRDefault="00A1517E" w:rsidP="00A1517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1517E">
        <w:rPr>
          <w:rFonts w:ascii="Times New Roman" w:eastAsia="Times New Roman" w:hAnsi="Times New Roman" w:cs="Times New Roman"/>
          <w:sz w:val="28"/>
          <w:szCs w:val="28"/>
          <w:lang w:val="en-US"/>
        </w:rPr>
        <w:t>Листинг</w:t>
      </w:r>
      <w:proofErr w:type="spellEnd"/>
      <w:r w:rsidRPr="00A1517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Б</w:t>
      </w:r>
      <w:r w:rsidRPr="00A1517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.4 – </w:t>
      </w:r>
      <w:proofErr w:type="spellStart"/>
      <w:r w:rsidRPr="00A1517E">
        <w:rPr>
          <w:rFonts w:ascii="Times New Roman" w:eastAsia="Times New Roman" w:hAnsi="Times New Roman" w:cs="Times New Roman"/>
          <w:sz w:val="28"/>
          <w:szCs w:val="28"/>
          <w:lang w:val="en-US"/>
        </w:rPr>
        <w:t>FormLogin.cs</w:t>
      </w:r>
      <w:proofErr w:type="spellEnd"/>
    </w:p>
    <w:p w14:paraId="26C046FE" w14:textId="77777777" w:rsidR="00A1517E" w:rsidRPr="00D503EC" w:rsidRDefault="00A1517E" w:rsidP="00A1517E">
      <w:pPr>
        <w:spacing w:line="360" w:lineRule="auto"/>
        <w:rPr>
          <w:lang w:val="en-US"/>
        </w:rPr>
      </w:pPr>
    </w:p>
    <w:p w14:paraId="39703F29" w14:textId="77777777" w:rsidR="00A1517E" w:rsidRPr="00D503EC" w:rsidRDefault="00A1517E" w:rsidP="00A1517E">
      <w:pPr>
        <w:rPr>
          <w:lang w:val="en-US"/>
        </w:rPr>
      </w:pPr>
      <w:r>
        <w:rPr>
          <w:rFonts w:ascii="Tahoma" w:eastAsia="Courier New" w:hAnsi="Tahoma" w:cs="Tahoma"/>
          <w:sz w:val="20"/>
          <w:szCs w:val="20"/>
        </w:rPr>
        <w:t>﻿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using System; </w:t>
      </w:r>
    </w:p>
    <w:p w14:paraId="2233ED4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System.Data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3D22670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System.Data.SqlClient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6BD848A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System.Security.Cryptography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6367C37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System.Text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1EC3CC2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587BFF6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8013F2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namespace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CargoTransport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2E15C6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{ </w:t>
      </w:r>
    </w:p>
    <w:p w14:paraId="2AA2474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FormLogin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Form </w:t>
      </w:r>
    </w:p>
    <w:p w14:paraId="2E94B48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{ </w:t>
      </w:r>
    </w:p>
    <w:p w14:paraId="19DD603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FormLogin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</w:p>
    <w:p w14:paraId="5CC06C3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5D04D5E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1D8E907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014878F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454CEB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string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HashPassword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string password) </w:t>
      </w:r>
    </w:p>
    <w:p w14:paraId="548AB3B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681D877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using (SHA256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sha256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SHA256.Create()) </w:t>
      </w:r>
    </w:p>
    <w:p w14:paraId="4FE2B01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{ </w:t>
      </w:r>
    </w:p>
    <w:p w14:paraId="468AC76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byte[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] bytes = sha256.ComputeHash(Encoding.UTF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8.GetBytes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(password)); </w:t>
      </w:r>
    </w:p>
    <w:p w14:paraId="5510EB8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StringBuilder sb = new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StringBuilder(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052942F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foreach (byte b in bytes) </w:t>
      </w:r>
    </w:p>
    <w:p w14:paraId="1AFB915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sb.Append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b.ToString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("x2")); </w:t>
      </w:r>
    </w:p>
    <w:p w14:paraId="4002AD1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return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sb.ToString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41B7FF7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 </w:t>
      </w:r>
    </w:p>
    <w:p w14:paraId="4AD0281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2E9F96A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B62A43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btnLogin_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EventArgs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e) </w:t>
      </w:r>
    </w:p>
    <w:p w14:paraId="5243746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00D56EC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string login =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txtLogin.Text.Trim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1706CC1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string password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txtPassword.Text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7ACF558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7F103D7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string query = "SELECT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UserID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, Login, Role FROM Users WHERE Login = @Login AND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PasswordHash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@Password"; </w:t>
      </w:r>
    </w:p>
    <w:p w14:paraId="2D121F2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DataTable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dt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DatabaseHelper.ExecuteQuery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(query, </w:t>
      </w:r>
    </w:p>
    <w:p w14:paraId="2B41BB7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SqlParameter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"@Login", login), </w:t>
      </w:r>
    </w:p>
    <w:p w14:paraId="13C182B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SqlParameter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"@Password", password));   </w:t>
      </w:r>
    </w:p>
    <w:p w14:paraId="01C0B96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995F8E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dt.Rows.Count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== 1) </w:t>
      </w:r>
    </w:p>
    <w:p w14:paraId="697B07F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{ </w:t>
      </w:r>
    </w:p>
    <w:p w14:paraId="2FEC9EB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CurrentUser.UserID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Convert.ToInt32(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dt.Rows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[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0][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UserID</w:t>
      </w:r>
      <w:proofErr w:type="spellEnd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"])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2391971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CurrentUser.Login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dt.Rows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[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0][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"Login"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].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ToString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235F1C1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CurrentUser.Role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dt.Rows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[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0][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"Role"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].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ToString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12C4543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10DEFFD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FormMain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main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FormMain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5608E63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main.Show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2E74BE6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this.Hide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4FB9108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 </w:t>
      </w:r>
    </w:p>
    <w:p w14:paraId="09BC74E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else </w:t>
      </w:r>
    </w:p>
    <w:p w14:paraId="1DDD4B3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{ </w:t>
      </w:r>
    </w:p>
    <w:p w14:paraId="4D9B1E2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MessageBox.Show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("</w:t>
      </w:r>
      <w:r>
        <w:rPr>
          <w:rFonts w:ascii="Courier New" w:eastAsia="Courier New" w:hAnsi="Courier New" w:cs="Courier New"/>
          <w:sz w:val="20"/>
          <w:szCs w:val="20"/>
        </w:rPr>
        <w:t>Неверный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логин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или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пароль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!"); </w:t>
      </w:r>
    </w:p>
    <w:p w14:paraId="52E169B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 </w:t>
      </w:r>
    </w:p>
    <w:p w14:paraId="2CA20C6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5FC3246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</w:t>
      </w:r>
    </w:p>
    <w:p w14:paraId="5C58AB2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btnRegister_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EventArgs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e) </w:t>
      </w:r>
    </w:p>
    <w:p w14:paraId="50ABF82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705BADF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string login =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txtLogin.Text.Trim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082E70C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string password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txtPassword.Text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78A8EF5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03F291C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string.IsNullOrEmpty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(login) ||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string.IsNullOrEmpty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(password)) </w:t>
      </w:r>
    </w:p>
    <w:p w14:paraId="0BD0647B" w14:textId="77777777" w:rsidR="00A1517E" w:rsidRDefault="00A1517E" w:rsidP="00A1517E"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20"/>
          <w:szCs w:val="20"/>
        </w:rPr>
        <w:t xml:space="preserve">{ </w:t>
      </w:r>
    </w:p>
    <w:p w14:paraId="54AB7196" w14:textId="77777777" w:rsidR="00A1517E" w:rsidRDefault="00A1517E" w:rsidP="00A1517E">
      <w:r>
        <w:rPr>
          <w:rFonts w:ascii="Courier New" w:eastAsia="Courier New" w:hAnsi="Courier New" w:cs="Courier New"/>
          <w:sz w:val="20"/>
          <w:szCs w:val="20"/>
        </w:rPr>
        <w:t xml:space="preserve">                MessageBox.Show("Введите логин и пароль"); </w:t>
      </w:r>
    </w:p>
    <w:p w14:paraId="50317C74" w14:textId="77777777" w:rsidR="00A1517E" w:rsidRPr="00D503EC" w:rsidRDefault="00A1517E" w:rsidP="00A1517E">
      <w:pPr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return; </w:t>
      </w:r>
    </w:p>
    <w:p w14:paraId="15805CB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 </w:t>
      </w:r>
    </w:p>
    <w:p w14:paraId="7872760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A26F3A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string hashed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HashPassword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(password); </w:t>
      </w:r>
    </w:p>
    <w:p w14:paraId="235E83D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7BF3D89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try </w:t>
      </w:r>
    </w:p>
    <w:p w14:paraId="54C8253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{ </w:t>
      </w:r>
    </w:p>
    <w:p w14:paraId="1D498B0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DatabaseHelper.ExecuteNonQuery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 </w:t>
      </w:r>
    </w:p>
    <w:p w14:paraId="2967344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"INSERT INTO Users (Login,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PasswordHash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, Role)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VALUES (@Login, @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Password, 'user')", </w:t>
      </w:r>
    </w:p>
    <w:p w14:paraId="774E66F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SqlParameter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"@Login", login), </w:t>
      </w:r>
    </w:p>
    <w:p w14:paraId="15D1927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SqlParameter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"@Password", hashed)); </w:t>
      </w:r>
    </w:p>
    <w:p w14:paraId="23EB91D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MessageBox.Show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("</w:t>
      </w:r>
      <w:r>
        <w:rPr>
          <w:rFonts w:ascii="Courier New" w:eastAsia="Courier New" w:hAnsi="Courier New" w:cs="Courier New"/>
          <w:sz w:val="20"/>
          <w:szCs w:val="20"/>
        </w:rPr>
        <w:t>Регистрация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успешна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!"); </w:t>
      </w:r>
    </w:p>
    <w:p w14:paraId="1F4736C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 </w:t>
      </w:r>
    </w:p>
    <w:p w14:paraId="0A0C6CC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catch </w:t>
      </w:r>
    </w:p>
    <w:p w14:paraId="19B68A0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{ </w:t>
      </w:r>
    </w:p>
    <w:p w14:paraId="0ADAFA8E" w14:textId="77777777" w:rsidR="00A1517E" w:rsidRDefault="00A1517E" w:rsidP="00A1517E"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r>
        <w:rPr>
          <w:rFonts w:ascii="Courier New" w:eastAsia="Courier New" w:hAnsi="Courier New" w:cs="Courier New"/>
          <w:sz w:val="20"/>
          <w:szCs w:val="20"/>
        </w:rPr>
        <w:t xml:space="preserve">MessageBox.Show("Такой логин уже существует"); </w:t>
      </w:r>
    </w:p>
    <w:p w14:paraId="0DCAC74C" w14:textId="77777777" w:rsidR="00A1517E" w:rsidRPr="00D503EC" w:rsidRDefault="00A1517E" w:rsidP="00A1517E">
      <w:pPr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} </w:t>
      </w:r>
    </w:p>
    <w:p w14:paraId="374C5A7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073684D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1939D4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</w:p>
    <w:p w14:paraId="2706615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3AD16D0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this.txtLogin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System.Windows.Forms.TextBox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0F5042E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this.txtPassword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System.Windows.Forms.TextBox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1523ECA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this.btnLogin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1E3A1D0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this.btnRegister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367974E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1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System.Windows.Forms.Label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6C85D0E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2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System.Windows.Forms.Label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64ACF13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this.SuspendLayout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59AF5C3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3772A15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txtLogin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43A5941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422F741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this.txtLogin.Location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(120, 30); </w:t>
      </w:r>
    </w:p>
    <w:p w14:paraId="3184D37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this.txtLogin.Name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txtLogin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4FB08E6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this.txtLogin.Size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(150, 22); </w:t>
      </w:r>
    </w:p>
    <w:p w14:paraId="43533AD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6B06146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txtPassword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63490D9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049ACB1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this.txtPassword.Location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(120, 65); </w:t>
      </w:r>
    </w:p>
    <w:p w14:paraId="416E39E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this.txtPassword.Name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txtPassword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3CAF1E4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this.txtPassword.Size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(150, 22); </w:t>
      </w:r>
    </w:p>
    <w:p w14:paraId="2528F30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this.txtPassword.UseSystemPasswordChar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true; </w:t>
      </w:r>
    </w:p>
    <w:p w14:paraId="2EFFB1E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2258AF6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btnLogin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F4DDD0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2924605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this.btnLogin.Location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(80, 105); </w:t>
      </w:r>
    </w:p>
    <w:p w14:paraId="7391599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this.btnLogin.Name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btnLogin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2A273AE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this.btnLogin.Size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(90, 30); </w:t>
      </w:r>
    </w:p>
    <w:p w14:paraId="3E0C186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this.btnLogin.Text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eastAsia="Courier New" w:hAnsi="Courier New" w:cs="Courier New"/>
          <w:sz w:val="20"/>
          <w:szCs w:val="20"/>
        </w:rPr>
        <w:t>Вход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7111B2E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this.btnLogin.UseVisualStyleBackColor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true; </w:t>
      </w:r>
    </w:p>
    <w:p w14:paraId="4F09800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this.btnLogin.Click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+= new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System.EventHandler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this.btnLogin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_Click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3A80FE8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01B1828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btnRegister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11E8FD5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//  </w:t>
      </w:r>
    </w:p>
    <w:p w14:paraId="324C927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this.btnRegister.Location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(180, 105); </w:t>
      </w:r>
    </w:p>
    <w:p w14:paraId="3E9C644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this.btnRegister.Name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btnRegister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10BFF1B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this.btnRegister.Size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(90, 30); </w:t>
      </w:r>
    </w:p>
    <w:p w14:paraId="2EA84E2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this.btnRegister.Text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eastAsia="Courier New" w:hAnsi="Courier New" w:cs="Courier New"/>
          <w:sz w:val="20"/>
          <w:szCs w:val="20"/>
        </w:rPr>
        <w:t>Регистрация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09CBC84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this.btnRegister.UseVisualStyleBackColor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true; </w:t>
      </w:r>
    </w:p>
    <w:p w14:paraId="69CEFA8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this.btnRegister.Click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+= new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System.EventHandler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this.btnRegister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_Click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446EB3E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65F7DBF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label1 </w:t>
      </w:r>
    </w:p>
    <w:p w14:paraId="70BD632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2C9278C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this.label1.AutoSize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true; </w:t>
      </w:r>
    </w:p>
    <w:p w14:paraId="0A307CC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this.label1.Location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(40, 33); </w:t>
      </w:r>
    </w:p>
    <w:p w14:paraId="012FBC4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this.label1.Text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eastAsia="Courier New" w:hAnsi="Courier New" w:cs="Courier New"/>
          <w:sz w:val="20"/>
          <w:szCs w:val="20"/>
        </w:rPr>
        <w:t>Логин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:"; </w:t>
      </w:r>
    </w:p>
    <w:p w14:paraId="1F55DAE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3BBBF98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label2 </w:t>
      </w:r>
    </w:p>
    <w:p w14:paraId="3561AAE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7EE6D1E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this.label2.AutoSize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true; </w:t>
      </w:r>
    </w:p>
    <w:p w14:paraId="7810B27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this.label2.Location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(40, 68); </w:t>
      </w:r>
    </w:p>
    <w:p w14:paraId="339C383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this.label2.Text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eastAsia="Courier New" w:hAnsi="Courier New" w:cs="Courier New"/>
          <w:sz w:val="20"/>
          <w:szCs w:val="20"/>
        </w:rPr>
        <w:t>Пароль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:"; </w:t>
      </w:r>
    </w:p>
    <w:p w14:paraId="0B25182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291C744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FormLogin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43A56EA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3C93ED7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this.ClientSize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(300, 160); </w:t>
      </w:r>
    </w:p>
    <w:p w14:paraId="1209C96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2); </w:t>
      </w:r>
    </w:p>
    <w:p w14:paraId="1C80E9E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1); </w:t>
      </w:r>
    </w:p>
    <w:p w14:paraId="18995F0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this.btnRegister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4EDFD79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this.btnLogin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7C5F080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this.txtPassword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64C419F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this.txtLogin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5225B4C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this.FormBorderStyle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System.Windows.Forms.FormBorderStyle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.FixedDialog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0B954D8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this.MaximizeBox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false; </w:t>
      </w:r>
    </w:p>
    <w:p w14:paraId="79CAF01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this.StartPosition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System.Windows.Forms.FormStartPosition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.CenterScreen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796A160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this.Text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eastAsia="Courier New" w:hAnsi="Courier New" w:cs="Courier New"/>
          <w:sz w:val="20"/>
          <w:szCs w:val="20"/>
        </w:rPr>
        <w:t>Авторизация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- </w:t>
      </w:r>
      <w:r>
        <w:rPr>
          <w:rFonts w:ascii="Courier New" w:eastAsia="Courier New" w:hAnsi="Courier New" w:cs="Courier New"/>
          <w:sz w:val="20"/>
          <w:szCs w:val="20"/>
        </w:rPr>
        <w:t>Грузоперевозки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75DBB25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this.ResumeLayout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(false); </w:t>
      </w:r>
    </w:p>
    <w:p w14:paraId="08552BB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this.PerformLayout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467BC8C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15D343D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64DDF04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System.Windows.Forms.TextBox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txtLogin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3158EDC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System.Windows.Forms.TextBox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txtPassword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3BA7A8E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btnLogin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2A07F1E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btnRegister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0DD6E23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System.Windows.Forms.Label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label1; </w:t>
      </w:r>
    </w:p>
    <w:p w14:paraId="07B00DA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System.Windows.Forms.Label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label2; </w:t>
      </w:r>
    </w:p>
    <w:p w14:paraId="08096F3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} </w:t>
      </w:r>
    </w:p>
    <w:p w14:paraId="6CFBF10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185BBE1E" w14:textId="77777777" w:rsidR="00A1517E" w:rsidRPr="00D503EC" w:rsidRDefault="00A1517E" w:rsidP="00A1517E">
      <w:pPr>
        <w:spacing w:line="360" w:lineRule="auto"/>
        <w:rPr>
          <w:lang w:val="en-US"/>
        </w:rPr>
      </w:pPr>
    </w:p>
    <w:p w14:paraId="12994D82" w14:textId="77777777" w:rsidR="00A1517E" w:rsidRPr="00D503EC" w:rsidRDefault="00A1517E" w:rsidP="00A1517E">
      <w:pPr>
        <w:spacing w:line="360" w:lineRule="auto"/>
        <w:ind w:firstLine="709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Листинг</w:t>
      </w:r>
      <w:r w:rsidRPr="00D503E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Г</w:t>
      </w:r>
      <w:r w:rsidRPr="00D503E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.5 – </w:t>
      </w:r>
      <w:proofErr w:type="spellStart"/>
      <w:r w:rsidRPr="00D503E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FormMain.cs</w:t>
      </w:r>
      <w:proofErr w:type="spellEnd"/>
    </w:p>
    <w:p w14:paraId="1E3F2814" w14:textId="77777777" w:rsidR="00A1517E" w:rsidRPr="00D503EC" w:rsidRDefault="00A1517E" w:rsidP="00A1517E">
      <w:pPr>
        <w:spacing w:line="360" w:lineRule="auto"/>
        <w:rPr>
          <w:lang w:val="en-US"/>
        </w:rPr>
      </w:pPr>
    </w:p>
    <w:p w14:paraId="77F1556A" w14:textId="77777777" w:rsidR="00A1517E" w:rsidRPr="00D503EC" w:rsidRDefault="00A1517E" w:rsidP="00A1517E">
      <w:pPr>
        <w:rPr>
          <w:lang w:val="en-US"/>
        </w:rPr>
      </w:pPr>
      <w:r>
        <w:rPr>
          <w:rFonts w:ascii="Tahoma" w:eastAsia="Courier New" w:hAnsi="Tahoma" w:cs="Tahoma"/>
          <w:sz w:val="20"/>
          <w:szCs w:val="20"/>
        </w:rPr>
        <w:t>﻿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using System; </w:t>
      </w:r>
    </w:p>
    <w:p w14:paraId="0066AEA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7E47334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0C87193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namespace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CargoTransport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5E0175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{ </w:t>
      </w:r>
    </w:p>
    <w:p w14:paraId="70EC712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FormMain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Form </w:t>
      </w:r>
    </w:p>
    <w:p w14:paraId="39BE758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{ </w:t>
      </w:r>
    </w:p>
    <w:p w14:paraId="5AAFC66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FormMain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</w:p>
    <w:p w14:paraId="245C7CF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0B331E7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4324BC6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(!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CurrentUser.IsAdmin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</w:p>
    <w:p w14:paraId="735CC15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{ </w:t>
      </w:r>
    </w:p>
    <w:p w14:paraId="48710A9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btnUsers.Enabled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false; </w:t>
      </w:r>
    </w:p>
    <w:p w14:paraId="33B0AF8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 </w:t>
      </w:r>
    </w:p>
    <w:p w14:paraId="1C4BACD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lblUser.Text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$"{</w:t>
      </w:r>
      <w:proofErr w:type="spellStart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CurrentUser.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Login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} ({</w:t>
      </w:r>
      <w:proofErr w:type="spellStart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CurrentUser.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Role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})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1E33385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2E04E88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0D58454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btnClients_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EventArgs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e) </w:t>
      </w:r>
    </w:p>
    <w:p w14:paraId="0E657E6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66AFA45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FormTable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"Clients", "ClientID"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).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ShowDialog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7B41674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1724641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6A218B7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btnDrivers_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EventArgs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e) </w:t>
      </w:r>
    </w:p>
    <w:p w14:paraId="23F059C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56B00ED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FormTable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"Drivers", "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DriverID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).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ShowDialog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3B35294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017CD82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D7DA18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btnVehicles_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EventArgs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e) </w:t>
      </w:r>
    </w:p>
    <w:p w14:paraId="47AA322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6751CD8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FormTable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"Vehicles", "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VehicleID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).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ShowDialog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48478D2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7BFF502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0CB30ED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btnOrders_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EventArgs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e) </w:t>
      </w:r>
    </w:p>
    <w:p w14:paraId="4C4BF3D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18D6546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new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FormOrders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).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ShowDialog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716FB57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6591D18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620EBF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btnUsers_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EventArgs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e) </w:t>
      </w:r>
    </w:p>
    <w:p w14:paraId="5808F8C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6B3C13C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FormTable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"Users", "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UserID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).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ShowDialog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7ACE8E7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613BF2F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3E4230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btnReports_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EventArgs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e) </w:t>
      </w:r>
    </w:p>
    <w:p w14:paraId="722099B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{ </w:t>
      </w:r>
    </w:p>
    <w:p w14:paraId="67B5B09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new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FormReports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).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ShowDialog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4045344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39F2647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3046A8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btnLogout_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EventArgs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e) </w:t>
      </w:r>
    </w:p>
    <w:p w14:paraId="7B77228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2474169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CurrentUser.UserID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0; </w:t>
      </w:r>
    </w:p>
    <w:p w14:paraId="14947E3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CurrentUser.Login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""; </w:t>
      </w:r>
    </w:p>
    <w:p w14:paraId="1FBA12F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CurrentUser.Role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""; </w:t>
      </w:r>
    </w:p>
    <w:p w14:paraId="4077510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new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FormLogin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).Show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3C6D0AB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this.Close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3E418BD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739D894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7DA80CA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</w:p>
    <w:p w14:paraId="32FB6FB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72F986B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this.btnClients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69B2D08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this.btnDrivers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0BF6E38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this.btnVehicles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198357A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this.btnOrders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5EC6A8E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this.btnUsers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064AED8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this.btnReports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038729B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this.btnLogout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7357100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this.lblUser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System.Windows.Forms.Label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6E0E437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this.SuspendLayout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343E25B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4F3A757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btnClients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10BA0E3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4CC0D4C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this.btnClients.Location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(30, 60); </w:t>
      </w:r>
    </w:p>
    <w:p w14:paraId="1CAF02D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this.btnClients.Size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(140, 50); </w:t>
      </w:r>
    </w:p>
    <w:p w14:paraId="010C252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this.btnClients.Text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eastAsia="Courier New" w:hAnsi="Courier New" w:cs="Courier New"/>
          <w:sz w:val="20"/>
          <w:szCs w:val="20"/>
        </w:rPr>
        <w:t>Клиенты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49FA347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this.btnClients.UseVisualStyleBackColor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true; </w:t>
      </w:r>
    </w:p>
    <w:p w14:paraId="1EBB974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this.btnClients.Click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+= new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System.EventHandler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this.btnClients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_Click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1DA6EF6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283C461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btnDrivers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B59FF9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36AEAA1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this.btnDrivers.Location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(190, 60); </w:t>
      </w:r>
    </w:p>
    <w:p w14:paraId="65BFAEE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this.btnDrivers.Size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(140, 50); </w:t>
      </w:r>
    </w:p>
    <w:p w14:paraId="05A50A5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this.btnDrivers.Text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eastAsia="Courier New" w:hAnsi="Courier New" w:cs="Courier New"/>
          <w:sz w:val="20"/>
          <w:szCs w:val="20"/>
        </w:rPr>
        <w:t>Водители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278A773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this.btnDrivers.Click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+= new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System.EventHandler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this.btnDrivers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_Click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060C10A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17E7E62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btnVehicles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675604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4FFC46A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this.btnVehicles.Location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(350, 60); </w:t>
      </w:r>
    </w:p>
    <w:p w14:paraId="1C2F8F5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this.btnVehicles.Size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(140, 50); </w:t>
      </w:r>
    </w:p>
    <w:p w14:paraId="679A130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this.btnVehicles.Text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eastAsia="Courier New" w:hAnsi="Courier New" w:cs="Courier New"/>
          <w:sz w:val="20"/>
          <w:szCs w:val="20"/>
        </w:rPr>
        <w:t>Транспорт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1CD8F65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this.btnVehicles.Click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+= new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System.EventHandler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this.btnVehicles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_Click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4A70538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52416B0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btnOrders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2B32D6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1EE2988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this.btnOrders.Location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(510, 60); </w:t>
      </w:r>
    </w:p>
    <w:p w14:paraId="7603068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this.btnOrders.Size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(140, 50); </w:t>
      </w:r>
    </w:p>
    <w:p w14:paraId="6D1F4B4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this.btnOrders.Text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eastAsia="Courier New" w:hAnsi="Courier New" w:cs="Courier New"/>
          <w:sz w:val="20"/>
          <w:szCs w:val="20"/>
        </w:rPr>
        <w:t>Заказы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6498C16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this.btnOrders.Click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+= new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System.EventHandler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this.btnOrders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_Click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533FA28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4B4B957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btnUsers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DB1264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0016794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this.btnUsers.Location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(190, 130); </w:t>
      </w:r>
    </w:p>
    <w:p w14:paraId="7936E8C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this.btnUsers.Size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(140, 50); </w:t>
      </w:r>
    </w:p>
    <w:p w14:paraId="4A8C707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this.btnUsers.Text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eastAsia="Courier New" w:hAnsi="Courier New" w:cs="Courier New"/>
          <w:sz w:val="20"/>
          <w:szCs w:val="20"/>
        </w:rPr>
        <w:t>Пользователи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08C41F0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this.btnUsers.Click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+= new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System.EventHandler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this.btnUsers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_Click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66E77BE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//  </w:t>
      </w:r>
    </w:p>
    <w:p w14:paraId="598837E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btnReports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9D4CE7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540089C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this.btnReports.Location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(350, 130); </w:t>
      </w:r>
    </w:p>
    <w:p w14:paraId="33B1C6F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this.btnReports.Size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(140, 50); </w:t>
      </w:r>
    </w:p>
    <w:p w14:paraId="462AFCB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this.btnReports.Text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eastAsia="Courier New" w:hAnsi="Courier New" w:cs="Courier New"/>
          <w:sz w:val="20"/>
          <w:szCs w:val="20"/>
        </w:rPr>
        <w:t>Отчёты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7A2E1CD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this.btnReports.Click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+= new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System.EventHandler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this.btnReports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_Click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561684C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38F0CA8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btnLogout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089700D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24077FB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this.btnLogout.Location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(30, 200); </w:t>
      </w:r>
    </w:p>
    <w:p w14:paraId="4EBA3F0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this.btnLogout.Size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(100, 35); </w:t>
      </w:r>
    </w:p>
    <w:p w14:paraId="5A10E34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this.btnLogout.Text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eastAsia="Courier New" w:hAnsi="Courier New" w:cs="Courier New"/>
          <w:sz w:val="20"/>
          <w:szCs w:val="20"/>
        </w:rPr>
        <w:t>Выход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54ED198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this.btnLogout.Click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+= new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System.EventHandler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this.btnLogout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_Click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26F922F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3EC020A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lblUser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6BB23B6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2F9CCA5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this.lblUser.AutoSize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true; </w:t>
      </w:r>
    </w:p>
    <w:p w14:paraId="2D0C084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this.lblUser.Font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System.Drawing.Font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("Microsoft Sans Serif", 10F); </w:t>
      </w:r>
    </w:p>
    <w:p w14:paraId="41A5A7D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this.lblUser.Location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(30, 20); </w:t>
      </w:r>
    </w:p>
    <w:p w14:paraId="0B24B11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this.lblUser.Size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(0, 20); </w:t>
      </w:r>
    </w:p>
    <w:p w14:paraId="19AB360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5844362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FormMain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4BDE7C4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315301F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this.ClientSize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(700, 260); </w:t>
      </w:r>
    </w:p>
    <w:p w14:paraId="587F4DD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this.lblUser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26D9837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this.btnLogout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0195A16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this.btnReports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645DF49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this.btnUsers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037C13B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this.btnOrders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4A0D9C9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this.btnVehicles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073D146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this.btnDrivers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4D44EBE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this.btnClients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681A6B4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this.StartPosition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System.Windows.Forms.FormStartPosition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.CenterScreen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58939B9A" w14:textId="77777777" w:rsidR="00A1517E" w:rsidRDefault="00A1517E" w:rsidP="00A1517E"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20"/>
          <w:szCs w:val="20"/>
        </w:rPr>
        <w:t xml:space="preserve">this.Text = "Грузоперевозки - Главное меню"; </w:t>
      </w:r>
    </w:p>
    <w:p w14:paraId="31C53DFC" w14:textId="77777777" w:rsidR="00A1517E" w:rsidRPr="00D503EC" w:rsidRDefault="00A1517E" w:rsidP="00A1517E">
      <w:pPr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this.ResumeLayout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(false); </w:t>
      </w:r>
    </w:p>
    <w:p w14:paraId="76E7BA9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this.PerformLayout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32EF49F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20F476D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D80239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btnClients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17E16F7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btnDrivers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3E7E9A8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btnVehicles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19FBD70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btnOrders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6D75368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btnUsers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44B8E29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btnReports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03D9416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btnLogout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40ADD22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System.Windows.Forms.Label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lblUser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6763C03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} </w:t>
      </w:r>
    </w:p>
    <w:p w14:paraId="78D1D19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2462CFB2" w14:textId="77777777" w:rsidR="00A1517E" w:rsidRPr="00D503EC" w:rsidRDefault="00A1517E" w:rsidP="00A1517E">
      <w:pPr>
        <w:spacing w:line="360" w:lineRule="auto"/>
        <w:rPr>
          <w:lang w:val="en-US"/>
        </w:rPr>
      </w:pPr>
    </w:p>
    <w:p w14:paraId="7DC6B5E7" w14:textId="5CBC5604" w:rsidR="00A1517E" w:rsidRPr="00A1517E" w:rsidRDefault="00A1517E" w:rsidP="00A1517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1517E">
        <w:rPr>
          <w:rFonts w:ascii="Times New Roman" w:eastAsia="Times New Roman" w:hAnsi="Times New Roman" w:cs="Times New Roman"/>
          <w:sz w:val="28"/>
          <w:szCs w:val="28"/>
          <w:lang w:val="en-US"/>
        </w:rPr>
        <w:t>Листинг</w:t>
      </w:r>
      <w:proofErr w:type="spellEnd"/>
      <w:r w:rsidRPr="00A1517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Б</w:t>
      </w:r>
      <w:r w:rsidRPr="00A1517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.6 – </w:t>
      </w:r>
      <w:proofErr w:type="spellStart"/>
      <w:r w:rsidRPr="00A1517E">
        <w:rPr>
          <w:rFonts w:ascii="Times New Roman" w:eastAsia="Times New Roman" w:hAnsi="Times New Roman" w:cs="Times New Roman"/>
          <w:sz w:val="28"/>
          <w:szCs w:val="28"/>
          <w:lang w:val="en-US"/>
        </w:rPr>
        <w:t>FormOrders.cs</w:t>
      </w:r>
      <w:proofErr w:type="spellEnd"/>
    </w:p>
    <w:p w14:paraId="4B3D61BE" w14:textId="77777777" w:rsidR="00A1517E" w:rsidRPr="00D503EC" w:rsidRDefault="00A1517E" w:rsidP="00A1517E">
      <w:pPr>
        <w:spacing w:line="360" w:lineRule="auto"/>
        <w:rPr>
          <w:lang w:val="en-US"/>
        </w:rPr>
      </w:pPr>
    </w:p>
    <w:p w14:paraId="0CDB958F" w14:textId="77777777" w:rsidR="00A1517E" w:rsidRPr="00D503EC" w:rsidRDefault="00A1517E" w:rsidP="00A1517E">
      <w:pPr>
        <w:rPr>
          <w:lang w:val="en-US"/>
        </w:rPr>
      </w:pPr>
      <w:r>
        <w:rPr>
          <w:rFonts w:ascii="Tahoma" w:eastAsia="Courier New" w:hAnsi="Tahoma" w:cs="Tahoma"/>
          <w:sz w:val="20"/>
          <w:szCs w:val="20"/>
        </w:rPr>
        <w:t>﻿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using System; </w:t>
      </w:r>
    </w:p>
    <w:p w14:paraId="5F05592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System.Data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6B391A1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System.Data.SqlClient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08AA825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10569D2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65D84D7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621B09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namespace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CargoTransport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457F83B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{ </w:t>
      </w:r>
    </w:p>
    <w:p w14:paraId="47EBEF0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public partial class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FormOrders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Form </w:t>
      </w:r>
    </w:p>
    <w:p w14:paraId="413E7FB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{ </w:t>
      </w:r>
    </w:p>
    <w:p w14:paraId="15B67FF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DataTable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ordersTable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1557596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bool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isAdmin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CurrentUser.IsAdmin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530DB33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4FA1F77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FormOrders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</w:p>
    <w:p w14:paraId="139E5A1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3CF29BA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424A9FE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LoadOrders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43E51DE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ApplyRoleRestrictions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47B947F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ApplyGridDesign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2A09A94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4FB0535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A79700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LoadOrders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</w:p>
    <w:p w14:paraId="5FCB33A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118869B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r>
        <w:rPr>
          <w:rFonts w:ascii="Courier New" w:eastAsia="Courier New" w:hAnsi="Courier New" w:cs="Courier New"/>
          <w:sz w:val="20"/>
          <w:szCs w:val="20"/>
        </w:rPr>
        <w:t>ЗАПРОС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SELECT </w:t>
      </w:r>
      <w:r>
        <w:rPr>
          <w:rFonts w:ascii="Courier New" w:eastAsia="Courier New" w:hAnsi="Courier New" w:cs="Courier New"/>
          <w:sz w:val="20"/>
          <w:szCs w:val="20"/>
        </w:rPr>
        <w:t>с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соединением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3 </w:t>
      </w:r>
      <w:r>
        <w:rPr>
          <w:rFonts w:ascii="Courier New" w:eastAsia="Courier New" w:hAnsi="Courier New" w:cs="Courier New"/>
          <w:sz w:val="20"/>
          <w:szCs w:val="20"/>
        </w:rPr>
        <w:t>таблиц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(</w:t>
      </w:r>
      <w:r>
        <w:rPr>
          <w:rFonts w:ascii="Courier New" w:eastAsia="Courier New" w:hAnsi="Courier New" w:cs="Courier New"/>
          <w:sz w:val="20"/>
          <w:szCs w:val="20"/>
        </w:rPr>
        <w:t>обязательное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требование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</w:p>
    <w:p w14:paraId="394CCDE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string query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= @"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284D04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SELECT  </w:t>
      </w:r>
    </w:p>
    <w:p w14:paraId="4C36B25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o.OrderID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</w:p>
    <w:p w14:paraId="6965AF0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c.LastName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+ ' ' +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c.FirstName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AS </w:t>
      </w:r>
      <w:r>
        <w:rPr>
          <w:rFonts w:ascii="Courier New" w:eastAsia="Courier New" w:hAnsi="Courier New" w:cs="Courier New"/>
          <w:sz w:val="20"/>
          <w:szCs w:val="20"/>
        </w:rPr>
        <w:t>Клиент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</w:p>
    <w:p w14:paraId="7CF90C3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d.LastName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+ ' ' +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d.FirstName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AS </w:t>
      </w:r>
      <w:r>
        <w:rPr>
          <w:rFonts w:ascii="Courier New" w:eastAsia="Courier New" w:hAnsi="Courier New" w:cs="Courier New"/>
          <w:sz w:val="20"/>
          <w:szCs w:val="20"/>
        </w:rPr>
        <w:t>Водитель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</w:p>
    <w:p w14:paraId="795778C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v.PlateNumber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AS </w:t>
      </w:r>
      <w:r>
        <w:rPr>
          <w:rFonts w:ascii="Courier New" w:eastAsia="Courier New" w:hAnsi="Courier New" w:cs="Courier New"/>
          <w:sz w:val="20"/>
          <w:szCs w:val="20"/>
        </w:rPr>
        <w:t>Транспорт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</w:p>
    <w:p w14:paraId="2BC1EEA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o.CargoName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AS </w:t>
      </w:r>
      <w:r>
        <w:rPr>
          <w:rFonts w:ascii="Courier New" w:eastAsia="Courier New" w:hAnsi="Courier New" w:cs="Courier New"/>
          <w:sz w:val="20"/>
          <w:szCs w:val="20"/>
        </w:rPr>
        <w:t>Груз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</w:p>
    <w:p w14:paraId="49EDF7C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o.Weight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AS </w:t>
      </w:r>
      <w:r>
        <w:rPr>
          <w:rFonts w:ascii="Courier New" w:eastAsia="Courier New" w:hAnsi="Courier New" w:cs="Courier New"/>
          <w:sz w:val="20"/>
          <w:szCs w:val="20"/>
        </w:rPr>
        <w:t>Вес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_</w:t>
      </w:r>
      <w:r>
        <w:rPr>
          <w:rFonts w:ascii="Courier New" w:eastAsia="Courier New" w:hAnsi="Courier New" w:cs="Courier New"/>
          <w:sz w:val="20"/>
          <w:szCs w:val="20"/>
        </w:rPr>
        <w:t>кг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</w:p>
    <w:p w14:paraId="4946749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o.Price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AS </w:t>
      </w:r>
      <w:r>
        <w:rPr>
          <w:rFonts w:ascii="Courier New" w:eastAsia="Courier New" w:hAnsi="Courier New" w:cs="Courier New"/>
          <w:sz w:val="20"/>
          <w:szCs w:val="20"/>
        </w:rPr>
        <w:t>Цена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</w:p>
    <w:p w14:paraId="2EF397A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o.OrderDate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AS </w:t>
      </w:r>
      <w:r>
        <w:rPr>
          <w:rFonts w:ascii="Courier New" w:eastAsia="Courier New" w:hAnsi="Courier New" w:cs="Courier New"/>
          <w:sz w:val="20"/>
          <w:szCs w:val="20"/>
        </w:rPr>
        <w:t>Дата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</w:p>
    <w:p w14:paraId="520DB07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o.Status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AS </w:t>
      </w:r>
      <w:r>
        <w:rPr>
          <w:rFonts w:ascii="Courier New" w:eastAsia="Courier New" w:hAnsi="Courier New" w:cs="Courier New"/>
          <w:sz w:val="20"/>
          <w:szCs w:val="20"/>
        </w:rPr>
        <w:t>Статус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7238AEE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FROM Orders o </w:t>
      </w:r>
    </w:p>
    <w:p w14:paraId="039AF20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INNER JOIN Clients c ON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o.ClientID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c.ClientID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6A43677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INNER JOIN Drivers d ON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o.DriverID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d.DriverID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6E5C65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INNER JOIN Vehicles v ON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o.VehicleID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v.VehicleID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27F66CE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</w:t>
      </w:r>
    </w:p>
    <w:p w14:paraId="33BC41A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ordersTable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DatabaseHelper.ExecuteQuery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(query); </w:t>
      </w:r>
    </w:p>
    <w:p w14:paraId="582F101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dgvOrders.DataSource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ordersTable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2089F2B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dgvOrders.AutoSizeColumnsMode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DataGridViewAutoSizeColumnsMode.Fill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6731299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6414D71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0E8CCD1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ApplyRoleRestrictions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</w:p>
    <w:p w14:paraId="4AA50AF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38A2086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(!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isAdmin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</w:p>
    <w:p w14:paraId="3B2A635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{ </w:t>
      </w:r>
    </w:p>
    <w:p w14:paraId="6431D25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btnAdd.Enabled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false; </w:t>
      </w:r>
    </w:p>
    <w:p w14:paraId="665FA70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btnEdit.Enabled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false; </w:t>
      </w:r>
    </w:p>
    <w:p w14:paraId="7E988E3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btnDelete.Enabled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false; </w:t>
      </w:r>
    </w:p>
    <w:p w14:paraId="3D93B9E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btnAdd.BackColor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Color.LightGray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6750A7E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btnEdit.BackColor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Color.LightGray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1C46AEA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btnDelete.BackColor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Color.LightGray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5EA6ECB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 </w:t>
      </w:r>
    </w:p>
    <w:p w14:paraId="44D3531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7A2663F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DD56AF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ApplyGridDesign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</w:p>
    <w:p w14:paraId="6F768D1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320F2D4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dgvOrders.AlternatingRowsDefaultCellStyle.BackColor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Color.LightYellow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0B49D8B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dgvOrders.ColumnHeadersDefaultCellStyle.BackColor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Color.DarkBlue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2B0A992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dgvOrders.ColumnHeadersDefaultCellStyle.ForeColor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Color.White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50A13B8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dgvOrders.EnableHeadersVisualStyles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false; </w:t>
      </w:r>
    </w:p>
    <w:p w14:paraId="5474F71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63819C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r>
        <w:rPr>
          <w:rFonts w:ascii="Courier New" w:eastAsia="Courier New" w:hAnsi="Courier New" w:cs="Courier New"/>
          <w:sz w:val="20"/>
          <w:szCs w:val="20"/>
        </w:rPr>
        <w:t>Подсветка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строк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со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статусом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"</w:t>
      </w:r>
      <w:r>
        <w:rPr>
          <w:rFonts w:ascii="Courier New" w:eastAsia="Courier New" w:hAnsi="Courier New" w:cs="Courier New"/>
          <w:sz w:val="20"/>
          <w:szCs w:val="20"/>
        </w:rPr>
        <w:t>Создан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 </w:t>
      </w:r>
    </w:p>
    <w:p w14:paraId="5141BAC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dgvOrders.CellFormatting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+= (s, e) =&gt; </w:t>
      </w:r>
    </w:p>
    <w:p w14:paraId="61A6B20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{ </w:t>
      </w:r>
    </w:p>
    <w:p w14:paraId="530821D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    if 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e.RowIndex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&gt;= 0 &amp;&amp;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dgvOrders.Rows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[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e.RowIndex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].Cells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["</w:t>
      </w:r>
      <w:r>
        <w:rPr>
          <w:rFonts w:ascii="Courier New" w:eastAsia="Courier New" w:hAnsi="Courier New" w:cs="Courier New"/>
          <w:sz w:val="20"/>
          <w:szCs w:val="20"/>
        </w:rPr>
        <w:t>Статус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].Value !=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null) </w:t>
      </w:r>
    </w:p>
    <w:p w14:paraId="7A07F00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{ </w:t>
      </w:r>
    </w:p>
    <w:p w14:paraId="1D90271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string status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dgvOrders.Rows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[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e.RowIndex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].Cells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["</w:t>
      </w:r>
      <w:r>
        <w:rPr>
          <w:rFonts w:ascii="Courier New" w:eastAsia="Courier New" w:hAnsi="Courier New" w:cs="Courier New"/>
          <w:sz w:val="20"/>
          <w:szCs w:val="20"/>
        </w:rPr>
        <w:t>Статус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].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Value.ToString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3E38829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if (status == "</w:t>
      </w:r>
      <w:r>
        <w:rPr>
          <w:rFonts w:ascii="Courier New" w:eastAsia="Courier New" w:hAnsi="Courier New" w:cs="Courier New"/>
          <w:sz w:val="20"/>
          <w:szCs w:val="20"/>
        </w:rPr>
        <w:t>Создан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") </w:t>
      </w:r>
    </w:p>
    <w:p w14:paraId="18F6772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dgvOrders.Rows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[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e.RowIndex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].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DefaultCellStyle.BackColor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Color.LightSalmon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4246EC8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else if (status == "</w:t>
      </w:r>
      <w:r>
        <w:rPr>
          <w:rFonts w:ascii="Courier New" w:eastAsia="Courier New" w:hAnsi="Courier New" w:cs="Courier New"/>
          <w:sz w:val="20"/>
          <w:szCs w:val="20"/>
        </w:rPr>
        <w:t>В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пути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") </w:t>
      </w:r>
    </w:p>
    <w:p w14:paraId="35EC3E6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dgvOrders.Rows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[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e.RowIndex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].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DefaultCellStyle.BackColor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Color.LightGreen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43229C9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} </w:t>
      </w:r>
    </w:p>
    <w:p w14:paraId="21DEC01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}; </w:t>
      </w:r>
    </w:p>
    <w:p w14:paraId="797B639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0DA90ED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9AA5C2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btnAdd_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EventArgs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e) </w:t>
      </w:r>
    </w:p>
    <w:p w14:paraId="079DA05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451D7D4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FormAddOrder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form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FormAddOrder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175BEBC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form.ShowDialog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 ==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DialogResult.OK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</w:p>
    <w:p w14:paraId="3C71FD9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LoadOrders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7C1AC68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2A3EEAC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4AC0D37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btnEdit_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EventArgs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e) </w:t>
      </w:r>
    </w:p>
    <w:p w14:paraId="627E596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2438629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dgvOrders.CurrentRow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== null) return; </w:t>
      </w:r>
    </w:p>
    <w:p w14:paraId="222C029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int id = Convert.ToInt32(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dgvOrders.CurrentRow.Cells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["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OrderID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].Value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0D6C47B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FormAddOrder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form = new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FormAddOrder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(id); </w:t>
      </w:r>
    </w:p>
    <w:p w14:paraId="0E08817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form.ShowDialog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 ==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DialogResult.OK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</w:p>
    <w:p w14:paraId="775C66D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LoadOrders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2EE2E69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51B4A1E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19B397C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btnDelete_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EventArgs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e) </w:t>
      </w:r>
    </w:p>
    <w:p w14:paraId="19D248A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{ </w:t>
      </w:r>
    </w:p>
    <w:p w14:paraId="3339A0E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dgvOrders.CurrentRow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== null) return; </w:t>
      </w:r>
    </w:p>
    <w:p w14:paraId="44DDC7C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MessageBox.Show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("</w:t>
      </w:r>
      <w:r>
        <w:rPr>
          <w:rFonts w:ascii="Courier New" w:eastAsia="Courier New" w:hAnsi="Courier New" w:cs="Courier New"/>
          <w:sz w:val="20"/>
          <w:szCs w:val="20"/>
        </w:rPr>
        <w:t>Удалить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заказ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?", "</w:t>
      </w:r>
      <w:r>
        <w:rPr>
          <w:rFonts w:ascii="Courier New" w:eastAsia="Courier New" w:hAnsi="Courier New" w:cs="Courier New"/>
          <w:sz w:val="20"/>
          <w:szCs w:val="20"/>
        </w:rPr>
        <w:t>Подтверждение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MessageBoxButtons.YesNo</w:t>
      </w:r>
      <w:proofErr w:type="spellEnd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 !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DialogResult.Yes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</w:p>
    <w:p w14:paraId="0B45262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return; </w:t>
      </w:r>
    </w:p>
    <w:p w14:paraId="76D5ADB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7E760F8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int id = Convert.ToInt32(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dgvOrders.CurrentRow.Cells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["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OrderID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].Value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123DD9C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DatabaseHelper.ExecuteNonQuery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("DELETE FROM Orders WHERE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OrderID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@id",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SqlParameter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"@id", id)); </w:t>
      </w:r>
    </w:p>
    <w:p w14:paraId="69D7676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LoadOrders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07A6AD4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2052C5A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27656D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btnFilter_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EventArgs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e) </w:t>
      </w:r>
    </w:p>
    <w:p w14:paraId="30EF2E0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62C5C94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string status =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cmbStatusFilter.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SelectedItem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?.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ToString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58C6FFC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(!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string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.IsNullOrEmpty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(status) &amp;&amp;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status !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= "</w:t>
      </w:r>
      <w:r>
        <w:rPr>
          <w:rFonts w:ascii="Courier New" w:eastAsia="Courier New" w:hAnsi="Courier New" w:cs="Courier New"/>
          <w:sz w:val="20"/>
          <w:szCs w:val="20"/>
        </w:rPr>
        <w:t>Все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") </w:t>
      </w:r>
    </w:p>
    <w:p w14:paraId="6550745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{ </w:t>
      </w:r>
    </w:p>
    <w:p w14:paraId="5A8B82F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DataView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dv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ordersTable.DefaultView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352C56B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dv.RowFilter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$"</w:t>
      </w:r>
      <w:r>
        <w:rPr>
          <w:rFonts w:ascii="Courier New" w:eastAsia="Courier New" w:hAnsi="Courier New" w:cs="Courier New"/>
          <w:sz w:val="20"/>
          <w:szCs w:val="20"/>
        </w:rPr>
        <w:t>Статус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'{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status}'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010840B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dgvOrders.DataSource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dv; </w:t>
      </w:r>
    </w:p>
    <w:p w14:paraId="34A68A5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 </w:t>
      </w:r>
    </w:p>
    <w:p w14:paraId="7415DC6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else </w:t>
      </w:r>
    </w:p>
    <w:p w14:paraId="05B48A7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{ </w:t>
      </w:r>
    </w:p>
    <w:p w14:paraId="7A308D7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dgvOrders.DataSource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ordersTable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33B0A5D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 </w:t>
      </w:r>
    </w:p>
    <w:p w14:paraId="1AD7E4A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676ACA0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06D6659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</w:p>
    <w:p w14:paraId="6A02FD0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0FB307B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this.dgvOrders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System.Windows.Forms.DataGridView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623A993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7D15C31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this.btnEdit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46EAA5A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this.btnDelete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32E185A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this.cmbStatusFilter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System.Windows.Forms.ComboBox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10D23CC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this.btnFilter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6C726C9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1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System.Windows.Forms.Label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7CBCD5F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((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System.ComponentModel.ISupportInitialize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)(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this.dgvOrders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).BeginInit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7368466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this.SuspendLayout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0261E51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009F619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dgvOrders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7D6F2EA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2D5D9CD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this.dgvOrders.ColumnHeadersHeightSizeMode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System.Windows.Forms.DataGridViewColumnHeadersHeightSizeMode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.AutoSize; </w:t>
      </w:r>
    </w:p>
    <w:p w14:paraId="7B57E68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this.dgvOrders.Location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(12, 50); </w:t>
      </w:r>
    </w:p>
    <w:p w14:paraId="7632FEB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this.dgvOrders.Name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dgvOrders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1D62852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this.dgvOrders.Size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(1060, 400); </w:t>
      </w:r>
    </w:p>
    <w:p w14:paraId="679A03F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this.dgvOrders.TabIndex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0; </w:t>
      </w:r>
    </w:p>
    <w:p w14:paraId="1A966DA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17F85FA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btnAdd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E79686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02A7D54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this.btnAdd.Location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(12, 460); </w:t>
      </w:r>
    </w:p>
    <w:p w14:paraId="7BAD905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this.btnAdd.Name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btnAdd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4C86E5A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this.btnAdd.Size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(100, 35); </w:t>
      </w:r>
    </w:p>
    <w:p w14:paraId="6E25CB5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this.btnAdd.Text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eastAsia="Courier New" w:hAnsi="Courier New" w:cs="Courier New"/>
          <w:sz w:val="20"/>
          <w:szCs w:val="20"/>
        </w:rPr>
        <w:t>Добавить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3AF6392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this.btnAdd.Click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+= new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System.EventHandler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this.btnAdd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_Click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12FC16F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6C08D9B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btnEdit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A961EB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5C256AC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this.btnEdit.Location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(120, 460); </w:t>
      </w:r>
    </w:p>
    <w:p w14:paraId="227F6B9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this.btnEdit.Name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btnEdit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0D4FDC1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this.btnEdit.Size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(100, 35); </w:t>
      </w:r>
    </w:p>
    <w:p w14:paraId="4BBA724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this.btnEdit.Text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eastAsia="Courier New" w:hAnsi="Courier New" w:cs="Courier New"/>
          <w:sz w:val="20"/>
          <w:szCs w:val="20"/>
        </w:rPr>
        <w:t>Изменить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4AC01D6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this.btnEdit.Click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+= new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System.EventHandler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this.btnEdit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_Click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47342CE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37AAFD1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btnDelete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5BB780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73F7776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this.btnDelete.Location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(228, 460); </w:t>
      </w:r>
    </w:p>
    <w:p w14:paraId="77ABCD3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this.btnDelete.Name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btnDelete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14EC459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this.btnDelete.Size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(100, 35); </w:t>
      </w:r>
    </w:p>
    <w:p w14:paraId="47369BE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this.btnDelete.Text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eastAsia="Courier New" w:hAnsi="Courier New" w:cs="Courier New"/>
          <w:sz w:val="20"/>
          <w:szCs w:val="20"/>
        </w:rPr>
        <w:t>Удалить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1506E16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this.btnDelete.Click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+= new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System.EventHandler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this.btnDelete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_Click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4401FE0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1B7AB1E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cmbStatusFilter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4D06B0B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14B6749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this.cmbStatusFilter.DropDownStyle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System.Windows.Forms.ComboBoxStyle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.DropDownList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36A36DF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this.cmbStatusFilter.Items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.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AddRange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new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object[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]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{ "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Все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", "</w:t>
      </w:r>
      <w:r>
        <w:rPr>
          <w:rFonts w:ascii="Courier New" w:eastAsia="Courier New" w:hAnsi="Courier New" w:cs="Courier New"/>
          <w:sz w:val="20"/>
          <w:szCs w:val="20"/>
        </w:rPr>
        <w:t>Создан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", "</w:t>
      </w:r>
      <w:r>
        <w:rPr>
          <w:rFonts w:ascii="Courier New" w:eastAsia="Courier New" w:hAnsi="Courier New" w:cs="Courier New"/>
          <w:sz w:val="20"/>
          <w:szCs w:val="20"/>
        </w:rPr>
        <w:t>В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пути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", "</w:t>
      </w:r>
      <w:r>
        <w:rPr>
          <w:rFonts w:ascii="Courier New" w:eastAsia="Courier New" w:hAnsi="Courier New" w:cs="Courier New"/>
          <w:sz w:val="20"/>
          <w:szCs w:val="20"/>
        </w:rPr>
        <w:t>Доставлен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" }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36BF786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this.cmbStatusFilter.Location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(80, 15); </w:t>
      </w:r>
    </w:p>
    <w:p w14:paraId="6A7AB3B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this.cmbStatusFilter.Size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(120, 24); </w:t>
      </w:r>
    </w:p>
    <w:p w14:paraId="004CC14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this.cmbStatusFilter.SelectedIndex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0; </w:t>
      </w:r>
    </w:p>
    <w:p w14:paraId="1B9FA62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56B6B69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btnFilter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A88519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1AAFF72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this.btnFilter.Location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(210, 12); </w:t>
      </w:r>
    </w:p>
    <w:p w14:paraId="6BA9B4C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this.btnFilter.Size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(80, 30); </w:t>
      </w:r>
    </w:p>
    <w:p w14:paraId="68897B8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this.btnFilter.Text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eastAsia="Courier New" w:hAnsi="Courier New" w:cs="Courier New"/>
          <w:sz w:val="20"/>
          <w:szCs w:val="20"/>
        </w:rPr>
        <w:t>Фильтр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7D53E0B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this.btnFilter.Click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+= new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System.EventHandler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this.btnFilter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_Click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15E00EE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4FA80EF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label1 </w:t>
      </w:r>
    </w:p>
    <w:p w14:paraId="7D5377F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062E353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this.label1.AutoSize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true; </w:t>
      </w:r>
    </w:p>
    <w:p w14:paraId="35BB796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this.label1.Location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(12, 18); </w:t>
      </w:r>
    </w:p>
    <w:p w14:paraId="742C839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this.label1.Text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eastAsia="Courier New" w:hAnsi="Courier New" w:cs="Courier New"/>
          <w:sz w:val="20"/>
          <w:szCs w:val="20"/>
        </w:rPr>
        <w:t>Статус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:"; </w:t>
      </w:r>
    </w:p>
    <w:p w14:paraId="6AC1DDC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2A66CB2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FormOrders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448B79A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35C7764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this.ClientSize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(1084, 511); </w:t>
      </w:r>
    </w:p>
    <w:p w14:paraId="4012585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1); </w:t>
      </w:r>
    </w:p>
    <w:p w14:paraId="1AD4D34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this.btnFilter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71BB4A4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this.cmbStatusFilter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391D51B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this.btnDelete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34D3F3A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this.btnEdit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42372D4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59D0CDF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this.dgvOrders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3A79658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this.StartPosition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System.Windows.Forms.FormStartPosition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.CenterScreen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5E38B0C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this.Text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eastAsia="Courier New" w:hAnsi="Courier New" w:cs="Courier New"/>
          <w:sz w:val="20"/>
          <w:szCs w:val="20"/>
        </w:rPr>
        <w:t>Заказы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- </w:t>
      </w:r>
      <w:r>
        <w:rPr>
          <w:rFonts w:ascii="Courier New" w:eastAsia="Courier New" w:hAnsi="Courier New" w:cs="Courier New"/>
          <w:sz w:val="20"/>
          <w:szCs w:val="20"/>
        </w:rPr>
        <w:t>Грузоперевозки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3FE1A53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((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System.ComponentModel.ISupportInitialize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)(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this.dgvOrders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).EndInit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4E8D202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this.ResumeLayout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(false); </w:t>
      </w:r>
    </w:p>
    <w:p w14:paraId="17174FD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this.PerformLayout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745E8C2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6A336B9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1B44FC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System.Windows.Forms.DataGridView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dgvOrders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0D64AAA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btnAdd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69F2C49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btnEdit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216BE5F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btnDelete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4361EEC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System.Windows.Forms.ComboBox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cmbStatusFilter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1F12FF8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btnFilter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36E265D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System.Windows.Forms.Label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label1; </w:t>
      </w:r>
    </w:p>
    <w:p w14:paraId="266ABE7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} </w:t>
      </w:r>
    </w:p>
    <w:p w14:paraId="681A3D7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51B3D9D6" w14:textId="77777777" w:rsidR="00A1517E" w:rsidRPr="00D503EC" w:rsidRDefault="00A1517E" w:rsidP="00A1517E">
      <w:pPr>
        <w:spacing w:line="360" w:lineRule="auto"/>
        <w:rPr>
          <w:lang w:val="en-US"/>
        </w:rPr>
      </w:pPr>
    </w:p>
    <w:p w14:paraId="7BB8D303" w14:textId="77777777" w:rsidR="00A1517E" w:rsidRPr="00D503EC" w:rsidRDefault="00A1517E" w:rsidP="00A1517E">
      <w:pPr>
        <w:spacing w:line="360" w:lineRule="auto"/>
        <w:ind w:firstLine="709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Листинг</w:t>
      </w:r>
      <w:r w:rsidRPr="00D503E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Г</w:t>
      </w:r>
      <w:r w:rsidRPr="00D503E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 xml:space="preserve">.7 – </w:t>
      </w:r>
      <w:proofErr w:type="spellStart"/>
      <w:r w:rsidRPr="00D503EC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FormAddOrder.cs</w:t>
      </w:r>
      <w:proofErr w:type="spellEnd"/>
    </w:p>
    <w:p w14:paraId="7C8405FC" w14:textId="77777777" w:rsidR="00A1517E" w:rsidRPr="00D503EC" w:rsidRDefault="00A1517E" w:rsidP="00A1517E">
      <w:pPr>
        <w:spacing w:line="360" w:lineRule="auto"/>
        <w:rPr>
          <w:lang w:val="en-US"/>
        </w:rPr>
      </w:pPr>
    </w:p>
    <w:p w14:paraId="6FE683F6" w14:textId="77777777" w:rsidR="00A1517E" w:rsidRPr="00D503EC" w:rsidRDefault="00A1517E" w:rsidP="00A1517E">
      <w:pPr>
        <w:rPr>
          <w:lang w:val="en-US"/>
        </w:rPr>
      </w:pPr>
      <w:r>
        <w:rPr>
          <w:rFonts w:ascii="Tahoma" w:eastAsia="Courier New" w:hAnsi="Tahoma" w:cs="Tahoma"/>
          <w:sz w:val="20"/>
          <w:szCs w:val="20"/>
        </w:rPr>
        <w:t>﻿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using System; </w:t>
      </w:r>
    </w:p>
    <w:p w14:paraId="7961787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System.Data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2B57501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System.Data.SqlClient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4FA73FC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5E4626C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4449B12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namespace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CargoTransport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A1ED6E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{ </w:t>
      </w:r>
    </w:p>
    <w:p w14:paraId="6C262CC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FormAddOrder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Form </w:t>
      </w:r>
    </w:p>
    <w:p w14:paraId="0F91EE7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{ </w:t>
      </w:r>
    </w:p>
    <w:p w14:paraId="6C755EF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int?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orderId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null; </w:t>
      </w:r>
    </w:p>
    <w:p w14:paraId="6DC8CB2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4B264B3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FormAddOrder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int?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orderId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null) </w:t>
      </w:r>
    </w:p>
    <w:p w14:paraId="17216CA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7852286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02E5845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this.orderId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orderId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3A12ADA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LoadComboBoxes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799C0A4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orderId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= null)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LoadOrderData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72422764" w14:textId="77777777" w:rsidR="00A1517E" w:rsidRDefault="00A1517E" w:rsidP="00A1517E"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this.Text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orderId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==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null ?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 xml:space="preserve">"Новый заказ" : "Редактирование заказа"; </w:t>
      </w:r>
    </w:p>
    <w:p w14:paraId="6EEE2821" w14:textId="77777777" w:rsidR="00A1517E" w:rsidRDefault="00A1517E" w:rsidP="00A1517E">
      <w:r>
        <w:rPr>
          <w:rFonts w:ascii="Courier New" w:eastAsia="Courier New" w:hAnsi="Courier New" w:cs="Courier New"/>
          <w:sz w:val="20"/>
          <w:szCs w:val="20"/>
        </w:rPr>
        <w:t xml:space="preserve">        } </w:t>
      </w:r>
    </w:p>
    <w:p w14:paraId="41865D1E" w14:textId="77777777" w:rsidR="00A1517E" w:rsidRDefault="00A1517E" w:rsidP="00A1517E"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AAF2DBA" w14:textId="77777777" w:rsidR="00A1517E" w:rsidRDefault="00A1517E" w:rsidP="00A1517E">
      <w:r>
        <w:rPr>
          <w:rFonts w:ascii="Courier New" w:eastAsia="Courier New" w:hAnsi="Courier New" w:cs="Courier New"/>
          <w:sz w:val="20"/>
          <w:szCs w:val="20"/>
        </w:rPr>
        <w:t xml:space="preserve">        private void LoadComboBoxes() </w:t>
      </w:r>
    </w:p>
    <w:p w14:paraId="0D7A0CA5" w14:textId="77777777" w:rsidR="00A1517E" w:rsidRDefault="00A1517E" w:rsidP="00A1517E">
      <w:r>
        <w:rPr>
          <w:rFonts w:ascii="Courier New" w:eastAsia="Courier New" w:hAnsi="Courier New" w:cs="Courier New"/>
          <w:sz w:val="20"/>
          <w:szCs w:val="20"/>
        </w:rPr>
        <w:t xml:space="preserve">        { </w:t>
      </w:r>
    </w:p>
    <w:p w14:paraId="1E43C1C7" w14:textId="77777777" w:rsidR="00A1517E" w:rsidRDefault="00A1517E" w:rsidP="00A1517E">
      <w:r>
        <w:rPr>
          <w:rFonts w:ascii="Courier New" w:eastAsia="Courier New" w:hAnsi="Courier New" w:cs="Courier New"/>
          <w:sz w:val="20"/>
          <w:szCs w:val="20"/>
        </w:rPr>
        <w:t xml:space="preserve">            // Заполнение выпадающих списков (доп. требование) </w:t>
      </w:r>
    </w:p>
    <w:p w14:paraId="286DACBC" w14:textId="77777777" w:rsidR="00A1517E" w:rsidRPr="00D503EC" w:rsidRDefault="00A1517E" w:rsidP="00A1517E">
      <w:pPr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DataTable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clients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DatabaseHelper.GetTable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("Clients"); </w:t>
      </w:r>
    </w:p>
    <w:p w14:paraId="1288800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cmbClient.DisplayMember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"LastName"; </w:t>
      </w:r>
    </w:p>
    <w:p w14:paraId="19A4CE0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cmbClient.ValueMember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"ClientID"; </w:t>
      </w:r>
    </w:p>
    <w:p w14:paraId="627FFC6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cmbClient.DataSource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clients; </w:t>
      </w:r>
    </w:p>
    <w:p w14:paraId="6303589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126B13F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DataTable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drivers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DatabaseHelper.GetTable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("Drivers"); </w:t>
      </w:r>
    </w:p>
    <w:p w14:paraId="30E8D20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cmbDriver.DisplayMember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"LastName"; </w:t>
      </w:r>
    </w:p>
    <w:p w14:paraId="6ECE295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cmbDriver.ValueMember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DriverID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7614BD6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cmbDriver.DataSource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drivers; </w:t>
      </w:r>
    </w:p>
    <w:p w14:paraId="14B4021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8C14A8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DataTable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vehicles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DatabaseHelper.GetTable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("Vehicles"); </w:t>
      </w:r>
    </w:p>
    <w:p w14:paraId="0A5507E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cmbVehicle.DisplayMember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PlateNumber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7B1C906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cmbVehicle.ValueMember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VehicleID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11DD238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cmbVehicle.DataSource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vehicles; </w:t>
      </w:r>
    </w:p>
    <w:p w14:paraId="6BA7BC0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1CE5C3F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cmbStatus.Items.AddRange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new[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]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{ "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Создан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", "</w:t>
      </w:r>
      <w:r>
        <w:rPr>
          <w:rFonts w:ascii="Courier New" w:eastAsia="Courier New" w:hAnsi="Courier New" w:cs="Courier New"/>
          <w:sz w:val="20"/>
          <w:szCs w:val="20"/>
        </w:rPr>
        <w:t>В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пути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", "</w:t>
      </w:r>
      <w:r>
        <w:rPr>
          <w:rFonts w:ascii="Courier New" w:eastAsia="Courier New" w:hAnsi="Courier New" w:cs="Courier New"/>
          <w:sz w:val="20"/>
          <w:szCs w:val="20"/>
        </w:rPr>
        <w:t>Доставлен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" }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359BD02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cmbStatus.SelectedIndex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0; </w:t>
      </w:r>
    </w:p>
    <w:p w14:paraId="358CE71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798B554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71531D1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LoadOrderData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</w:p>
    <w:p w14:paraId="1C8F0FB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375985D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DataTable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dt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DatabaseHelper.ExecuteQuery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("SELECT * FROM Orders WHERE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OrderID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@id", </w:t>
      </w:r>
    </w:p>
    <w:p w14:paraId="006F633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SqlParameter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"@id",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orderId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))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4C3E08F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dt.Rows.Count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&gt; 0) </w:t>
      </w:r>
    </w:p>
    <w:p w14:paraId="02EB2A0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{ </w:t>
      </w:r>
    </w:p>
    <w:p w14:paraId="12B901C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cmbClient.SelectedValue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dt.Rows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[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0][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"ClientID"]; </w:t>
      </w:r>
    </w:p>
    <w:p w14:paraId="5E84F21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cmbDriver.SelectedValue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dt.Rows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[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0][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DriverID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"]; </w:t>
      </w:r>
    </w:p>
    <w:p w14:paraId="2D48A7A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cmbVehicle.SelectedValue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dt.Rows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[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0][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VehicleID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"]; </w:t>
      </w:r>
    </w:p>
    <w:p w14:paraId="5753EA0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txtCargo.Text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dt.Rows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[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0][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CargoName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].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ToString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4946429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numWeight.Value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Convert.ToDecimal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dt.Rows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[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0][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"Weight"]); </w:t>
      </w:r>
    </w:p>
    <w:p w14:paraId="2775AD9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numPrice.Value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Convert.ToDecimal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dt.Rows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[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0][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"Price"]); </w:t>
      </w:r>
    </w:p>
    <w:p w14:paraId="6890602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dtpDate.Value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Convert.ToDateTime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dt.Rows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[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0][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"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OrderDate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"]); </w:t>
      </w:r>
    </w:p>
    <w:p w14:paraId="05C689A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cmbStatus.SelectedItem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dt.Rows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[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0][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"Status"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].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ToString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2C9B5CF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 </w:t>
      </w:r>
    </w:p>
    <w:p w14:paraId="5F4ABB1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50F813C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81BC2D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private void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btnSave_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EventArgs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e) </w:t>
      </w:r>
    </w:p>
    <w:p w14:paraId="3C0F5EA5" w14:textId="77777777" w:rsidR="00A1517E" w:rsidRDefault="00A1517E" w:rsidP="00A1517E"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eastAsia="Courier New" w:hAnsi="Courier New" w:cs="Courier New"/>
          <w:sz w:val="20"/>
          <w:szCs w:val="20"/>
        </w:rPr>
        <w:t xml:space="preserve">{ </w:t>
      </w:r>
    </w:p>
    <w:p w14:paraId="34AEA8EC" w14:textId="77777777" w:rsidR="00A1517E" w:rsidRDefault="00A1517E" w:rsidP="00A1517E">
      <w:r>
        <w:rPr>
          <w:rFonts w:ascii="Courier New" w:eastAsia="Courier New" w:hAnsi="Courier New" w:cs="Courier New"/>
          <w:sz w:val="20"/>
          <w:szCs w:val="20"/>
        </w:rPr>
        <w:t xml:space="preserve">            if (orderId == null) </w:t>
      </w:r>
    </w:p>
    <w:p w14:paraId="2B933C6E" w14:textId="77777777" w:rsidR="00A1517E" w:rsidRDefault="00A1517E" w:rsidP="00A1517E">
      <w:r>
        <w:rPr>
          <w:rFonts w:ascii="Courier New" w:eastAsia="Courier New" w:hAnsi="Courier New" w:cs="Courier New"/>
          <w:sz w:val="20"/>
          <w:szCs w:val="20"/>
        </w:rPr>
        <w:t xml:space="preserve">            { </w:t>
      </w:r>
    </w:p>
    <w:p w14:paraId="4A820181" w14:textId="77777777" w:rsidR="00A1517E" w:rsidRDefault="00A1517E" w:rsidP="00A1517E">
      <w:r>
        <w:rPr>
          <w:rFonts w:ascii="Courier New" w:eastAsia="Courier New" w:hAnsi="Courier New" w:cs="Courier New"/>
          <w:sz w:val="20"/>
          <w:szCs w:val="20"/>
        </w:rPr>
        <w:t xml:space="preserve">                // Использование хранимой процедуры с транзакцией (доп. требования) </w:t>
      </w:r>
    </w:p>
    <w:p w14:paraId="78809EE1" w14:textId="77777777" w:rsidR="00A1517E" w:rsidRPr="00D503EC" w:rsidRDefault="00A1517E" w:rsidP="00A1517E">
      <w:pPr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try </w:t>
      </w:r>
    </w:p>
    <w:p w14:paraId="795C28F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{ </w:t>
      </w:r>
    </w:p>
    <w:p w14:paraId="5F9C055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DatabaseHelper.ExecuteNonQuery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 </w:t>
      </w:r>
    </w:p>
    <w:p w14:paraId="7F8689D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"EXEC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sp_AddOrderWithTransaction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@ClientID, @DriverID, @VehicleID, @CargoName, @Weight, @Price", </w:t>
      </w:r>
    </w:p>
    <w:p w14:paraId="6762DAC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SqlParameter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"@ClientID",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cmbClient.SelectedValue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), </w:t>
      </w:r>
    </w:p>
    <w:p w14:paraId="566F6D2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SqlParameter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"@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DriverID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cmbDriver.SelectedValue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), </w:t>
      </w:r>
    </w:p>
    <w:p w14:paraId="0BBAD30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SqlParameter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"@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VehicleID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cmbVehicle.SelectedValue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), </w:t>
      </w:r>
    </w:p>
    <w:p w14:paraId="193F4C7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SqlParameter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"@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CargoName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txtCargo.Text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), </w:t>
      </w:r>
    </w:p>
    <w:p w14:paraId="2C64B07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SqlParameter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"@Weight",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numWeight.Value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), </w:t>
      </w:r>
    </w:p>
    <w:p w14:paraId="2DD3AE0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SqlParameter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"@Price",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numPrice.Value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)); </w:t>
      </w:r>
    </w:p>
    <w:p w14:paraId="2CC7739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MessageBox.Show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("</w:t>
      </w:r>
      <w:r>
        <w:rPr>
          <w:rFonts w:ascii="Courier New" w:eastAsia="Courier New" w:hAnsi="Courier New" w:cs="Courier New"/>
          <w:sz w:val="20"/>
          <w:szCs w:val="20"/>
        </w:rPr>
        <w:t>Заказ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добавлен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"); </w:t>
      </w:r>
    </w:p>
    <w:p w14:paraId="7AA970A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DialogResult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DialogResult.OK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5153442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Close(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026A80A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} </w:t>
      </w:r>
    </w:p>
    <w:p w14:paraId="4AD77E5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catch (Exception ex) </w:t>
      </w:r>
    </w:p>
    <w:p w14:paraId="48175F8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{ </w:t>
      </w:r>
    </w:p>
    <w:p w14:paraId="43B868D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MessageBox.Show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("</w:t>
      </w:r>
      <w:r>
        <w:rPr>
          <w:rFonts w:ascii="Courier New" w:eastAsia="Courier New" w:hAnsi="Courier New" w:cs="Courier New"/>
          <w:sz w:val="20"/>
          <w:szCs w:val="20"/>
        </w:rPr>
        <w:t>Ошибка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: " +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ex.Message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149A5BF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} </w:t>
      </w:r>
    </w:p>
    <w:p w14:paraId="00C7E3F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 </w:t>
      </w:r>
    </w:p>
    <w:p w14:paraId="0F8203A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else </w:t>
      </w:r>
    </w:p>
    <w:p w14:paraId="09D3E87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{ </w:t>
      </w:r>
    </w:p>
    <w:p w14:paraId="218A737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DatabaseHelper.ExecuteNonQuery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 </w:t>
      </w:r>
    </w:p>
    <w:p w14:paraId="577D587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        "UPDATE Orders SET ClientID=@c,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DriverID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=@d,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VehicleID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=@v,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CargoName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=@cn, Weight=@w, Price=@p,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OrderDate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=@od, Status=@s WHERE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OrderID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=@id", </w:t>
      </w:r>
    </w:p>
    <w:p w14:paraId="7EB7AB7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SqlParameter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"@c",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cmbClient.SelectedValue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), </w:t>
      </w:r>
    </w:p>
    <w:p w14:paraId="6739579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SqlParameter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"@d",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cmbDriver.SelectedValue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), </w:t>
      </w:r>
    </w:p>
    <w:p w14:paraId="1DE2C6D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SqlParameter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"@v",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cmbVehicle.SelectedValue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), </w:t>
      </w:r>
    </w:p>
    <w:p w14:paraId="1FF26D9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SqlParameter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"@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txtCargo.Text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), </w:t>
      </w:r>
    </w:p>
    <w:p w14:paraId="3263D52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SqlParameter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"@w",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numWeight.Value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), </w:t>
      </w:r>
    </w:p>
    <w:p w14:paraId="3AF5576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SqlParameter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"@p",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numPrice.Value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), </w:t>
      </w:r>
    </w:p>
    <w:p w14:paraId="71276F5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SqlParameter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"@od",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dtpDate.Value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), </w:t>
      </w:r>
    </w:p>
    <w:p w14:paraId="10E6999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SqlParameter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"@s",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cmbStatus.SelectedItem.ToString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()), </w:t>
      </w:r>
    </w:p>
    <w:p w14:paraId="79A033E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SqlParameter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"@id",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orderId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))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11F478F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MessageBox.Show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("</w:t>
      </w:r>
      <w:r>
        <w:rPr>
          <w:rFonts w:ascii="Courier New" w:eastAsia="Courier New" w:hAnsi="Courier New" w:cs="Courier New"/>
          <w:sz w:val="20"/>
          <w:szCs w:val="20"/>
        </w:rPr>
        <w:t>Заказ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обновлён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"); </w:t>
      </w:r>
    </w:p>
    <w:p w14:paraId="6AD1775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DialogResult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DialogResult.OK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00DD309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Close(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409E940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 </w:t>
      </w:r>
    </w:p>
    <w:p w14:paraId="1EA1DC1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428418F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60BFB78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</w:p>
    <w:p w14:paraId="35F11F3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7E478B5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1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System.Windows.Forms.Label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19BAA82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2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System.Windows.Forms.Label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28D1EF0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3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System.Windows.Forms.Label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18CCD4D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4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System.Windows.Forms.Label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050DED0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5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System.Windows.Forms.Label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024B3D3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6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System.Windows.Forms.Label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1B77999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7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System.Windows.Forms.Label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564BAA9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this.cmbClient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System.Windows.Forms.ComboBox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2FDD56C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this.cmbDriver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System.Windows.Forms.ComboBox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5957C36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this.cmbVehicle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System.Windows.Forms.ComboBox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16F0F4F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this.txtCargo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System.Windows.Forms.TextBox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34F3067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this.numWeight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System.Windows.Forms.NumericUpDown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6A4CEA4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this.numPrice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System.Windows.Forms.NumericUpDown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23C4DC8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this.dtpDate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System.Windows.Forms.DateTimePicker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524D9B2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this.cmbStatus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System.Windows.Forms.ComboBox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0646457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this.btnSave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50E4C53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this.btnCancel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736DE18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((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System.ComponentModel.ISupportInitialize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)(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this.numWeight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).BeginInit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597129F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((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System.ComponentModel.ISupportInitialize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)(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this.numPrice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).BeginInit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6563DEB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this.SuspendLayout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4364FC1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1427A26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label1 </w:t>
      </w:r>
    </w:p>
    <w:p w14:paraId="4F8DE4B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118B38A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this.label1.Location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(20, 20); </w:t>
      </w:r>
    </w:p>
    <w:p w14:paraId="250892F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this.label1.Size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(100, 23); </w:t>
      </w:r>
    </w:p>
    <w:p w14:paraId="54FBE29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this.label1.Text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eastAsia="Courier New" w:hAnsi="Courier New" w:cs="Courier New"/>
          <w:sz w:val="20"/>
          <w:szCs w:val="20"/>
        </w:rPr>
        <w:t>Клиент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:"; </w:t>
      </w:r>
    </w:p>
    <w:p w14:paraId="5E302C7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7926D63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label2 </w:t>
      </w:r>
    </w:p>
    <w:p w14:paraId="61F558B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1C59692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this.label2.Location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(20, 55); </w:t>
      </w:r>
    </w:p>
    <w:p w14:paraId="2D24D77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this.label2.Size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(100, 23); </w:t>
      </w:r>
    </w:p>
    <w:p w14:paraId="796B9EB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this.label2.Text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eastAsia="Courier New" w:hAnsi="Courier New" w:cs="Courier New"/>
          <w:sz w:val="20"/>
          <w:szCs w:val="20"/>
        </w:rPr>
        <w:t>Водитель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:"; </w:t>
      </w:r>
    </w:p>
    <w:p w14:paraId="30B4B72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1FE464B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label3 </w:t>
      </w:r>
    </w:p>
    <w:p w14:paraId="17F85D6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2E24169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this.label3.Location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(20, 90); </w:t>
      </w:r>
    </w:p>
    <w:p w14:paraId="3983F82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this.label3.Size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(100, 23); </w:t>
      </w:r>
    </w:p>
    <w:p w14:paraId="16D39A5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this.label3.Text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eastAsia="Courier New" w:hAnsi="Courier New" w:cs="Courier New"/>
          <w:sz w:val="20"/>
          <w:szCs w:val="20"/>
        </w:rPr>
        <w:t>Транспорт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:"; </w:t>
      </w:r>
    </w:p>
    <w:p w14:paraId="4ED552A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68D08FF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label4 </w:t>
      </w:r>
    </w:p>
    <w:p w14:paraId="24307CA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732BF9A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this.label4.Location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(20, 125); </w:t>
      </w:r>
    </w:p>
    <w:p w14:paraId="7915385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this.label4.Size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(100, 23); </w:t>
      </w:r>
    </w:p>
    <w:p w14:paraId="3E20005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this.label4.Text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eastAsia="Courier New" w:hAnsi="Courier New" w:cs="Courier New"/>
          <w:sz w:val="20"/>
          <w:szCs w:val="20"/>
        </w:rPr>
        <w:t>Груз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:"; </w:t>
      </w:r>
    </w:p>
    <w:p w14:paraId="6CBA824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4A254BE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label5 </w:t>
      </w:r>
    </w:p>
    <w:p w14:paraId="13DE33B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4E73AA6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this.label5.Location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(20, 160); </w:t>
      </w:r>
    </w:p>
    <w:p w14:paraId="465E36D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this.label5.Size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(100, 23); </w:t>
      </w:r>
    </w:p>
    <w:p w14:paraId="2769EF9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this.label5.Text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eastAsia="Courier New" w:hAnsi="Courier New" w:cs="Courier New"/>
          <w:sz w:val="20"/>
          <w:szCs w:val="20"/>
        </w:rPr>
        <w:t>Вес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(</w:t>
      </w:r>
      <w:r>
        <w:rPr>
          <w:rFonts w:ascii="Courier New" w:eastAsia="Courier New" w:hAnsi="Courier New" w:cs="Courier New"/>
          <w:sz w:val="20"/>
          <w:szCs w:val="20"/>
        </w:rPr>
        <w:t>кг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):"; </w:t>
      </w:r>
    </w:p>
    <w:p w14:paraId="2619D49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47FC8E8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label6 </w:t>
      </w:r>
    </w:p>
    <w:p w14:paraId="3EF582D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6BA8BD0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this.label6.Location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(20, 195); </w:t>
      </w:r>
    </w:p>
    <w:p w14:paraId="4369AB3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this.label6.Size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(100, 23); </w:t>
      </w:r>
    </w:p>
    <w:p w14:paraId="47DA0A7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this.label6.Text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eastAsia="Courier New" w:hAnsi="Courier New" w:cs="Courier New"/>
          <w:sz w:val="20"/>
          <w:szCs w:val="20"/>
        </w:rPr>
        <w:t>Цена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(</w:t>
      </w:r>
      <w:r>
        <w:rPr>
          <w:rFonts w:ascii="Courier New" w:eastAsia="Courier New" w:hAnsi="Courier New" w:cs="Courier New"/>
          <w:sz w:val="20"/>
          <w:szCs w:val="20"/>
        </w:rPr>
        <w:t>руб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):"; </w:t>
      </w:r>
    </w:p>
    <w:p w14:paraId="12D0348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587BC27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label7 </w:t>
      </w:r>
    </w:p>
    <w:p w14:paraId="1EE0E5A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34D783B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this.label7.Location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(20, 230); </w:t>
      </w:r>
    </w:p>
    <w:p w14:paraId="4AE434C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this.label7.Size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(100, 23); </w:t>
      </w:r>
    </w:p>
    <w:p w14:paraId="2FCAA75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this.label7.Text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eastAsia="Courier New" w:hAnsi="Courier New" w:cs="Courier New"/>
          <w:sz w:val="20"/>
          <w:szCs w:val="20"/>
        </w:rPr>
        <w:t>Статус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:"; </w:t>
      </w:r>
    </w:p>
    <w:p w14:paraId="0C81982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62B7062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cmbClient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274EFC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7B1F495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this.cmbClient.DropDownStyle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System.Windows.Forms.ComboBoxStyle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.DropDownList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7A4D29E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this.cmbClient.Location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(130, 17); </w:t>
      </w:r>
    </w:p>
    <w:p w14:paraId="7D4C7B1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this.cmbClient.Size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(200, 24); </w:t>
      </w:r>
    </w:p>
    <w:p w14:paraId="7A1A55C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5F589C7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cmbDriver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6577427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2B3EBDA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this.cmbDriver.DropDownStyle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System.Windows.Forms.ComboBoxStyle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.DropDownList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20FDABD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this.cmbDriver.Location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(130, 52); </w:t>
      </w:r>
    </w:p>
    <w:p w14:paraId="3EB7507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this.cmbDriver.Size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(200, 24); </w:t>
      </w:r>
    </w:p>
    <w:p w14:paraId="1995F55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28F2C35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cmbVehicle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043D5A5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40BFA51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this.cmbVehicle.DropDownStyle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System.Windows.Forms.ComboBoxStyle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.DropDownList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132DCD0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this.cmbVehicle.Location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(130, 87); </w:t>
      </w:r>
    </w:p>
    <w:p w14:paraId="5F20808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this.cmbVehicle.Size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(200, 24); </w:t>
      </w:r>
    </w:p>
    <w:p w14:paraId="7CEFB13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126E02E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txtCargo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171A6F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202020A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this.txtCargo.Location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(130, 122); </w:t>
      </w:r>
    </w:p>
    <w:p w14:paraId="0B91CAB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this.txtCargo.Size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(200, 22); </w:t>
      </w:r>
    </w:p>
    <w:p w14:paraId="73198CD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363DECB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numWeight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00AE76F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4016460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this.numWeight.Location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(130, 157); </w:t>
      </w:r>
    </w:p>
    <w:p w14:paraId="31888CA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this.numWeight.Maximum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50000; </w:t>
      </w:r>
    </w:p>
    <w:p w14:paraId="5E87A98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this.numWeight.Size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(200, 22); </w:t>
      </w:r>
    </w:p>
    <w:p w14:paraId="157F338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4BE87E3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numPrice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13EB1F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4D3EFE9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this.numPrice.Location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(130, 192); </w:t>
      </w:r>
    </w:p>
    <w:p w14:paraId="04BAC6B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this.numPrice.Maximum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1000000; </w:t>
      </w:r>
    </w:p>
    <w:p w14:paraId="0C665A1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this.numPrice.Size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(200, 22); </w:t>
      </w:r>
    </w:p>
    <w:p w14:paraId="4D9ABE4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4482A42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dtpDate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62E0376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4EBA059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this.dtpDate.Location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(130, 227); </w:t>
      </w:r>
    </w:p>
    <w:p w14:paraId="517655C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this.dtpDate.Size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(200, 22); </w:t>
      </w:r>
    </w:p>
    <w:p w14:paraId="43C5121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7A54376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cmbStatus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0BDD461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42D7206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this.cmbStatus.DropDownStyle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System.Windows.Forms.ComboBoxStyle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.DropDownList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5202B16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this.cmbStatus.Location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(130, 262); </w:t>
      </w:r>
    </w:p>
    <w:p w14:paraId="4C5DDAF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this.cmbStatus.Size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(200, 24); </w:t>
      </w:r>
    </w:p>
    <w:p w14:paraId="47A7432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76C7F2D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btnSave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6FBB89A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089DA9F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this.btnSave.Location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(130, 310); </w:t>
      </w:r>
    </w:p>
    <w:p w14:paraId="238DFC7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this.btnSave.Size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(90, 35); </w:t>
      </w:r>
    </w:p>
    <w:p w14:paraId="191A25C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this.btnSave.Text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eastAsia="Courier New" w:hAnsi="Courier New" w:cs="Courier New"/>
          <w:sz w:val="20"/>
          <w:szCs w:val="20"/>
        </w:rPr>
        <w:t>Сохранить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1B2771D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this.btnSave.Click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+= new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System.EventHandler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this.btnSave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_Click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53475AA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736DF48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btnCancel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C4A2DB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24C9981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this.btnCancel.Location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(240, 310); </w:t>
      </w:r>
    </w:p>
    <w:p w14:paraId="64DC311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this.btnCancel.Size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(90, 35); </w:t>
      </w:r>
    </w:p>
    <w:p w14:paraId="6E54734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this.btnCancel.Text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eastAsia="Courier New" w:hAnsi="Courier New" w:cs="Courier New"/>
          <w:sz w:val="20"/>
          <w:szCs w:val="20"/>
        </w:rPr>
        <w:t>Отмена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38D6896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this.btnCancel.DialogResult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System.Windows.Forms.DialogResult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.Cancel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19616FB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4A075D4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FormAddOrder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1793380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05DA25D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this.ClientSize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(360, 370); </w:t>
      </w:r>
    </w:p>
    <w:p w14:paraId="1CEA57C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this.btnCancel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65369A1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this.btnSave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7AC1C5D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this.cmbStatus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76D0658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this.dtpDate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33D3FFB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this.numPrice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67065D0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this.numWeight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7A2AF8C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this.txtCargo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5D96EF7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this.cmbVehicle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026C935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this.cmbDriver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1A5D9A3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this.cmbClient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13F31F5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7); </w:t>
      </w:r>
    </w:p>
    <w:p w14:paraId="7106C6F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6); </w:t>
      </w:r>
    </w:p>
    <w:p w14:paraId="2C0AE01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5); </w:t>
      </w:r>
    </w:p>
    <w:p w14:paraId="3842E82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4); </w:t>
      </w:r>
    </w:p>
    <w:p w14:paraId="79D21E2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3); </w:t>
      </w:r>
    </w:p>
    <w:p w14:paraId="0CDB982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2); </w:t>
      </w:r>
    </w:p>
    <w:p w14:paraId="5F69163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1); </w:t>
      </w:r>
    </w:p>
    <w:p w14:paraId="5D86141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this.FormBorderStyle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System.Windows.Forms.FormBorderStyle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.FixedDialog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7BBDCDE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this.MaximizeBox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false; </w:t>
      </w:r>
    </w:p>
    <w:p w14:paraId="3B92354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this.StartPosition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System.Windows.Forms.FormStartPosition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.CenterParent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7312842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this.Text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eastAsia="Courier New" w:hAnsi="Courier New" w:cs="Courier New"/>
          <w:sz w:val="20"/>
          <w:szCs w:val="20"/>
        </w:rPr>
        <w:t>Заказ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2866036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((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System.ComponentModel.ISupportInitialize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)(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this.numWeight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).EndInit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6C9D318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((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System.ComponentModel.ISupportInitialize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)(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this.numPrice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).EndInit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6580E65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this.ResumeLayout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(false); </w:t>
      </w:r>
    </w:p>
    <w:p w14:paraId="1D11BF1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this.PerformLayout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4CDBEE1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2C4A501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9F014E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System.Windows.Forms.ComboBox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cmbClient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4A5E5D0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System.Windows.Forms.ComboBox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cmbDriver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2124769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System.Windows.Forms.ComboBox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cmbVehicle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0EE75C6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System.Windows.Forms.TextBox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txtCargo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5CD0761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System.Windows.Forms.NumericUpDown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numWeight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444F43A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System.Windows.Forms.NumericUpDown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numPrice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2FE3E5D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System.Windows.Forms.DateTimePicker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dtpDate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54F63AF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System.Windows.Forms.ComboBox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cmbStatus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0540A38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btnSave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1BCDE8F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btnCancel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456F997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System.Windows.Forms.Label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label1; </w:t>
      </w:r>
    </w:p>
    <w:p w14:paraId="655FFBA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System.Windows.Forms.Label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label2; </w:t>
      </w:r>
    </w:p>
    <w:p w14:paraId="2E45BB5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System.Windows.Forms.Label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label3; </w:t>
      </w:r>
    </w:p>
    <w:p w14:paraId="4431B12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System.Windows.Forms.Label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label4; </w:t>
      </w:r>
    </w:p>
    <w:p w14:paraId="416530B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System.Windows.Forms.Label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label5; </w:t>
      </w:r>
    </w:p>
    <w:p w14:paraId="620B456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System.Windows.Forms.Label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label6; </w:t>
      </w:r>
    </w:p>
    <w:p w14:paraId="6573827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System.Windows.Forms.Label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label7; </w:t>
      </w:r>
    </w:p>
    <w:p w14:paraId="1B60486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} </w:t>
      </w:r>
    </w:p>
    <w:p w14:paraId="57C73E7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11B5006E" w14:textId="77777777" w:rsidR="00A1517E" w:rsidRPr="00D503EC" w:rsidRDefault="00A1517E" w:rsidP="00A1517E">
      <w:pPr>
        <w:spacing w:line="360" w:lineRule="auto"/>
        <w:rPr>
          <w:lang w:val="en-US"/>
        </w:rPr>
      </w:pPr>
    </w:p>
    <w:p w14:paraId="67DE2638" w14:textId="7DC7C4B6" w:rsidR="00A1517E" w:rsidRPr="00A1517E" w:rsidRDefault="00A1517E" w:rsidP="00A1517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1517E">
        <w:rPr>
          <w:rFonts w:ascii="Times New Roman" w:eastAsia="Times New Roman" w:hAnsi="Times New Roman" w:cs="Times New Roman"/>
          <w:sz w:val="28"/>
          <w:szCs w:val="28"/>
          <w:lang w:val="en-US"/>
        </w:rPr>
        <w:t>Листинг</w:t>
      </w:r>
      <w:proofErr w:type="spellEnd"/>
      <w:r w:rsidRPr="00A1517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Б</w:t>
      </w:r>
      <w:r w:rsidRPr="00A1517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.8 – </w:t>
      </w:r>
      <w:proofErr w:type="spellStart"/>
      <w:r w:rsidRPr="00A1517E">
        <w:rPr>
          <w:rFonts w:ascii="Times New Roman" w:eastAsia="Times New Roman" w:hAnsi="Times New Roman" w:cs="Times New Roman"/>
          <w:sz w:val="28"/>
          <w:szCs w:val="28"/>
          <w:lang w:val="en-US"/>
        </w:rPr>
        <w:t>FormTable.cs</w:t>
      </w:r>
      <w:proofErr w:type="spellEnd"/>
    </w:p>
    <w:p w14:paraId="506D1D44" w14:textId="77777777" w:rsidR="00A1517E" w:rsidRPr="00D503EC" w:rsidRDefault="00A1517E" w:rsidP="00A1517E">
      <w:pPr>
        <w:spacing w:line="360" w:lineRule="auto"/>
        <w:rPr>
          <w:lang w:val="en-US"/>
        </w:rPr>
      </w:pPr>
    </w:p>
    <w:p w14:paraId="05089B44" w14:textId="77777777" w:rsidR="00A1517E" w:rsidRPr="00D503EC" w:rsidRDefault="00A1517E" w:rsidP="00A1517E">
      <w:pPr>
        <w:rPr>
          <w:lang w:val="en-US"/>
        </w:rPr>
      </w:pPr>
      <w:r>
        <w:rPr>
          <w:rFonts w:ascii="Tahoma" w:eastAsia="Courier New" w:hAnsi="Tahoma" w:cs="Tahoma"/>
          <w:sz w:val="20"/>
          <w:szCs w:val="20"/>
        </w:rPr>
        <w:t>﻿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using System; </w:t>
      </w:r>
    </w:p>
    <w:p w14:paraId="36391FD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System.Data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48879EC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System.Data.SqlClient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15E1FA3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1948573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07458C0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121AB0B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namespace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CargoTransport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4FABFE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{ </w:t>
      </w:r>
    </w:p>
    <w:p w14:paraId="42A04C0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FormTable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Form </w:t>
      </w:r>
    </w:p>
    <w:p w14:paraId="1A912C8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{ </w:t>
      </w:r>
    </w:p>
    <w:p w14:paraId="4E658F7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string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tableName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293E3F1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string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idColumn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54084F2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DataTable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dataTable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5DD111D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bool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isAdmin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CurrentUser.IsAdmin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38A61EF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7FE32C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FormTable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string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tableName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, string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idColumn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</w:p>
    <w:p w14:paraId="4DF0039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0BC5BFC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3C59D5B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this.tableName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tableName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5D6859F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this.idColumn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idColumn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07514BE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this.Text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tableName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54DA971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LoadData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60E33EF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ApplyRoleRestrictions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08F2B1D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ApplyGridDesign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619D5C7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6CF15FD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02F71C7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LoadData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</w:p>
    <w:p w14:paraId="5D0CCFA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4F866D1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dataTable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DatabaseHelper.GetTable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tableName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73140A2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dgvData.DataSource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dataTable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62D5A11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dgvData.AutoSizeColumnsMode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DataGridViewAutoSizeColumnsMode.Fill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3891574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3ACF196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60EB55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ApplyRoleRestrictions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</w:p>
    <w:p w14:paraId="6D4F055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0B8DEDA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(!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isAdmin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</w:p>
    <w:p w14:paraId="5EE2AE9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{ </w:t>
      </w:r>
    </w:p>
    <w:p w14:paraId="3950433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btnAdd.Enabled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false; </w:t>
      </w:r>
    </w:p>
    <w:p w14:paraId="572FCB4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btnEdit.Enabled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false; </w:t>
      </w:r>
    </w:p>
    <w:p w14:paraId="5F96605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btnDelete.Enabled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false; </w:t>
      </w:r>
    </w:p>
    <w:p w14:paraId="26FC06D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btnAdd.BackColor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Color.LightGray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2D9F0FE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btnEdit.BackColor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Color.LightGray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4A326B7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btnDelete.BackColor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Color.LightGray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0B5247F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 </w:t>
      </w:r>
    </w:p>
    <w:p w14:paraId="6E9FB95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00969DB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D2E592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ApplyGridDesign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</w:p>
    <w:p w14:paraId="661F839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6208FDD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// </w:t>
      </w:r>
      <w:r>
        <w:rPr>
          <w:rFonts w:ascii="Courier New" w:eastAsia="Courier New" w:hAnsi="Courier New" w:cs="Courier New"/>
          <w:sz w:val="20"/>
          <w:szCs w:val="20"/>
        </w:rPr>
        <w:t>Чередование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цветов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строк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0DFEA3C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dgvData.AlternatingRowsDefaultCellStyle.BackColor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Color.LightCyan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7CDEDDF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r>
        <w:rPr>
          <w:rFonts w:ascii="Courier New" w:eastAsia="Courier New" w:hAnsi="Courier New" w:cs="Courier New"/>
          <w:sz w:val="20"/>
          <w:szCs w:val="20"/>
        </w:rPr>
        <w:t>Цвет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заголовков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0CF7300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dgvData.ColumnHeadersDefaultCellStyle.BackColor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Color.Navy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01FAD6A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dgvData.ColumnHeadersDefaultCellStyle.ForeColor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Color.White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0F09E1D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dgvData.EnableHeadersVisualStyles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false; </w:t>
      </w:r>
    </w:p>
    <w:p w14:paraId="092ADEA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4CABEDA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7AC902B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btnAdd_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EventArgs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e) </w:t>
      </w:r>
    </w:p>
    <w:p w14:paraId="0C7A51F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4BA84E9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FormAddEdit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form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FormAddEdit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tableName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idColumn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12DB13F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form.ShowDialog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 ==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DialogResult.OK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</w:p>
    <w:p w14:paraId="7999341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LoadData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0570E00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5650307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D5FDB4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btnEdit_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EventArgs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e) </w:t>
      </w:r>
    </w:p>
    <w:p w14:paraId="416B5C4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4EBEE4F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dgvData.CurrentRow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== null) return; </w:t>
      </w:r>
    </w:p>
    <w:p w14:paraId="0C625F7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int id = Convert.ToInt32(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dgvData.CurrentRow.Cells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[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idColumn</w:t>
      </w:r>
      <w:proofErr w:type="spellEnd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].Value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34F48D7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FormAddEdit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form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FormAddEdit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tableName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idColumn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, id); </w:t>
      </w:r>
    </w:p>
    <w:p w14:paraId="24E36A5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form.ShowDialog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 ==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DialogResult.OK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</w:p>
    <w:p w14:paraId="4373653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LoadData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3CFEF87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1C8F1FB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9C0563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btnDelete_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EventArgs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e) </w:t>
      </w:r>
    </w:p>
    <w:p w14:paraId="22B878A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19F9CED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dgvData.CurrentRow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== null) return; </w:t>
      </w:r>
    </w:p>
    <w:p w14:paraId="1F804FE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MessageBox.Show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("</w:t>
      </w:r>
      <w:r>
        <w:rPr>
          <w:rFonts w:ascii="Courier New" w:eastAsia="Courier New" w:hAnsi="Courier New" w:cs="Courier New"/>
          <w:sz w:val="20"/>
          <w:szCs w:val="20"/>
        </w:rPr>
        <w:t>Удалить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запись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?", "</w:t>
      </w:r>
      <w:r>
        <w:rPr>
          <w:rFonts w:ascii="Courier New" w:eastAsia="Courier New" w:hAnsi="Courier New" w:cs="Courier New"/>
          <w:sz w:val="20"/>
          <w:szCs w:val="20"/>
        </w:rPr>
        <w:t>Подтверждение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MessageBoxButtons.YesNo</w:t>
      </w:r>
      <w:proofErr w:type="spellEnd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 !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DialogResult.Yes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</w:p>
    <w:p w14:paraId="1886A6F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return; </w:t>
      </w:r>
    </w:p>
    <w:p w14:paraId="00C10FB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</w:t>
      </w:r>
    </w:p>
    <w:p w14:paraId="098527E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int id = Convert.ToInt32(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dgvData.CurrentRow.Cells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[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idColumn</w:t>
      </w:r>
      <w:proofErr w:type="spellEnd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].Value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5459119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DatabaseHelper.ExecuteNonQuery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($"DELETE FROM {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tableName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} WHERE {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idColumn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} = @id", </w:t>
      </w:r>
    </w:p>
    <w:p w14:paraId="78042A6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SqlParameter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"@id", id)); </w:t>
      </w:r>
    </w:p>
    <w:p w14:paraId="52DA91A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LoadData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2613436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4C0ECBE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6EB0F07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txtSearch_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TextChanged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EventArgs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e) </w:t>
      </w:r>
    </w:p>
    <w:p w14:paraId="15063B7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2B23C7C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dataTable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= null) </w:t>
      </w:r>
    </w:p>
    <w:p w14:paraId="16B2FF3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{ </w:t>
      </w:r>
    </w:p>
    <w:p w14:paraId="6BF4F0F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DataView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dv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dataTable.DefaultView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2ECCF85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dv.RowFilter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$"{</w:t>
      </w:r>
      <w:proofErr w:type="spellStart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dataTable.Columns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[1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].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ColumnName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} LIKE '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%{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txtSearch.Text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}%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'"; </w:t>
      </w:r>
    </w:p>
    <w:p w14:paraId="0860F05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dgvData.DataSource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dv; </w:t>
      </w:r>
    </w:p>
    <w:p w14:paraId="09EFEF7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 </w:t>
      </w:r>
    </w:p>
    <w:p w14:paraId="54C1E61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2DA40B7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0958C6A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</w:p>
    <w:p w14:paraId="2DC98FC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289E2F2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this.dgvData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System.Windows.Forms.DataGridView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5783747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69179A6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this.btnEdit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498C0CF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this.btnDelete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1CDADAA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this.txtSearch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System.Windows.Forms.TextBox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130391A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1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System.Windows.Forms.Label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0AF7DB7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((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System.ComponentModel.ISupportInitialize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)(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this.dgvData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).BeginInit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61A9FF6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this.SuspendLayout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51B7D03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13BC620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dgvData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D09139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//  </w:t>
      </w:r>
    </w:p>
    <w:p w14:paraId="20413D0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this.dgvData.ColumnHeadersHeightSizeMode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System.Windows.Forms.DataGridViewColumnHeadersHeightSizeMode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.AutoSize; </w:t>
      </w:r>
    </w:p>
    <w:p w14:paraId="01D01A9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this.dgvData.Location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(12, 50); </w:t>
      </w:r>
    </w:p>
    <w:p w14:paraId="2798671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this.dgvData.Name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dgvData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1CB800E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this.dgvData.RowHeadersWidth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51; </w:t>
      </w:r>
    </w:p>
    <w:p w14:paraId="5A08629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this.dgvData.Size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(860, 400); </w:t>
      </w:r>
    </w:p>
    <w:p w14:paraId="0EBAC9D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this.dgvData.TabIndex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0; </w:t>
      </w:r>
    </w:p>
    <w:p w14:paraId="2EDE238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1B05FDD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btnAdd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4FE8B88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2DFB606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this.btnAdd.Location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(12, 460); </w:t>
      </w:r>
    </w:p>
    <w:p w14:paraId="1FADBE4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this.btnAdd.Name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btnAdd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6768D35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this.btnAdd.Size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(100, 35); </w:t>
      </w:r>
    </w:p>
    <w:p w14:paraId="3B7FFFD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this.btnAdd.TabIndex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1; </w:t>
      </w:r>
    </w:p>
    <w:p w14:paraId="3886385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this.btnAdd.Text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eastAsia="Courier New" w:hAnsi="Courier New" w:cs="Courier New"/>
          <w:sz w:val="20"/>
          <w:szCs w:val="20"/>
        </w:rPr>
        <w:t>Добавить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102C30A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this.btnAdd.UseVisualStyleBackColor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true; </w:t>
      </w:r>
    </w:p>
    <w:p w14:paraId="0A5368B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this.btnAdd.Click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+= new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System.EventHandler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this.btnAdd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_Click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3CE4D32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318457A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btnEdit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D228FA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71ED130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this.btnEdit.Location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(130, 460); </w:t>
      </w:r>
    </w:p>
    <w:p w14:paraId="2EFF602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this.btnEdit.Name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btnEdit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1617F6E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this.btnEdit.Size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(100, 35); </w:t>
      </w:r>
    </w:p>
    <w:p w14:paraId="3067F41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this.btnEdit.TabIndex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2; </w:t>
      </w:r>
    </w:p>
    <w:p w14:paraId="1F0C70C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this.btnEdit.Text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eastAsia="Courier New" w:hAnsi="Courier New" w:cs="Courier New"/>
          <w:sz w:val="20"/>
          <w:szCs w:val="20"/>
        </w:rPr>
        <w:t>Изменить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3B4F21E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this.btnEdit.UseVisualStyleBackColor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true; </w:t>
      </w:r>
    </w:p>
    <w:p w14:paraId="65D4DA8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this.btnEdit.Click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+= new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System.EventHandler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this.btnEdit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_Click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31CF988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041B2AB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btnDelete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14286C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1038262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this.btnDelete.Location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(248, 460); </w:t>
      </w:r>
    </w:p>
    <w:p w14:paraId="551D6F8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this.btnDelete.Name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btnDelete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654D60F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this.btnDelete.Size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(100, 35); </w:t>
      </w:r>
    </w:p>
    <w:p w14:paraId="648CECE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this.btnDelete.TabIndex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3; </w:t>
      </w:r>
    </w:p>
    <w:p w14:paraId="0D68E3E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this.btnDelete.Text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eastAsia="Courier New" w:hAnsi="Courier New" w:cs="Courier New"/>
          <w:sz w:val="20"/>
          <w:szCs w:val="20"/>
        </w:rPr>
        <w:t>Удалить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0BFB350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this.btnDelete.UseVisualStyleBackColor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true; </w:t>
      </w:r>
    </w:p>
    <w:p w14:paraId="3F2D7AB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this.btnDelete.Click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+= new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System.EventHandler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this.btnDelete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_Click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4ECAD63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5689CEB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txtSearch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7FCCBD5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6C88918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this.txtSearch.Location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(70, 15); </w:t>
      </w:r>
    </w:p>
    <w:p w14:paraId="4E443A5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this.txtSearch.Name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txtSearch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2A7FFCE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this.txtSearch.Size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(200, 22); </w:t>
      </w:r>
    </w:p>
    <w:p w14:paraId="0B15A16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this.txtSearch.TabIndex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4; </w:t>
      </w:r>
    </w:p>
    <w:p w14:paraId="57DCC4F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this.txtSearch.TextChanged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+= new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System.EventHandler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this.txtSearch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_TextChanged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4B7C9FC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0709842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label1 </w:t>
      </w:r>
    </w:p>
    <w:p w14:paraId="131FD29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46DEBF7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this.label1.AutoSize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true; </w:t>
      </w:r>
    </w:p>
    <w:p w14:paraId="6A637B6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this.label1.Location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(12, 18); </w:t>
      </w:r>
    </w:p>
    <w:p w14:paraId="0581724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this.label1.Name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"label1"; </w:t>
      </w:r>
    </w:p>
    <w:p w14:paraId="520A34E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this.label1.Size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(52, 16); </w:t>
      </w:r>
    </w:p>
    <w:p w14:paraId="6C9B9E3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this.label1.TabIndex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5; </w:t>
      </w:r>
    </w:p>
    <w:p w14:paraId="29107A5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this.label1.Text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eastAsia="Courier New" w:hAnsi="Courier New" w:cs="Courier New"/>
          <w:sz w:val="20"/>
          <w:szCs w:val="20"/>
        </w:rPr>
        <w:t>Поиск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:"; </w:t>
      </w:r>
    </w:p>
    <w:p w14:paraId="783252D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3D9FF56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FormTable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C95D2A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5ABFE60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this.ClientSize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(884, 511); </w:t>
      </w:r>
    </w:p>
    <w:p w14:paraId="0EE96B3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this.label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1); </w:t>
      </w:r>
    </w:p>
    <w:p w14:paraId="2BC23B4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this.txtSearch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5568CBA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this.btnDelete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305A0D6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this.btnEdit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09C1F22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7074918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this.dgvData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4300829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this.StartPosition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System.Windows.Forms.FormStartPosition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.CenterScreen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059F003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this.Text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eastAsia="Courier New" w:hAnsi="Courier New" w:cs="Courier New"/>
          <w:sz w:val="20"/>
          <w:szCs w:val="20"/>
        </w:rPr>
        <w:t>Таблица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3FD85FF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((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System.ComponentModel.ISupportInitialize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)(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this.dgvData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).EndInit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6AE6C86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this.ResumeLayout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(false); </w:t>
      </w:r>
    </w:p>
    <w:p w14:paraId="32A39F7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this.PerformLayout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4A2975F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339F677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0551E95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System.Windows.Forms.DataGridView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dgvData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3270D07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btnAdd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2CFB6C9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btnEdit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44815EC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btnDelete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321ED40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System.Windows.Forms.TextBox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txtSearch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63B936E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System.Windows.Forms.Label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label1; </w:t>
      </w:r>
    </w:p>
    <w:p w14:paraId="537B5F3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} </w:t>
      </w:r>
    </w:p>
    <w:p w14:paraId="3F01403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2E083E8A" w14:textId="77777777" w:rsidR="00A1517E" w:rsidRPr="00D503EC" w:rsidRDefault="00A1517E" w:rsidP="00A1517E">
      <w:pPr>
        <w:spacing w:line="360" w:lineRule="auto"/>
        <w:rPr>
          <w:lang w:val="en-US"/>
        </w:rPr>
      </w:pPr>
    </w:p>
    <w:p w14:paraId="0D540A74" w14:textId="442758E3" w:rsidR="00A1517E" w:rsidRPr="00A1517E" w:rsidRDefault="00A1517E" w:rsidP="00A1517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1517E">
        <w:rPr>
          <w:rFonts w:ascii="Times New Roman" w:eastAsia="Times New Roman" w:hAnsi="Times New Roman" w:cs="Times New Roman"/>
          <w:sz w:val="28"/>
          <w:szCs w:val="28"/>
          <w:lang w:val="en-US"/>
        </w:rPr>
        <w:t>Листинг</w:t>
      </w:r>
      <w:proofErr w:type="spellEnd"/>
      <w:r w:rsidRPr="00A1517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Б</w:t>
      </w:r>
      <w:r w:rsidRPr="00A1517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.9 – </w:t>
      </w:r>
      <w:proofErr w:type="spellStart"/>
      <w:r w:rsidRPr="00A1517E">
        <w:rPr>
          <w:rFonts w:ascii="Times New Roman" w:eastAsia="Times New Roman" w:hAnsi="Times New Roman" w:cs="Times New Roman"/>
          <w:sz w:val="28"/>
          <w:szCs w:val="28"/>
          <w:lang w:val="en-US"/>
        </w:rPr>
        <w:t>FormAddEdit.cs</w:t>
      </w:r>
      <w:proofErr w:type="spellEnd"/>
    </w:p>
    <w:p w14:paraId="6C21C134" w14:textId="77777777" w:rsidR="00A1517E" w:rsidRPr="00D503EC" w:rsidRDefault="00A1517E" w:rsidP="00A1517E">
      <w:pPr>
        <w:spacing w:line="360" w:lineRule="auto"/>
        <w:rPr>
          <w:lang w:val="en-US"/>
        </w:rPr>
      </w:pPr>
    </w:p>
    <w:p w14:paraId="65FDE984" w14:textId="77777777" w:rsidR="00A1517E" w:rsidRPr="00D503EC" w:rsidRDefault="00A1517E" w:rsidP="00A1517E">
      <w:pPr>
        <w:rPr>
          <w:lang w:val="en-US"/>
        </w:rPr>
      </w:pPr>
      <w:r>
        <w:rPr>
          <w:rFonts w:ascii="Tahoma" w:eastAsia="Courier New" w:hAnsi="Tahoma" w:cs="Tahoma"/>
          <w:sz w:val="20"/>
          <w:szCs w:val="20"/>
        </w:rPr>
        <w:t>﻿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using System; </w:t>
      </w:r>
    </w:p>
    <w:p w14:paraId="58F4501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System.Collections.Generic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2FB11B6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System.Data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38744BB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System.Data.SqlClient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60890EB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0506193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600FB5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namespace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CargoTransport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7EB6F53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{ </w:t>
      </w:r>
    </w:p>
    <w:p w14:paraId="4BEA638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FormAddEdit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Form </w:t>
      </w:r>
    </w:p>
    <w:p w14:paraId="79F8E10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{ </w:t>
      </w:r>
    </w:p>
    <w:p w14:paraId="5BDD78B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string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tableName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5A6E220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string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idColumn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4E1B92C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int?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editId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null; </w:t>
      </w:r>
    </w:p>
    <w:p w14:paraId="12DA8CE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DataTable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schema; </w:t>
      </w:r>
    </w:p>
    <w:p w14:paraId="655D0F2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E1B27B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FormAddEdit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string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tableName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, string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idColumn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, int?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editId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null) </w:t>
      </w:r>
    </w:p>
    <w:p w14:paraId="32CF0AB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4BDBF98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50FFCBF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this.tableName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tableName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003F9C9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this.idColumn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idColumn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2368187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this.editId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editId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6B804B00" w14:textId="77777777" w:rsidR="00A1517E" w:rsidRDefault="00A1517E" w:rsidP="00A1517E"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this.Text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editId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==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null ?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 xml:space="preserve">$"Добавление в {tableName}" : $"Редактирование {tableName}"; </w:t>
      </w:r>
    </w:p>
    <w:p w14:paraId="33CA3430" w14:textId="77777777" w:rsidR="00A1517E" w:rsidRPr="00D503EC" w:rsidRDefault="00A1517E" w:rsidP="00A1517E">
      <w:pPr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LoadSchema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6F40F29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editId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!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= null)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LoadData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29A6C2C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7D8B09F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A09E8A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LoadSchema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</w:p>
    <w:p w14:paraId="492F10D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2DA57DC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schema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DatabaseHelper.ExecuteQuery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($"SELECT * FROM {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tableName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} WHERE 1=0"); </w:t>
      </w:r>
    </w:p>
    <w:p w14:paraId="40D69F7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int y = 12; </w:t>
      </w:r>
    </w:p>
    <w:p w14:paraId="04B1961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foreach (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DataColumn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col in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schema.Columns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</w:p>
    <w:p w14:paraId="2BD6D63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{ </w:t>
      </w:r>
    </w:p>
    <w:p w14:paraId="6BE556E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col.ColumnName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idColumn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continue; </w:t>
      </w:r>
    </w:p>
    <w:p w14:paraId="58446C2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3F52A7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Label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lbl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Label(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7F6A25E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lbl.Text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col.ColumnName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263E4FD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lbl.Location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(12, y); </w:t>
      </w:r>
    </w:p>
    <w:p w14:paraId="3F88C07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lbl.Size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(100, 23); </w:t>
      </w:r>
    </w:p>
    <w:p w14:paraId="7C4D8B1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45DF0CF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TextBox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txt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TextBox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1900239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txt.Name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"txt_" +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col.ColumnName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3562078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txt.Location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(120, y); </w:t>
      </w:r>
    </w:p>
    <w:p w14:paraId="0CC6F42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txt.Size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(250, 22); </w:t>
      </w:r>
    </w:p>
    <w:p w14:paraId="47911B3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txt.Tag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col; </w:t>
      </w:r>
    </w:p>
    <w:p w14:paraId="24CCE1E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6303DA4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lbl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25D98A7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(txt); </w:t>
      </w:r>
    </w:p>
    <w:p w14:paraId="25A1EBA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y += 35; </w:t>
      </w:r>
    </w:p>
    <w:p w14:paraId="4FDAE34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 </w:t>
      </w:r>
    </w:p>
    <w:p w14:paraId="1B4ED53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A5598E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btnSave.Location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(120, y + 10); </w:t>
      </w:r>
    </w:p>
    <w:p w14:paraId="00D8E46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btnCancel.Location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(220, y + 10); </w:t>
      </w:r>
    </w:p>
    <w:p w14:paraId="1BBE827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this.Height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y + 80; </w:t>
      </w:r>
    </w:p>
    <w:p w14:paraId="769F89D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6177B91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4904573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LoadData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</w:p>
    <w:p w14:paraId="4693754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2206445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DataTable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dt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DatabaseHelper.ExecuteQuery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($"SELECT * FROM {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tableName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} WHERE {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idColumn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} = @id", </w:t>
      </w:r>
    </w:p>
    <w:p w14:paraId="6579600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SqlParameter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"@id",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editId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)); </w:t>
      </w:r>
    </w:p>
    <w:p w14:paraId="7C65C7E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dt.Rows.Count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&gt; 0) </w:t>
      </w:r>
    </w:p>
    <w:p w14:paraId="67B1ECA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{ </w:t>
      </w:r>
    </w:p>
    <w:p w14:paraId="2FD1EFC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foreach (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DataColumn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col in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schema.Columns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</w:p>
    <w:p w14:paraId="23E8AF5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{ </w:t>
      </w:r>
    </w:p>
    <w:p w14:paraId="309A59D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if 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col.ColumnName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idColumn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continue; </w:t>
      </w:r>
    </w:p>
    <w:p w14:paraId="2C76704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TextBox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txt =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this.Controls.Find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("txt_" +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col.ColumnName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true)[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0] as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TextBox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56BDB9A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txt.Text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dt.Rows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[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0][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col.ColumnName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].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ToString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4787B9B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    } </w:t>
      </w:r>
    </w:p>
    <w:p w14:paraId="3CECAC5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 </w:t>
      </w:r>
    </w:p>
    <w:p w14:paraId="5E9BB5E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169D6EC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0AE98D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btnSave_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EventArgs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e) </w:t>
      </w:r>
    </w:p>
    <w:p w14:paraId="35292DF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07D544B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try </w:t>
      </w:r>
    </w:p>
    <w:p w14:paraId="1BBA984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{ </w:t>
      </w:r>
    </w:p>
    <w:p w14:paraId="60705CD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if (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editId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== null) </w:t>
      </w:r>
    </w:p>
    <w:p w14:paraId="51A692C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{ </w:t>
      </w:r>
    </w:p>
    <w:p w14:paraId="7E599AA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// INSERT </w:t>
      </w:r>
    </w:p>
    <w:p w14:paraId="4E8E177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string columns = ""; </w:t>
      </w:r>
    </w:p>
    <w:p w14:paraId="3C27D9C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string values = ""; </w:t>
      </w:r>
    </w:p>
    <w:p w14:paraId="5FDA3FB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foreach (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DataColumn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col in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schema.Columns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</w:p>
    <w:p w14:paraId="52CB57E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{ </w:t>
      </w:r>
    </w:p>
    <w:p w14:paraId="5DF8F00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if 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col.ColumnName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idColumn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continue; </w:t>
      </w:r>
    </w:p>
    <w:p w14:paraId="321CD04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columns += $"[{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col.ColumnName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}], "; </w:t>
      </w:r>
    </w:p>
    <w:p w14:paraId="166DF85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TextBox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txt =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this.Controls.Find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("txt_" +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col.ColumnName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true)[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0] as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TextBox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13DC502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values += $"@{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col.ColumnName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}, "; </w:t>
      </w:r>
    </w:p>
    <w:p w14:paraId="05FBFDB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} </w:t>
      </w:r>
    </w:p>
    <w:p w14:paraId="2F41915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columns =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columns.TrimEnd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(',', ' '); </w:t>
      </w:r>
    </w:p>
    <w:p w14:paraId="0171054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values =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values.TrimEnd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(',', ' '); </w:t>
      </w:r>
    </w:p>
    <w:p w14:paraId="67E5473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61EB016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string query = $"INSERT INTO {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tableName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} ({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columns})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VALUES ({values})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0FA260C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var parameters = new List&lt;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SqlParameter</w:t>
      </w:r>
      <w:proofErr w:type="spellEnd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&gt;(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6366A1C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foreach (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DataColumn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col in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schema.Columns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</w:p>
    <w:p w14:paraId="73585A8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{ </w:t>
      </w:r>
    </w:p>
    <w:p w14:paraId="1F96D39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if 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col.ColumnName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idColumn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continue; </w:t>
      </w:r>
    </w:p>
    <w:p w14:paraId="783F8E1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TextBox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txt =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this.Controls.Find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("txt_" +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col.ColumnName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true)[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0] as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TextBox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393ABA1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parameters.Add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(new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SqlParameter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($"@{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col.ColumnName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}",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txt.Text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)); </w:t>
      </w:r>
    </w:p>
    <w:p w14:paraId="1D028F0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} </w:t>
      </w:r>
    </w:p>
    <w:p w14:paraId="0635C4A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DatabaseHelper.ExecuteNonQuery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(query,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parameters.ToArray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()); </w:t>
      </w:r>
    </w:p>
    <w:p w14:paraId="57C51A1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} </w:t>
      </w:r>
    </w:p>
    <w:p w14:paraId="3F87011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else </w:t>
      </w:r>
    </w:p>
    <w:p w14:paraId="3942425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{ </w:t>
      </w:r>
    </w:p>
    <w:p w14:paraId="3DF82C7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// UPDATE </w:t>
      </w:r>
    </w:p>
    <w:p w14:paraId="74CFC7A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string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setClause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""; </w:t>
      </w:r>
    </w:p>
    <w:p w14:paraId="622AF80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foreach (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DataColumn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col in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schema.Columns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</w:p>
    <w:p w14:paraId="257A24B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{ </w:t>
      </w:r>
    </w:p>
    <w:p w14:paraId="59E0850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if 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col.ColumnName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idColumn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continue; </w:t>
      </w:r>
    </w:p>
    <w:p w14:paraId="155D69D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TextBox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txt =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this.Controls.Find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("txt_" +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col.ColumnName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true)[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0] as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TextBox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3BB22B5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setClause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+= $"[{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col.ColumnName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}] = @{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col.ColumnName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}, "; </w:t>
      </w:r>
    </w:p>
    <w:p w14:paraId="3D3527A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} </w:t>
      </w:r>
    </w:p>
    <w:p w14:paraId="3B3E3DD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setClause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setClause.TrimEnd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(',', ' '); </w:t>
      </w:r>
    </w:p>
    <w:p w14:paraId="5DD6CEE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14CC221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string query = $"UPDATE {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tableName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} SET {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setClause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} WHERE {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idColumn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} = @id"; </w:t>
      </w:r>
    </w:p>
    <w:p w14:paraId="7644088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var parameters = new List&lt;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SqlParameter</w:t>
      </w:r>
      <w:proofErr w:type="spellEnd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&gt;(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2B08ADF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foreach (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DataColumn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col in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schema.Columns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</w:p>
    <w:p w14:paraId="0705AA5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{ </w:t>
      </w:r>
    </w:p>
    <w:p w14:paraId="7F641FB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if 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col.ColumnName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idColumn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continue; </w:t>
      </w:r>
    </w:p>
    <w:p w14:paraId="3F20DEE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TextBox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txt =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this.Controls.Find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("txt_" +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col.ColumnName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true)[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0] as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TextBox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6B15469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parameters.Add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(new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SqlParameter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($"@{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col.ColumnName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}",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txt.Text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)); </w:t>
      </w:r>
    </w:p>
    <w:p w14:paraId="2A432CC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} </w:t>
      </w:r>
    </w:p>
    <w:p w14:paraId="6E18F70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parameters.Add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SqlParameter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"@id",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editId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)); </w:t>
      </w:r>
    </w:p>
    <w:p w14:paraId="4EC8A3C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DatabaseHelper.ExecuteNonQuery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(query,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parameters.ToArray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()); </w:t>
      </w:r>
    </w:p>
    <w:p w14:paraId="023ED43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} </w:t>
      </w:r>
    </w:p>
    <w:p w14:paraId="3F5F34A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DialogResult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DialogResult.OK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427447E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Close(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01F8751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 </w:t>
      </w:r>
    </w:p>
    <w:p w14:paraId="33AFCD7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catch (Exception ex) </w:t>
      </w:r>
    </w:p>
    <w:p w14:paraId="7A6A223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{ </w:t>
      </w:r>
    </w:p>
    <w:p w14:paraId="54AFED4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MessageBox.Show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("</w:t>
      </w:r>
      <w:r>
        <w:rPr>
          <w:rFonts w:ascii="Courier New" w:eastAsia="Courier New" w:hAnsi="Courier New" w:cs="Courier New"/>
          <w:sz w:val="20"/>
          <w:szCs w:val="20"/>
        </w:rPr>
        <w:t>Ошибка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: " +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ex.Message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7C2F81E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} </w:t>
      </w:r>
    </w:p>
    <w:p w14:paraId="4597807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60273CE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C58393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btnCancel_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EventArgs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e) </w:t>
      </w:r>
    </w:p>
    <w:p w14:paraId="3F96ED6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1C1DA79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DialogResult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DialogResult.Cancel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38B3F1C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Close(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6A500F0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1C5E4DC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68DB706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</w:p>
    <w:p w14:paraId="45745C2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1C007FF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this.btnSave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5A38FB5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this.btnCancel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5710358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this.SuspendLayout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23E2DAA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50EB2B9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btnSave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68F4CB9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1232A05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this.btnSave.Text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eastAsia="Courier New" w:hAnsi="Courier New" w:cs="Courier New"/>
          <w:sz w:val="20"/>
          <w:szCs w:val="20"/>
        </w:rPr>
        <w:t>Сохранить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3B3D1C1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this.btnSave.Size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(90, 30); </w:t>
      </w:r>
    </w:p>
    <w:p w14:paraId="326A8D7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this.btnSave.Click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+= new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System.EventHandler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this.btnSave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_Click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3CC11D0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5782EAA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btnCancel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472194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3841CE7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this.btnCancel.Text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eastAsia="Courier New" w:hAnsi="Courier New" w:cs="Courier New"/>
          <w:sz w:val="20"/>
          <w:szCs w:val="20"/>
        </w:rPr>
        <w:t>Отмена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4F9A216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this.btnCancel.Size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(90, 30); </w:t>
      </w:r>
    </w:p>
    <w:p w14:paraId="6700C13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this.btnCancel.Click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+= new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System.EventHandler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this.btnCancel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_Click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23012F6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7F85374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FormAddEdit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4A647A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6A16C52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this.ClientSize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(400, 300); </w:t>
      </w:r>
    </w:p>
    <w:p w14:paraId="0697397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this.btnCancel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7283AC0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this.btnSave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406C15D6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this.FormBorderStyle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System.Windows.Forms.FormBorderStyle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.FixedDialog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0D8E85B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this.MaximizeBox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false; </w:t>
      </w:r>
    </w:p>
    <w:p w14:paraId="2FAB8DB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this.StartPosition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System.Windows.Forms.FormStartPosition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.CenterParent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6367E0E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this.ResumeLayout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(false); </w:t>
      </w:r>
    </w:p>
    <w:p w14:paraId="232C8FD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7F97A16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77177B8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btnSave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5AEBC4B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btnCancel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21E74B8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} </w:t>
      </w:r>
    </w:p>
    <w:p w14:paraId="4149046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}</w:t>
      </w:r>
    </w:p>
    <w:p w14:paraId="2939FFFD" w14:textId="77777777" w:rsidR="00A1517E" w:rsidRPr="00D503EC" w:rsidRDefault="00A1517E" w:rsidP="00A1517E">
      <w:pPr>
        <w:spacing w:line="360" w:lineRule="auto"/>
        <w:rPr>
          <w:lang w:val="en-US"/>
        </w:rPr>
      </w:pPr>
    </w:p>
    <w:p w14:paraId="311E6554" w14:textId="5715E2A5" w:rsidR="00A1517E" w:rsidRPr="00A1517E" w:rsidRDefault="00A1517E" w:rsidP="00A1517E">
      <w:pPr>
        <w:spacing w:line="360" w:lineRule="auto"/>
        <w:ind w:firstLine="709"/>
        <w:jc w:val="both"/>
        <w:rPr>
          <w:lang w:val="en-US"/>
        </w:rPr>
      </w:pPr>
      <w:r w:rsidRPr="00A1517E">
        <w:rPr>
          <w:rFonts w:ascii="Times New Roman" w:eastAsia="Times New Roman" w:hAnsi="Times New Roman" w:cs="Times New Roman"/>
          <w:sz w:val="28"/>
          <w:szCs w:val="28"/>
        </w:rPr>
        <w:t>Листинг</w:t>
      </w:r>
      <w:r w:rsidRPr="00A1517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A1517E">
        <w:rPr>
          <w:rFonts w:ascii="Times New Roman" w:eastAsia="Times New Roman" w:hAnsi="Times New Roman" w:cs="Times New Roman"/>
          <w:sz w:val="28"/>
          <w:szCs w:val="28"/>
        </w:rPr>
        <w:t>Б</w:t>
      </w:r>
      <w:r w:rsidRPr="00A1517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.10 – </w:t>
      </w:r>
      <w:proofErr w:type="spellStart"/>
      <w:r w:rsidRPr="00A1517E">
        <w:rPr>
          <w:rFonts w:ascii="Times New Roman" w:eastAsia="Times New Roman" w:hAnsi="Times New Roman" w:cs="Times New Roman"/>
          <w:sz w:val="28"/>
          <w:szCs w:val="28"/>
          <w:lang w:val="en-US"/>
        </w:rPr>
        <w:t>FormReports.cs</w:t>
      </w:r>
      <w:proofErr w:type="spellEnd"/>
    </w:p>
    <w:p w14:paraId="762207E0" w14:textId="77777777" w:rsidR="00A1517E" w:rsidRPr="00D503EC" w:rsidRDefault="00A1517E" w:rsidP="00A1517E">
      <w:pPr>
        <w:spacing w:line="360" w:lineRule="auto"/>
        <w:rPr>
          <w:lang w:val="en-US"/>
        </w:rPr>
      </w:pPr>
    </w:p>
    <w:p w14:paraId="12951DB4" w14:textId="77777777" w:rsidR="00A1517E" w:rsidRPr="00D503EC" w:rsidRDefault="00A1517E" w:rsidP="00A1517E">
      <w:pPr>
        <w:rPr>
          <w:lang w:val="en-US"/>
        </w:rPr>
      </w:pPr>
      <w:r>
        <w:rPr>
          <w:rFonts w:ascii="Tahoma" w:eastAsia="Courier New" w:hAnsi="Tahoma" w:cs="Tahoma"/>
          <w:sz w:val="20"/>
          <w:szCs w:val="20"/>
        </w:rPr>
        <w:t>﻿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using System; </w:t>
      </w:r>
    </w:p>
    <w:p w14:paraId="7DA149A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using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System.Data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2F93352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using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3D6BF17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711B2E3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namespace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CargoTransport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AC8882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{ </w:t>
      </w:r>
    </w:p>
    <w:p w14:paraId="3A1B7B4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FormReports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: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Form </w:t>
      </w:r>
    </w:p>
    <w:p w14:paraId="4B56624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{ </w:t>
      </w:r>
    </w:p>
    <w:p w14:paraId="4C065E0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public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FormReports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</w:p>
    <w:p w14:paraId="2B51C02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7A4680C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7DC7F50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7B0F6B4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1994428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btnTotalByClient_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EventArgs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e) </w:t>
      </w:r>
    </w:p>
    <w:p w14:paraId="67C877D3" w14:textId="77777777" w:rsidR="00A1517E" w:rsidRDefault="00A1517E" w:rsidP="00A1517E"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eastAsia="Courier New" w:hAnsi="Courier New" w:cs="Courier New"/>
          <w:sz w:val="20"/>
          <w:szCs w:val="20"/>
        </w:rPr>
        <w:t xml:space="preserve">{ </w:t>
      </w:r>
    </w:p>
    <w:p w14:paraId="10A9CA7F" w14:textId="77777777" w:rsidR="00A1517E" w:rsidRDefault="00A1517E" w:rsidP="00A1517E">
      <w:r>
        <w:rPr>
          <w:rFonts w:ascii="Courier New" w:eastAsia="Courier New" w:hAnsi="Courier New" w:cs="Courier New"/>
          <w:sz w:val="20"/>
          <w:szCs w:val="20"/>
        </w:rPr>
        <w:t xml:space="preserve">            // ЗАПРОС SELECT с агрегатной функцией SUM </w:t>
      </w:r>
    </w:p>
    <w:p w14:paraId="5CCA32BE" w14:textId="77777777" w:rsidR="00A1517E" w:rsidRPr="00D503EC" w:rsidRDefault="00A1517E" w:rsidP="00A1517E">
      <w:pPr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string query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= @"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4097D3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SELECT  </w:t>
      </w:r>
    </w:p>
    <w:p w14:paraId="0B165B5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c.LastName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+ ' ' +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c.FirstName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AS </w:t>
      </w:r>
      <w:r>
        <w:rPr>
          <w:rFonts w:ascii="Courier New" w:eastAsia="Courier New" w:hAnsi="Courier New" w:cs="Courier New"/>
          <w:sz w:val="20"/>
          <w:szCs w:val="20"/>
        </w:rPr>
        <w:t>Клиент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</w:p>
    <w:p w14:paraId="73B9D0D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COUNT(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o.OrderID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AS </w:t>
      </w:r>
      <w:r>
        <w:rPr>
          <w:rFonts w:ascii="Courier New" w:eastAsia="Courier New" w:hAnsi="Courier New" w:cs="Courier New"/>
          <w:sz w:val="20"/>
          <w:szCs w:val="20"/>
        </w:rPr>
        <w:t>Кол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_</w:t>
      </w:r>
      <w:r>
        <w:rPr>
          <w:rFonts w:ascii="Courier New" w:eastAsia="Courier New" w:hAnsi="Courier New" w:cs="Courier New"/>
          <w:sz w:val="20"/>
          <w:szCs w:val="20"/>
        </w:rPr>
        <w:t>во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_</w:t>
      </w:r>
      <w:r>
        <w:rPr>
          <w:rFonts w:ascii="Courier New" w:eastAsia="Courier New" w:hAnsi="Courier New" w:cs="Courier New"/>
          <w:sz w:val="20"/>
          <w:szCs w:val="20"/>
        </w:rPr>
        <w:t>заказов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</w:p>
    <w:p w14:paraId="3A8DE4E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ISNULL(SUM(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o.Price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), 0) AS </w:t>
      </w:r>
      <w:r>
        <w:rPr>
          <w:rFonts w:ascii="Courier New" w:eastAsia="Courier New" w:hAnsi="Courier New" w:cs="Courier New"/>
          <w:sz w:val="20"/>
          <w:szCs w:val="20"/>
        </w:rPr>
        <w:t>Общая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_</w:t>
      </w:r>
      <w:r>
        <w:rPr>
          <w:rFonts w:ascii="Courier New" w:eastAsia="Courier New" w:hAnsi="Courier New" w:cs="Courier New"/>
          <w:sz w:val="20"/>
          <w:szCs w:val="20"/>
        </w:rPr>
        <w:t>сумма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70945F0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FROM Clients c </w:t>
      </w:r>
    </w:p>
    <w:p w14:paraId="070F080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LEFT JOIN Orders o ON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c.ClientID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o.ClientID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66B2F47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GROUP BY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c.LastName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c.FirstName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7A5A4F5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75A317C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dgvReport.DataSource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DatabaseHelper.ExecuteQuery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(query); </w:t>
      </w:r>
    </w:p>
    <w:p w14:paraId="0CD3C5F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335DA59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AA7439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btnAvgWeight_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EventArgs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e) </w:t>
      </w:r>
    </w:p>
    <w:p w14:paraId="6DD7C8BF" w14:textId="77777777" w:rsidR="00A1517E" w:rsidRDefault="00A1517E" w:rsidP="00A1517E"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r>
        <w:rPr>
          <w:rFonts w:ascii="Courier New" w:eastAsia="Courier New" w:hAnsi="Courier New" w:cs="Courier New"/>
          <w:sz w:val="20"/>
          <w:szCs w:val="20"/>
        </w:rPr>
        <w:t xml:space="preserve">{ </w:t>
      </w:r>
    </w:p>
    <w:p w14:paraId="0A3D34A3" w14:textId="77777777" w:rsidR="00A1517E" w:rsidRDefault="00A1517E" w:rsidP="00A1517E">
      <w:r>
        <w:rPr>
          <w:rFonts w:ascii="Courier New" w:eastAsia="Courier New" w:hAnsi="Courier New" w:cs="Courier New"/>
          <w:sz w:val="20"/>
          <w:szCs w:val="20"/>
        </w:rPr>
        <w:t xml:space="preserve">            // ЗАПРОЗ с агрегатной функцией AVG </w:t>
      </w:r>
    </w:p>
    <w:p w14:paraId="6918FE65" w14:textId="77777777" w:rsidR="00A1517E" w:rsidRDefault="00A1517E" w:rsidP="00A1517E">
      <w:r>
        <w:rPr>
          <w:rFonts w:ascii="Courier New" w:eastAsia="Courier New" w:hAnsi="Courier New" w:cs="Courier New"/>
          <w:sz w:val="20"/>
          <w:szCs w:val="20"/>
        </w:rPr>
        <w:t xml:space="preserve">            string query = @" </w:t>
      </w:r>
    </w:p>
    <w:p w14:paraId="7EE456D5" w14:textId="77777777" w:rsidR="00A1517E" w:rsidRPr="00D503EC" w:rsidRDefault="00A1517E" w:rsidP="00A1517E">
      <w:pPr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SELECT  </w:t>
      </w:r>
    </w:p>
    <w:p w14:paraId="18E42A0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d.LastName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+ ' ' +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d.FirstName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AS </w:t>
      </w:r>
      <w:r>
        <w:rPr>
          <w:rFonts w:ascii="Courier New" w:eastAsia="Courier New" w:hAnsi="Courier New" w:cs="Courier New"/>
          <w:sz w:val="20"/>
          <w:szCs w:val="20"/>
        </w:rPr>
        <w:t>Водитель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</w:p>
    <w:p w14:paraId="042D4A1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COUNT(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o.OrderID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AS </w:t>
      </w:r>
      <w:r>
        <w:rPr>
          <w:rFonts w:ascii="Courier New" w:eastAsia="Courier New" w:hAnsi="Courier New" w:cs="Courier New"/>
          <w:sz w:val="20"/>
          <w:szCs w:val="20"/>
        </w:rPr>
        <w:t>Кол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_</w:t>
      </w:r>
      <w:r>
        <w:rPr>
          <w:rFonts w:ascii="Courier New" w:eastAsia="Courier New" w:hAnsi="Courier New" w:cs="Courier New"/>
          <w:sz w:val="20"/>
          <w:szCs w:val="20"/>
        </w:rPr>
        <w:t>во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_</w:t>
      </w:r>
      <w:r>
        <w:rPr>
          <w:rFonts w:ascii="Courier New" w:eastAsia="Courier New" w:hAnsi="Courier New" w:cs="Courier New"/>
          <w:sz w:val="20"/>
          <w:szCs w:val="20"/>
        </w:rPr>
        <w:t>рейсов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</w:p>
    <w:p w14:paraId="58808F1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ISNULL(AVG(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o.Weight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), 0) AS </w:t>
      </w:r>
      <w:r>
        <w:rPr>
          <w:rFonts w:ascii="Courier New" w:eastAsia="Courier New" w:hAnsi="Courier New" w:cs="Courier New"/>
          <w:sz w:val="20"/>
          <w:szCs w:val="20"/>
        </w:rPr>
        <w:t>Средний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_</w:t>
      </w:r>
      <w:r>
        <w:rPr>
          <w:rFonts w:ascii="Courier New" w:eastAsia="Courier New" w:hAnsi="Courier New" w:cs="Courier New"/>
          <w:sz w:val="20"/>
          <w:szCs w:val="20"/>
        </w:rPr>
        <w:t>вес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_</w:t>
      </w:r>
      <w:r>
        <w:rPr>
          <w:rFonts w:ascii="Courier New" w:eastAsia="Courier New" w:hAnsi="Courier New" w:cs="Courier New"/>
          <w:sz w:val="20"/>
          <w:szCs w:val="20"/>
        </w:rPr>
        <w:t>кг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6FDBE9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FROM Drivers d </w:t>
      </w:r>
    </w:p>
    <w:p w14:paraId="5F8690C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LEFT JOIN Orders o ON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d.DriverID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o.DriverID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486C48C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GROUP BY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d.LastName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,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d.FirstName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7D2FEBA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</w:t>
      </w:r>
    </w:p>
    <w:p w14:paraId="326F5F5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dgvReport.DataSource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DatabaseHelper.ExecuteQuery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(query); </w:t>
      </w:r>
    </w:p>
    <w:p w14:paraId="75A8B2E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63E4AAF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67F148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btnActiveOrders_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object sender,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EventArgs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e) </w:t>
      </w:r>
    </w:p>
    <w:p w14:paraId="644265B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6245EB6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r>
        <w:rPr>
          <w:rFonts w:ascii="Courier New" w:eastAsia="Courier New" w:hAnsi="Courier New" w:cs="Courier New"/>
          <w:sz w:val="20"/>
          <w:szCs w:val="20"/>
        </w:rPr>
        <w:t>ЗАПРОС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с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использованием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хранимой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процедуры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F65F11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dgvReport.DataSource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DatabaseHelper.ExecuteQuery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("EXEC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sp_GetOrdersByStatus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'</w:t>
      </w:r>
      <w:r>
        <w:rPr>
          <w:rFonts w:ascii="Courier New" w:eastAsia="Courier New" w:hAnsi="Courier New" w:cs="Courier New"/>
          <w:sz w:val="20"/>
          <w:szCs w:val="20"/>
        </w:rPr>
        <w:t>В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>пути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'"); </w:t>
      </w:r>
    </w:p>
    <w:p w14:paraId="74DFE60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4C88D4D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8591EF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InitializeComponent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 </w:t>
      </w:r>
    </w:p>
    <w:p w14:paraId="4E0660D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{ </w:t>
      </w:r>
    </w:p>
    <w:p w14:paraId="65BE1A4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this.dgvReport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System.Windows.Forms.DataGridView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49021D0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this.btnTotalByClient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711FB70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this.btnAvgWeight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68BE926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this.btnActiveOrders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7203CFE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((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System.ComponentModel.ISupportInitialize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)(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this.dgvReport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).BeginInit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174D0574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this.SuspendLayout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00D6EFE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50BE7D0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dgvReport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36CF8F5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53BC114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this.dgvReport.ColumnHeadersHeightSizeMode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System.Windows.Forms.DataGridViewColumnHeadersHeightSizeMode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.AutoSize; </w:t>
      </w:r>
    </w:p>
    <w:p w14:paraId="70F045A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this.dgvReport.Location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(12, 60); </w:t>
      </w:r>
    </w:p>
    <w:p w14:paraId="4CAD2EF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this.dgvReport.Size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(860, 400); </w:t>
      </w:r>
    </w:p>
    <w:p w14:paraId="2AEEEFE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this.dgvReport.TabIndex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0; </w:t>
      </w:r>
    </w:p>
    <w:p w14:paraId="2B77342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1718D34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btnTotalByClient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E6EF29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715E290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this.btnTotalByClient.Location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(12, 12); </w:t>
      </w:r>
    </w:p>
    <w:p w14:paraId="4457FF81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this.btnTotalByClient.Size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(180, 35); </w:t>
      </w:r>
    </w:p>
    <w:p w14:paraId="7EF1C051" w14:textId="77777777" w:rsidR="00A1517E" w:rsidRDefault="00A1517E" w:rsidP="00A1517E"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20"/>
          <w:szCs w:val="20"/>
        </w:rPr>
        <w:t xml:space="preserve">this.btnTotalByClient.Text = "Сумма по клиентам"; </w:t>
      </w:r>
    </w:p>
    <w:p w14:paraId="1B6BD612" w14:textId="77777777" w:rsidR="00A1517E" w:rsidRPr="00D503EC" w:rsidRDefault="00A1517E" w:rsidP="00A1517E">
      <w:pPr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this.btnTotalByClient.Click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+= new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System.EventHandler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this.btnTotalByClient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_Click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130020B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06F404D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btnAvgWeight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A6994D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1F7F46C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this.btnAvgWeight.Location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(200, 12); </w:t>
      </w:r>
    </w:p>
    <w:p w14:paraId="70CA4DB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this.btnAvgWeight.Size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(180, 35); </w:t>
      </w:r>
    </w:p>
    <w:p w14:paraId="1C14BCD4" w14:textId="77777777" w:rsidR="00A1517E" w:rsidRDefault="00A1517E" w:rsidP="00A1517E"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20"/>
          <w:szCs w:val="20"/>
        </w:rPr>
        <w:t xml:space="preserve">this.btnAvgWeight.Text = "Средний вес по водителям"; </w:t>
      </w:r>
    </w:p>
    <w:p w14:paraId="629CC5FD" w14:textId="77777777" w:rsidR="00A1517E" w:rsidRPr="00D503EC" w:rsidRDefault="00A1517E" w:rsidP="00A1517E">
      <w:pPr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this.btnAvgWeight.Click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+= new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System.EventHandler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this.btnAvgWeight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_Click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336464DC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2D7E1F9E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btnActiveOrders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A8FC61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58B03EF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this.btnActiveOrders.Location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System.Drawing.Point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(390, 12); </w:t>
      </w:r>
    </w:p>
    <w:p w14:paraId="7C6B9FC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this.btnActiveOrders.Size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(180, 35); </w:t>
      </w:r>
    </w:p>
    <w:p w14:paraId="47DD9BA4" w14:textId="77777777" w:rsidR="00A1517E" w:rsidRDefault="00A1517E" w:rsidP="00A1517E"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r>
        <w:rPr>
          <w:rFonts w:ascii="Courier New" w:eastAsia="Courier New" w:hAnsi="Courier New" w:cs="Courier New"/>
          <w:sz w:val="20"/>
          <w:szCs w:val="20"/>
        </w:rPr>
        <w:t xml:space="preserve">this.btnActiveOrders.Text = "Активные заказы (В пути)"; </w:t>
      </w:r>
    </w:p>
    <w:p w14:paraId="1BA8B048" w14:textId="77777777" w:rsidR="00A1517E" w:rsidRPr="00D503EC" w:rsidRDefault="00A1517E" w:rsidP="00A1517E">
      <w:pPr>
        <w:rPr>
          <w:lang w:val="en-US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this.btnActiveOrders.Click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+= new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System.EventHandler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this.btnActiveOrders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_Click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317F7B7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02B1799A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FormReports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6D92C0D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//  </w:t>
      </w:r>
    </w:p>
    <w:p w14:paraId="31FCE54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this.ClientSize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System.Drawing.Size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(884, 471); </w:t>
      </w:r>
    </w:p>
    <w:p w14:paraId="4DF4B839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this.btnActiveOrders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404C3DF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this.btnAvgWeight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47F23613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this.btnTotalByClient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32114EB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this.Controls.Add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this.dgvReport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); </w:t>
      </w:r>
    </w:p>
    <w:p w14:paraId="5D05BE30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this.StartPosition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System.Windows.Forms.FormStartPosition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.CenterScreen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405E0D0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this.Text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= "</w:t>
      </w:r>
      <w:r>
        <w:rPr>
          <w:rFonts w:ascii="Courier New" w:eastAsia="Courier New" w:hAnsi="Courier New" w:cs="Courier New"/>
          <w:sz w:val="20"/>
          <w:szCs w:val="20"/>
        </w:rPr>
        <w:t>Отчёты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- </w:t>
      </w:r>
      <w:r>
        <w:rPr>
          <w:rFonts w:ascii="Courier New" w:eastAsia="Courier New" w:hAnsi="Courier New" w:cs="Courier New"/>
          <w:sz w:val="20"/>
          <w:szCs w:val="20"/>
        </w:rPr>
        <w:t>Грузоперевозки</w:t>
      </w: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"; </w:t>
      </w:r>
    </w:p>
    <w:p w14:paraId="7325C9D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((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System.ComponentModel.ISupportInitialize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)(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this.dgvReport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</w:t>
      </w:r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).EndInit</w:t>
      </w:r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(); </w:t>
      </w:r>
    </w:p>
    <w:p w14:paraId="0BBCF4DB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this.ResumeLayout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(false); </w:t>
      </w:r>
    </w:p>
    <w:p w14:paraId="6B0A2E6D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} </w:t>
      </w:r>
    </w:p>
    <w:p w14:paraId="00A406A2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F9F3238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System.Windows.Forms.DataGridView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dgvReport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09565F1F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btnTotalByClient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518BDFE5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btnAvgWeight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7E193C27" w14:textId="77777777" w:rsidR="00A1517E" w:rsidRPr="00D503EC" w:rsidRDefault="00A1517E" w:rsidP="00A1517E">
      <w:pPr>
        <w:rPr>
          <w:lang w:val="en-US"/>
        </w:rPr>
      </w:pPr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private </w:t>
      </w:r>
      <w:proofErr w:type="spellStart"/>
      <w:proofErr w:type="gram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System.Windows.Forms.Button</w:t>
      </w:r>
      <w:proofErr w:type="spellEnd"/>
      <w:proofErr w:type="gram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>btnActiveOrders</w:t>
      </w:r>
      <w:proofErr w:type="spellEnd"/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; </w:t>
      </w:r>
    </w:p>
    <w:p w14:paraId="2925922A" w14:textId="77777777" w:rsidR="00A1517E" w:rsidRDefault="00A1517E" w:rsidP="00A1517E">
      <w:r w:rsidRPr="00D503EC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 xml:space="preserve">} </w:t>
      </w:r>
    </w:p>
    <w:p w14:paraId="2165219D" w14:textId="77777777" w:rsidR="00A1517E" w:rsidRDefault="00A1517E" w:rsidP="00A1517E"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F97B934" w14:textId="453DCD64" w:rsidR="00DA45D9" w:rsidRPr="00DA45D9" w:rsidRDefault="00DA45D9" w:rsidP="00DA45D9">
      <w:pPr>
        <w:spacing w:after="0" w:line="240" w:lineRule="auto"/>
        <w:jc w:val="both"/>
        <w:rPr>
          <w:rFonts w:ascii="Consolas" w:hAnsi="Consolas" w:cs="Times New Roman"/>
          <w:bCs/>
          <w:sz w:val="18"/>
          <w:szCs w:val="18"/>
        </w:rPr>
      </w:pPr>
    </w:p>
    <w:p w14:paraId="2BAFD205" w14:textId="77777777" w:rsidR="00DA45D9" w:rsidRPr="00DA45D9" w:rsidRDefault="00DA45D9" w:rsidP="00DA45D9">
      <w:pPr>
        <w:spacing w:after="0" w:line="360" w:lineRule="auto"/>
        <w:jc w:val="both"/>
        <w:rPr>
          <w:rFonts w:ascii="Consolas" w:eastAsia="Calibri" w:hAnsi="Consolas" w:cs="Times New Roman"/>
          <w:sz w:val="18"/>
          <w:szCs w:val="18"/>
          <w:lang w:eastAsia="ru-RU"/>
        </w:rPr>
      </w:pPr>
    </w:p>
    <w:sectPr w:rsidR="00DA45D9" w:rsidRPr="00DA45D9" w:rsidSect="00027DE9">
      <w:footerReference w:type="default" r:id="rId19"/>
      <w:type w:val="continuous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7E65B" w14:textId="77777777" w:rsidR="00F4783C" w:rsidRDefault="00F4783C">
      <w:pPr>
        <w:spacing w:after="0" w:line="240" w:lineRule="auto"/>
      </w:pPr>
      <w:r>
        <w:separator/>
      </w:r>
    </w:p>
  </w:endnote>
  <w:endnote w:type="continuationSeparator" w:id="0">
    <w:p w14:paraId="6BDB2845" w14:textId="77777777" w:rsidR="00F4783C" w:rsidRDefault="00F478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516754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F4D383C" w14:textId="77777777" w:rsidR="00027DE9" w:rsidRPr="00F821EF" w:rsidRDefault="00027DE9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F821EF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821EF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F821EF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F821EF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3073472A" w14:textId="77777777" w:rsidR="00027DE9" w:rsidRDefault="00027D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2D325" w14:textId="77777777" w:rsidR="00F4783C" w:rsidRDefault="00F4783C">
      <w:pPr>
        <w:spacing w:after="0" w:line="240" w:lineRule="auto"/>
      </w:pPr>
      <w:r>
        <w:separator/>
      </w:r>
    </w:p>
  </w:footnote>
  <w:footnote w:type="continuationSeparator" w:id="0">
    <w:p w14:paraId="2FEA83BA" w14:textId="77777777" w:rsidR="00F4783C" w:rsidRDefault="00F478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1A9C"/>
    <w:multiLevelType w:val="multilevel"/>
    <w:tmpl w:val="21D8E866"/>
    <w:lvl w:ilvl="0">
      <w:start w:val="3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Subtitle"/>
      <w:lvlText w:val="%1.%2"/>
      <w:lvlJc w:val="left"/>
      <w:pPr>
        <w:ind w:left="709" w:hanging="709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0EF5BA9"/>
    <w:multiLevelType w:val="hybridMultilevel"/>
    <w:tmpl w:val="801ADC32"/>
    <w:lvl w:ilvl="0" w:tplc="F8FA387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1D400B"/>
    <w:multiLevelType w:val="multilevel"/>
    <w:tmpl w:val="4BE26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AF11F5"/>
    <w:multiLevelType w:val="hybridMultilevel"/>
    <w:tmpl w:val="C32CE986"/>
    <w:lvl w:ilvl="0" w:tplc="5186E38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CF5C3A"/>
    <w:multiLevelType w:val="hybridMultilevel"/>
    <w:tmpl w:val="2384F5E8"/>
    <w:lvl w:ilvl="0" w:tplc="1BC00E2C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93A8C"/>
    <w:multiLevelType w:val="hybridMultilevel"/>
    <w:tmpl w:val="B39279DC"/>
    <w:lvl w:ilvl="0" w:tplc="77CE94A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A90694"/>
    <w:multiLevelType w:val="hybridMultilevel"/>
    <w:tmpl w:val="310E3FAE"/>
    <w:lvl w:ilvl="0" w:tplc="5A54AF04">
      <w:start w:val="1"/>
      <w:numFmt w:val="bullet"/>
      <w:lvlText w:val="●"/>
      <w:lvlJc w:val="left"/>
      <w:pPr>
        <w:ind w:left="720" w:hanging="360"/>
      </w:pPr>
    </w:lvl>
    <w:lvl w:ilvl="1" w:tplc="C542EC64">
      <w:start w:val="1"/>
      <w:numFmt w:val="bullet"/>
      <w:lvlText w:val="○"/>
      <w:lvlJc w:val="left"/>
      <w:pPr>
        <w:ind w:left="1440" w:hanging="360"/>
      </w:pPr>
    </w:lvl>
    <w:lvl w:ilvl="2" w:tplc="64DA9F02">
      <w:start w:val="1"/>
      <w:numFmt w:val="bullet"/>
      <w:lvlText w:val="■"/>
      <w:lvlJc w:val="left"/>
      <w:pPr>
        <w:ind w:left="2160" w:hanging="360"/>
      </w:pPr>
    </w:lvl>
    <w:lvl w:ilvl="3" w:tplc="9074344E">
      <w:start w:val="1"/>
      <w:numFmt w:val="bullet"/>
      <w:lvlText w:val="●"/>
      <w:lvlJc w:val="left"/>
      <w:pPr>
        <w:ind w:left="2880" w:hanging="360"/>
      </w:pPr>
    </w:lvl>
    <w:lvl w:ilvl="4" w:tplc="E2F2E258">
      <w:start w:val="1"/>
      <w:numFmt w:val="bullet"/>
      <w:lvlText w:val="○"/>
      <w:lvlJc w:val="left"/>
      <w:pPr>
        <w:ind w:left="3600" w:hanging="360"/>
      </w:pPr>
    </w:lvl>
    <w:lvl w:ilvl="5" w:tplc="E2242E3A">
      <w:start w:val="1"/>
      <w:numFmt w:val="bullet"/>
      <w:lvlText w:val="■"/>
      <w:lvlJc w:val="left"/>
      <w:pPr>
        <w:ind w:left="4320" w:hanging="360"/>
      </w:pPr>
    </w:lvl>
    <w:lvl w:ilvl="6" w:tplc="E7A66A38">
      <w:start w:val="1"/>
      <w:numFmt w:val="bullet"/>
      <w:lvlText w:val="●"/>
      <w:lvlJc w:val="left"/>
      <w:pPr>
        <w:ind w:left="5040" w:hanging="360"/>
      </w:pPr>
    </w:lvl>
    <w:lvl w:ilvl="7" w:tplc="5D02B212">
      <w:start w:val="1"/>
      <w:numFmt w:val="bullet"/>
      <w:lvlText w:val="●"/>
      <w:lvlJc w:val="left"/>
      <w:pPr>
        <w:ind w:left="5760" w:hanging="360"/>
      </w:pPr>
    </w:lvl>
    <w:lvl w:ilvl="8" w:tplc="141A70CC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5553158"/>
    <w:multiLevelType w:val="hybridMultilevel"/>
    <w:tmpl w:val="E6249F50"/>
    <w:lvl w:ilvl="0" w:tplc="33FA7C9A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AD0A80"/>
    <w:multiLevelType w:val="hybridMultilevel"/>
    <w:tmpl w:val="01E88DAA"/>
    <w:lvl w:ilvl="0" w:tplc="1BC00E2C">
      <w:start w:val="1"/>
      <w:numFmt w:val="bullet"/>
      <w:lvlText w:val="–"/>
      <w:lvlJc w:val="left"/>
      <w:pPr>
        <w:spacing w:line="360" w:lineRule="auto"/>
        <w:ind w:left="720" w:hanging="360"/>
        <w:jc w:val="both"/>
      </w:pPr>
      <w:rPr>
        <w:rFonts w:ascii="Times New Roman" w:eastAsia="Times New Roman" w:hAnsi="Times New Roman" w:cs="Times New Roman"/>
        <w:sz w:val="28"/>
        <w:szCs w:val="28"/>
      </w:rPr>
    </w:lvl>
    <w:lvl w:ilvl="1" w:tplc="1E5E6420">
      <w:numFmt w:val="decimal"/>
      <w:lvlText w:val=""/>
      <w:lvlJc w:val="left"/>
    </w:lvl>
    <w:lvl w:ilvl="2" w:tplc="778A7378">
      <w:numFmt w:val="decimal"/>
      <w:lvlText w:val=""/>
      <w:lvlJc w:val="left"/>
    </w:lvl>
    <w:lvl w:ilvl="3" w:tplc="57745D6A">
      <w:numFmt w:val="decimal"/>
      <w:lvlText w:val=""/>
      <w:lvlJc w:val="left"/>
    </w:lvl>
    <w:lvl w:ilvl="4" w:tplc="038435D6">
      <w:numFmt w:val="decimal"/>
      <w:lvlText w:val=""/>
      <w:lvlJc w:val="left"/>
    </w:lvl>
    <w:lvl w:ilvl="5" w:tplc="E36A0672">
      <w:numFmt w:val="decimal"/>
      <w:lvlText w:val=""/>
      <w:lvlJc w:val="left"/>
    </w:lvl>
    <w:lvl w:ilvl="6" w:tplc="9B523778">
      <w:numFmt w:val="decimal"/>
      <w:lvlText w:val=""/>
      <w:lvlJc w:val="left"/>
    </w:lvl>
    <w:lvl w:ilvl="7" w:tplc="49BC3434">
      <w:numFmt w:val="decimal"/>
      <w:lvlText w:val=""/>
      <w:lvlJc w:val="left"/>
    </w:lvl>
    <w:lvl w:ilvl="8" w:tplc="F70C52CC">
      <w:numFmt w:val="decimal"/>
      <w:lvlText w:val=""/>
      <w:lvlJc w:val="left"/>
    </w:lvl>
  </w:abstractNum>
  <w:abstractNum w:abstractNumId="9" w15:restartNumberingAfterBreak="0">
    <w:nsid w:val="4C824E1A"/>
    <w:multiLevelType w:val="hybridMultilevel"/>
    <w:tmpl w:val="A64072DC"/>
    <w:lvl w:ilvl="0" w:tplc="EE747B2C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107D8F"/>
    <w:multiLevelType w:val="hybridMultilevel"/>
    <w:tmpl w:val="B944EA42"/>
    <w:lvl w:ilvl="0" w:tplc="A792245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336043"/>
    <w:multiLevelType w:val="hybridMultilevel"/>
    <w:tmpl w:val="B956A2C6"/>
    <w:lvl w:ilvl="0" w:tplc="04190011">
      <w:start w:val="1"/>
      <w:numFmt w:val="decimal"/>
      <w:lvlText w:val="%1)"/>
      <w:lvlJc w:val="left"/>
      <w:pPr>
        <w:spacing w:line="360" w:lineRule="auto"/>
        <w:ind w:left="720" w:hanging="360"/>
      </w:pPr>
      <w:rPr>
        <w:sz w:val="28"/>
        <w:szCs w:val="28"/>
      </w:rPr>
    </w:lvl>
    <w:lvl w:ilvl="1" w:tplc="8222C542">
      <w:numFmt w:val="decimal"/>
      <w:lvlText w:val=""/>
      <w:lvlJc w:val="left"/>
    </w:lvl>
    <w:lvl w:ilvl="2" w:tplc="F2D207D0">
      <w:numFmt w:val="decimal"/>
      <w:lvlText w:val=""/>
      <w:lvlJc w:val="left"/>
    </w:lvl>
    <w:lvl w:ilvl="3" w:tplc="030413D8">
      <w:numFmt w:val="decimal"/>
      <w:lvlText w:val=""/>
      <w:lvlJc w:val="left"/>
    </w:lvl>
    <w:lvl w:ilvl="4" w:tplc="C9EC02BC">
      <w:numFmt w:val="decimal"/>
      <w:lvlText w:val=""/>
      <w:lvlJc w:val="left"/>
    </w:lvl>
    <w:lvl w:ilvl="5" w:tplc="442CD1C8">
      <w:numFmt w:val="decimal"/>
      <w:lvlText w:val=""/>
      <w:lvlJc w:val="left"/>
    </w:lvl>
    <w:lvl w:ilvl="6" w:tplc="8760F904">
      <w:numFmt w:val="decimal"/>
      <w:lvlText w:val=""/>
      <w:lvlJc w:val="left"/>
    </w:lvl>
    <w:lvl w:ilvl="7" w:tplc="CEC4C508">
      <w:numFmt w:val="decimal"/>
      <w:lvlText w:val=""/>
      <w:lvlJc w:val="left"/>
    </w:lvl>
    <w:lvl w:ilvl="8" w:tplc="5AC8376A">
      <w:numFmt w:val="decimal"/>
      <w:lvlText w:val=""/>
      <w:lvlJc w:val="left"/>
    </w:lvl>
  </w:abstractNum>
  <w:abstractNum w:abstractNumId="12" w15:restartNumberingAfterBreak="0">
    <w:nsid w:val="54BA20FF"/>
    <w:multiLevelType w:val="hybridMultilevel"/>
    <w:tmpl w:val="B39279DC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377706"/>
    <w:multiLevelType w:val="hybridMultilevel"/>
    <w:tmpl w:val="C41C2064"/>
    <w:lvl w:ilvl="0" w:tplc="F0441DD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620BB2"/>
    <w:multiLevelType w:val="hybridMultilevel"/>
    <w:tmpl w:val="62BAD336"/>
    <w:lvl w:ilvl="0" w:tplc="5BE0FC0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E43349"/>
    <w:multiLevelType w:val="hybridMultilevel"/>
    <w:tmpl w:val="0896A0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251434"/>
    <w:multiLevelType w:val="hybridMultilevel"/>
    <w:tmpl w:val="DBB8DF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EA27EA"/>
    <w:multiLevelType w:val="multilevel"/>
    <w:tmpl w:val="0A20CBB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988153">
    <w:abstractNumId w:val="0"/>
  </w:num>
  <w:num w:numId="2" w16cid:durableId="11185276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19851721">
    <w:abstractNumId w:val="17"/>
  </w:num>
  <w:num w:numId="4" w16cid:durableId="1391153166">
    <w:abstractNumId w:val="3"/>
  </w:num>
  <w:num w:numId="5" w16cid:durableId="2052336109">
    <w:abstractNumId w:val="5"/>
  </w:num>
  <w:num w:numId="6" w16cid:durableId="1182357117">
    <w:abstractNumId w:val="7"/>
  </w:num>
  <w:num w:numId="7" w16cid:durableId="1849830671">
    <w:abstractNumId w:val="4"/>
  </w:num>
  <w:num w:numId="8" w16cid:durableId="697005593">
    <w:abstractNumId w:val="13"/>
  </w:num>
  <w:num w:numId="9" w16cid:durableId="229927043">
    <w:abstractNumId w:val="15"/>
  </w:num>
  <w:num w:numId="10" w16cid:durableId="1310670833">
    <w:abstractNumId w:val="10"/>
  </w:num>
  <w:num w:numId="11" w16cid:durableId="538053223">
    <w:abstractNumId w:val="14"/>
  </w:num>
  <w:num w:numId="12" w16cid:durableId="146478257">
    <w:abstractNumId w:val="9"/>
  </w:num>
  <w:num w:numId="13" w16cid:durableId="2120298069">
    <w:abstractNumId w:val="16"/>
  </w:num>
  <w:num w:numId="14" w16cid:durableId="615068239">
    <w:abstractNumId w:val="1"/>
  </w:num>
  <w:num w:numId="15" w16cid:durableId="1707675775">
    <w:abstractNumId w:val="2"/>
  </w:num>
  <w:num w:numId="16" w16cid:durableId="2087341777">
    <w:abstractNumId w:val="8"/>
    <w:lvlOverride w:ilvl="0">
      <w:startOverride w:val="1"/>
    </w:lvlOverride>
  </w:num>
  <w:num w:numId="17" w16cid:durableId="506872549">
    <w:abstractNumId w:val="12"/>
  </w:num>
  <w:num w:numId="18" w16cid:durableId="1510682484">
    <w:abstractNumId w:val="8"/>
  </w:num>
  <w:num w:numId="19" w16cid:durableId="1005933405">
    <w:abstractNumId w:val="11"/>
  </w:num>
  <w:num w:numId="20" w16cid:durableId="1765302102">
    <w:abstractNumId w:val="11"/>
  </w:num>
  <w:num w:numId="21" w16cid:durableId="2133477856">
    <w:abstractNumId w:val="6"/>
    <w:lvlOverride w:ilvl="0">
      <w:startOverride w:val="1"/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8D6"/>
    <w:rsid w:val="000057D8"/>
    <w:rsid w:val="00007387"/>
    <w:rsid w:val="00015239"/>
    <w:rsid w:val="0001613F"/>
    <w:rsid w:val="000213C5"/>
    <w:rsid w:val="0002533E"/>
    <w:rsid w:val="00027DE9"/>
    <w:rsid w:val="000345B3"/>
    <w:rsid w:val="0003635A"/>
    <w:rsid w:val="000433D5"/>
    <w:rsid w:val="00054E6A"/>
    <w:rsid w:val="00056C2E"/>
    <w:rsid w:val="00074088"/>
    <w:rsid w:val="00091758"/>
    <w:rsid w:val="0009511A"/>
    <w:rsid w:val="000A2729"/>
    <w:rsid w:val="000C0995"/>
    <w:rsid w:val="000C311A"/>
    <w:rsid w:val="000F6999"/>
    <w:rsid w:val="00102B0F"/>
    <w:rsid w:val="00110B4C"/>
    <w:rsid w:val="00116DD8"/>
    <w:rsid w:val="00155960"/>
    <w:rsid w:val="00165628"/>
    <w:rsid w:val="0017105A"/>
    <w:rsid w:val="00180D81"/>
    <w:rsid w:val="00186656"/>
    <w:rsid w:val="00194C20"/>
    <w:rsid w:val="001A7187"/>
    <w:rsid w:val="001B159A"/>
    <w:rsid w:val="001B5DD6"/>
    <w:rsid w:val="001C74EA"/>
    <w:rsid w:val="001D6742"/>
    <w:rsid w:val="001E36AF"/>
    <w:rsid w:val="001F005E"/>
    <w:rsid w:val="001F3661"/>
    <w:rsid w:val="001F6430"/>
    <w:rsid w:val="00204197"/>
    <w:rsid w:val="00210625"/>
    <w:rsid w:val="00210721"/>
    <w:rsid w:val="0021249B"/>
    <w:rsid w:val="00220675"/>
    <w:rsid w:val="00220C8C"/>
    <w:rsid w:val="00223BC5"/>
    <w:rsid w:val="00224958"/>
    <w:rsid w:val="0023163E"/>
    <w:rsid w:val="00236F05"/>
    <w:rsid w:val="00237E41"/>
    <w:rsid w:val="00247BF8"/>
    <w:rsid w:val="00247E14"/>
    <w:rsid w:val="00266C32"/>
    <w:rsid w:val="0026753D"/>
    <w:rsid w:val="002757F1"/>
    <w:rsid w:val="002A0CA0"/>
    <w:rsid w:val="002B4D9F"/>
    <w:rsid w:val="002C65C9"/>
    <w:rsid w:val="002D043C"/>
    <w:rsid w:val="00303E0D"/>
    <w:rsid w:val="00312C6B"/>
    <w:rsid w:val="00314509"/>
    <w:rsid w:val="0032462D"/>
    <w:rsid w:val="0033391B"/>
    <w:rsid w:val="00336B98"/>
    <w:rsid w:val="00343D41"/>
    <w:rsid w:val="003459AE"/>
    <w:rsid w:val="00355814"/>
    <w:rsid w:val="00356E7D"/>
    <w:rsid w:val="0036576A"/>
    <w:rsid w:val="00371A79"/>
    <w:rsid w:val="00383B42"/>
    <w:rsid w:val="003C435C"/>
    <w:rsid w:val="003C708D"/>
    <w:rsid w:val="003E20CB"/>
    <w:rsid w:val="003F26DA"/>
    <w:rsid w:val="003F7847"/>
    <w:rsid w:val="00411337"/>
    <w:rsid w:val="00457125"/>
    <w:rsid w:val="00457858"/>
    <w:rsid w:val="004650CA"/>
    <w:rsid w:val="00472F02"/>
    <w:rsid w:val="004778DC"/>
    <w:rsid w:val="0048054F"/>
    <w:rsid w:val="00494E58"/>
    <w:rsid w:val="004A1224"/>
    <w:rsid w:val="004B18A2"/>
    <w:rsid w:val="004C2BDF"/>
    <w:rsid w:val="004C34B1"/>
    <w:rsid w:val="004E69A8"/>
    <w:rsid w:val="00504D1B"/>
    <w:rsid w:val="00512DAA"/>
    <w:rsid w:val="00520E91"/>
    <w:rsid w:val="00567F5D"/>
    <w:rsid w:val="00576434"/>
    <w:rsid w:val="00577635"/>
    <w:rsid w:val="00582602"/>
    <w:rsid w:val="005846EB"/>
    <w:rsid w:val="005862F3"/>
    <w:rsid w:val="005867B3"/>
    <w:rsid w:val="00597927"/>
    <w:rsid w:val="005A17D4"/>
    <w:rsid w:val="005A4A8F"/>
    <w:rsid w:val="005A7853"/>
    <w:rsid w:val="005B1521"/>
    <w:rsid w:val="005B413E"/>
    <w:rsid w:val="005B4390"/>
    <w:rsid w:val="005C1BF4"/>
    <w:rsid w:val="005D0C7E"/>
    <w:rsid w:val="005D2DB1"/>
    <w:rsid w:val="005D50D5"/>
    <w:rsid w:val="005F18B2"/>
    <w:rsid w:val="005F18D6"/>
    <w:rsid w:val="00624330"/>
    <w:rsid w:val="00634095"/>
    <w:rsid w:val="006417A7"/>
    <w:rsid w:val="00671689"/>
    <w:rsid w:val="00675969"/>
    <w:rsid w:val="00684B93"/>
    <w:rsid w:val="00685B31"/>
    <w:rsid w:val="006A1512"/>
    <w:rsid w:val="006A2AFC"/>
    <w:rsid w:val="006B0CD4"/>
    <w:rsid w:val="006C05C9"/>
    <w:rsid w:val="006C0B77"/>
    <w:rsid w:val="006D1861"/>
    <w:rsid w:val="00741601"/>
    <w:rsid w:val="0075767E"/>
    <w:rsid w:val="0076565C"/>
    <w:rsid w:val="00765893"/>
    <w:rsid w:val="007977D7"/>
    <w:rsid w:val="007B387C"/>
    <w:rsid w:val="007D062D"/>
    <w:rsid w:val="007F0E50"/>
    <w:rsid w:val="008242AF"/>
    <w:rsid w:val="008242FF"/>
    <w:rsid w:val="00824C20"/>
    <w:rsid w:val="00837570"/>
    <w:rsid w:val="00841B8C"/>
    <w:rsid w:val="00862C41"/>
    <w:rsid w:val="00870751"/>
    <w:rsid w:val="008711F6"/>
    <w:rsid w:val="00875A9C"/>
    <w:rsid w:val="008824BD"/>
    <w:rsid w:val="0088605A"/>
    <w:rsid w:val="008A536B"/>
    <w:rsid w:val="008B2FD7"/>
    <w:rsid w:val="008C1D12"/>
    <w:rsid w:val="008E729D"/>
    <w:rsid w:val="008F67CD"/>
    <w:rsid w:val="009048C7"/>
    <w:rsid w:val="0091554B"/>
    <w:rsid w:val="00922C48"/>
    <w:rsid w:val="009408AD"/>
    <w:rsid w:val="00951F58"/>
    <w:rsid w:val="0097742A"/>
    <w:rsid w:val="0099376E"/>
    <w:rsid w:val="00993ED8"/>
    <w:rsid w:val="009A2583"/>
    <w:rsid w:val="009B7825"/>
    <w:rsid w:val="009F53E6"/>
    <w:rsid w:val="009F6F66"/>
    <w:rsid w:val="00A06BA6"/>
    <w:rsid w:val="00A10E30"/>
    <w:rsid w:val="00A1517E"/>
    <w:rsid w:val="00A21B4C"/>
    <w:rsid w:val="00A364B9"/>
    <w:rsid w:val="00A435CC"/>
    <w:rsid w:val="00A45A64"/>
    <w:rsid w:val="00A45EE2"/>
    <w:rsid w:val="00A5290F"/>
    <w:rsid w:val="00A553C5"/>
    <w:rsid w:val="00A6188D"/>
    <w:rsid w:val="00A75E19"/>
    <w:rsid w:val="00A774E7"/>
    <w:rsid w:val="00A91DEC"/>
    <w:rsid w:val="00A928ED"/>
    <w:rsid w:val="00A93C0B"/>
    <w:rsid w:val="00AA29CF"/>
    <w:rsid w:val="00AA6B5C"/>
    <w:rsid w:val="00AD7041"/>
    <w:rsid w:val="00AF4A9F"/>
    <w:rsid w:val="00B0331D"/>
    <w:rsid w:val="00B13577"/>
    <w:rsid w:val="00B138EF"/>
    <w:rsid w:val="00B2482D"/>
    <w:rsid w:val="00B30EE0"/>
    <w:rsid w:val="00B630F4"/>
    <w:rsid w:val="00B915B7"/>
    <w:rsid w:val="00BA3934"/>
    <w:rsid w:val="00BD5EFE"/>
    <w:rsid w:val="00BF7D57"/>
    <w:rsid w:val="00C140C4"/>
    <w:rsid w:val="00C14DF6"/>
    <w:rsid w:val="00C16240"/>
    <w:rsid w:val="00C34CCC"/>
    <w:rsid w:val="00C74527"/>
    <w:rsid w:val="00C75FEE"/>
    <w:rsid w:val="00C76FA3"/>
    <w:rsid w:val="00C808C7"/>
    <w:rsid w:val="00C900D7"/>
    <w:rsid w:val="00C90573"/>
    <w:rsid w:val="00C95D21"/>
    <w:rsid w:val="00C96350"/>
    <w:rsid w:val="00CD037E"/>
    <w:rsid w:val="00CE7BE2"/>
    <w:rsid w:val="00D01207"/>
    <w:rsid w:val="00D25BF7"/>
    <w:rsid w:val="00D30B00"/>
    <w:rsid w:val="00D4008A"/>
    <w:rsid w:val="00D4697D"/>
    <w:rsid w:val="00D56105"/>
    <w:rsid w:val="00D603C2"/>
    <w:rsid w:val="00D606AA"/>
    <w:rsid w:val="00D62A64"/>
    <w:rsid w:val="00D66394"/>
    <w:rsid w:val="00D754F0"/>
    <w:rsid w:val="00D81039"/>
    <w:rsid w:val="00D94676"/>
    <w:rsid w:val="00DA16F7"/>
    <w:rsid w:val="00DA45D9"/>
    <w:rsid w:val="00DA5C89"/>
    <w:rsid w:val="00DA6917"/>
    <w:rsid w:val="00DB698E"/>
    <w:rsid w:val="00DB7849"/>
    <w:rsid w:val="00DC1BF4"/>
    <w:rsid w:val="00DE10C2"/>
    <w:rsid w:val="00DF1D5C"/>
    <w:rsid w:val="00E0206E"/>
    <w:rsid w:val="00E10B67"/>
    <w:rsid w:val="00E20716"/>
    <w:rsid w:val="00E331CD"/>
    <w:rsid w:val="00E359D7"/>
    <w:rsid w:val="00E64EEC"/>
    <w:rsid w:val="00E75B8C"/>
    <w:rsid w:val="00E8621F"/>
    <w:rsid w:val="00E9160E"/>
    <w:rsid w:val="00E93AA6"/>
    <w:rsid w:val="00EA548C"/>
    <w:rsid w:val="00EA59DF"/>
    <w:rsid w:val="00EC4559"/>
    <w:rsid w:val="00EC7DF9"/>
    <w:rsid w:val="00ED039C"/>
    <w:rsid w:val="00EE4070"/>
    <w:rsid w:val="00EE74DF"/>
    <w:rsid w:val="00EF40BB"/>
    <w:rsid w:val="00EF6C21"/>
    <w:rsid w:val="00EF7247"/>
    <w:rsid w:val="00EF7917"/>
    <w:rsid w:val="00F051BA"/>
    <w:rsid w:val="00F12C76"/>
    <w:rsid w:val="00F32701"/>
    <w:rsid w:val="00F40AFF"/>
    <w:rsid w:val="00F4783C"/>
    <w:rsid w:val="00F7690B"/>
    <w:rsid w:val="00F87C9F"/>
    <w:rsid w:val="00F94158"/>
    <w:rsid w:val="00F97895"/>
    <w:rsid w:val="00FA1313"/>
    <w:rsid w:val="00FA5A7B"/>
    <w:rsid w:val="00FB0E75"/>
    <w:rsid w:val="00FB30FC"/>
    <w:rsid w:val="00FD19BE"/>
    <w:rsid w:val="00FD60E7"/>
    <w:rsid w:val="00FD6BD5"/>
    <w:rsid w:val="00FD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E8DD7"/>
  <w15:chartTrackingRefBased/>
  <w15:docId w15:val="{AE3F572F-17E9-4A52-9604-25B7C1515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B4C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aliases w:val="Раздел"/>
    <w:basedOn w:val="Normal"/>
    <w:next w:val="Normal"/>
    <w:link w:val="Heading1Char"/>
    <w:uiPriority w:val="9"/>
    <w:qFormat/>
    <w:rsid w:val="005D2DB1"/>
    <w:pPr>
      <w:keepNext/>
      <w:keepLines/>
      <w:spacing w:after="240" w:line="360" w:lineRule="auto"/>
      <w:outlineLvl w:val="0"/>
    </w:pPr>
    <w:rPr>
      <w:rFonts w:ascii="Times New Roman" w:eastAsiaTheme="majorEastAsia" w:hAnsi="Times New Roman" w:cstheme="majorBidi"/>
      <w:b/>
      <w:caps/>
      <w:sz w:val="28"/>
      <w:szCs w:val="40"/>
    </w:rPr>
  </w:style>
  <w:style w:type="paragraph" w:styleId="Heading2">
    <w:name w:val="heading 2"/>
    <w:aliases w:val="Заголовок 2 Знак1 Знак,Заголовок 2 Знак Знак Знак"/>
    <w:basedOn w:val="Normal"/>
    <w:next w:val="Normal"/>
    <w:link w:val="Heading2Char"/>
    <w:uiPriority w:val="9"/>
    <w:unhideWhenUsed/>
    <w:qFormat/>
    <w:rsid w:val="005F1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aliases w:val="Заголовок 3 Знак1,Заголовок 3 Знак Знак"/>
    <w:basedOn w:val="Normal"/>
    <w:next w:val="Normal"/>
    <w:link w:val="Heading3Char"/>
    <w:uiPriority w:val="9"/>
    <w:unhideWhenUsed/>
    <w:qFormat/>
    <w:rsid w:val="005F18D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F1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F18D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F1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5F1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5F1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5F1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Раздел Char"/>
    <w:basedOn w:val="DefaultParagraphFont"/>
    <w:link w:val="Heading1"/>
    <w:rsid w:val="005D2DB1"/>
    <w:rPr>
      <w:rFonts w:ascii="Times New Roman" w:eastAsiaTheme="majorEastAsia" w:hAnsi="Times New Roman" w:cstheme="majorBidi"/>
      <w:b/>
      <w:caps/>
      <w:kern w:val="0"/>
      <w:sz w:val="28"/>
      <w:szCs w:val="40"/>
      <w14:ligatures w14:val="none"/>
    </w:rPr>
  </w:style>
  <w:style w:type="character" w:customStyle="1" w:styleId="Heading2Char">
    <w:name w:val="Heading 2 Char"/>
    <w:aliases w:val="Заголовок 2 Знак1 Знак Char,Заголовок 2 Знак Знак Знак Char"/>
    <w:basedOn w:val="DefaultParagraphFont"/>
    <w:link w:val="Heading2"/>
    <w:rsid w:val="005F18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aliases w:val="Заголовок 3 Знак1 Char,Заголовок 3 Знак Знак Char"/>
    <w:basedOn w:val="DefaultParagraphFont"/>
    <w:link w:val="Heading3"/>
    <w:uiPriority w:val="9"/>
    <w:rsid w:val="005F18D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8D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8D6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8D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8D6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8D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8D6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F18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aliases w:val="Подраздел"/>
    <w:basedOn w:val="Normal"/>
    <w:next w:val="Normal"/>
    <w:link w:val="SubtitleChar"/>
    <w:uiPriority w:val="11"/>
    <w:qFormat/>
    <w:rsid w:val="005D2DB1"/>
    <w:pPr>
      <w:numPr>
        <w:ilvl w:val="1"/>
        <w:numId w:val="1"/>
      </w:numPr>
      <w:spacing w:before="240" w:after="240" w:line="360" w:lineRule="auto"/>
    </w:pPr>
    <w:rPr>
      <w:rFonts w:ascii="Times New Roman" w:eastAsiaTheme="majorEastAsia" w:hAnsi="Times New Roman" w:cstheme="majorBidi"/>
      <w:b/>
      <w:spacing w:val="15"/>
      <w:sz w:val="28"/>
      <w:szCs w:val="28"/>
    </w:rPr>
  </w:style>
  <w:style w:type="character" w:customStyle="1" w:styleId="SubtitleChar">
    <w:name w:val="Subtitle Char"/>
    <w:aliases w:val="Подраздел Char"/>
    <w:basedOn w:val="DefaultParagraphFont"/>
    <w:link w:val="Subtitle"/>
    <w:uiPriority w:val="11"/>
    <w:rsid w:val="005D2DB1"/>
    <w:rPr>
      <w:rFonts w:ascii="Times New Roman" w:eastAsiaTheme="majorEastAsia" w:hAnsi="Times New Roman" w:cstheme="majorBidi"/>
      <w:b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F1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8D6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link w:val="ListParagraphChar"/>
    <w:qFormat/>
    <w:rsid w:val="005F1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8D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8D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8D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5F18D6"/>
    <w:rPr>
      <w:b/>
      <w:bCs/>
      <w:smallCaps/>
      <w:color w:val="2E74B5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27D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7DE9"/>
    <w:rPr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027DE9"/>
    <w:pPr>
      <w:spacing w:before="480" w:after="0" w:line="276" w:lineRule="auto"/>
      <w:outlineLvl w:val="9"/>
    </w:pPr>
    <w:rPr>
      <w:b w:val="0"/>
      <w:bCs/>
      <w:szCs w:val="28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027DE9"/>
    <w:pPr>
      <w:tabs>
        <w:tab w:val="left" w:pos="284"/>
        <w:tab w:val="right" w:leader="dot" w:pos="9345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27DE9"/>
    <w:pPr>
      <w:tabs>
        <w:tab w:val="left" w:pos="426"/>
        <w:tab w:val="right" w:leader="dot" w:pos="9345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027DE9"/>
    <w:rPr>
      <w:color w:val="0563C1" w:themeColor="hyperlink"/>
      <w:u w:val="single"/>
    </w:rPr>
  </w:style>
  <w:style w:type="character" w:customStyle="1" w:styleId="ListParagraphChar">
    <w:name w:val="List Paragraph Char"/>
    <w:link w:val="ListParagraph"/>
    <w:uiPriority w:val="34"/>
    <w:locked/>
    <w:rsid w:val="00027DE9"/>
    <w:rPr>
      <w:rFonts w:ascii="Times New Roman" w:hAnsi="Times New Roman"/>
      <w:sz w:val="28"/>
    </w:rPr>
  </w:style>
  <w:style w:type="table" w:customStyle="1" w:styleId="21">
    <w:name w:val="Сетка таблицы21"/>
    <w:basedOn w:val="TableNormal"/>
    <w:uiPriority w:val="59"/>
    <w:rsid w:val="00027DE9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27D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7D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7DE9"/>
    <w:rPr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A618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Главное1"/>
    <w:basedOn w:val="Normal"/>
    <w:link w:val="10"/>
    <w:qFormat/>
    <w:rsid w:val="00875A9C"/>
    <w:pPr>
      <w:spacing w:after="0" w:line="360" w:lineRule="auto"/>
      <w:jc w:val="both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10">
    <w:name w:val="Главное1 Знак"/>
    <w:basedOn w:val="DefaultParagraphFont"/>
    <w:link w:val="1"/>
    <w:rsid w:val="00875A9C"/>
    <w:rPr>
      <w:rFonts w:ascii="Times New Roman" w:eastAsia="Times New Roman" w:hAnsi="Times New Roman" w:cs="Times New Roman"/>
      <w:b/>
      <w:kern w:val="0"/>
      <w:sz w:val="28"/>
      <w:szCs w:val="28"/>
      <w:lang w:eastAsia="ru-RU"/>
      <w14:ligatures w14:val="none"/>
    </w:rPr>
  </w:style>
  <w:style w:type="paragraph" w:customStyle="1" w:styleId="2">
    <w:name w:val="главное2"/>
    <w:basedOn w:val="1"/>
    <w:link w:val="20"/>
    <w:qFormat/>
    <w:rsid w:val="005D2DB1"/>
  </w:style>
  <w:style w:type="character" w:customStyle="1" w:styleId="20">
    <w:name w:val="главное2 Знак"/>
    <w:basedOn w:val="10"/>
    <w:link w:val="2"/>
    <w:rsid w:val="005D2DB1"/>
    <w:rPr>
      <w:rFonts w:ascii="Times New Roman" w:eastAsia="Times New Roman" w:hAnsi="Times New Roman" w:cs="Times New Roman"/>
      <w:b/>
      <w:kern w:val="0"/>
      <w:sz w:val="28"/>
      <w:szCs w:val="28"/>
      <w:lang w:eastAsia="ru-RU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5B4390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ds-markdown-paragraph">
    <w:name w:val="ds-markdown-paragraph"/>
    <w:basedOn w:val="Normal"/>
    <w:rsid w:val="003E2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3E20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462D"/>
    <w:rPr>
      <w:rFonts w:ascii="Courier New" w:eastAsia="Times New Roman" w:hAnsi="Courier New" w:cs="Courier New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B1521"/>
    <w:pPr>
      <w:spacing w:after="100"/>
      <w:ind w:left="440"/>
    </w:pPr>
  </w:style>
  <w:style w:type="paragraph" w:customStyle="1" w:styleId="msonormal0">
    <w:name w:val="msonormal"/>
    <w:basedOn w:val="Normal"/>
    <w:rsid w:val="00A15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51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517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Strong1">
    <w:name w:val="Strong1"/>
    <w:qFormat/>
    <w:rsid w:val="00A1517E"/>
    <w:pPr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character" w:styleId="FootnoteReference">
    <w:name w:val="footnote reference"/>
    <w:uiPriority w:val="99"/>
    <w:semiHidden/>
    <w:unhideWhenUsed/>
    <w:rsid w:val="00A1517E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A1517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1517E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EndnoteReference">
    <w:name w:val="endnote reference"/>
    <w:uiPriority w:val="99"/>
    <w:semiHidden/>
    <w:unhideWhenUsed/>
    <w:rsid w:val="00A1517E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A1517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1517E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9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o.net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5B1354-E1D9-40E5-A252-5F0AA50666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82</Pages>
  <Words>13388</Words>
  <Characters>76314</Characters>
  <Application>Microsoft Office Word</Application>
  <DocSecurity>0</DocSecurity>
  <Lines>635</Lines>
  <Paragraphs>179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GOLUB OBSHAGI</dc:creator>
  <cp:keywords/>
  <dc:description/>
  <cp:lastModifiedBy>максим драмбович</cp:lastModifiedBy>
  <cp:revision>3</cp:revision>
  <dcterms:created xsi:type="dcterms:W3CDTF">2026-06-22T20:56:00Z</dcterms:created>
  <dcterms:modified xsi:type="dcterms:W3CDTF">2026-06-22T21:26:00Z</dcterms:modified>
</cp:coreProperties>
</file>