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BF" w:rsidRPr="004258CD" w:rsidRDefault="004258CD" w:rsidP="004258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58CD">
        <w:rPr>
          <w:rFonts w:ascii="Times New Roman" w:hAnsi="Times New Roman" w:cs="Times New Roman"/>
          <w:b/>
          <w:sz w:val="36"/>
          <w:szCs w:val="36"/>
        </w:rPr>
        <w:t>Инструкция по работе с  приложением “</w:t>
      </w:r>
      <w:r w:rsidRPr="004258CD">
        <w:rPr>
          <w:rFonts w:ascii="Times New Roman" w:hAnsi="Times New Roman" w:cs="Times New Roman"/>
          <w:b/>
          <w:sz w:val="36"/>
          <w:szCs w:val="36"/>
          <w:lang w:val="en-US"/>
        </w:rPr>
        <w:t>runner</w:t>
      </w:r>
      <w:r w:rsidRPr="004258CD">
        <w:rPr>
          <w:rFonts w:ascii="Times New Roman" w:hAnsi="Times New Roman" w:cs="Times New Roman"/>
          <w:b/>
          <w:sz w:val="36"/>
          <w:szCs w:val="36"/>
        </w:rPr>
        <w:t>”</w:t>
      </w:r>
    </w:p>
    <w:p w:rsidR="004258CD" w:rsidRDefault="004258CD" w:rsidP="004258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8CD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игру</w:t>
      </w:r>
      <w:r w:rsidRPr="004258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цель которой заключается в том</w:t>
      </w:r>
      <w:r w:rsidRPr="004258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собрать как можно больше подарков до того как тебя поймают гоблины</w:t>
      </w:r>
      <w:r w:rsidRPr="004258CD">
        <w:rPr>
          <w:rFonts w:ascii="Times New Roman" w:hAnsi="Times New Roman" w:cs="Times New Roman"/>
          <w:sz w:val="28"/>
          <w:szCs w:val="28"/>
        </w:rPr>
        <w:t>.</w:t>
      </w:r>
    </w:p>
    <w:p w:rsidR="004258CD" w:rsidRDefault="004258CD" w:rsidP="00425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</w:t>
      </w:r>
      <w:r w:rsidRPr="006E1CE9">
        <w:rPr>
          <w:rFonts w:ascii="Times New Roman" w:hAnsi="Times New Roman" w:cs="Times New Roman"/>
          <w:sz w:val="28"/>
          <w:szCs w:val="28"/>
        </w:rPr>
        <w:t>:</w:t>
      </w:r>
      <w:r w:rsidRPr="004258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58CD" w:rsidRPr="004258CD" w:rsidRDefault="004258CD" w:rsidP="004258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подробнее ознакомиться с управлением</w:t>
      </w:r>
      <w:r w:rsidRPr="004258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следует в главном меню нажать на кнопку </w:t>
      </w:r>
      <w:r w:rsidR="006E1CE9" w:rsidRPr="006E1C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помощь</w:t>
      </w:r>
      <w:r w:rsidR="006E1CE9" w:rsidRPr="006E1CE9">
        <w:rPr>
          <w:rFonts w:ascii="Times New Roman" w:hAnsi="Times New Roman" w:cs="Times New Roman"/>
          <w:sz w:val="28"/>
          <w:szCs w:val="28"/>
        </w:rPr>
        <w:t>”</w:t>
      </w:r>
      <w:r w:rsidRPr="004258CD">
        <w:rPr>
          <w:rFonts w:ascii="Times New Roman" w:hAnsi="Times New Roman" w:cs="Times New Roman"/>
          <w:sz w:val="28"/>
          <w:szCs w:val="28"/>
        </w:rPr>
        <w:t>.</w:t>
      </w:r>
    </w:p>
    <w:p w:rsidR="004258CD" w:rsidRDefault="006E1CE9" w:rsidP="004258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игры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1CE9" w:rsidRDefault="006E1CE9" w:rsidP="00425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игры нажмите кнопку </w:t>
      </w:r>
      <w:r w:rsidRPr="006E1C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начать игру</w:t>
      </w:r>
      <w:r w:rsidRPr="006E1C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после небольшой загрузки начнётся игра</w:t>
      </w:r>
      <w:r w:rsidRPr="006E1CE9">
        <w:rPr>
          <w:rFonts w:ascii="Times New Roman" w:hAnsi="Times New Roman" w:cs="Times New Roman"/>
          <w:sz w:val="28"/>
          <w:szCs w:val="28"/>
        </w:rPr>
        <w:t>.</w:t>
      </w:r>
    </w:p>
    <w:p w:rsidR="006E1CE9" w:rsidRDefault="006E1CE9" w:rsidP="004258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 на следующий уровень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1CE9" w:rsidRDefault="006E1CE9" w:rsidP="00425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После сбора всех подарков</w:t>
      </w:r>
      <w:r w:rsidRPr="006E1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уровне</w:t>
      </w:r>
      <w:r w:rsidRPr="006E1C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игрок может перейти на следующий</w:t>
      </w:r>
      <w:r w:rsidRPr="006E1C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взобравшись на лестницу уходящую вверх</w:t>
      </w:r>
      <w:r w:rsidRPr="006E1CE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E1CE9" w:rsidRDefault="006E1CE9" w:rsidP="004258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 игры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1CE9" w:rsidRDefault="006E1CE9" w:rsidP="00425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Конец игры происходит в тот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момент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гоблин догоняет игрока</w:t>
      </w:r>
      <w:r w:rsidRPr="006E1C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этого</w:t>
      </w:r>
      <w:r w:rsidRPr="006E1C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выведется счёт игрока и предложение вернуться в главное меню</w:t>
      </w:r>
      <w:r w:rsidRPr="006E1CE9">
        <w:rPr>
          <w:rFonts w:ascii="Times New Roman" w:hAnsi="Times New Roman" w:cs="Times New Roman"/>
          <w:sz w:val="28"/>
          <w:szCs w:val="28"/>
        </w:rPr>
        <w:t>.</w:t>
      </w:r>
    </w:p>
    <w:p w:rsidR="006E1CE9" w:rsidRDefault="006E1CE9" w:rsidP="004258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рекордов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1CE9" w:rsidRDefault="006E1CE9" w:rsidP="00425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Чтобы посмотреть 5 лучших результатов</w:t>
      </w:r>
      <w:r w:rsidRPr="006E1C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следует нажать на кнопку </w:t>
      </w:r>
      <w:r w:rsidRPr="006E1C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рекорды</w:t>
      </w:r>
      <w:r w:rsidRPr="006E1C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главном меню</w:t>
      </w:r>
      <w:r w:rsidRPr="006E1CE9">
        <w:rPr>
          <w:rFonts w:ascii="Times New Roman" w:hAnsi="Times New Roman" w:cs="Times New Roman"/>
          <w:sz w:val="28"/>
          <w:szCs w:val="28"/>
        </w:rPr>
        <w:t>.</w:t>
      </w:r>
    </w:p>
    <w:p w:rsidR="006E1CE9" w:rsidRDefault="006E1CE9" w:rsidP="004258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Музыка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1CE9" w:rsidRPr="006E1CE9" w:rsidRDefault="006E1CE9" w:rsidP="00425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игре играет 2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саундтрека</w:t>
      </w:r>
      <w:proofErr w:type="spellEnd"/>
      <w:r w:rsidRPr="006E1C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можно отключить или поменять местами в главном меню нажатием на кнопку с изображением музыки</w:t>
      </w:r>
      <w:r w:rsidRPr="006E1CE9">
        <w:rPr>
          <w:rFonts w:ascii="Times New Roman" w:hAnsi="Times New Roman" w:cs="Times New Roman"/>
          <w:sz w:val="28"/>
          <w:szCs w:val="28"/>
        </w:rPr>
        <w:t>.</w:t>
      </w:r>
    </w:p>
    <w:sectPr w:rsidR="006E1CE9" w:rsidRPr="006E1CE9" w:rsidSect="00F1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58CD"/>
    <w:rsid w:val="004258CD"/>
    <w:rsid w:val="006E1CE9"/>
    <w:rsid w:val="00F14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2024-01-25T14:38:00Z</dcterms:created>
  <dcterms:modified xsi:type="dcterms:W3CDTF">2024-01-25T14:56:00Z</dcterms:modified>
</cp:coreProperties>
</file>