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F706" w14:textId="77777777" w:rsidR="00920EA9" w:rsidRPr="00E767E5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767E5">
        <w:rPr>
          <w:rFonts w:ascii="Times New Roman" w:eastAsia="Times New Roman" w:hAnsi="Times New Roman" w:cs="Times New Roman"/>
          <w:sz w:val="32"/>
          <w:szCs w:val="28"/>
        </w:rPr>
        <w:t>1. Создадим новый проект и сохраним его под именем p1.ded</w:t>
      </w:r>
    </w:p>
    <w:p w14:paraId="6E5F6510" w14:textId="77777777" w:rsidR="00920EA9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3AE6829" wp14:editId="34DEDB1D">
            <wp:extent cx="4114800" cy="288607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4970"/>
                    <a:stretch/>
                  </pic:blipFill>
                  <pic:spPr bwMode="auto">
                    <a:xfrm>
                      <a:off x="0" y="0"/>
                      <a:ext cx="41148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50661" w14:textId="77777777" w:rsidR="00E767E5" w:rsidRDefault="00E767E5" w:rsidP="00E767E5">
      <w:pPr>
        <w:spacing w:after="200"/>
        <w:rPr>
          <w:rFonts w:ascii="Times New Roman" w:eastAsia="Times New Roman" w:hAnsi="Times New Roman" w:cs="Times New Roman"/>
          <w:sz w:val="32"/>
          <w:szCs w:val="28"/>
        </w:rPr>
      </w:pPr>
    </w:p>
    <w:p w14:paraId="27C2A2E9" w14:textId="77777777" w:rsidR="00920EA9" w:rsidRPr="00E767E5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767E5">
        <w:rPr>
          <w:rFonts w:ascii="Times New Roman" w:eastAsia="Times New Roman" w:hAnsi="Times New Roman" w:cs="Times New Roman"/>
          <w:sz w:val="32"/>
          <w:szCs w:val="28"/>
        </w:rPr>
        <w:t>2. Откроем файл проекта через текстовый редактор</w:t>
      </w:r>
    </w:p>
    <w:p w14:paraId="70F09F28" w14:textId="77777777" w:rsidR="00920EA9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488C8CA" wp14:editId="6E8BE4BE">
            <wp:extent cx="2705100" cy="4391025"/>
            <wp:effectExtent l="0" t="0" r="0" b="9525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6AB8E" w14:textId="77777777" w:rsidR="00920EA9" w:rsidRPr="00E767E5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lastRenderedPageBreak/>
        <w:t>3-4. Сделаем видимой вкладку «Подключения» и поменяем местами с вкладкой «Сценарии»</w:t>
      </w:r>
    </w:p>
    <w:p w14:paraId="32C04153" w14:textId="77777777" w:rsidR="00920EA9" w:rsidRDefault="00E767E5" w:rsidP="00E767E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7D3346E" wp14:editId="4C8F068C">
            <wp:extent cx="2895600" cy="1485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0E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A9"/>
    <w:rsid w:val="008258D6"/>
    <w:rsid w:val="00920EA9"/>
    <w:rsid w:val="00E767E5"/>
    <w:rsid w:val="00EB0787"/>
    <w:rsid w:val="00E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5A9E"/>
  <w15:docId w15:val="{F8ECDC3D-5714-409C-9EED-237995A6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2017-12-07T15:57:00Z</dcterms:created>
  <dcterms:modified xsi:type="dcterms:W3CDTF">2022-07-25T16:50:00Z</dcterms:modified>
</cp:coreProperties>
</file>