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95559" w14:textId="77777777" w:rsidR="0093714B" w:rsidRPr="006E1341" w:rsidRDefault="006E1341" w:rsidP="006E1341">
      <w:pPr>
        <w:spacing w:after="20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6E1341">
        <w:rPr>
          <w:rFonts w:ascii="Times New Roman" w:eastAsia="Times New Roman" w:hAnsi="Times New Roman" w:cs="Times New Roman"/>
          <w:sz w:val="32"/>
          <w:szCs w:val="28"/>
        </w:rPr>
        <w:t>1. Создадим новый проект и сохраним его под именем test2.ded</w:t>
      </w:r>
    </w:p>
    <w:p w14:paraId="551C1E22" w14:textId="77777777" w:rsidR="0093714B" w:rsidRDefault="006E1341" w:rsidP="006E1341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814FCA7" wp14:editId="082D7820">
            <wp:extent cx="5001909" cy="2314575"/>
            <wp:effectExtent l="0" t="0" r="8255" b="0"/>
            <wp:docPr id="13" name="Рисунок 13" descr="C:\Users\User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67"/>
                    <a:stretch/>
                  </pic:blipFill>
                  <pic:spPr bwMode="auto">
                    <a:xfrm>
                      <a:off x="0" y="0"/>
                      <a:ext cx="5002632" cy="231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CE049" w14:textId="77777777" w:rsidR="0093714B" w:rsidRPr="006E1341" w:rsidRDefault="006E1341" w:rsidP="006E1341">
      <w:pPr>
        <w:spacing w:after="20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6E1341">
        <w:rPr>
          <w:rFonts w:ascii="Times New Roman" w:eastAsia="Times New Roman" w:hAnsi="Times New Roman" w:cs="Times New Roman"/>
          <w:sz w:val="32"/>
          <w:szCs w:val="28"/>
        </w:rPr>
        <w:t xml:space="preserve">2. В текстовом редакторе сохраним </w:t>
      </w:r>
      <w:r>
        <w:rPr>
          <w:rFonts w:ascii="Times New Roman" w:eastAsia="Times New Roman" w:hAnsi="Times New Roman" w:cs="Times New Roman"/>
          <w:sz w:val="32"/>
          <w:szCs w:val="28"/>
        </w:rPr>
        <w:t>следующую информацию</w:t>
      </w:r>
    </w:p>
    <w:p w14:paraId="12F51382" w14:textId="77777777" w:rsidR="0093714B" w:rsidRDefault="006E1341" w:rsidP="006E13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a,1,4.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5,b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,c,26/04/2007,d</w:t>
      </w:r>
    </w:p>
    <w:p w14:paraId="5EFA2489" w14:textId="77777777" w:rsidR="0093714B" w:rsidRDefault="006E1341" w:rsidP="006E1341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a1,0,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5,b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1,c1,,d1</w:t>
      </w:r>
    </w:p>
    <w:p w14:paraId="3D589275" w14:textId="77777777" w:rsidR="0093714B" w:rsidRPr="006E1341" w:rsidRDefault="006E1341" w:rsidP="006E1341">
      <w:pPr>
        <w:spacing w:after="20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6E1341">
        <w:rPr>
          <w:rFonts w:ascii="Times New Roman" w:eastAsia="Times New Roman" w:hAnsi="Times New Roman" w:cs="Times New Roman"/>
          <w:sz w:val="32"/>
          <w:szCs w:val="28"/>
        </w:rPr>
        <w:t xml:space="preserve">3. Импортируем его в </w:t>
      </w:r>
      <w:proofErr w:type="spellStart"/>
      <w:r w:rsidRPr="006E1341">
        <w:rPr>
          <w:rFonts w:ascii="Times New Roman" w:eastAsia="Times New Roman" w:hAnsi="Times New Roman" w:cs="Times New Roman"/>
          <w:sz w:val="32"/>
          <w:szCs w:val="28"/>
        </w:rPr>
        <w:t>Deductor</w:t>
      </w:r>
      <w:proofErr w:type="spellEnd"/>
      <w:r w:rsidRPr="006E1341">
        <w:rPr>
          <w:rFonts w:ascii="Times New Roman" w:eastAsia="Times New Roman" w:hAnsi="Times New Roman" w:cs="Times New Roman"/>
          <w:sz w:val="32"/>
          <w:szCs w:val="28"/>
        </w:rPr>
        <w:t>. Метку узла переименуем в Пример импорта файла</w:t>
      </w:r>
    </w:p>
    <w:p w14:paraId="09F7618F" w14:textId="77777777" w:rsidR="0093714B" w:rsidRDefault="006E1341" w:rsidP="006E134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36614DA" wp14:editId="0E3AD600">
            <wp:extent cx="2847975" cy="847725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65043" w14:textId="77777777" w:rsidR="0093714B" w:rsidRDefault="006E1341" w:rsidP="006E134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2307992" wp14:editId="18B49907">
            <wp:extent cx="4133850" cy="9906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205B6" w14:textId="77777777" w:rsidR="0093714B" w:rsidRPr="006E1341" w:rsidRDefault="006E1341" w:rsidP="006E1341">
      <w:pPr>
        <w:spacing w:after="20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6E1341">
        <w:rPr>
          <w:rFonts w:ascii="Times New Roman" w:eastAsia="Times New Roman" w:hAnsi="Times New Roman" w:cs="Times New Roman"/>
          <w:sz w:val="32"/>
          <w:szCs w:val="28"/>
        </w:rPr>
        <w:t>4. Добавим узел настройки набора данных, и зададим метки столбцам</w:t>
      </w:r>
    </w:p>
    <w:p w14:paraId="6641FC32" w14:textId="77777777" w:rsidR="0093714B" w:rsidRDefault="006E1341" w:rsidP="006E134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35F63DB" wp14:editId="5D86AFE2">
            <wp:extent cx="2857500" cy="9525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74E548" w14:textId="77777777" w:rsidR="0093714B" w:rsidRDefault="006E1341" w:rsidP="006E134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13165D73" wp14:editId="5C0BD147">
            <wp:extent cx="4362450" cy="1009650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8CA9D5" w14:textId="77777777" w:rsidR="0093714B" w:rsidRPr="006E1341" w:rsidRDefault="006E1341" w:rsidP="006E1341">
      <w:pPr>
        <w:spacing w:after="20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6E1341">
        <w:rPr>
          <w:rFonts w:ascii="Times New Roman" w:eastAsia="Times New Roman" w:hAnsi="Times New Roman" w:cs="Times New Roman"/>
          <w:sz w:val="32"/>
          <w:szCs w:val="28"/>
        </w:rPr>
        <w:t>5. Экспортируем набор данных</w:t>
      </w:r>
    </w:p>
    <w:p w14:paraId="5E5C56CC" w14:textId="77777777" w:rsidR="0093714B" w:rsidRDefault="006E1341" w:rsidP="006E134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C687C17" wp14:editId="5F6D5C64">
            <wp:extent cx="2809875" cy="1133475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ACB38" w14:textId="77777777" w:rsidR="0093714B" w:rsidRPr="006E1341" w:rsidRDefault="006E1341" w:rsidP="006E1341">
      <w:pPr>
        <w:spacing w:after="20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6E1341">
        <w:rPr>
          <w:rFonts w:ascii="Times New Roman" w:eastAsia="Times New Roman" w:hAnsi="Times New Roman" w:cs="Times New Roman"/>
          <w:sz w:val="32"/>
          <w:szCs w:val="28"/>
        </w:rPr>
        <w:t>6. Импортируем только что экспортируемый файл</w:t>
      </w:r>
    </w:p>
    <w:p w14:paraId="5CD2E787" w14:textId="77777777" w:rsidR="0093714B" w:rsidRDefault="006E134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17E4099" wp14:editId="6380E002">
            <wp:extent cx="2790825" cy="1152525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90B20" w14:textId="77777777" w:rsidR="0093714B" w:rsidRPr="006E1341" w:rsidRDefault="006E1341" w:rsidP="006E1341">
      <w:pPr>
        <w:spacing w:after="20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6E1341">
        <w:rPr>
          <w:rFonts w:ascii="Times New Roman" w:eastAsia="Times New Roman" w:hAnsi="Times New Roman" w:cs="Times New Roman"/>
          <w:sz w:val="32"/>
          <w:szCs w:val="28"/>
        </w:rPr>
        <w:t>7. Присоединим к новому узлу, узел начиная с настройки набора данных путем копирования</w:t>
      </w:r>
    </w:p>
    <w:p w14:paraId="4FFC7F60" w14:textId="77777777" w:rsidR="0093714B" w:rsidRDefault="006E134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21E8FEE" wp14:editId="498495A5">
            <wp:extent cx="2838450" cy="1562100"/>
            <wp:effectExtent l="0" t="0" r="0" b="0"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F5AEC" w14:textId="77777777" w:rsidR="0093714B" w:rsidRPr="006E1341" w:rsidRDefault="006E1341" w:rsidP="006E1341">
      <w:pPr>
        <w:spacing w:after="20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6E1341">
        <w:rPr>
          <w:rFonts w:ascii="Times New Roman" w:eastAsia="Times New Roman" w:hAnsi="Times New Roman" w:cs="Times New Roman"/>
          <w:sz w:val="32"/>
          <w:szCs w:val="28"/>
        </w:rPr>
        <w:t xml:space="preserve">8. </w:t>
      </w:r>
      <w:r>
        <w:rPr>
          <w:rFonts w:ascii="Times New Roman" w:eastAsia="Times New Roman" w:hAnsi="Times New Roman" w:cs="Times New Roman"/>
          <w:sz w:val="32"/>
          <w:szCs w:val="28"/>
        </w:rPr>
        <w:t>В</w:t>
      </w:r>
      <w:r w:rsidRPr="006E1341">
        <w:rPr>
          <w:rFonts w:ascii="Times New Roman" w:eastAsia="Times New Roman" w:hAnsi="Times New Roman" w:cs="Times New Roman"/>
          <w:sz w:val="32"/>
          <w:szCs w:val="28"/>
        </w:rPr>
        <w:t>ставим узел настройки набора данных, в котором изменим тип Поля 2 на логический</w:t>
      </w:r>
    </w:p>
    <w:p w14:paraId="763FC96D" w14:textId="77777777" w:rsidR="0093714B" w:rsidRDefault="006E134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E6DC244" wp14:editId="53C2970C">
            <wp:extent cx="2857500" cy="109537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F558F" w14:textId="77777777" w:rsidR="0093714B" w:rsidRDefault="006E134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6B299A5F" wp14:editId="361427BF">
            <wp:extent cx="4133850" cy="885825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220546" w14:textId="77777777" w:rsidR="0093714B" w:rsidRPr="006E1341" w:rsidRDefault="006E1341" w:rsidP="006E1341">
      <w:pPr>
        <w:spacing w:after="20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6E1341">
        <w:rPr>
          <w:rFonts w:ascii="Times New Roman" w:eastAsia="Times New Roman" w:hAnsi="Times New Roman" w:cs="Times New Roman"/>
          <w:sz w:val="32"/>
          <w:szCs w:val="28"/>
        </w:rPr>
        <w:t>9. Удалим только что созданный узел</w:t>
      </w:r>
    </w:p>
    <w:p w14:paraId="75311C5A" w14:textId="77777777" w:rsidR="0093714B" w:rsidRDefault="006E134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E45A054" wp14:editId="10249D78">
            <wp:extent cx="2838450" cy="14097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3714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F2041"/>
    <w:multiLevelType w:val="hybridMultilevel"/>
    <w:tmpl w:val="1652B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14B"/>
    <w:rsid w:val="006E1341"/>
    <w:rsid w:val="0093714B"/>
    <w:rsid w:val="00BE01A3"/>
    <w:rsid w:val="00D6142A"/>
    <w:rsid w:val="00F8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47630"/>
  <w15:docId w15:val="{F27CF615-8181-42E4-AF34-49F2B883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6E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4</cp:revision>
  <dcterms:created xsi:type="dcterms:W3CDTF">2017-12-07T16:02:00Z</dcterms:created>
  <dcterms:modified xsi:type="dcterms:W3CDTF">2022-07-25T16:50:00Z</dcterms:modified>
</cp:coreProperties>
</file>