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69A9" w14:textId="0B3CE280" w:rsidR="00DF2227" w:rsidRDefault="00DF2227" w:rsidP="00DF22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F3443" w14:textId="77777777" w:rsidR="00D51139" w:rsidRPr="00DF2227" w:rsidRDefault="00ED07E9" w:rsidP="00DF2227">
      <w:pPr>
        <w:spacing w:after="200"/>
        <w:ind w:left="-3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DF2227">
        <w:rPr>
          <w:rFonts w:ascii="Times New Roman" w:eastAsia="Times New Roman" w:hAnsi="Times New Roman" w:cs="Times New Roman"/>
          <w:sz w:val="32"/>
          <w:szCs w:val="28"/>
        </w:rPr>
        <w:t xml:space="preserve">1. Создадим новую </w:t>
      </w:r>
      <w:r w:rsidR="00DF2227">
        <w:rPr>
          <w:rFonts w:ascii="Times New Roman" w:eastAsia="Times New Roman" w:hAnsi="Times New Roman" w:cs="Times New Roman"/>
          <w:sz w:val="32"/>
          <w:szCs w:val="28"/>
        </w:rPr>
        <w:t xml:space="preserve">сеть </w:t>
      </w:r>
      <w:r w:rsidR="00DF2227">
        <w:rPr>
          <w:rFonts w:ascii="Times New Roman" w:eastAsia="Times New Roman" w:hAnsi="Times New Roman" w:cs="Times New Roman"/>
          <w:sz w:val="32"/>
          <w:szCs w:val="28"/>
          <w:lang w:val="en-US"/>
        </w:rPr>
        <w:t>Network</w:t>
      </w:r>
      <w:r w:rsidRPr="00DF2227">
        <w:rPr>
          <w:rFonts w:ascii="Times New Roman" w:eastAsia="Times New Roman" w:hAnsi="Times New Roman" w:cs="Times New Roman"/>
          <w:sz w:val="32"/>
          <w:szCs w:val="28"/>
        </w:rPr>
        <w:t xml:space="preserve"> с входным слоем из двух нейронов, промежуточным слоем из двух нейронов и выходным слоем из одного нейрона</w:t>
      </w:r>
    </w:p>
    <w:p w14:paraId="3434CD33" w14:textId="77777777" w:rsidR="00D51139" w:rsidRDefault="00DF2227">
      <w:pPr>
        <w:spacing w:after="200"/>
        <w:ind w:left="-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0D5B1D" wp14:editId="7B6D5441">
            <wp:extent cx="5800725" cy="370976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42" t="9242" r="24909" b="15449"/>
                    <a:stretch/>
                  </pic:blipFill>
                  <pic:spPr bwMode="auto">
                    <a:xfrm>
                      <a:off x="0" y="0"/>
                      <a:ext cx="5807565" cy="371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F5B7" w14:textId="77777777" w:rsidR="00D51139" w:rsidRPr="00DF2227" w:rsidRDefault="00ED07E9" w:rsidP="00DF2227">
      <w:pPr>
        <w:spacing w:after="200"/>
        <w:ind w:left="-3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DF2227">
        <w:rPr>
          <w:rFonts w:ascii="Times New Roman" w:eastAsia="Times New Roman" w:hAnsi="Times New Roman" w:cs="Times New Roman"/>
          <w:sz w:val="32"/>
          <w:szCs w:val="28"/>
        </w:rPr>
        <w:t xml:space="preserve">2. Создадим новый </w:t>
      </w:r>
      <w:r w:rsidR="00DF2227" w:rsidRPr="00DF2227">
        <w:rPr>
          <w:rFonts w:ascii="Times New Roman" w:eastAsia="Times New Roman" w:hAnsi="Times New Roman" w:cs="Times New Roman"/>
          <w:sz w:val="32"/>
          <w:szCs w:val="28"/>
        </w:rPr>
        <w:t>Pattern</w:t>
      </w:r>
      <w:r w:rsidRPr="00DF2227">
        <w:rPr>
          <w:rFonts w:ascii="Times New Roman" w:eastAsia="Times New Roman" w:hAnsi="Times New Roman" w:cs="Times New Roman"/>
          <w:sz w:val="32"/>
          <w:szCs w:val="28"/>
        </w:rPr>
        <w:t xml:space="preserve">, и </w:t>
      </w:r>
      <w:r w:rsidR="00DF2227" w:rsidRPr="00DF2227">
        <w:rPr>
          <w:rFonts w:ascii="Times New Roman" w:eastAsia="Times New Roman" w:hAnsi="Times New Roman" w:cs="Times New Roman"/>
          <w:sz w:val="32"/>
          <w:szCs w:val="28"/>
        </w:rPr>
        <w:t>заполним данными</w:t>
      </w:r>
      <w:r w:rsidRPr="00DF2227">
        <w:rPr>
          <w:rFonts w:ascii="Times New Roman" w:eastAsia="Times New Roman" w:hAnsi="Times New Roman" w:cs="Times New Roman"/>
          <w:sz w:val="32"/>
          <w:szCs w:val="28"/>
        </w:rPr>
        <w:t xml:space="preserve"> таблицы </w:t>
      </w:r>
      <w:r w:rsidR="00DF2227" w:rsidRPr="00DF2227">
        <w:rPr>
          <w:rFonts w:ascii="Times New Roman" w:eastAsia="Times New Roman" w:hAnsi="Times New Roman" w:cs="Times New Roman"/>
          <w:sz w:val="32"/>
          <w:szCs w:val="28"/>
        </w:rPr>
        <w:t xml:space="preserve">истинности </w:t>
      </w:r>
      <w:r w:rsidRPr="00DF2227">
        <w:rPr>
          <w:rFonts w:ascii="Times New Roman" w:eastAsia="Times New Roman" w:hAnsi="Times New Roman" w:cs="Times New Roman"/>
          <w:sz w:val="32"/>
          <w:szCs w:val="28"/>
        </w:rPr>
        <w:t>исключающего или</w:t>
      </w:r>
      <w:r w:rsidR="00DF2227" w:rsidRPr="00DF2227">
        <w:rPr>
          <w:rFonts w:ascii="Times New Roman" w:eastAsia="Times New Roman" w:hAnsi="Times New Roman" w:cs="Times New Roman"/>
          <w:sz w:val="32"/>
          <w:szCs w:val="28"/>
        </w:rPr>
        <w:t>.</w:t>
      </w:r>
    </w:p>
    <w:p w14:paraId="67CF65AA" w14:textId="77777777" w:rsidR="00D51139" w:rsidRDefault="00DF2227">
      <w:pPr>
        <w:spacing w:after="200"/>
        <w:ind w:left="-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630F5" wp14:editId="1BD0FDD9">
            <wp:extent cx="6257925" cy="31777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79" t="5134" r="8627" b="16819"/>
                    <a:stretch/>
                  </pic:blipFill>
                  <pic:spPr bwMode="auto">
                    <a:xfrm>
                      <a:off x="0" y="0"/>
                      <a:ext cx="6276816" cy="318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C1216" w14:textId="77777777" w:rsidR="00D51139" w:rsidRPr="007C0286" w:rsidRDefault="00ED07E9" w:rsidP="007C0286">
      <w:pPr>
        <w:spacing w:after="200"/>
        <w:ind w:left="-3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7C0286">
        <w:rPr>
          <w:rFonts w:ascii="Times New Roman" w:eastAsia="Times New Roman" w:hAnsi="Times New Roman" w:cs="Times New Roman"/>
          <w:sz w:val="32"/>
          <w:szCs w:val="28"/>
        </w:rPr>
        <w:lastRenderedPageBreak/>
        <w:t>3. Обучим сеть заданному паттерну(5000 итераций)</w:t>
      </w:r>
    </w:p>
    <w:p w14:paraId="24CE9BFA" w14:textId="77777777" w:rsidR="00D51139" w:rsidRDefault="00ED07E9">
      <w:pPr>
        <w:spacing w:after="200"/>
        <w:ind w:left="-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BA73550" wp14:editId="18B522D8">
            <wp:extent cx="5734050" cy="24384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29253" w14:textId="77777777" w:rsidR="00D51139" w:rsidRPr="007C0286" w:rsidRDefault="00ED07E9" w:rsidP="007C0286">
      <w:pPr>
        <w:spacing w:after="200"/>
        <w:ind w:left="-3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7C0286">
        <w:rPr>
          <w:rFonts w:ascii="Times New Roman" w:eastAsia="Times New Roman" w:hAnsi="Times New Roman" w:cs="Times New Roman"/>
          <w:sz w:val="32"/>
          <w:szCs w:val="28"/>
        </w:rPr>
        <w:t>4. Проверим работоспособность нейронной сети</w:t>
      </w:r>
    </w:p>
    <w:p w14:paraId="05F43F17" w14:textId="77777777" w:rsidR="00D51139" w:rsidRDefault="00ED07E9">
      <w:pPr>
        <w:spacing w:after="200"/>
        <w:ind w:left="-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80677B5" wp14:editId="2B2B4049">
            <wp:extent cx="5381625" cy="21050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50D08" w14:textId="77777777" w:rsidR="00D51139" w:rsidRDefault="00ED07E9">
      <w:pPr>
        <w:spacing w:after="200"/>
        <w:ind w:left="-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Ошибка вычислений менее 0.01</w:t>
      </w:r>
    </w:p>
    <w:sectPr w:rsidR="00D511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139"/>
    <w:rsid w:val="0076654B"/>
    <w:rsid w:val="007C0286"/>
    <w:rsid w:val="00D51139"/>
    <w:rsid w:val="00DF2227"/>
    <w:rsid w:val="00ED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7709"/>
  <w15:docId w15:val="{A6D0D7B5-71BE-4427-BC1F-D5D7F7D2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2017-12-07T16:55:00Z</dcterms:created>
  <dcterms:modified xsi:type="dcterms:W3CDTF">2022-07-25T16:51:00Z</dcterms:modified>
</cp:coreProperties>
</file>