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2C91" w14:textId="77777777" w:rsidR="007F6068" w:rsidRPr="00BB0596" w:rsidRDefault="002571A9" w:rsidP="00BB0596">
      <w:pPr>
        <w:spacing w:after="200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BB0596">
        <w:rPr>
          <w:rFonts w:ascii="Times New Roman" w:eastAsia="Times New Roman" w:hAnsi="Times New Roman" w:cs="Times New Roman"/>
          <w:sz w:val="32"/>
          <w:szCs w:val="28"/>
        </w:rPr>
        <w:t>1. Создадим нейросеть</w:t>
      </w:r>
      <w:r w:rsidR="00BB0596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BB0596">
        <w:rPr>
          <w:rFonts w:ascii="Times New Roman" w:eastAsia="Times New Roman" w:hAnsi="Times New Roman" w:cs="Times New Roman"/>
          <w:sz w:val="32"/>
          <w:szCs w:val="28"/>
          <w:lang w:val="en-US"/>
        </w:rPr>
        <w:t>Network</w:t>
      </w:r>
      <w:r w:rsidRPr="00BB0596">
        <w:rPr>
          <w:rFonts w:ascii="Times New Roman" w:eastAsia="Times New Roman" w:hAnsi="Times New Roman" w:cs="Times New Roman"/>
          <w:sz w:val="32"/>
          <w:szCs w:val="28"/>
        </w:rPr>
        <w:t xml:space="preserve"> с входным слоем и промежуточным слоями из 35 нейронов</w:t>
      </w:r>
      <w:r w:rsidR="00BB0596" w:rsidRPr="00BB0596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BB0596">
        <w:rPr>
          <w:rFonts w:ascii="Times New Roman" w:eastAsia="Times New Roman" w:hAnsi="Times New Roman" w:cs="Times New Roman"/>
          <w:sz w:val="32"/>
          <w:szCs w:val="28"/>
        </w:rPr>
        <w:t xml:space="preserve">(для ввода матрицы 5х7) и выходным слоем из 5 нейронов для кодирования буквы </w:t>
      </w:r>
      <w:r w:rsidR="00BB0596">
        <w:rPr>
          <w:rFonts w:ascii="Times New Roman" w:eastAsia="Times New Roman" w:hAnsi="Times New Roman" w:cs="Times New Roman"/>
          <w:sz w:val="32"/>
          <w:szCs w:val="28"/>
        </w:rPr>
        <w:t>цифр (0-9)</w:t>
      </w:r>
    </w:p>
    <w:p w14:paraId="34368C78" w14:textId="77777777" w:rsidR="007F6068" w:rsidRDefault="00BB0596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23B52C1" wp14:editId="58E283AA">
            <wp:extent cx="6503948" cy="3057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85" t="2780" r="13828" b="17997"/>
                    <a:stretch/>
                  </pic:blipFill>
                  <pic:spPr bwMode="auto">
                    <a:xfrm>
                      <a:off x="0" y="0"/>
                      <a:ext cx="6509191" cy="30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7B09C" w14:textId="77777777" w:rsidR="007F6068" w:rsidRPr="00BB0596" w:rsidRDefault="002571A9" w:rsidP="00BB0596">
      <w:pPr>
        <w:spacing w:after="200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BB0596">
        <w:rPr>
          <w:rFonts w:ascii="Times New Roman" w:eastAsia="Times New Roman" w:hAnsi="Times New Roman" w:cs="Times New Roman"/>
          <w:sz w:val="32"/>
          <w:szCs w:val="28"/>
        </w:rPr>
        <w:t xml:space="preserve">2. Заполним </w:t>
      </w:r>
      <w:r w:rsidR="00BB0596">
        <w:rPr>
          <w:rFonts w:ascii="Times New Roman" w:eastAsia="Times New Roman" w:hAnsi="Times New Roman" w:cs="Times New Roman"/>
          <w:sz w:val="32"/>
          <w:szCs w:val="28"/>
          <w:lang w:val="en-US"/>
        </w:rPr>
        <w:t>Pattern</w:t>
      </w:r>
      <w:r w:rsidRPr="00BB0596">
        <w:rPr>
          <w:rFonts w:ascii="Times New Roman" w:eastAsia="Times New Roman" w:hAnsi="Times New Roman" w:cs="Times New Roman"/>
          <w:sz w:val="32"/>
          <w:szCs w:val="28"/>
        </w:rPr>
        <w:t xml:space="preserve"> заранее подготовленным двоичным кодом </w:t>
      </w:r>
      <w:r w:rsidR="00BB0596" w:rsidRPr="00BB0596">
        <w:rPr>
          <w:rFonts w:ascii="Times New Roman" w:eastAsia="Times New Roman" w:hAnsi="Times New Roman" w:cs="Times New Roman"/>
          <w:sz w:val="32"/>
          <w:szCs w:val="28"/>
        </w:rPr>
        <w:t>цифр</w:t>
      </w:r>
    </w:p>
    <w:p w14:paraId="40FF226B" w14:textId="77777777" w:rsidR="007F6068" w:rsidRDefault="00BB0596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E1EA87" wp14:editId="69EEE162">
            <wp:extent cx="5800725" cy="19296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75" t="7873" r="10621" b="36330"/>
                    <a:stretch/>
                  </pic:blipFill>
                  <pic:spPr bwMode="auto">
                    <a:xfrm>
                      <a:off x="0" y="0"/>
                      <a:ext cx="5806829" cy="193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8433B" w14:textId="77777777" w:rsidR="007F6068" w:rsidRDefault="002571A9" w:rsidP="002571A9">
      <w:pPr>
        <w:spacing w:after="200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BB0596">
        <w:rPr>
          <w:rFonts w:ascii="Times New Roman" w:eastAsia="Times New Roman" w:hAnsi="Times New Roman" w:cs="Times New Roman"/>
          <w:sz w:val="32"/>
          <w:szCs w:val="28"/>
        </w:rPr>
        <w:t>3. Научим нейросеть</w:t>
      </w:r>
      <w:r w:rsidR="00BB0596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BB0596">
        <w:rPr>
          <w:rFonts w:ascii="Times New Roman" w:eastAsia="Times New Roman" w:hAnsi="Times New Roman" w:cs="Times New Roman"/>
          <w:sz w:val="32"/>
          <w:szCs w:val="28"/>
          <w:lang w:val="en-US"/>
        </w:rPr>
        <w:t>Network</w:t>
      </w:r>
      <w:r w:rsidRPr="00BB0596">
        <w:rPr>
          <w:rFonts w:ascii="Times New Roman" w:eastAsia="Times New Roman" w:hAnsi="Times New Roman" w:cs="Times New Roman"/>
          <w:sz w:val="32"/>
          <w:szCs w:val="28"/>
        </w:rPr>
        <w:t xml:space="preserve"> данному 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Pattern</w:t>
      </w:r>
      <w:r w:rsidRPr="00BB0596">
        <w:rPr>
          <w:rFonts w:ascii="Times New Roman" w:eastAsia="Times New Roman" w:hAnsi="Times New Roman" w:cs="Times New Roman"/>
          <w:sz w:val="32"/>
          <w:szCs w:val="28"/>
        </w:rPr>
        <w:t>, затем снова откроем окно изменение паттерна и добавим пару строк двоичного кода букв с шумом, но учить этому нейросеть не будем</w:t>
      </w:r>
    </w:p>
    <w:p w14:paraId="0197F88B" w14:textId="77777777" w:rsidR="002571A9" w:rsidRDefault="002571A9" w:rsidP="002571A9">
      <w:pPr>
        <w:spacing w:after="200"/>
        <w:jc w:val="center"/>
        <w:rPr>
          <w:rFonts w:ascii="Times New Roman" w:eastAsia="Times New Roman" w:hAnsi="Times New Roman" w:cs="Times New Roman"/>
          <w:sz w:val="32"/>
          <w:szCs w:val="28"/>
        </w:rPr>
      </w:pPr>
    </w:p>
    <w:p w14:paraId="3E269243" w14:textId="77777777" w:rsidR="007F6068" w:rsidRPr="002571A9" w:rsidRDefault="002571A9" w:rsidP="002571A9">
      <w:pPr>
        <w:spacing w:after="200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lastRenderedPageBreak/>
        <w:t>4. Проверка работоспособности</w:t>
      </w:r>
      <w:r w:rsidR="005D63C4">
        <w:rPr>
          <w:rFonts w:ascii="Times New Roman" w:eastAsia="Times New Roman" w:hAnsi="Times New Roman" w:cs="Times New Roman"/>
          <w:sz w:val="32"/>
          <w:szCs w:val="28"/>
        </w:rPr>
        <w:t xml:space="preserve"> и шума</w:t>
      </w:r>
    </w:p>
    <w:p w14:paraId="68C5DCCB" w14:textId="77777777" w:rsidR="005D63C4" w:rsidRDefault="005D63C4">
      <w:pPr>
        <w:spacing w:after="200"/>
        <w:rPr>
          <w:noProof/>
        </w:rPr>
      </w:pPr>
      <w:r>
        <w:rPr>
          <w:noProof/>
        </w:rPr>
        <w:t>С шумом получаем вместо цифры 0 цифру 7</w:t>
      </w:r>
    </w:p>
    <w:p w14:paraId="09B455DB" w14:textId="77777777" w:rsidR="005D63C4" w:rsidRPr="005D63C4" w:rsidRDefault="005D63C4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494A1E" wp14:editId="72AD0862">
            <wp:extent cx="6190430" cy="3574473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9" t="3414" r="28536" b="20187"/>
                    <a:stretch/>
                  </pic:blipFill>
                  <pic:spPr bwMode="auto">
                    <a:xfrm>
                      <a:off x="0" y="0"/>
                      <a:ext cx="6201721" cy="358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5A91" w14:textId="77777777" w:rsidR="005D63C4" w:rsidRPr="002571A9" w:rsidRDefault="005D63C4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278D3C" wp14:editId="4F623DE4">
            <wp:extent cx="6282047" cy="372420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64" t="2987" r="28747" b="19339"/>
                    <a:stretch/>
                  </pic:blipFill>
                  <pic:spPr bwMode="auto">
                    <a:xfrm>
                      <a:off x="0" y="0"/>
                      <a:ext cx="6294178" cy="37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63C4" w:rsidRPr="002571A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068"/>
    <w:rsid w:val="002571A9"/>
    <w:rsid w:val="005D63C4"/>
    <w:rsid w:val="007F6068"/>
    <w:rsid w:val="00BB0596"/>
    <w:rsid w:val="00C6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DA9AF"/>
  <w15:docId w15:val="{67F348F8-632B-4D93-9474-562F99630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4</cp:revision>
  <dcterms:created xsi:type="dcterms:W3CDTF">2017-12-07T18:03:00Z</dcterms:created>
  <dcterms:modified xsi:type="dcterms:W3CDTF">2022-07-25T16:51:00Z</dcterms:modified>
</cp:coreProperties>
</file>