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590C" w14:textId="77777777" w:rsidR="00826D76" w:rsidRDefault="001A1512" w:rsidP="001A1512">
      <w:pPr>
        <w:rPr>
          <w:rFonts w:ascii="Times New Roman" w:hAnsi="Times New Roman" w:cs="Times New Roman"/>
          <w:b/>
          <w:sz w:val="28"/>
          <w:szCs w:val="28"/>
        </w:rPr>
      </w:pPr>
      <w:r w:rsidRPr="00023A31">
        <w:rPr>
          <w:rFonts w:ascii="Times New Roman" w:hAnsi="Times New Roman" w:cs="Times New Roman"/>
          <w:b/>
          <w:sz w:val="28"/>
          <w:szCs w:val="28"/>
        </w:rPr>
        <w:t>1. Построить в Cisco PT топологию из 6 коммутаторов соединенных друг с другом одним соединением.</w:t>
      </w:r>
    </w:p>
    <w:p w14:paraId="6620FE45" w14:textId="77777777" w:rsidR="00826D76" w:rsidRPr="006657BB" w:rsidRDefault="006657BB" w:rsidP="001A15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D19714" wp14:editId="3C9D82CD">
            <wp:extent cx="5940425" cy="53060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7FE6" w14:textId="77777777" w:rsidR="001A1512" w:rsidRDefault="001A1512" w:rsidP="001A1512">
      <w:pPr>
        <w:rPr>
          <w:rFonts w:ascii="Times New Roman" w:hAnsi="Times New Roman" w:cs="Times New Roman"/>
          <w:b/>
          <w:sz w:val="28"/>
          <w:szCs w:val="28"/>
        </w:rPr>
      </w:pPr>
      <w:r w:rsidRPr="00023A31">
        <w:rPr>
          <w:rFonts w:ascii="Times New Roman" w:hAnsi="Times New Roman" w:cs="Times New Roman"/>
          <w:b/>
          <w:sz w:val="28"/>
          <w:szCs w:val="28"/>
        </w:rPr>
        <w:t>2. Отключить порты всех устройств</w:t>
      </w:r>
      <w:r w:rsidR="00826D76">
        <w:rPr>
          <w:rFonts w:ascii="Times New Roman" w:hAnsi="Times New Roman" w:cs="Times New Roman"/>
          <w:b/>
          <w:sz w:val="28"/>
          <w:szCs w:val="28"/>
        </w:rPr>
        <w:t>,</w:t>
      </w:r>
      <w:r w:rsidRPr="00023A31">
        <w:rPr>
          <w:rFonts w:ascii="Times New Roman" w:hAnsi="Times New Roman" w:cs="Times New Roman"/>
          <w:b/>
          <w:sz w:val="28"/>
          <w:szCs w:val="28"/>
        </w:rPr>
        <w:t xml:space="preserve"> не участвующих в обмене трафиком. У участвующих в обмене портов задать разные скоростные характеристики.</w:t>
      </w:r>
    </w:p>
    <w:p w14:paraId="7282646E" w14:textId="77777777" w:rsidR="006A6121" w:rsidRDefault="006A6121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режим конфигурации</w:t>
      </w:r>
    </w:p>
    <w:p w14:paraId="0F53D3EA" w14:textId="77777777" w:rsidR="006A6121" w:rsidRPr="006A6121" w:rsidRDefault="006A6121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настройку интерфейсов в диапазоне 0</w:t>
      </w:r>
      <w:r w:rsidRPr="006A6121">
        <w:rPr>
          <w:rFonts w:ascii="Times New Roman" w:hAnsi="Times New Roman" w:cs="Times New Roman"/>
          <w:sz w:val="28"/>
          <w:szCs w:val="28"/>
        </w:rPr>
        <w:t>/6 – 24</w:t>
      </w:r>
    </w:p>
    <w:p w14:paraId="1DF5668A" w14:textId="77777777" w:rsidR="00635E04" w:rsidRPr="006657BB" w:rsidRDefault="006657BB" w:rsidP="001A1512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AFD695" wp14:editId="51C7B904">
            <wp:extent cx="3590925" cy="1266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8E41" w14:textId="77777777" w:rsidR="00635E04" w:rsidRDefault="00635E04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3B3D3073" w14:textId="77777777" w:rsidR="006A6121" w:rsidRDefault="006A6121" w:rsidP="001A1512">
      <w:pPr>
        <w:rPr>
          <w:rFonts w:ascii="Times New Roman" w:hAnsi="Times New Roman" w:cs="Times New Roman"/>
          <w:sz w:val="28"/>
          <w:szCs w:val="28"/>
        </w:rPr>
      </w:pPr>
    </w:p>
    <w:p w14:paraId="357887A4" w14:textId="77777777" w:rsidR="006A6121" w:rsidRDefault="006A6121" w:rsidP="001A1512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Выключаем интерфейс</w:t>
      </w:r>
      <w:r w:rsidRPr="006A6121">
        <w:rPr>
          <w:noProof/>
          <w:lang w:eastAsia="ru-RU"/>
        </w:rPr>
        <w:t xml:space="preserve"> </w:t>
      </w:r>
    </w:p>
    <w:p w14:paraId="6BF86C93" w14:textId="77777777" w:rsidR="006A6121" w:rsidRDefault="006657BB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11B2B5" wp14:editId="2001BBF2">
            <wp:extent cx="5133975" cy="5991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46FA" w14:textId="77777777" w:rsidR="00635E04" w:rsidRDefault="0063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31BD29" w14:textId="77777777" w:rsidR="006A6121" w:rsidRDefault="009E1186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Задаем скорость портам</w:t>
      </w:r>
    </w:p>
    <w:p w14:paraId="4B32ADA7" w14:textId="77777777" w:rsidR="003D48AA" w:rsidRPr="003D48AA" w:rsidRDefault="003D48AA" w:rsidP="001A15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 0</w:t>
      </w:r>
    </w:p>
    <w:p w14:paraId="723CBEE6" w14:textId="77777777" w:rsidR="009E1186" w:rsidRDefault="00A37F1F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9405DB" wp14:editId="32B1A5AF">
            <wp:extent cx="5133975" cy="5181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7897" w14:textId="77777777" w:rsidR="001A21C4" w:rsidRDefault="001A21C4" w:rsidP="001A2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 1</w:t>
      </w:r>
    </w:p>
    <w:p w14:paraId="5242F639" w14:textId="77777777" w:rsidR="001A21C4" w:rsidRDefault="001A21C4" w:rsidP="001A2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2DFF9E" wp14:editId="53B43075">
            <wp:extent cx="5133975" cy="5181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B97A" w14:textId="77777777" w:rsidR="001A21C4" w:rsidRDefault="001A21C4" w:rsidP="001A2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 2</w:t>
      </w:r>
    </w:p>
    <w:p w14:paraId="2D94762E" w14:textId="77777777" w:rsidR="001A21C4" w:rsidRDefault="001A21C4" w:rsidP="001A2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3CD19" wp14:editId="06D014B2">
            <wp:extent cx="5133975" cy="5181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9C1A" w14:textId="77777777" w:rsidR="001A21C4" w:rsidRDefault="001A21C4" w:rsidP="001A1512">
      <w:pPr>
        <w:rPr>
          <w:rFonts w:ascii="Times New Roman" w:hAnsi="Times New Roman" w:cs="Times New Roman"/>
          <w:sz w:val="28"/>
          <w:szCs w:val="28"/>
        </w:rPr>
      </w:pPr>
    </w:p>
    <w:p w14:paraId="4E1F5FAB" w14:textId="77777777" w:rsidR="003D48AA" w:rsidRPr="003D48AA" w:rsidRDefault="003D48AA" w:rsidP="001A15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 3</w:t>
      </w:r>
    </w:p>
    <w:p w14:paraId="24A6153D" w14:textId="77777777" w:rsidR="003D48AA" w:rsidRDefault="00A37F1F" w:rsidP="001A15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B6B79E" wp14:editId="37AF2920">
            <wp:extent cx="5133975" cy="5181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9124" w14:textId="77777777" w:rsidR="001A21C4" w:rsidRDefault="001A21C4" w:rsidP="001A2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 4</w:t>
      </w:r>
    </w:p>
    <w:p w14:paraId="4291CC99" w14:textId="77777777" w:rsidR="001A21C4" w:rsidRDefault="001A21C4" w:rsidP="001A2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C98CDC" wp14:editId="302DC4C4">
            <wp:extent cx="5133975" cy="5181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E19" w14:textId="77777777" w:rsidR="001A21C4" w:rsidRDefault="001A21C4" w:rsidP="001A15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F6116" w14:textId="77777777" w:rsidR="003D48AA" w:rsidRDefault="003D48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76C7A82" w14:textId="77777777" w:rsidR="003D48AA" w:rsidRDefault="003D48AA" w:rsidP="001A15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Switch 5</w:t>
      </w:r>
    </w:p>
    <w:p w14:paraId="57A4AE2F" w14:textId="77777777" w:rsidR="003271AD" w:rsidRDefault="00A37F1F" w:rsidP="001A15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E25BCE" wp14:editId="14E8EE6A">
            <wp:extent cx="5133975" cy="5181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1C8F" w14:textId="77777777" w:rsidR="003D48AA" w:rsidRPr="00A7308E" w:rsidRDefault="003D48AA" w:rsidP="001A15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Сохранение</w:t>
      </w:r>
      <w:r w:rsidRPr="00A73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конфигурации</w:t>
      </w:r>
      <w:r w:rsidRPr="00A73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4391D6" w14:textId="77777777" w:rsidR="00A7308E" w:rsidRPr="00A7308E" w:rsidRDefault="00A7308E" w:rsidP="00A7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Switch#copy running-config startup-config </w:t>
      </w:r>
    </w:p>
    <w:p w14:paraId="673E8A31" w14:textId="77777777" w:rsidR="00A7308E" w:rsidRPr="00A7308E" w:rsidRDefault="00A7308E" w:rsidP="00A7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Destination filename [startup-config]? </w:t>
      </w:r>
    </w:p>
    <w:p w14:paraId="654876A1" w14:textId="77777777" w:rsidR="00A7308E" w:rsidRPr="00A7308E" w:rsidRDefault="00A7308E" w:rsidP="00A7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73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Building configuration...</w:t>
      </w:r>
    </w:p>
    <w:p w14:paraId="27FBEFDB" w14:textId="77777777" w:rsidR="00ED7625" w:rsidRPr="00400E81" w:rsidRDefault="00A7308E" w:rsidP="00A7308E">
      <w:pPr>
        <w:rPr>
          <w:rFonts w:ascii="Times New Roman" w:hAnsi="Times New Roman" w:cs="Times New Roman"/>
          <w:sz w:val="28"/>
          <w:szCs w:val="28"/>
        </w:rPr>
      </w:pPr>
      <w:r w:rsidRPr="00A7308E">
        <w:rPr>
          <w:rFonts w:ascii="Times New Roman" w:eastAsia="Times New Roman" w:hAnsi="Times New Roman" w:cs="Times New Roman"/>
          <w:sz w:val="24"/>
          <w:szCs w:val="24"/>
          <w:lang w:eastAsia="ru-RU"/>
        </w:rPr>
        <w:t>[OK]</w:t>
      </w:r>
    </w:p>
    <w:p w14:paraId="072D7795" w14:textId="77777777" w:rsidR="00153F78" w:rsidRDefault="00153F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514C7E" w14:textId="77777777" w:rsidR="001A1512" w:rsidRDefault="001A1512" w:rsidP="001A1512">
      <w:pPr>
        <w:rPr>
          <w:rFonts w:ascii="Times New Roman" w:hAnsi="Times New Roman" w:cs="Times New Roman"/>
          <w:b/>
          <w:sz w:val="28"/>
          <w:szCs w:val="28"/>
        </w:rPr>
      </w:pPr>
      <w:r w:rsidRPr="00023A31">
        <w:rPr>
          <w:rFonts w:ascii="Times New Roman" w:hAnsi="Times New Roman" w:cs="Times New Roman"/>
          <w:b/>
          <w:sz w:val="28"/>
          <w:szCs w:val="28"/>
        </w:rPr>
        <w:lastRenderedPageBreak/>
        <w:t>3. Настроить безопасность каждого сетевого устройства.</w:t>
      </w:r>
    </w:p>
    <w:p w14:paraId="27F074E9" w14:textId="77777777" w:rsidR="006505C8" w:rsidRPr="00153F78" w:rsidRDefault="006505C8" w:rsidP="001A1512">
      <w:pPr>
        <w:rPr>
          <w:rFonts w:ascii="Times New Roman" w:hAnsi="Times New Roman" w:cs="Times New Roman"/>
          <w:sz w:val="28"/>
          <w:szCs w:val="28"/>
        </w:rPr>
      </w:pPr>
      <w:r w:rsidRPr="006505C8">
        <w:rPr>
          <w:rFonts w:ascii="Times New Roman" w:hAnsi="Times New Roman" w:cs="Times New Roman"/>
          <w:sz w:val="28"/>
          <w:szCs w:val="28"/>
        </w:rPr>
        <w:t>Постави</w:t>
      </w:r>
      <w:r>
        <w:rPr>
          <w:rFonts w:ascii="Times New Roman" w:hAnsi="Times New Roman" w:cs="Times New Roman"/>
          <w:sz w:val="28"/>
          <w:szCs w:val="28"/>
        </w:rPr>
        <w:t>м пароль на привилегированный режим на каждом коммутаторе</w:t>
      </w:r>
      <w:r w:rsidR="00711F05" w:rsidRPr="00711F05">
        <w:rPr>
          <w:rFonts w:ascii="Times New Roman" w:hAnsi="Times New Roman" w:cs="Times New Roman"/>
          <w:sz w:val="28"/>
          <w:szCs w:val="28"/>
        </w:rPr>
        <w:t xml:space="preserve"> </w:t>
      </w:r>
      <w:r w:rsidR="00711F05">
        <w:rPr>
          <w:rFonts w:ascii="Times New Roman" w:hAnsi="Times New Roman" w:cs="Times New Roman"/>
          <w:sz w:val="28"/>
          <w:szCs w:val="28"/>
        </w:rPr>
        <w:t>и</w:t>
      </w:r>
      <w:r w:rsidR="00153F78">
        <w:rPr>
          <w:rFonts w:ascii="Times New Roman" w:hAnsi="Times New Roman" w:cs="Times New Roman"/>
          <w:sz w:val="28"/>
          <w:szCs w:val="28"/>
        </w:rPr>
        <w:t xml:space="preserve"> сделаем зашифровку пароля с помощью команды </w:t>
      </w:r>
      <w:r w:rsidR="00153F78" w:rsidRPr="00153F78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="00153F78" w:rsidRPr="00153F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3F78" w:rsidRPr="00153F78">
        <w:rPr>
          <w:rFonts w:ascii="Times New Roman" w:hAnsi="Times New Roman" w:cs="Times New Roman"/>
          <w:b/>
          <w:sz w:val="28"/>
          <w:szCs w:val="28"/>
          <w:lang w:val="en-US"/>
        </w:rPr>
        <w:t>password</w:t>
      </w:r>
      <w:r w:rsidR="00153F78" w:rsidRPr="00153F78">
        <w:rPr>
          <w:rFonts w:ascii="Times New Roman" w:hAnsi="Times New Roman" w:cs="Times New Roman"/>
          <w:b/>
          <w:sz w:val="28"/>
          <w:szCs w:val="28"/>
        </w:rPr>
        <w:t>-</w:t>
      </w:r>
      <w:r w:rsidR="00153F78" w:rsidRPr="00153F78">
        <w:rPr>
          <w:rFonts w:ascii="Times New Roman" w:hAnsi="Times New Roman" w:cs="Times New Roman"/>
          <w:b/>
          <w:sz w:val="28"/>
          <w:szCs w:val="28"/>
          <w:lang w:val="en-US"/>
        </w:rPr>
        <w:t>encryption</w:t>
      </w:r>
    </w:p>
    <w:p w14:paraId="4EC1E14A" w14:textId="77777777" w:rsidR="006505C8" w:rsidRPr="00023A31" w:rsidRDefault="00A7308E" w:rsidP="001A15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0F26A8" wp14:editId="2B4AE62E">
            <wp:extent cx="5133975" cy="5181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9D">
        <w:rPr>
          <w:noProof/>
        </w:rPr>
        <w:t xml:space="preserve"> </w:t>
      </w:r>
    </w:p>
    <w:p w14:paraId="7EECBB21" w14:textId="77777777" w:rsidR="00864D24" w:rsidRDefault="00864D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D3ECBA" w14:textId="77777777" w:rsidR="001A1512" w:rsidRDefault="001A1512" w:rsidP="001A1512">
      <w:pPr>
        <w:rPr>
          <w:rFonts w:ascii="Times New Roman" w:hAnsi="Times New Roman" w:cs="Times New Roman"/>
          <w:b/>
          <w:sz w:val="28"/>
          <w:szCs w:val="28"/>
        </w:rPr>
      </w:pPr>
      <w:r w:rsidRPr="00023A31">
        <w:rPr>
          <w:rFonts w:ascii="Times New Roman" w:hAnsi="Times New Roman" w:cs="Times New Roman"/>
          <w:b/>
          <w:sz w:val="28"/>
          <w:szCs w:val="28"/>
        </w:rPr>
        <w:lastRenderedPageBreak/>
        <w:t>4. Запустить протокол STP на получившейся топологии. Подготовить скриншоты, на которых однозначно видно какое из устройств приняло на себя роль корня дерева STP. Выгрузить конфиги сетевых устройств в файлы switch1_lab1.conf, switch2_lab1.conf и т.д.</w:t>
      </w:r>
    </w:p>
    <w:p w14:paraId="0F2D92A2" w14:textId="77777777" w:rsidR="00A740FB" w:rsidRPr="00A740FB" w:rsidRDefault="00A740FB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953E87">
        <w:rPr>
          <w:rFonts w:ascii="Times New Roman" w:hAnsi="Times New Roman" w:cs="Times New Roman"/>
          <w:sz w:val="28"/>
          <w:szCs w:val="28"/>
        </w:rPr>
        <w:t>2</w:t>
      </w:r>
      <w:r w:rsidRPr="00A74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взял на себя роль корня дерева</w:t>
      </w:r>
    </w:p>
    <w:p w14:paraId="625F1C61" w14:textId="77777777" w:rsidR="00E93182" w:rsidRDefault="00953E87" w:rsidP="001A15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6D42CE" wp14:editId="41A8DFB5">
            <wp:extent cx="5133975" cy="5181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92AC" w14:textId="77777777" w:rsidR="00864D24" w:rsidRDefault="00864D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D97BDBA" w14:textId="77777777" w:rsidR="001A1512" w:rsidRDefault="001A1512" w:rsidP="001A1512">
      <w:pPr>
        <w:rPr>
          <w:rFonts w:ascii="Times New Roman" w:hAnsi="Times New Roman" w:cs="Times New Roman"/>
          <w:b/>
          <w:sz w:val="28"/>
          <w:szCs w:val="28"/>
        </w:rPr>
      </w:pPr>
      <w:r w:rsidRPr="00023A31">
        <w:rPr>
          <w:rFonts w:ascii="Times New Roman" w:hAnsi="Times New Roman" w:cs="Times New Roman"/>
          <w:b/>
          <w:sz w:val="28"/>
          <w:szCs w:val="28"/>
        </w:rPr>
        <w:lastRenderedPageBreak/>
        <w:t>5. Перестроить топологию сети на произвольную. Выполнить скринш</w:t>
      </w:r>
      <w:r w:rsidR="00FD76F9">
        <w:rPr>
          <w:rFonts w:ascii="Times New Roman" w:hAnsi="Times New Roman" w:cs="Times New Roman"/>
          <w:b/>
          <w:sz w:val="28"/>
          <w:szCs w:val="28"/>
        </w:rPr>
        <w:t xml:space="preserve">от новой топологии. Выполнить </w:t>
      </w:r>
      <w:r w:rsidRPr="00023A31">
        <w:rPr>
          <w:rFonts w:ascii="Times New Roman" w:hAnsi="Times New Roman" w:cs="Times New Roman"/>
          <w:b/>
          <w:sz w:val="28"/>
          <w:szCs w:val="28"/>
        </w:rPr>
        <w:t>действия аналогично пункту 4 с изменением имени на switch&lt;N&gt;_lab2.conf и т.д. соответственно.</w:t>
      </w:r>
    </w:p>
    <w:p w14:paraId="2156827B" w14:textId="77777777" w:rsidR="00E93182" w:rsidRPr="00A478A7" w:rsidRDefault="004201B2" w:rsidP="001A15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9AFACC" wp14:editId="02942800">
            <wp:extent cx="5940425" cy="492442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7078" w14:textId="77777777" w:rsidR="00ED68F1" w:rsidRPr="00037FA1" w:rsidRDefault="00AB2CA9" w:rsidP="001A1512">
      <w:pPr>
        <w:rPr>
          <w:rFonts w:ascii="Times New Roman" w:hAnsi="Times New Roman" w:cs="Times New Roman"/>
          <w:sz w:val="28"/>
          <w:szCs w:val="28"/>
        </w:rPr>
      </w:pPr>
      <w:r w:rsidRPr="00AB2CA9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 xml:space="preserve">перестройки топологии корневым устройством остался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4201B2">
        <w:rPr>
          <w:rFonts w:ascii="Times New Roman" w:hAnsi="Times New Roman" w:cs="Times New Roman"/>
          <w:sz w:val="28"/>
          <w:szCs w:val="28"/>
        </w:rPr>
        <w:t>2</w:t>
      </w:r>
    </w:p>
    <w:p w14:paraId="205F5F85" w14:textId="77777777" w:rsidR="00AB2CA9" w:rsidRPr="00AB2CA9" w:rsidRDefault="004201B2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CF2AD8" wp14:editId="0EAB65B5">
            <wp:extent cx="4476750" cy="451827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8997" cy="45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4670" w14:textId="77777777" w:rsidR="00864D24" w:rsidRDefault="00864D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FAF75B" w14:textId="77777777" w:rsidR="001A1512" w:rsidRPr="004201B2" w:rsidRDefault="001A1512" w:rsidP="001A1512">
      <w:pPr>
        <w:rPr>
          <w:rFonts w:ascii="Times New Roman" w:hAnsi="Times New Roman" w:cs="Times New Roman"/>
          <w:b/>
          <w:sz w:val="28"/>
          <w:szCs w:val="28"/>
        </w:rPr>
      </w:pPr>
      <w:r w:rsidRPr="00023A31">
        <w:rPr>
          <w:rFonts w:ascii="Times New Roman" w:hAnsi="Times New Roman" w:cs="Times New Roman"/>
          <w:b/>
          <w:sz w:val="28"/>
          <w:szCs w:val="28"/>
        </w:rPr>
        <w:lastRenderedPageBreak/>
        <w:t>6. Разнести подключения в новой топологии на 2 произвольных VLAN (VLAN 1 не использовать). Зафиксировать деревья STP скриншотами и нарисовать их схематично. Выгрузить конфигурации в файлы switch&lt;N&gt;_lab3.conf соответственно.</w:t>
      </w:r>
    </w:p>
    <w:p w14:paraId="41F0082B" w14:textId="77777777" w:rsidR="00E93182" w:rsidRPr="003E6EF8" w:rsidRDefault="004201B2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6994ED" wp14:editId="4D83444A">
            <wp:extent cx="4210050" cy="3971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369C" w14:textId="77777777" w:rsidR="00AD485F" w:rsidRDefault="00375553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коммутаторов из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75553">
        <w:rPr>
          <w:rFonts w:ascii="Times New Roman" w:hAnsi="Times New Roman" w:cs="Times New Roman"/>
          <w:sz w:val="28"/>
          <w:szCs w:val="28"/>
        </w:rPr>
        <w:t xml:space="preserve"> 2</w:t>
      </w:r>
      <w:r w:rsidR="00523752" w:rsidRPr="00523752">
        <w:rPr>
          <w:rFonts w:ascii="Times New Roman" w:hAnsi="Times New Roman" w:cs="Times New Roman"/>
          <w:sz w:val="28"/>
          <w:szCs w:val="28"/>
        </w:rPr>
        <w:t>0</w:t>
      </w:r>
      <w:r w:rsidR="00AD485F">
        <w:rPr>
          <w:rFonts w:ascii="Times New Roman" w:hAnsi="Times New Roman" w:cs="Times New Roman"/>
          <w:sz w:val="28"/>
          <w:szCs w:val="28"/>
        </w:rPr>
        <w:t xml:space="preserve"> выполним:</w:t>
      </w:r>
    </w:p>
    <w:p w14:paraId="4219C21C" w14:textId="77777777" w:rsidR="008255A1" w:rsidRDefault="004201B2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DFBA87" wp14:editId="05039940">
            <wp:extent cx="5133975" cy="5048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752">
        <w:rPr>
          <w:noProof/>
          <w:lang w:eastAsia="ru-RU"/>
        </w:rPr>
        <w:t xml:space="preserve"> </w:t>
      </w:r>
    </w:p>
    <w:p w14:paraId="713871ED" w14:textId="77777777" w:rsidR="00523752" w:rsidRDefault="00523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77956C" w14:textId="77777777" w:rsidR="00AD485F" w:rsidRDefault="00AD485F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коммутатор</w:t>
      </w:r>
      <w:r w:rsidR="00375553">
        <w:rPr>
          <w:rFonts w:ascii="Times New Roman" w:hAnsi="Times New Roman" w:cs="Times New Roman"/>
          <w:sz w:val="28"/>
          <w:szCs w:val="28"/>
        </w:rPr>
        <w:t xml:space="preserve">ов из </w:t>
      </w:r>
      <w:r w:rsidR="00375553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375553" w:rsidRPr="00375553">
        <w:rPr>
          <w:rFonts w:ascii="Times New Roman" w:hAnsi="Times New Roman" w:cs="Times New Roman"/>
          <w:sz w:val="28"/>
          <w:szCs w:val="28"/>
        </w:rPr>
        <w:t xml:space="preserve"> </w:t>
      </w:r>
      <w:r w:rsidR="00523752" w:rsidRPr="00523752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выполним:</w:t>
      </w:r>
    </w:p>
    <w:p w14:paraId="0FAC21AF" w14:textId="77777777" w:rsidR="00AD485F" w:rsidRDefault="00CE4485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1AD54F" wp14:editId="7E762637">
            <wp:extent cx="5133975" cy="51816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752">
        <w:rPr>
          <w:noProof/>
          <w:lang w:eastAsia="ru-RU"/>
        </w:rPr>
        <w:t xml:space="preserve"> </w:t>
      </w:r>
    </w:p>
    <w:p w14:paraId="5994FB0F" w14:textId="77777777" w:rsidR="003F5D60" w:rsidRDefault="00AD485F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порты для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4370490A" w14:textId="77777777" w:rsidR="00DD55B3" w:rsidRPr="00CE4485" w:rsidRDefault="00CE4485" w:rsidP="001A15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A50930" wp14:editId="775E3DFE">
            <wp:extent cx="5133975" cy="51816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5B3" w:rsidRPr="00CE4485" w:rsidSect="006F637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3AFA" w14:textId="77777777" w:rsidR="001518B2" w:rsidRDefault="001518B2" w:rsidP="000850E2">
      <w:pPr>
        <w:spacing w:after="0" w:line="240" w:lineRule="auto"/>
      </w:pPr>
      <w:r>
        <w:separator/>
      </w:r>
    </w:p>
  </w:endnote>
  <w:endnote w:type="continuationSeparator" w:id="0">
    <w:p w14:paraId="54441836" w14:textId="77777777" w:rsidR="001518B2" w:rsidRDefault="001518B2" w:rsidP="0008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C537" w14:textId="77777777" w:rsidR="00A478A7" w:rsidRPr="000850E2" w:rsidRDefault="00A478A7" w:rsidP="000850E2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8CFC" w14:textId="77777777" w:rsidR="001518B2" w:rsidRDefault="001518B2" w:rsidP="000850E2">
      <w:pPr>
        <w:spacing w:after="0" w:line="240" w:lineRule="auto"/>
      </w:pPr>
      <w:r>
        <w:separator/>
      </w:r>
    </w:p>
  </w:footnote>
  <w:footnote w:type="continuationSeparator" w:id="0">
    <w:p w14:paraId="74B1416B" w14:textId="77777777" w:rsidR="001518B2" w:rsidRDefault="001518B2" w:rsidP="00085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59"/>
    <w:rsid w:val="00023A31"/>
    <w:rsid w:val="00037FA1"/>
    <w:rsid w:val="00042B6D"/>
    <w:rsid w:val="000850E2"/>
    <w:rsid w:val="00090D64"/>
    <w:rsid w:val="000C34C0"/>
    <w:rsid w:val="000D584B"/>
    <w:rsid w:val="000F4497"/>
    <w:rsid w:val="001253E0"/>
    <w:rsid w:val="001518B2"/>
    <w:rsid w:val="00153F78"/>
    <w:rsid w:val="001A1512"/>
    <w:rsid w:val="001A21C4"/>
    <w:rsid w:val="001E7E39"/>
    <w:rsid w:val="00234DBE"/>
    <w:rsid w:val="002D7752"/>
    <w:rsid w:val="002F60AC"/>
    <w:rsid w:val="003271AD"/>
    <w:rsid w:val="003602E1"/>
    <w:rsid w:val="00375553"/>
    <w:rsid w:val="00375A81"/>
    <w:rsid w:val="003D48AA"/>
    <w:rsid w:val="003E6EF8"/>
    <w:rsid w:val="003F34D5"/>
    <w:rsid w:val="003F5D60"/>
    <w:rsid w:val="00400E81"/>
    <w:rsid w:val="00417C05"/>
    <w:rsid w:val="004201B2"/>
    <w:rsid w:val="0047502E"/>
    <w:rsid w:val="00491089"/>
    <w:rsid w:val="004F4A63"/>
    <w:rsid w:val="00523752"/>
    <w:rsid w:val="0052748A"/>
    <w:rsid w:val="0055329B"/>
    <w:rsid w:val="0055499D"/>
    <w:rsid w:val="005875A4"/>
    <w:rsid w:val="00595253"/>
    <w:rsid w:val="005E6043"/>
    <w:rsid w:val="00610935"/>
    <w:rsid w:val="00635E04"/>
    <w:rsid w:val="006505C8"/>
    <w:rsid w:val="006637AA"/>
    <w:rsid w:val="006657BB"/>
    <w:rsid w:val="006A6121"/>
    <w:rsid w:val="006C57FD"/>
    <w:rsid w:val="006F0673"/>
    <w:rsid w:val="006F08C1"/>
    <w:rsid w:val="006F6373"/>
    <w:rsid w:val="00711F05"/>
    <w:rsid w:val="007928F6"/>
    <w:rsid w:val="008255A1"/>
    <w:rsid w:val="00826D76"/>
    <w:rsid w:val="00864976"/>
    <w:rsid w:val="00864D24"/>
    <w:rsid w:val="00894059"/>
    <w:rsid w:val="00897FB5"/>
    <w:rsid w:val="00912F72"/>
    <w:rsid w:val="00953E87"/>
    <w:rsid w:val="009D6AE7"/>
    <w:rsid w:val="009E1186"/>
    <w:rsid w:val="009E1AE5"/>
    <w:rsid w:val="009F3372"/>
    <w:rsid w:val="00A22657"/>
    <w:rsid w:val="00A37F1F"/>
    <w:rsid w:val="00A4420B"/>
    <w:rsid w:val="00A478A7"/>
    <w:rsid w:val="00A7308E"/>
    <w:rsid w:val="00A740FB"/>
    <w:rsid w:val="00AB2CA9"/>
    <w:rsid w:val="00AD485F"/>
    <w:rsid w:val="00B077BB"/>
    <w:rsid w:val="00B86A9A"/>
    <w:rsid w:val="00BD72E3"/>
    <w:rsid w:val="00CC1C7D"/>
    <w:rsid w:val="00CC4D64"/>
    <w:rsid w:val="00CE4485"/>
    <w:rsid w:val="00CF191E"/>
    <w:rsid w:val="00D646CE"/>
    <w:rsid w:val="00D74D52"/>
    <w:rsid w:val="00D962F2"/>
    <w:rsid w:val="00DD55B3"/>
    <w:rsid w:val="00DE7697"/>
    <w:rsid w:val="00E26421"/>
    <w:rsid w:val="00E60ACB"/>
    <w:rsid w:val="00E93182"/>
    <w:rsid w:val="00EA132A"/>
    <w:rsid w:val="00EB1778"/>
    <w:rsid w:val="00EC6151"/>
    <w:rsid w:val="00ED68F1"/>
    <w:rsid w:val="00ED7625"/>
    <w:rsid w:val="00EE2B00"/>
    <w:rsid w:val="00F04065"/>
    <w:rsid w:val="00F76E8F"/>
    <w:rsid w:val="00FA5495"/>
    <w:rsid w:val="00FD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FA8A"/>
  <w15:docId w15:val="{E08B04D1-CF2E-4ABB-819F-0A57E3ED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7F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5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50E2"/>
  </w:style>
  <w:style w:type="paragraph" w:styleId="a7">
    <w:name w:val="footer"/>
    <w:basedOn w:val="a"/>
    <w:link w:val="a8"/>
    <w:uiPriority w:val="99"/>
    <w:unhideWhenUsed/>
    <w:rsid w:val="00085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50E2"/>
  </w:style>
  <w:style w:type="paragraph" w:styleId="a9">
    <w:name w:val="List Paragraph"/>
    <w:basedOn w:val="a"/>
    <w:uiPriority w:val="34"/>
    <w:qFormat/>
    <w:rsid w:val="00826D7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A7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Microsoft Office User</cp:lastModifiedBy>
  <cp:revision>4</cp:revision>
  <dcterms:created xsi:type="dcterms:W3CDTF">2018-05-26T08:48:00Z</dcterms:created>
  <dcterms:modified xsi:type="dcterms:W3CDTF">2022-07-22T15:20:00Z</dcterms:modified>
</cp:coreProperties>
</file>