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7F38" w14:textId="56FD3827" w:rsidR="00AD5F7E" w:rsidRPr="000E67CD" w:rsidRDefault="00AD5F7E" w:rsidP="005A2D7F">
      <w:pPr>
        <w:jc w:val="center"/>
        <w:rPr>
          <w:rFonts w:cstheme="minorHAnsi"/>
          <w:b/>
          <w:bCs/>
        </w:rPr>
      </w:pPr>
      <w:r w:rsidRPr="000E67CD">
        <w:rPr>
          <w:rFonts w:cstheme="minorHAnsi"/>
          <w:b/>
          <w:bCs/>
        </w:rPr>
        <w:t>Домашняя работа по дискретной математике №</w:t>
      </w:r>
      <w:r w:rsidR="0000454E" w:rsidRPr="000E67CD">
        <w:rPr>
          <w:rFonts w:cstheme="minorHAnsi"/>
          <w:b/>
          <w:bCs/>
        </w:rPr>
        <w:t>4</w:t>
      </w:r>
    </w:p>
    <w:p w14:paraId="4B601ADE" w14:textId="77777777" w:rsidR="005A2D7F" w:rsidRPr="000E67CD" w:rsidRDefault="005A2D7F" w:rsidP="005A2D7F">
      <w:pPr>
        <w:jc w:val="center"/>
        <w:rPr>
          <w:rFonts w:cstheme="minorHAnsi"/>
          <w:b/>
          <w:bCs/>
        </w:rPr>
      </w:pPr>
    </w:p>
    <w:p w14:paraId="3B5AF062" w14:textId="77777777" w:rsidR="00DC2803" w:rsidRPr="000E67CD" w:rsidRDefault="00DC2803" w:rsidP="00DC2803">
      <w:pPr>
        <w:jc w:val="center"/>
        <w:rPr>
          <w:rFonts w:cstheme="minorHAnsi"/>
          <w:b/>
          <w:bCs/>
        </w:rPr>
      </w:pPr>
      <w:r w:rsidRPr="000E67CD">
        <w:rPr>
          <w:rFonts w:cstheme="minorHAnsi"/>
          <w:b/>
          <w:bCs/>
        </w:rPr>
        <w:t>Вариант 111</w:t>
      </w:r>
    </w:p>
    <w:p w14:paraId="2AC4A2D0" w14:textId="77777777" w:rsidR="00DC2803" w:rsidRPr="000E67CD" w:rsidRDefault="00DC2803" w:rsidP="00DC2803">
      <w:pPr>
        <w:jc w:val="center"/>
        <w:rPr>
          <w:rFonts w:cstheme="minorHAnsi"/>
          <w:b/>
          <w:bCs/>
        </w:rPr>
      </w:pPr>
    </w:p>
    <w:p w14:paraId="54A6DCC7" w14:textId="77777777" w:rsidR="00DC2803" w:rsidRPr="000E67CD" w:rsidRDefault="00DC2803" w:rsidP="00DC2803">
      <w:pPr>
        <w:rPr>
          <w:rFonts w:cstheme="minorHAnsi"/>
        </w:rPr>
      </w:pPr>
      <w:r w:rsidRPr="000E67CD">
        <w:rPr>
          <w:rFonts w:cstheme="minorHAnsi"/>
          <w:b/>
          <w:bCs/>
        </w:rPr>
        <w:t xml:space="preserve">Работу выполнил: </w:t>
      </w:r>
      <w:r w:rsidRPr="000E67CD">
        <w:rPr>
          <w:rFonts w:cstheme="minorHAnsi"/>
        </w:rPr>
        <w:t xml:space="preserve">Галлямов Камиль, </w:t>
      </w:r>
      <w:r w:rsidRPr="000E67CD">
        <w:rPr>
          <w:rFonts w:cstheme="minorHAnsi"/>
          <w:lang w:val="en-US"/>
        </w:rPr>
        <w:t>P</w:t>
      </w:r>
      <w:r w:rsidRPr="000E67CD">
        <w:rPr>
          <w:rFonts w:cstheme="minorHAnsi"/>
        </w:rPr>
        <w:t>3110</w:t>
      </w:r>
    </w:p>
    <w:p w14:paraId="2070A89E" w14:textId="77777777" w:rsidR="00DC2803" w:rsidRPr="000E67CD" w:rsidRDefault="00DC2803" w:rsidP="00DC2803">
      <w:pPr>
        <w:rPr>
          <w:rFonts w:cstheme="minorHAnsi"/>
        </w:rPr>
      </w:pPr>
      <w:r w:rsidRPr="000E67CD">
        <w:rPr>
          <w:rFonts w:cstheme="minorHAnsi"/>
        </w:rPr>
        <w:t>Исходный граф:</w:t>
      </w:r>
    </w:p>
    <w:p w14:paraId="1D018593" w14:textId="77777777" w:rsidR="00DC2803" w:rsidRPr="000E67CD" w:rsidRDefault="00DC2803" w:rsidP="00DC2803">
      <w:pPr>
        <w:rPr>
          <w:rFonts w:cstheme="minorHAnsi"/>
        </w:rPr>
      </w:pPr>
      <w:r w:rsidRPr="000E67CD">
        <w:rPr>
          <w:rFonts w:cstheme="minorHAnsi"/>
          <w:noProof/>
        </w:rPr>
        <w:drawing>
          <wp:inline distT="0" distB="0" distL="0" distR="0" wp14:anchorId="380F1730" wp14:editId="35F94B87">
            <wp:extent cx="4295775" cy="3562350"/>
            <wp:effectExtent l="0" t="0" r="9525" b="0"/>
            <wp:docPr id="120688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88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DC2803" w:rsidRPr="000E67CD" w14:paraId="2D1F2BEE" w14:textId="77777777" w:rsidTr="00F7622C">
        <w:tc>
          <w:tcPr>
            <w:tcW w:w="868" w:type="dxa"/>
            <w:shd w:val="clear" w:color="auto" w:fill="2F5496" w:themeFill="accent1" w:themeFillShade="BF"/>
            <w:vAlign w:val="center"/>
          </w:tcPr>
          <w:p w14:paraId="5E6E1983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</w:rPr>
            </w:pPr>
            <w:r w:rsidRPr="000E67CD">
              <w:rPr>
                <w:rFonts w:cstheme="minorHAnsi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40D5B0E0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60EF45A2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564F43E6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9ECA58C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4697C147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46DE9D54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654685DE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5D8A7422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23961811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5026043D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5D7D7D9D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3248C7A1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DC2803" w:rsidRPr="000E67CD" w14:paraId="40DF954E" w14:textId="77777777" w:rsidTr="00F7622C">
        <w:tc>
          <w:tcPr>
            <w:tcW w:w="868" w:type="dxa"/>
            <w:vAlign w:val="center"/>
          </w:tcPr>
          <w:p w14:paraId="1FE50508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2FFEC6E5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C21018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7943822F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DE63A7D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745E9929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6C26AC3C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22AA5AD5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7C6B598B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3D57243B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5315B34A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732" w:type="dxa"/>
            <w:vAlign w:val="center"/>
          </w:tcPr>
          <w:p w14:paraId="028BFF25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732" w:type="dxa"/>
            <w:vAlign w:val="center"/>
          </w:tcPr>
          <w:p w14:paraId="4FC7D91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</w:tr>
      <w:tr w:rsidR="00DC2803" w:rsidRPr="000E67CD" w14:paraId="3314568C" w14:textId="77777777" w:rsidTr="00F7622C">
        <w:tc>
          <w:tcPr>
            <w:tcW w:w="868" w:type="dxa"/>
            <w:vAlign w:val="center"/>
          </w:tcPr>
          <w:p w14:paraId="5C6FB54A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48ABD9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9970373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516C06DA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384FBC4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65F5C20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2021A47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821" w:type="dxa"/>
            <w:vAlign w:val="center"/>
          </w:tcPr>
          <w:p w14:paraId="45B04BB7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755926F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8DF75D4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732" w:type="dxa"/>
            <w:vAlign w:val="center"/>
          </w:tcPr>
          <w:p w14:paraId="3FB8271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16C1B9B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20FD5E3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</w:tr>
      <w:tr w:rsidR="00DC2803" w:rsidRPr="000E67CD" w14:paraId="6835D4B9" w14:textId="77777777" w:rsidTr="00F7622C">
        <w:tc>
          <w:tcPr>
            <w:tcW w:w="868" w:type="dxa"/>
            <w:vAlign w:val="center"/>
          </w:tcPr>
          <w:p w14:paraId="2E490849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42CFA0AD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3253E39E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574FE4E9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2F0DA78C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821" w:type="dxa"/>
            <w:vAlign w:val="center"/>
          </w:tcPr>
          <w:p w14:paraId="39E164BA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6E1F64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75B10EC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821" w:type="dxa"/>
            <w:vAlign w:val="center"/>
          </w:tcPr>
          <w:p w14:paraId="2490C91A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  <w:r w:rsidRPr="000E67CD">
              <w:rPr>
                <w:rFonts w:cstheme="minorHAnsi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617FB7F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7BC28B6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716AB91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  <w:tc>
          <w:tcPr>
            <w:tcW w:w="732" w:type="dxa"/>
            <w:vAlign w:val="center"/>
          </w:tcPr>
          <w:p w14:paraId="264CB7D9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</w:tr>
      <w:tr w:rsidR="00DC2803" w:rsidRPr="000E67CD" w14:paraId="34DED2C2" w14:textId="77777777" w:rsidTr="00F7622C">
        <w:tc>
          <w:tcPr>
            <w:tcW w:w="868" w:type="dxa"/>
            <w:vAlign w:val="center"/>
          </w:tcPr>
          <w:p w14:paraId="742EB5B0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3EFD242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10602EA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54EA91A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820" w:type="dxa"/>
            <w:vAlign w:val="center"/>
          </w:tcPr>
          <w:p w14:paraId="45E1F34E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083FD00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31D5EF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  <w:tc>
          <w:tcPr>
            <w:tcW w:w="821" w:type="dxa"/>
            <w:vAlign w:val="center"/>
          </w:tcPr>
          <w:p w14:paraId="68D0CDD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821" w:type="dxa"/>
            <w:vAlign w:val="center"/>
          </w:tcPr>
          <w:p w14:paraId="2D75C670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A4A90E7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732" w:type="dxa"/>
            <w:vAlign w:val="center"/>
          </w:tcPr>
          <w:p w14:paraId="39A5BC1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262CC35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732" w:type="dxa"/>
            <w:vAlign w:val="center"/>
          </w:tcPr>
          <w:p w14:paraId="1E4E1741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</w:tr>
      <w:tr w:rsidR="00DC2803" w:rsidRPr="000E67CD" w14:paraId="0652E782" w14:textId="77777777" w:rsidTr="00F7622C">
        <w:tc>
          <w:tcPr>
            <w:tcW w:w="868" w:type="dxa"/>
            <w:vAlign w:val="center"/>
          </w:tcPr>
          <w:p w14:paraId="63483484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413963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5E76121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72A10E5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27AF0CF9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01917451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428025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821" w:type="dxa"/>
            <w:vAlign w:val="center"/>
          </w:tcPr>
          <w:p w14:paraId="4DEDD4CA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80915E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4F996A6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4B93A917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7ACAAF9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4CC03F8D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</w:tr>
      <w:tr w:rsidR="00DC2803" w:rsidRPr="000E67CD" w14:paraId="09F62F90" w14:textId="77777777" w:rsidTr="00F7622C">
        <w:tc>
          <w:tcPr>
            <w:tcW w:w="868" w:type="dxa"/>
            <w:vAlign w:val="center"/>
          </w:tcPr>
          <w:p w14:paraId="35880D31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3F6ED5A9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A078B77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820" w:type="dxa"/>
            <w:vAlign w:val="center"/>
          </w:tcPr>
          <w:p w14:paraId="2E7E0A41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345C380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  <w:tc>
          <w:tcPr>
            <w:tcW w:w="821" w:type="dxa"/>
            <w:vAlign w:val="center"/>
          </w:tcPr>
          <w:p w14:paraId="50DE4B45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821" w:type="dxa"/>
            <w:vAlign w:val="center"/>
          </w:tcPr>
          <w:p w14:paraId="7AFA7107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74CF070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454CE677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821" w:type="dxa"/>
            <w:vAlign w:val="center"/>
          </w:tcPr>
          <w:p w14:paraId="32323E1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  <w:tc>
          <w:tcPr>
            <w:tcW w:w="732" w:type="dxa"/>
            <w:vAlign w:val="center"/>
          </w:tcPr>
          <w:p w14:paraId="4C85EB66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8A4947A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6CE0DFCA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</w:tr>
      <w:tr w:rsidR="00DC2803" w:rsidRPr="000E67CD" w14:paraId="13307312" w14:textId="77777777" w:rsidTr="00F7622C">
        <w:tc>
          <w:tcPr>
            <w:tcW w:w="868" w:type="dxa"/>
            <w:vAlign w:val="center"/>
          </w:tcPr>
          <w:p w14:paraId="448B5F6F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31D9010A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6D099CB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24CD3E1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820" w:type="dxa"/>
            <w:vAlign w:val="center"/>
          </w:tcPr>
          <w:p w14:paraId="70D4DCA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821" w:type="dxa"/>
            <w:vAlign w:val="center"/>
          </w:tcPr>
          <w:p w14:paraId="31214DF4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5B8637A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6DCD375A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74D1777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22E04514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10C6E311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732" w:type="dxa"/>
            <w:vAlign w:val="center"/>
          </w:tcPr>
          <w:p w14:paraId="3901ABA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1022695B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</w:tr>
      <w:tr w:rsidR="00DC2803" w:rsidRPr="000E67CD" w14:paraId="7DEACF96" w14:textId="77777777" w:rsidTr="00F7622C">
        <w:tc>
          <w:tcPr>
            <w:tcW w:w="868" w:type="dxa"/>
            <w:vAlign w:val="center"/>
          </w:tcPr>
          <w:p w14:paraId="44BB370E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5D3BF2CB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5FDE465D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6D3E37D9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820" w:type="dxa"/>
            <w:vAlign w:val="center"/>
          </w:tcPr>
          <w:p w14:paraId="06F1666A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5F2973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76A1223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821" w:type="dxa"/>
            <w:vAlign w:val="center"/>
          </w:tcPr>
          <w:p w14:paraId="1EAA085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7C0E0D20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21A6E9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732" w:type="dxa"/>
            <w:vAlign w:val="center"/>
          </w:tcPr>
          <w:p w14:paraId="0B10D14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1F38418B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732" w:type="dxa"/>
            <w:vAlign w:val="center"/>
          </w:tcPr>
          <w:p w14:paraId="4C373B4D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</w:tr>
      <w:tr w:rsidR="00DC2803" w:rsidRPr="000E67CD" w14:paraId="7CA38A70" w14:textId="77777777" w:rsidTr="00F7622C">
        <w:tc>
          <w:tcPr>
            <w:tcW w:w="868" w:type="dxa"/>
            <w:vAlign w:val="center"/>
          </w:tcPr>
          <w:p w14:paraId="342AACCC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6433D8F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341740D1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820" w:type="dxa"/>
            <w:vAlign w:val="center"/>
          </w:tcPr>
          <w:p w14:paraId="7B1E578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5610F2CB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633F2F49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0A05DFA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  <w:tc>
          <w:tcPr>
            <w:tcW w:w="821" w:type="dxa"/>
            <w:vAlign w:val="center"/>
          </w:tcPr>
          <w:p w14:paraId="1E63001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570718B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821" w:type="dxa"/>
            <w:vAlign w:val="center"/>
          </w:tcPr>
          <w:p w14:paraId="464C24AF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72281F3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732" w:type="dxa"/>
            <w:vAlign w:val="center"/>
          </w:tcPr>
          <w:p w14:paraId="08438D4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732" w:type="dxa"/>
            <w:vAlign w:val="center"/>
          </w:tcPr>
          <w:p w14:paraId="228FAB18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</w:tr>
      <w:tr w:rsidR="00DC2803" w:rsidRPr="000E67CD" w14:paraId="1CB4FFBE" w14:textId="77777777" w:rsidTr="00F7622C">
        <w:tc>
          <w:tcPr>
            <w:tcW w:w="868" w:type="dxa"/>
            <w:vAlign w:val="center"/>
          </w:tcPr>
          <w:p w14:paraId="2902D8E9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6D481D9C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02A4E801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0B652B6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433FF63A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07D5E2A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3366130A" w14:textId="77777777" w:rsidR="00DC2803" w:rsidRPr="000E67CD" w:rsidRDefault="00DC2803" w:rsidP="00F7622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DF53AB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821" w:type="dxa"/>
            <w:vAlign w:val="center"/>
          </w:tcPr>
          <w:p w14:paraId="73D9DD9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0816A76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732" w:type="dxa"/>
            <w:vAlign w:val="center"/>
          </w:tcPr>
          <w:p w14:paraId="681FC64B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260722D5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732" w:type="dxa"/>
            <w:vAlign w:val="center"/>
          </w:tcPr>
          <w:p w14:paraId="7AD01B5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</w:tr>
      <w:tr w:rsidR="00DC2803" w:rsidRPr="000E67CD" w14:paraId="6C886E28" w14:textId="77777777" w:rsidTr="00F7622C">
        <w:tc>
          <w:tcPr>
            <w:tcW w:w="868" w:type="dxa"/>
            <w:vAlign w:val="center"/>
          </w:tcPr>
          <w:p w14:paraId="66C3E5AD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044F0CE5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67AE680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28D9051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  <w:tc>
          <w:tcPr>
            <w:tcW w:w="820" w:type="dxa"/>
            <w:vAlign w:val="center"/>
          </w:tcPr>
          <w:p w14:paraId="28A63B6C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0C426AD1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6B08797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3F28A425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52DF81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1F9312E6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732" w:type="dxa"/>
            <w:vAlign w:val="center"/>
          </w:tcPr>
          <w:p w14:paraId="6848D027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732" w:type="dxa"/>
            <w:vAlign w:val="center"/>
          </w:tcPr>
          <w:p w14:paraId="4C6656C3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0D1B5494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</w:tr>
      <w:tr w:rsidR="00DC2803" w:rsidRPr="000E67CD" w14:paraId="50CCFAD4" w14:textId="77777777" w:rsidTr="00F7622C">
        <w:tc>
          <w:tcPr>
            <w:tcW w:w="868" w:type="dxa"/>
            <w:vAlign w:val="center"/>
          </w:tcPr>
          <w:p w14:paraId="48F6DDCE" w14:textId="77777777" w:rsidR="00DC2803" w:rsidRPr="000E67CD" w:rsidRDefault="00DC2803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e</w:t>
            </w:r>
            <w:r w:rsidRPr="000E67CD">
              <w:rPr>
                <w:rFonts w:cstheme="minorHAnsi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41A8099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1</w:t>
            </w:r>
          </w:p>
        </w:tc>
        <w:tc>
          <w:tcPr>
            <w:tcW w:w="821" w:type="dxa"/>
            <w:vAlign w:val="center"/>
          </w:tcPr>
          <w:p w14:paraId="6685CDCF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820" w:type="dxa"/>
            <w:vAlign w:val="center"/>
          </w:tcPr>
          <w:p w14:paraId="36356F1E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0" w:type="dxa"/>
            <w:vAlign w:val="center"/>
          </w:tcPr>
          <w:p w14:paraId="3AF4A179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821" w:type="dxa"/>
            <w:vAlign w:val="center"/>
          </w:tcPr>
          <w:p w14:paraId="55E3750C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20E4240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48105283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353A4D7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821" w:type="dxa"/>
            <w:vAlign w:val="center"/>
          </w:tcPr>
          <w:p w14:paraId="18B9F0CC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3057888B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732" w:type="dxa"/>
            <w:vAlign w:val="center"/>
          </w:tcPr>
          <w:p w14:paraId="291E0C72" w14:textId="77777777" w:rsidR="00DC2803" w:rsidRPr="000E67CD" w:rsidRDefault="00DC2803" w:rsidP="00F7622C">
            <w:pPr>
              <w:jc w:val="center"/>
              <w:rPr>
                <w:rFonts w:cstheme="minorHAnsi"/>
              </w:rPr>
            </w:pPr>
          </w:p>
        </w:tc>
        <w:tc>
          <w:tcPr>
            <w:tcW w:w="732" w:type="dxa"/>
            <w:vAlign w:val="center"/>
          </w:tcPr>
          <w:p w14:paraId="00D043FD" w14:textId="77777777" w:rsidR="00DC2803" w:rsidRPr="000E67CD" w:rsidRDefault="00DC2803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</w:tr>
    </w:tbl>
    <w:p w14:paraId="62BF8084" w14:textId="77777777" w:rsidR="00DC2803" w:rsidRPr="000E67CD" w:rsidRDefault="00DC2803" w:rsidP="00DC2803">
      <w:pPr>
        <w:rPr>
          <w:rFonts w:cstheme="minorHAnsi"/>
        </w:rPr>
      </w:pPr>
    </w:p>
    <w:p w14:paraId="0B3A431B" w14:textId="77777777" w:rsidR="003C30A0" w:rsidRPr="000E67CD" w:rsidRDefault="003C30A0" w:rsidP="00DC2803">
      <w:pPr>
        <w:rPr>
          <w:rFonts w:cstheme="minorHAnsi"/>
        </w:rPr>
      </w:pPr>
    </w:p>
    <w:p w14:paraId="6BD49257" w14:textId="52C7E485" w:rsidR="003923F5" w:rsidRPr="000E67CD" w:rsidRDefault="003923F5" w:rsidP="00DC2803">
      <w:pPr>
        <w:rPr>
          <w:rFonts w:cstheme="minorHAnsi"/>
        </w:rPr>
      </w:pPr>
      <w:r w:rsidRPr="000E67CD">
        <w:rPr>
          <w:rFonts w:cstheme="minorHAnsi"/>
          <w:noProof/>
        </w:rPr>
        <w:lastRenderedPageBreak/>
        <w:drawing>
          <wp:inline distT="0" distB="0" distL="0" distR="0" wp14:anchorId="6750BE14" wp14:editId="10D48A1B">
            <wp:extent cx="6642100" cy="3364230"/>
            <wp:effectExtent l="0" t="0" r="6350" b="7620"/>
            <wp:docPr id="1780542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42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4A78" w14:textId="77777777" w:rsidR="003C30A0" w:rsidRPr="000E67CD" w:rsidRDefault="003C30A0" w:rsidP="00DC2803">
      <w:pPr>
        <w:rPr>
          <w:rFonts w:cstheme="minorHAnsi"/>
        </w:rPr>
      </w:pPr>
    </w:p>
    <w:p w14:paraId="67B223AA" w14:textId="29903425" w:rsidR="00DC2803" w:rsidRPr="000E67CD" w:rsidRDefault="003923F5" w:rsidP="00DC2803">
      <w:pPr>
        <w:rPr>
          <w:rFonts w:cstheme="minorHAnsi"/>
          <w:b/>
          <w:bCs/>
        </w:rPr>
      </w:pPr>
      <w:proofErr w:type="spellStart"/>
      <w:r w:rsidRPr="000E67CD">
        <w:rPr>
          <w:rFonts w:cstheme="minorHAnsi"/>
          <w:b/>
          <w:bCs/>
        </w:rPr>
        <w:t>Планаризовать</w:t>
      </w:r>
      <w:proofErr w:type="spellEnd"/>
      <w:r w:rsidRPr="000E67CD">
        <w:rPr>
          <w:rFonts w:cstheme="minorHAnsi"/>
          <w:b/>
          <w:bCs/>
        </w:rPr>
        <w:t xml:space="preserve"> граф</w:t>
      </w:r>
    </w:p>
    <w:p w14:paraId="03EE4551" w14:textId="77777777" w:rsidR="003C30A0" w:rsidRPr="000E67CD" w:rsidRDefault="003C30A0" w:rsidP="00DC2803">
      <w:pPr>
        <w:rPr>
          <w:rFonts w:cstheme="minorHAnsi"/>
        </w:rPr>
      </w:pPr>
    </w:p>
    <w:p w14:paraId="425C287A" w14:textId="6D20599E" w:rsidR="003C30A0" w:rsidRPr="000E67CD" w:rsidRDefault="003C30A0" w:rsidP="00DC2803">
      <w:pPr>
        <w:rPr>
          <w:rFonts w:cstheme="minorHAnsi"/>
        </w:rPr>
      </w:pPr>
      <w:r w:rsidRPr="000E67CD">
        <w:rPr>
          <w:rFonts w:cstheme="minorHAnsi"/>
        </w:rPr>
        <w:t>Уберём веса (сделаем граф невзвешенным)</w:t>
      </w:r>
    </w:p>
    <w:p w14:paraId="1E8ACE53" w14:textId="77777777" w:rsidR="005A3CD4" w:rsidRPr="000E67CD" w:rsidRDefault="005A3CD4" w:rsidP="00DC2803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2"/>
        <w:gridCol w:w="763"/>
        <w:gridCol w:w="763"/>
        <w:gridCol w:w="763"/>
        <w:gridCol w:w="763"/>
        <w:gridCol w:w="763"/>
        <w:gridCol w:w="699"/>
        <w:gridCol w:w="699"/>
        <w:gridCol w:w="699"/>
      </w:tblGrid>
      <w:tr w:rsidR="005A3CD4" w:rsidRPr="000E67CD" w14:paraId="7003406E" w14:textId="77777777" w:rsidTr="00F7622C">
        <w:tc>
          <w:tcPr>
            <w:tcW w:w="830" w:type="dxa"/>
            <w:shd w:val="clear" w:color="auto" w:fill="2F5496" w:themeFill="accent1" w:themeFillShade="BF"/>
            <w:vAlign w:val="center"/>
          </w:tcPr>
          <w:p w14:paraId="6471EB3E" w14:textId="77777777" w:rsidR="005A3CD4" w:rsidRPr="000E67CD" w:rsidRDefault="005A3CD4" w:rsidP="00F7622C">
            <w:pPr>
              <w:jc w:val="center"/>
              <w:rPr>
                <w:rFonts w:cstheme="minorHAnsi"/>
                <w:b/>
                <w:bCs/>
              </w:rPr>
            </w:pPr>
            <w:r w:rsidRPr="000E67CD">
              <w:rPr>
                <w:rFonts w:cstheme="minorHAnsi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015A8C5C" w14:textId="689EF7A5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9C748F1" w14:textId="584683E0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3D45FCC6" w14:textId="7BF2F21D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40FF1840" w14:textId="3CB443A7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15522904" w14:textId="53C060C9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0BFC4929" w14:textId="43FB1C4B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688F610A" w14:textId="2BAB3036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5F8AB0D8" w14:textId="0897FFD8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66AF441B" w14:textId="63C18D4C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6CD4A064" w14:textId="7B8B9796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3419FB57" w14:textId="72BA054D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63CBF85E" w14:textId="3D49B2E2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5A3CD4" w:rsidRPr="000E67CD" w14:paraId="7CA87D02" w14:textId="77777777" w:rsidTr="00F7622C">
        <w:tc>
          <w:tcPr>
            <w:tcW w:w="830" w:type="dxa"/>
            <w:vAlign w:val="center"/>
          </w:tcPr>
          <w:p w14:paraId="47CBA144" w14:textId="4071C286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69F6775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F4DCD1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56C23FA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750FCD8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A4C2C7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75310F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8BEF36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08C932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BF7209A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02AAAC6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68A5D4C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3CE171F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5A3CD4" w:rsidRPr="000E67CD" w14:paraId="5FFDB4C0" w14:textId="77777777" w:rsidTr="00F7622C">
        <w:tc>
          <w:tcPr>
            <w:tcW w:w="830" w:type="dxa"/>
            <w:vAlign w:val="center"/>
          </w:tcPr>
          <w:p w14:paraId="66D0B541" w14:textId="2C91EC84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6FC65E7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822217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406ABB5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59A265D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62952B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A569151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611A6A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E33CA96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3EF958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4947A53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C994A8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FCBFA7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5A3CD4" w:rsidRPr="000E67CD" w14:paraId="23B399C0" w14:textId="77777777" w:rsidTr="00F7622C">
        <w:tc>
          <w:tcPr>
            <w:tcW w:w="830" w:type="dxa"/>
            <w:vAlign w:val="center"/>
          </w:tcPr>
          <w:p w14:paraId="230C02C4" w14:textId="1A47371B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1ED2EAF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C8C4CA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D64D35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300BBCE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D5B4BD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278D04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FDBA3A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8218E9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A68F42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076C45B5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FBADEA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1EFDC6A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5A3CD4" w:rsidRPr="000E67CD" w14:paraId="2E668E84" w14:textId="77777777" w:rsidTr="00F7622C">
        <w:tc>
          <w:tcPr>
            <w:tcW w:w="830" w:type="dxa"/>
            <w:vAlign w:val="center"/>
          </w:tcPr>
          <w:p w14:paraId="3C1E1E90" w14:textId="2A2C1E48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6A873C8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12AB69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3EAB1EF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45CEA87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422B24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21F2D9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1247F66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03856D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C67D6A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6A1F9F7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1EFF4EE6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4382A30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5A3CD4" w:rsidRPr="000E67CD" w14:paraId="6FC4D262" w14:textId="77777777" w:rsidTr="00F7622C">
        <w:tc>
          <w:tcPr>
            <w:tcW w:w="830" w:type="dxa"/>
            <w:vAlign w:val="center"/>
          </w:tcPr>
          <w:p w14:paraId="2F763CD0" w14:textId="02217737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6607CFC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4B9F0E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7C5CE826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1342E627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88432D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529E752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4017BB1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7F2E7F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CB94D6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1BDAAF5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F84CD6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14C8E8D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</w:tr>
      <w:tr w:rsidR="005A3CD4" w:rsidRPr="000E67CD" w14:paraId="74DB8E06" w14:textId="77777777" w:rsidTr="00F7622C">
        <w:tc>
          <w:tcPr>
            <w:tcW w:w="830" w:type="dxa"/>
            <w:vAlign w:val="center"/>
          </w:tcPr>
          <w:p w14:paraId="6CC7EF50" w14:textId="367663A1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4D34B7B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A77BCD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5E9579F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27761477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7FBD12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292A5C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1EEF4F9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DCDFEF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2BB4E21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6B12041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42F3667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246F09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5A3CD4" w:rsidRPr="000E67CD" w14:paraId="017AA134" w14:textId="77777777" w:rsidTr="00F7622C">
        <w:tc>
          <w:tcPr>
            <w:tcW w:w="830" w:type="dxa"/>
            <w:vAlign w:val="center"/>
          </w:tcPr>
          <w:p w14:paraId="25E4793D" w14:textId="7A4D6517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490BD2C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5A2104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15577AE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5812436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FB0F107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21B8A3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59300D5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7393A77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28C9A5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670A875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19F6551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1A2A5CD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5A3CD4" w:rsidRPr="000E67CD" w14:paraId="7228212C" w14:textId="77777777" w:rsidTr="00F7622C">
        <w:tc>
          <w:tcPr>
            <w:tcW w:w="830" w:type="dxa"/>
            <w:vAlign w:val="center"/>
          </w:tcPr>
          <w:p w14:paraId="5886E9AF" w14:textId="6787E93E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4ABFB55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79CBCF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130970C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6C3916A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525F421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C13878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44240D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CBD93E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1FE0CA8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0DC7932A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C65631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1898137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5A3CD4" w:rsidRPr="000E67CD" w14:paraId="2B669C72" w14:textId="77777777" w:rsidTr="00F7622C">
        <w:tc>
          <w:tcPr>
            <w:tcW w:w="830" w:type="dxa"/>
            <w:vAlign w:val="center"/>
          </w:tcPr>
          <w:p w14:paraId="088D8F45" w14:textId="38F5A45F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39BE0E54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B38723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4F81E585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454EF4B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010FACD6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1664DB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CC0DD6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DFB390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9C85FC5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770EDD4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104D0A4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768EF81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5A3CD4" w:rsidRPr="000E67CD" w14:paraId="589A2502" w14:textId="77777777" w:rsidTr="00F7622C">
        <w:tc>
          <w:tcPr>
            <w:tcW w:w="830" w:type="dxa"/>
            <w:vAlign w:val="center"/>
          </w:tcPr>
          <w:p w14:paraId="1A8C89CC" w14:textId="68B3EA07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1C8F1C6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9420F6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36550CA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77D230C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5A686F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0951DA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3A07587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DC9834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6BEF0D9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362A807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178E06BB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3EA4F6B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5A3CD4" w:rsidRPr="000E67CD" w14:paraId="16B5E208" w14:textId="77777777" w:rsidTr="00F7622C">
        <w:tc>
          <w:tcPr>
            <w:tcW w:w="830" w:type="dxa"/>
            <w:vAlign w:val="center"/>
          </w:tcPr>
          <w:p w14:paraId="2C8AB204" w14:textId="227B394C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5FDC19B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9D29E21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4009110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36DE5C55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0B89043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2739BE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831CD2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9984D40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2D8624C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623FD37A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45A0CF4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453DB0F6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5A3CD4" w:rsidRPr="000E67CD" w14:paraId="4FCB1033" w14:textId="77777777" w:rsidTr="00F7622C">
        <w:tc>
          <w:tcPr>
            <w:tcW w:w="830" w:type="dxa"/>
            <w:vAlign w:val="center"/>
          </w:tcPr>
          <w:p w14:paraId="5AAD046D" w14:textId="19D590BE" w:rsidR="005A3CD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5A3CD4" w:rsidRPr="000E67CD">
              <w:rPr>
                <w:rFonts w:cstheme="minorHAnsi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3A8FBA4A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6EA89EA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5EB9B876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15E67AA2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5FB64AE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8523A28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58DED4A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0D52B25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CE4D633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1FA3F5D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085DAEA7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0D01E44F" w14:textId="77777777" w:rsidR="005A3CD4" w:rsidRPr="000E67CD" w:rsidRDefault="005A3CD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</w:tr>
    </w:tbl>
    <w:p w14:paraId="1CD8FC46" w14:textId="7CEDE5E3" w:rsidR="003C30A0" w:rsidRPr="000E67CD" w:rsidRDefault="00C34F37" w:rsidP="00DC2803">
      <w:pPr>
        <w:rPr>
          <w:rFonts w:cstheme="minorHAnsi"/>
        </w:rPr>
      </w:pPr>
      <w:r w:rsidRPr="000E67CD">
        <w:rPr>
          <w:rFonts w:cstheme="minorHAnsi"/>
          <w:lang w:val="en-US"/>
        </w:rPr>
        <w:t>x</w:t>
      </w:r>
      <w:r w:rsidR="005A3CD4" w:rsidRPr="000E67CD">
        <w:rPr>
          <w:rFonts w:cstheme="minorHAnsi"/>
          <w:vertAlign w:val="subscript"/>
        </w:rPr>
        <w:t xml:space="preserve">5 </w:t>
      </w:r>
      <w:r w:rsidR="005A3CD4" w:rsidRPr="000E67CD">
        <w:rPr>
          <w:rFonts w:cstheme="minorHAnsi"/>
        </w:rPr>
        <w:t>имеет степень 1, поэтому в графе нет гамильтонова цикла.</w:t>
      </w:r>
    </w:p>
    <w:p w14:paraId="72C70D0F" w14:textId="7D86FDB3" w:rsidR="005A3CD4" w:rsidRPr="000E67CD" w:rsidRDefault="005A3CD4" w:rsidP="00DC2803">
      <w:pPr>
        <w:rPr>
          <w:rFonts w:cstheme="minorHAnsi"/>
        </w:rPr>
      </w:pPr>
      <w:r w:rsidRPr="000E67CD">
        <w:rPr>
          <w:rFonts w:cstheme="minorHAnsi"/>
        </w:rPr>
        <w:t xml:space="preserve">Чтобы гамильтонов цикл был, добавим в граф ребро </w:t>
      </w:r>
      <w:r w:rsidR="00314752" w:rsidRPr="000E67CD">
        <w:rPr>
          <w:rFonts w:cstheme="minorHAnsi"/>
        </w:rPr>
        <w:t>(</w:t>
      </w:r>
      <w:r w:rsidR="00C34F37" w:rsidRPr="000E67CD">
        <w:rPr>
          <w:rFonts w:cstheme="minorHAnsi"/>
          <w:lang w:val="en-US"/>
        </w:rPr>
        <w:t>x</w:t>
      </w:r>
      <w:r w:rsidR="00314752" w:rsidRPr="000E67CD">
        <w:rPr>
          <w:rFonts w:cstheme="minorHAnsi"/>
          <w:vertAlign w:val="subscript"/>
        </w:rPr>
        <w:t>5</w:t>
      </w:r>
      <w:r w:rsidR="00314752" w:rsidRPr="000E67CD">
        <w:rPr>
          <w:rFonts w:cstheme="minorHAnsi"/>
        </w:rPr>
        <w:t xml:space="preserve">, </w:t>
      </w:r>
      <w:r w:rsidR="00C34F37" w:rsidRPr="000E67CD">
        <w:rPr>
          <w:rFonts w:cstheme="minorHAnsi"/>
          <w:lang w:val="en-US"/>
        </w:rPr>
        <w:t>x</w:t>
      </w:r>
      <w:r w:rsidR="00314752" w:rsidRPr="000E67CD">
        <w:rPr>
          <w:rFonts w:cstheme="minorHAnsi"/>
          <w:vertAlign w:val="subscript"/>
        </w:rPr>
        <w:t>8</w:t>
      </w:r>
      <w:r w:rsidR="00314752" w:rsidRPr="000E67CD">
        <w:rPr>
          <w:rFonts w:cstheme="minorHAnsi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2"/>
        <w:gridCol w:w="763"/>
        <w:gridCol w:w="763"/>
        <w:gridCol w:w="763"/>
        <w:gridCol w:w="763"/>
        <w:gridCol w:w="763"/>
        <w:gridCol w:w="699"/>
        <w:gridCol w:w="699"/>
        <w:gridCol w:w="699"/>
      </w:tblGrid>
      <w:tr w:rsidR="00C547B4" w:rsidRPr="000E67CD" w14:paraId="386F8C17" w14:textId="77777777" w:rsidTr="00F7622C">
        <w:tc>
          <w:tcPr>
            <w:tcW w:w="830" w:type="dxa"/>
            <w:shd w:val="clear" w:color="auto" w:fill="2F5496" w:themeFill="accent1" w:themeFillShade="BF"/>
            <w:vAlign w:val="center"/>
          </w:tcPr>
          <w:p w14:paraId="6C7FAE60" w14:textId="77777777" w:rsidR="00C547B4" w:rsidRPr="000E67CD" w:rsidRDefault="00C547B4" w:rsidP="00F7622C">
            <w:pPr>
              <w:jc w:val="center"/>
              <w:rPr>
                <w:rFonts w:cstheme="minorHAnsi"/>
                <w:b/>
                <w:bCs/>
              </w:rPr>
            </w:pPr>
            <w:r w:rsidRPr="000E67CD">
              <w:rPr>
                <w:rFonts w:cstheme="minorHAnsi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7951921B" w14:textId="5A9F8C75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495F121D" w14:textId="60390625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5F46C98F" w14:textId="4CEC57D6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9AF69C9" w14:textId="6F4FFD3D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197A2102" w14:textId="711A65B5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7D510D29" w14:textId="0ED4E4EE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2972CA05" w14:textId="16F1B707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33BCD97D" w14:textId="7A2DE376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6EF068AC" w14:textId="2BB11630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17EC8DA4" w14:textId="5B281591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6902897E" w14:textId="6E17B552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21619A77" w14:textId="2E123FA5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C547B4" w:rsidRPr="000E67CD" w14:paraId="4DB7F8FC" w14:textId="77777777" w:rsidTr="00F7622C">
        <w:tc>
          <w:tcPr>
            <w:tcW w:w="830" w:type="dxa"/>
            <w:vAlign w:val="center"/>
          </w:tcPr>
          <w:p w14:paraId="2A5E256C" w14:textId="2D0FFB28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78CE7C9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48FB82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38997D1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73601CD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94037C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FA7CF7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3CFC93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5676F3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C2367B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154E37A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74B93A7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010591D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C547B4" w:rsidRPr="000E67CD" w14:paraId="5538EC55" w14:textId="77777777" w:rsidTr="00F7622C">
        <w:tc>
          <w:tcPr>
            <w:tcW w:w="830" w:type="dxa"/>
            <w:vAlign w:val="center"/>
          </w:tcPr>
          <w:p w14:paraId="25D7B145" w14:textId="2B4CADD2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5EB85B3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1901AD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70622CA7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157E34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3B5ED5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55EC2F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F6AC1C7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D98E66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DCB6C9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01088E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560254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482490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C547B4" w:rsidRPr="000E67CD" w14:paraId="7678718D" w14:textId="77777777" w:rsidTr="00F7622C">
        <w:tc>
          <w:tcPr>
            <w:tcW w:w="830" w:type="dxa"/>
            <w:vAlign w:val="center"/>
          </w:tcPr>
          <w:p w14:paraId="03CF61B5" w14:textId="3A9815EE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45E414A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9F91179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32041BF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478720B7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5FEEEA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015BB1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CB7D71F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3C491B5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716B79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D8E698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B73776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77B85A9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C547B4" w:rsidRPr="000E67CD" w14:paraId="4A3D510B" w14:textId="77777777" w:rsidTr="00F7622C">
        <w:tc>
          <w:tcPr>
            <w:tcW w:w="830" w:type="dxa"/>
            <w:vAlign w:val="center"/>
          </w:tcPr>
          <w:p w14:paraId="05A923A4" w14:textId="23312D09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44C8EFF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BAAC91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11F0986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56143BD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614810A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4B2B77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7346AC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0F1306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FD9DC3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3E22829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62B823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6E3033B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C547B4" w:rsidRPr="000E67CD" w14:paraId="22B5F69F" w14:textId="77777777" w:rsidTr="00F7622C">
        <w:tc>
          <w:tcPr>
            <w:tcW w:w="830" w:type="dxa"/>
            <w:vAlign w:val="center"/>
          </w:tcPr>
          <w:p w14:paraId="2D5AF12F" w14:textId="09AD0D5F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14E357E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0B07C8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3DA7378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530A8EF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71B477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C9065E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AA172E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EC20605" w14:textId="75A3324F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  <w:color w:val="FF0000"/>
              </w:rPr>
              <w:t>1</w:t>
            </w:r>
          </w:p>
        </w:tc>
        <w:tc>
          <w:tcPr>
            <w:tcW w:w="763" w:type="dxa"/>
            <w:vAlign w:val="center"/>
          </w:tcPr>
          <w:p w14:paraId="746DE28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6993B6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F899659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C598E5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</w:tr>
      <w:tr w:rsidR="00C547B4" w:rsidRPr="000E67CD" w14:paraId="54A58439" w14:textId="77777777" w:rsidTr="00F7622C">
        <w:tc>
          <w:tcPr>
            <w:tcW w:w="830" w:type="dxa"/>
            <w:vAlign w:val="center"/>
          </w:tcPr>
          <w:p w14:paraId="39C2FDE4" w14:textId="00C890C7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0892DC4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519A8C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446D708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3581C8E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F04F6B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0C78EE0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16500A1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7A0BB47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0C3D43E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5619AE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C7F6D8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F9A7C7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C547B4" w:rsidRPr="000E67CD" w14:paraId="254F3050" w14:textId="77777777" w:rsidTr="00F7622C">
        <w:tc>
          <w:tcPr>
            <w:tcW w:w="830" w:type="dxa"/>
            <w:vAlign w:val="center"/>
          </w:tcPr>
          <w:p w14:paraId="6CCE51E0" w14:textId="68D33BDC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4227F00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1309E9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1141542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1246770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451CC25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111778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623C9A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35FB709F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A1C47A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9F5748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8838AD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971943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C547B4" w:rsidRPr="000E67CD" w14:paraId="40BE2627" w14:textId="77777777" w:rsidTr="00F7622C">
        <w:tc>
          <w:tcPr>
            <w:tcW w:w="830" w:type="dxa"/>
            <w:vAlign w:val="center"/>
          </w:tcPr>
          <w:p w14:paraId="69FD20FC" w14:textId="0EF0C6F6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2EE75F0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D35769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7128F8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6E1871B9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ACFBDF1" w14:textId="10CDF66A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  <w:color w:val="FF0000"/>
              </w:rPr>
              <w:t>1</w:t>
            </w:r>
          </w:p>
        </w:tc>
        <w:tc>
          <w:tcPr>
            <w:tcW w:w="763" w:type="dxa"/>
            <w:vAlign w:val="center"/>
          </w:tcPr>
          <w:p w14:paraId="4EB6AA9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0BADC69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BA69085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3003192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01E7E687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8836CD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4F4070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C547B4" w:rsidRPr="000E67CD" w14:paraId="7AAEFE06" w14:textId="77777777" w:rsidTr="00F7622C">
        <w:tc>
          <w:tcPr>
            <w:tcW w:w="830" w:type="dxa"/>
            <w:vAlign w:val="center"/>
          </w:tcPr>
          <w:p w14:paraId="59CA901E" w14:textId="0DA88314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4B07A29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EF576EF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29E0A73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2A7C7EB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0516FF9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E58F38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583D63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DBECB95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B9502C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3E98324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6FCDD18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45EB9B3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C547B4" w:rsidRPr="000E67CD" w14:paraId="4B3B44B2" w14:textId="77777777" w:rsidTr="00F7622C">
        <w:tc>
          <w:tcPr>
            <w:tcW w:w="830" w:type="dxa"/>
            <w:vAlign w:val="center"/>
          </w:tcPr>
          <w:p w14:paraId="265412FC" w14:textId="21C2218B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0269091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28F86E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273674C8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6F2ADD9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A84E2B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6FB860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A52008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6EA2AA7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073480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19FC61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097FDA2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08E16DB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</w:tr>
      <w:tr w:rsidR="00C547B4" w:rsidRPr="000E67CD" w14:paraId="1E4D9051" w14:textId="77777777" w:rsidTr="00F7622C">
        <w:tc>
          <w:tcPr>
            <w:tcW w:w="830" w:type="dxa"/>
            <w:vAlign w:val="center"/>
          </w:tcPr>
          <w:p w14:paraId="3BC74F7C" w14:textId="67DEE054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6841145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3B58A8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0690E0E6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7F10885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84B083C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187BA3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F00AB3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7B492B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056DC33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EE5C53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FCB41A5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23A2240B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C547B4" w:rsidRPr="000E67CD" w14:paraId="713411FE" w14:textId="77777777" w:rsidTr="00F7622C">
        <w:tc>
          <w:tcPr>
            <w:tcW w:w="830" w:type="dxa"/>
            <w:vAlign w:val="center"/>
          </w:tcPr>
          <w:p w14:paraId="20A6307F" w14:textId="7510B0D0" w:rsidR="00C547B4" w:rsidRPr="000E67CD" w:rsidRDefault="00C34F37" w:rsidP="00F762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E67CD">
              <w:rPr>
                <w:rFonts w:cstheme="minorHAnsi"/>
                <w:b/>
                <w:bCs/>
                <w:lang w:val="en-US"/>
              </w:rPr>
              <w:t>x</w:t>
            </w:r>
            <w:r w:rsidR="00C547B4" w:rsidRPr="000E67CD">
              <w:rPr>
                <w:rFonts w:cstheme="minorHAnsi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229F2D0A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F8F9540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525D901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6A6CB184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6E310E2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00B989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7E91D8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51E09D3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C6BB85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B8B055E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F59D06D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39DA0F1" w14:textId="77777777" w:rsidR="00C547B4" w:rsidRPr="000E67CD" w:rsidRDefault="00C547B4" w:rsidP="00F7622C">
            <w:pPr>
              <w:jc w:val="center"/>
              <w:rPr>
                <w:rFonts w:cstheme="minorHAnsi"/>
                <w:i/>
                <w:iCs/>
              </w:rPr>
            </w:pPr>
            <w:r w:rsidRPr="000E67CD">
              <w:rPr>
                <w:rFonts w:cstheme="minorHAnsi"/>
                <w:i/>
                <w:iCs/>
              </w:rPr>
              <w:t>0</w:t>
            </w:r>
          </w:p>
        </w:tc>
      </w:tr>
    </w:tbl>
    <w:p w14:paraId="08558434" w14:textId="49C2D0BD" w:rsidR="0000454E" w:rsidRPr="000E67CD" w:rsidRDefault="0000454E" w:rsidP="0000454E">
      <w:pPr>
        <w:rPr>
          <w:rFonts w:cstheme="minorHAnsi"/>
          <w:b/>
        </w:rPr>
      </w:pPr>
      <w:r w:rsidRPr="000E67CD">
        <w:rPr>
          <w:rFonts w:cstheme="minorHAnsi"/>
          <w:b/>
        </w:rPr>
        <w:lastRenderedPageBreak/>
        <w:t>Нахождение гамильтонова цикла</w:t>
      </w:r>
    </w:p>
    <w:p w14:paraId="0260EE0A" w14:textId="77777777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Включаем в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</w:t>
      </w:r>
      <w:r w:rsidRPr="000E67CD">
        <w:rPr>
          <w:rFonts w:eastAsia="Times New Roman" w:cstheme="minorHAnsi"/>
          <w:color w:val="000000"/>
          <w:lang w:eastAsia="ru-RU"/>
        </w:rPr>
        <w:t xml:space="preserve"> вершину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S={x1}</w:t>
      </w:r>
    </w:p>
    <w:p w14:paraId="03246291" w14:textId="25E5F7D2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x4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1,x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4}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71A7018" w14:textId="1C4AF84D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x3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1,x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4,x3}</w:t>
      </w:r>
    </w:p>
    <w:p w14:paraId="2B5BE8A5" w14:textId="7FF8CE97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1,x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4,x3,x7}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65E76EC" w14:textId="7484F29A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x10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1,x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4,x3,x7,x10}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FC71B5E" w14:textId="155E1BD5" w:rsidR="004C198D" w:rsidRPr="000E67CD" w:rsidRDefault="004C198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 w:rsidR="006142CD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x9</w:t>
      </w:r>
      <w:r w:rsidR="006142CD" w:rsidRPr="000E67CD">
        <w:rPr>
          <w:rFonts w:eastAsia="Times New Roman" w:cstheme="minorHAnsi"/>
          <w:color w:val="000000"/>
          <w:lang w:eastAsia="ru-RU"/>
        </w:rPr>
        <w:t xml:space="preserve">. </w:t>
      </w:r>
      <w:r w:rsidR="006142CD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</w:t>
      </w:r>
      <w:proofErr w:type="gramStart"/>
      <w:r w:rsidR="006142CD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1,x</w:t>
      </w:r>
      <w:proofErr w:type="gramEnd"/>
      <w:r w:rsidR="006142CD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4,x3,x7,x10,x9}</w:t>
      </w:r>
      <w:r w:rsidR="006142CD"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BDAAC85" w14:textId="5F1911A7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x11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1,x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4,x3,x7,x10,x9,x11}</w:t>
      </w:r>
    </w:p>
    <w:p w14:paraId="39C08998" w14:textId="77777777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1,x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4,x3,x7,x10,x9,x11,x8}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A71C7E2" w14:textId="01050C96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x5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1,x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4,x3,x7,x10,x9,x11,x8,x5}</w:t>
      </w:r>
    </w:p>
    <w:p w14:paraId="57F7199B" w14:textId="3D9E3C08" w:rsidR="004C198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x6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1,x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4,x3,x7,x10,x9,x11,x8,x5,x6}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0AB23A1" w14:textId="6C5019B5" w:rsidR="006142C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x2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S={x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1,x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4,x3,x7,x10,x9,x11,x8,x5,x6,x2}</w:t>
      </w:r>
    </w:p>
    <w:p w14:paraId="139B7689" w14:textId="6BFD89E6" w:rsidR="006142CD" w:rsidRPr="000E67CD" w:rsidRDefault="006142CD" w:rsidP="006142CD">
      <w:pPr>
        <w:spacing w:beforeAutospacing="1" w:afterAutospacing="1" w:line="360" w:lineRule="atLeast"/>
        <w:rPr>
          <w:rFonts w:cstheme="minorHAnsi"/>
          <w:b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Возможная вершина: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x12</w:t>
      </w:r>
      <w:r w:rsidRPr="000E67CD">
        <w:rPr>
          <w:rFonts w:eastAsia="Times New Roman" w:cstheme="minorHAnsi"/>
          <w:color w:val="000000"/>
          <w:lang w:eastAsia="ru-RU"/>
        </w:rPr>
        <w:t xml:space="preserve">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S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4,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3,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7,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9,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11,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8,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5,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6,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2,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6AC0D60" w14:textId="43EAA3F5" w:rsidR="006142C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Гамильтонов цикл найден.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S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4,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3,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7,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9,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11,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8,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5,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6,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2,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x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</w:p>
    <w:p w14:paraId="717B3875" w14:textId="2A498BFA" w:rsidR="006142C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val="en-US" w:eastAsia="ru-RU"/>
        </w:rPr>
      </w:pPr>
      <w:r w:rsidRPr="000E67CD">
        <w:rPr>
          <w:rFonts w:cstheme="minorHAnsi"/>
          <w:noProof/>
        </w:rPr>
        <w:drawing>
          <wp:inline distT="0" distB="0" distL="0" distR="0" wp14:anchorId="628BB5A8" wp14:editId="24C4E4F2">
            <wp:extent cx="6115050" cy="3790950"/>
            <wp:effectExtent l="0" t="0" r="0" b="0"/>
            <wp:docPr id="385360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60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CB2B" w14:textId="110D5181" w:rsidR="001A0286" w:rsidRPr="000E67CD" w:rsidRDefault="001A0286" w:rsidP="00C34F37">
      <w:pPr>
        <w:rPr>
          <w:rFonts w:cstheme="minorHAnsi"/>
          <w:b/>
        </w:rPr>
      </w:pPr>
      <w:r w:rsidRPr="000E67CD">
        <w:rPr>
          <w:rFonts w:cstheme="minorHAnsi"/>
          <w:b/>
        </w:rPr>
        <w:lastRenderedPageBreak/>
        <w:t>Построение графа пересечений G′</w:t>
      </w:r>
    </w:p>
    <w:p w14:paraId="5DEF1F1F" w14:textId="77777777" w:rsidR="001A0286" w:rsidRPr="000E67CD" w:rsidRDefault="001A0286" w:rsidP="00C34F37">
      <w:pPr>
        <w:rPr>
          <w:rFonts w:cstheme="minorHAnsi"/>
        </w:rPr>
      </w:pPr>
    </w:p>
    <w:p w14:paraId="3DF7D599" w14:textId="6BFB3150" w:rsidR="00C96B99" w:rsidRPr="000E67CD" w:rsidRDefault="00C34F37" w:rsidP="00C34F37">
      <w:pPr>
        <w:rPr>
          <w:rFonts w:cstheme="minorHAnsi"/>
        </w:rPr>
      </w:pPr>
      <w:r w:rsidRPr="000E67CD">
        <w:rPr>
          <w:rFonts w:cstheme="minorHAnsi"/>
        </w:rPr>
        <w:t>П</w:t>
      </w:r>
      <w:r w:rsidR="00C96B99" w:rsidRPr="000E67CD">
        <w:rPr>
          <w:rFonts w:cstheme="minorHAnsi"/>
        </w:rPr>
        <w:t>еренумеруем вершины графа, чтобы ребра гамильтонова цикла были внешними:</w:t>
      </w:r>
    </w:p>
    <w:p w14:paraId="08D59920" w14:textId="77777777" w:rsidR="00C96B99" w:rsidRPr="000E67CD" w:rsidRDefault="00C96B99" w:rsidP="00C96B99">
      <w:pPr>
        <w:pStyle w:val="a4"/>
        <w:rPr>
          <w:rFonts w:cstheme="minorHAnsi"/>
          <w:kern w:val="2"/>
          <w14:ligatures w14:val="standardContextual"/>
        </w:rPr>
      </w:pPr>
    </w:p>
    <w:tbl>
      <w:tblPr>
        <w:tblW w:w="10600" w:type="dxa"/>
        <w:tblLook w:val="04A0" w:firstRow="1" w:lastRow="0" w:firstColumn="1" w:lastColumn="0" w:noHBand="0" w:noVBand="1"/>
      </w:tblPr>
      <w:tblGrid>
        <w:gridCol w:w="3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C34F37" w:rsidRPr="000E67CD" w14:paraId="5DEA2915" w14:textId="77777777" w:rsidTr="00C34F37">
        <w:trPr>
          <w:trHeight w:val="39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BDD71" w14:textId="77777777" w:rsidR="00C34F37" w:rsidRPr="000E67CD" w:rsidRDefault="00C34F37" w:rsidP="00C34F3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до перенумерации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2EE4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9799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EC052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4DE62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3237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2EF0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0878E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0850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A19B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8828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C3FFE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x11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EED5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x12</w:t>
            </w:r>
          </w:p>
        </w:tc>
      </w:tr>
      <w:tr w:rsidR="00C34F37" w:rsidRPr="000E67CD" w14:paraId="77B395EE" w14:textId="77777777" w:rsidTr="00C34F37">
        <w:trPr>
          <w:trHeight w:val="39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044F" w14:textId="77777777" w:rsidR="00C34F37" w:rsidRPr="000E67CD" w:rsidRDefault="00C34F37" w:rsidP="00C34F3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после перенумерации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D4A4E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852B2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977FE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D1288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CBB48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984C2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6EAE1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A2DD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CC0E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11C6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8A6DC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5F5CD" w14:textId="77777777" w:rsidR="00C34F37" w:rsidRPr="000E67CD" w:rsidRDefault="00C34F37" w:rsidP="00C34F37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x12</w:t>
            </w:r>
          </w:p>
        </w:tc>
      </w:tr>
    </w:tbl>
    <w:p w14:paraId="189F20A1" w14:textId="77777777" w:rsidR="00C34F37" w:rsidRPr="000E67CD" w:rsidRDefault="00C34F37" w:rsidP="00C96B99">
      <w:pPr>
        <w:pStyle w:val="a4"/>
        <w:rPr>
          <w:rFonts w:cstheme="minorHAnsi"/>
          <w:kern w:val="2"/>
          <w14:ligatures w14:val="standardContextual"/>
        </w:rPr>
      </w:pPr>
    </w:p>
    <w:p w14:paraId="15F3E63D" w14:textId="77777777" w:rsidR="00C34F37" w:rsidRPr="000E67CD" w:rsidRDefault="00C34F37" w:rsidP="00C96B99">
      <w:pPr>
        <w:pStyle w:val="a4"/>
        <w:rPr>
          <w:rFonts w:cstheme="minorHAnsi"/>
          <w:kern w:val="2"/>
          <w14:ligatures w14:val="standardContextual"/>
        </w:rPr>
      </w:pPr>
    </w:p>
    <w:p w14:paraId="05601F45" w14:textId="2D8C8C77" w:rsidR="00C96B99" w:rsidRPr="000E67CD" w:rsidRDefault="00C96B99" w:rsidP="00C34F37">
      <w:pPr>
        <w:rPr>
          <w:rFonts w:cstheme="minorHAnsi"/>
        </w:rPr>
      </w:pPr>
      <w:r w:rsidRPr="000E67CD">
        <w:rPr>
          <w:rFonts w:cstheme="minorHAnsi"/>
        </w:rPr>
        <w:t>Тогда матрица смежности будет выглядеть следующим образом:</w:t>
      </w:r>
    </w:p>
    <w:p w14:paraId="28D37652" w14:textId="77777777" w:rsidR="00C96B99" w:rsidRPr="000E67CD" w:rsidRDefault="00C96B99" w:rsidP="00C96B99">
      <w:pPr>
        <w:pStyle w:val="a4"/>
        <w:rPr>
          <w:rFonts w:cstheme="minorHAnsi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C96B99" w:rsidRPr="000E67CD" w14:paraId="08065F89" w14:textId="77777777" w:rsidTr="00C96B99">
        <w:trPr>
          <w:trHeight w:val="37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A44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V/V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33BDB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0CA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146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23E1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BD7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45DC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FAC2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C725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B5E7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362B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F6A9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ECD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12</w:t>
            </w:r>
          </w:p>
        </w:tc>
      </w:tr>
      <w:tr w:rsidR="00C96B99" w:rsidRPr="000E67CD" w14:paraId="7BE3D8E5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BC1A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0FA2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8CC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C4AD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21E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E936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B342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EA07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F44B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AF43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7F1D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5BBB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F49E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C96B99" w:rsidRPr="000E67CD" w14:paraId="67D22746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B43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7DF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A2F3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490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CB19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ED3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62EC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CF75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A5C7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A051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3191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E60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4078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C96B99" w:rsidRPr="000E67CD" w14:paraId="3F544B9E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A93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E1F7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ADD32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4986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6E3E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2223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214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2681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B0B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A3F9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6035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A34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AF7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C96B99" w:rsidRPr="000E67CD" w14:paraId="20E1573E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B3E2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2A38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7E48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11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F941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3F6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0E5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C53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FC5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A82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7121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DF23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21D7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C96B99" w:rsidRPr="000E67CD" w14:paraId="03E6F988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A66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EF8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9B86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32CC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38A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B27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2C6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A64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3F5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B0FD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B04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57ED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FADB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C96B99" w:rsidRPr="000E67CD" w14:paraId="52179A26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798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6D0F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7D2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D30C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667C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799B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5D8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0639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9CBE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06FA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73FF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B83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DA74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C96B99" w:rsidRPr="000E67CD" w14:paraId="578E170E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7C9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5B66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39F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0350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5E1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733F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2B6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C96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B2E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37B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415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DE8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DC4A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C96B99" w:rsidRPr="000E67CD" w14:paraId="388EE1B9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4C9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911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842E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5132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AF7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8E2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410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DF26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A189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F10C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3A90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C88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5E21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C96B99" w:rsidRPr="000E67CD" w14:paraId="4835D14A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427C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1657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641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7722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836B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7920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BD7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32F4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2A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9D85B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DFFA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DA9B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33B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C96B99" w:rsidRPr="000E67CD" w14:paraId="19F49D91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AED9B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3876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E8F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9833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1BF7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7D7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5200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BA85B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67AC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2EB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DC3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38B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DC5A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C96B99" w:rsidRPr="000E67CD" w14:paraId="684911AC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D8DDB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7DDA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F3A5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EF4C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22F58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18C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5C9D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DA84F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E98B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4AEC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187B2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F801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F189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C96B99" w:rsidRPr="000E67CD" w14:paraId="27666295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7EBD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0E67CD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EA630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638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998B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5BBA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C5DEA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BC3F4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61B3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E5D1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E824E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BC1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51FD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2105" w14:textId="77777777" w:rsidR="00C96B99" w:rsidRPr="000E67CD" w:rsidRDefault="00C96B99" w:rsidP="00C96B9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</w:tbl>
    <w:p w14:paraId="64BBA5E8" w14:textId="77777777" w:rsidR="006142CD" w:rsidRPr="000E67CD" w:rsidRDefault="006142CD" w:rsidP="006142CD">
      <w:pPr>
        <w:rPr>
          <w:rFonts w:eastAsia="Times New Roman" w:cstheme="minorHAnsi"/>
          <w:lang w:eastAsia="ru-RU"/>
        </w:rPr>
      </w:pPr>
    </w:p>
    <w:p w14:paraId="13E86E63" w14:textId="1328ED45" w:rsidR="00395C3A" w:rsidRPr="000E67CD" w:rsidRDefault="00395C3A" w:rsidP="006142CD">
      <w:pPr>
        <w:rPr>
          <w:rFonts w:eastAsia="Times New Roman" w:cstheme="minorHAnsi"/>
          <w:lang w:eastAsia="ru-RU"/>
        </w:rPr>
      </w:pPr>
      <w:r w:rsidRPr="000E67CD">
        <w:rPr>
          <w:rFonts w:eastAsia="Times New Roman" w:cstheme="minorHAnsi"/>
          <w:lang w:eastAsia="ru-RU"/>
        </w:rPr>
        <w:t>А сам граф так:</w:t>
      </w:r>
    </w:p>
    <w:p w14:paraId="429883FA" w14:textId="574A9BDF" w:rsidR="00395C3A" w:rsidRPr="000E67CD" w:rsidRDefault="00395C3A" w:rsidP="006142CD">
      <w:pPr>
        <w:rPr>
          <w:rFonts w:eastAsia="Times New Roman" w:cstheme="minorHAnsi"/>
          <w:lang w:eastAsia="ru-RU"/>
        </w:rPr>
      </w:pPr>
      <w:r w:rsidRPr="000E67CD">
        <w:rPr>
          <w:rFonts w:cstheme="minorHAnsi"/>
          <w:noProof/>
        </w:rPr>
        <w:drawing>
          <wp:inline distT="0" distB="0" distL="0" distR="0" wp14:anchorId="4A4CF430" wp14:editId="0540C349">
            <wp:extent cx="6000750" cy="3695700"/>
            <wp:effectExtent l="0" t="0" r="0" b="0"/>
            <wp:docPr id="555144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44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A4AE" w14:textId="2166CC0D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p212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R212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x5),(x1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</w:t>
      </w:r>
    </w:p>
    <w:p w14:paraId="31D456BC" w14:textId="3B9A3417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p210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R210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x5),(x1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B6C3766" w14:textId="4D039139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p27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R27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7)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x5)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5C0DA7B" w14:textId="66BBA37D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p26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R26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6)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x5)</w:t>
      </w:r>
    </w:p>
    <w:p w14:paraId="30865229" w14:textId="0224A299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p38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R38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3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8)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x5),(x1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x4),(x2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x6),(x2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</w:t>
      </w:r>
    </w:p>
    <w:p w14:paraId="34CC4595" w14:textId="5CE87202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p37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R37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3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7)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x5),(x2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x4),(x2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x6)</w:t>
      </w:r>
    </w:p>
    <w:p w14:paraId="6C0EF7E1" w14:textId="7890DFD5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p512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R512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5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x7),(x1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x6),(x2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x7),(x2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x10),(x3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x7),(x3</w:t>
      </w:r>
      <w:r w:rsidR="00C34F37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</w:t>
      </w:r>
    </w:p>
    <w:p w14:paraId="13BCA3EC" w14:textId="35F45545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p57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R57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5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7)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(x2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x6)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2808362" w14:textId="30CCE741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p611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R611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6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11)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x7),(x1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x8),(x2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x7),(x2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x10),(x3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x7),(x3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x8),(x5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</w:t>
      </w:r>
    </w:p>
    <w:p w14:paraId="187B0CA4" w14:textId="1A0BDCCD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p610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R610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6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x7),(x1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x8),(x2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x7),(x3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x7),(x3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x8),(x5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850B715" w14:textId="524F2E6E" w:rsidR="00C34F37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Определим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p68</w:t>
      </w:r>
      <w:r w:rsidRPr="000E67CD">
        <w:rPr>
          <w:rFonts w:eastAsia="Times New Roman" w:cstheme="minorHAnsi"/>
          <w:color w:val="000000"/>
          <w:lang w:eastAsia="ru-RU"/>
        </w:rPr>
        <w:t xml:space="preserve">, для чего в матрице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</w:t>
      </w:r>
      <w:r w:rsidRPr="000E67CD">
        <w:rPr>
          <w:rFonts w:eastAsia="Times New Roman" w:cstheme="minorHAnsi"/>
          <w:color w:val="000000"/>
          <w:lang w:eastAsia="ru-RU"/>
        </w:rPr>
        <w:t xml:space="preserve"> выделим подматрицу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R68</w:t>
      </w:r>
      <w:r w:rsidRPr="000E67CD">
        <w:rPr>
          <w:rFonts w:eastAsia="Times New Roman" w:cstheme="minorHAnsi"/>
          <w:color w:val="000000"/>
          <w:lang w:eastAsia="ru-RU"/>
        </w:rPr>
        <w:t xml:space="preserve">. Ребро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6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8)</w:t>
      </w:r>
      <w:r w:rsidRPr="000E67CD">
        <w:rPr>
          <w:rFonts w:eastAsia="Times New Roman" w:cstheme="minorHAnsi"/>
          <w:color w:val="000000"/>
          <w:lang w:eastAsia="ru-RU"/>
        </w:rPr>
        <w:t xml:space="preserve"> пересекается с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(x1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x7),(x2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x7),(x3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x7),(x5</w:t>
      </w:r>
      <w:r w:rsidR="001A0286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,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x7)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AFAAFC3" w14:textId="77777777" w:rsidR="001A0286" w:rsidRPr="000E67CD" w:rsidRDefault="001A0286" w:rsidP="001A0286">
      <w:pPr>
        <w:ind w:left="360"/>
        <w:rPr>
          <w:rStyle w:val="mo"/>
          <w:rFonts w:cstheme="minorHAnsi"/>
          <w:color w:val="000000"/>
          <w:bdr w:val="none" w:sz="0" w:space="0" w:color="auto" w:frame="1"/>
        </w:rPr>
      </w:pPr>
      <w:r w:rsidRPr="000E67CD">
        <w:rPr>
          <w:rStyle w:val="mo"/>
          <w:rFonts w:cstheme="minorHAnsi"/>
          <w:color w:val="000000"/>
          <w:bdr w:val="none" w:sz="0" w:space="0" w:color="auto" w:frame="1"/>
        </w:rPr>
        <w:t>Матрица графа пересечений выглядит следующим образом:</w:t>
      </w:r>
    </w:p>
    <w:p w14:paraId="283A0394" w14:textId="77777777" w:rsidR="003D2A48" w:rsidRPr="000E67CD" w:rsidRDefault="003D2A48" w:rsidP="001A0286">
      <w:pPr>
        <w:ind w:left="360"/>
        <w:rPr>
          <w:rStyle w:val="mo"/>
          <w:rFonts w:cstheme="minorHAnsi"/>
          <w:color w:val="000000"/>
          <w:bdr w:val="none" w:sz="0" w:space="0" w:color="auto" w:frame="1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723"/>
        <w:gridCol w:w="610"/>
        <w:gridCol w:w="723"/>
        <w:gridCol w:w="610"/>
        <w:gridCol w:w="611"/>
        <w:gridCol w:w="724"/>
        <w:gridCol w:w="611"/>
        <w:gridCol w:w="611"/>
        <w:gridCol w:w="611"/>
        <w:gridCol w:w="611"/>
        <w:gridCol w:w="611"/>
        <w:gridCol w:w="724"/>
        <w:gridCol w:w="611"/>
        <w:gridCol w:w="724"/>
        <w:gridCol w:w="724"/>
        <w:gridCol w:w="611"/>
      </w:tblGrid>
      <w:tr w:rsidR="001A0286" w:rsidRPr="000E67CD" w14:paraId="3B33B189" w14:textId="77777777" w:rsidTr="001A028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56C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CBE7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p1 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3D8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12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B9B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p1 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3CF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p1 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5361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7C53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60B8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07A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p3 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5E5C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C32B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p3 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3991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p5 12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5AB3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p5 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B04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p6 11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7503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p6 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DBE2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p6 8</w:t>
            </w:r>
          </w:p>
        </w:tc>
      </w:tr>
      <w:tr w:rsidR="001A0286" w:rsidRPr="000E67CD" w14:paraId="193A78C9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E9B6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p1 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D897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EED5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50B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A4198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3436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CADF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B7E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0684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DBD3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0DB1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FCB8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5EB2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DAA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231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C1A5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20EB34FF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864F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5A56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651A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8591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181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E908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A8B9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FAD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8116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037F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0DF1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C658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0C26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E4CF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AC45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408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096AC869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D0F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p1 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93B4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827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D1D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376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8006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31ED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21DC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54C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DEE3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8F1E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5D62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8EB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9F9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38A2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6BA6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1A0286" w:rsidRPr="000E67CD" w14:paraId="59AC9A3D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70B5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p1 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A95A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A5A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E887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597F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4BA8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56D7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4671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2909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1475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AE30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024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60DA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5A22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B43C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1D2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2899D074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6090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5167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C245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8F6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1BD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CD9A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67C1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30F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731B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A5BD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5F2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D440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76BA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C3F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020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250F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4144EAC9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C41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5B7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E956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76A3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7DE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AF3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138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711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D948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7187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273E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4791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7F6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1C17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F86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D99D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1A0286" w:rsidRPr="000E67CD" w14:paraId="56C6D932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FF4A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065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49AB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F011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CCA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117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FAE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94D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A79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F26A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A279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8BD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95D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DF6F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8044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8C128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21947540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73FD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p3 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7D09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9723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878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9D2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EF47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A41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8B92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394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617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CF7C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D22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1C6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B2C4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F9AB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EDA9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5A2C97C5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2DA0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p2 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3778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D50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25CF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5270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7135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6AF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2DD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1B1A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1D8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AA7A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F21B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E289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866B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9ABB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C48A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161E1724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73DA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p3 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413E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F9E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EF838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6C5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AF48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3A4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C86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E97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7763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137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71A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011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A42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F76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341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1A0286" w:rsidRPr="000E67CD" w14:paraId="00D0E125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A84F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p5 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C24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140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B1C6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F53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5D9D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2B4D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F9A1A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D20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36A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667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7828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6786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37E8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8833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FB1B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691090F1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9F5F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lastRenderedPageBreak/>
              <w:t>p5 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F224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2357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ACB6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59A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20AF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BFD7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FC7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68D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1E1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08EC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35A1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00D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4EB1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8BC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050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1A0286" w:rsidRPr="000E67CD" w14:paraId="0822AF24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55E9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p6 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B0E8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EA87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DF7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47F9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FEB7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411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3222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1928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FEC3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4B36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02B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9D19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924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99FF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336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55C5CCC9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BED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p6 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F70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2634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7097C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3B576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3A6D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10C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AB4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C2AC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AF31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CCA8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2B6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047F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B88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6D91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67D3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1A0286" w:rsidRPr="000E67CD" w14:paraId="4D02C0EA" w14:textId="77777777" w:rsidTr="001A02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E31A2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p6 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DBE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2FA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BD1D5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DC7E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9AA4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5D3F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014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A780E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9AD0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DC5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14AC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E854B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C4F4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A7079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99A57" w14:textId="77777777" w:rsidR="001A0286" w:rsidRPr="000E67CD" w:rsidRDefault="001A0286" w:rsidP="001A028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</w:tbl>
    <w:p w14:paraId="1C6DD6DC" w14:textId="77777777" w:rsidR="003D2A48" w:rsidRPr="000E67CD" w:rsidRDefault="003D2A48" w:rsidP="003D2A48">
      <w:pPr>
        <w:rPr>
          <w:rFonts w:cstheme="minorHAnsi"/>
          <w:b/>
        </w:rPr>
      </w:pPr>
    </w:p>
    <w:p w14:paraId="77B399EA" w14:textId="0F467F95" w:rsidR="006142CD" w:rsidRPr="000E67CD" w:rsidRDefault="003D2A48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cstheme="minorHAnsi"/>
          <w:b/>
        </w:rPr>
        <w:t xml:space="preserve">Построение семейства </w:t>
      </w:r>
      <w:proofErr w:type="spellStart"/>
      <w:r w:rsidRPr="000E67CD">
        <w:rPr>
          <w:rFonts w:cstheme="minorHAnsi"/>
          <w:b/>
        </w:rPr>
        <w:t>ψG</w:t>
      </w:r>
      <w:proofErr w:type="spellEnd"/>
    </w:p>
    <w:p w14:paraId="271B15C4" w14:textId="203C5D9D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1 строке ищем первый нулевой элемент -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 3</w:t>
      </w:r>
      <w:r w:rsidRPr="000E67CD">
        <w:rPr>
          <w:rFonts w:eastAsia="Times New Roman" w:cstheme="minorHAnsi"/>
          <w:color w:val="000000"/>
          <w:lang w:eastAsia="ru-RU"/>
        </w:rPr>
        <w:t>. Записываем дизъюнкцию</w:t>
      </w:r>
      <w:r w:rsidR="001F5A95"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r3=110011110100000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011010010010111=111011110110111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AD9AB6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4,9,12}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4=M1 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r4=111011110110111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010110000010110=111111110110111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695D356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9,12}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 9=M1 3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r9=111111110110111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000000011100000=111111111110111</w:t>
      </w:r>
    </w:p>
    <w:p w14:paraId="17C50F20" w14:textId="6458CFD8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 9 12=M1 3 4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</w:p>
    <w:p w14:paraId="7CBF833B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 9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ψ1={u1 5,u1 7,u1 8,u2 4,u5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 12=M1 3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r12=111111110110111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07E12B5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4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9=M1 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r9=111011110110111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000000011100000=111011111110111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B30180B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ноль на 4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12=M1 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r12=111011110110111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000000100001111=111011110111111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19ED0CB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3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r4=110011110100000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010110000010110=110111110110110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DBEF19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9,12,15}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9=M1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r9=110111110110110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000000011100000=110111111110110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5DB52B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9 12=M1 4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r12=110111111110110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000000100001111=110111111111111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C118F6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9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9 15=M1 4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r15=110111111110110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07726A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9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ψ2={u1 5,u1 8,u2 4,u6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12=M1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r12=110111110110110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000000100001111=110111110111111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B60D167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15=M1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r15=110111110110110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9405BD1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4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000000011100000=110011111100000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FACFB76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11,12,13,14,15}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11=M1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r11=110011111100000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001111110110000=111111111110000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E2709BF" w14:textId="4021E723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12,13,14,15}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12=M1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592D24F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ψ3={u1 5,u2 4,u5 12,u5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13=M1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001111010101100=111111111111100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7898153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 14=M1 9 11 13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r14=111111111111100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001101010101010=111111111111110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5EE13BA" w14:textId="5A37BE39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 14 15=M1 9 11 13 14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r15=111111111111110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</w:p>
    <w:p w14:paraId="02744F90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 14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ψ4={u1 5,u2 4,u5 12,u6 11,u6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 15=M1 9 11 13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001001000101001=111111111111101</w:t>
      </w:r>
    </w:p>
    <w:p w14:paraId="0FC451B4" w14:textId="6133273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13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14=M1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001101010101010=111111111111010</w:t>
      </w:r>
    </w:p>
    <w:p w14:paraId="1AA31BBF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ноль на 13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15=M1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8FF430F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11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12=M1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r12=110011111100000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000000100001111=110011111101111</w:t>
      </w:r>
    </w:p>
    <w:p w14:paraId="012FDF39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13=M1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r13=110011111100000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001111010101100=111111111101100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F1346F0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14,15}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14, 15 не закроют ноль на 11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14=M1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r14=110011111100000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001101010101010=111111111101010</w:t>
      </w:r>
    </w:p>
    <w:p w14:paraId="5C4A8D95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нули на позициях 11, 13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15=M1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r15=110011111100000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001001000101001=111011111101001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568515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9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11=r1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r11=110011110100000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001111110110000=111111110110000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41E34C4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11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12,13,14,15}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12, 13, 14, 15 не закроют ноль на 9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12=r1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000000100001111=110011110101111</w:t>
      </w:r>
    </w:p>
    <w:p w14:paraId="06E46840" w14:textId="03800744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13=r1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001111010101100=111111110101100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5E749A4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14,15}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14, 15 не закроют нули на позициях 9, 11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14=r1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001101010101010=111111110101010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18BB71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нули на позициях 9, 11, 13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15=r1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r15=110011110100000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001001000101001=111011110101001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5C724C6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M1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В 2 строке ищем первый нулевой элемент -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r2 5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r5=111100000000000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101110000010100=111110000010100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A882469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6,7,8,9,10,12,14,15}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100001010010111=111111010010111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2FA9EF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7,9,10,12}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7=M2 5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r7=111111010010111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100000110111000=111111110111111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895740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7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9}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7 9=M2 5 6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r9=111111110111111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79F93C3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7 9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ψ5={u2 12,u2 10,u2 7,u2 6,u2 4}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9=M2 5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000000011100000=111111011110111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2CCE470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9 12=M2 5 6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r12=111111011110111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AC2B1A5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9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ψ6={u2 12,u2 10,u2 7,u2 4,u5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10=M2 5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100000101110111=111111111110111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647B734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10 12=M2 5 6 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CEE2926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10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ψ7={u2 12,u2 10,u2 7,u3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12=M2 5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000000100001111=111111110011111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0D33DA0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6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r7=111110000010100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100000110111000=111110110111100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D29F17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9,14,15}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9=M2 5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r9=111110110111100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000000011100000=111110111111100</w:t>
      </w:r>
    </w:p>
    <w:p w14:paraId="645D2941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 14=M2 5 7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r14=111110111111100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001101010101010=111111111111110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A8B8443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 14 15=M2 5 7 9 14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r15=111111111111110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2990535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 14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ψ8={u2 12,u2 10,u2 6,u2 4,u6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 15=M2 5 7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r15=111110111111100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262DB3F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9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14=M2 5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r14=111110110111100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001101010101010=111111110111110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502BE4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ноль на 9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15=M2 5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r15=111110110111100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001001000101001=111111110111101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B3A9AE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7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r8=111110000010100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101001111010110=111111111010110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C51E04A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10,12,15}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10=M2 5 8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r10=111111111010110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100000101110111=111111111110111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0B328E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10 12=M2 5 8 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097E366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10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ψ9={u2 12,u2 10,u3 8,u3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12=M2 5 8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790E045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15=M2 5 8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9B0C7E5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8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ψ10={u2 12,u2 10,u3 8,u6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000000011100000=111110011110100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0FF7CF6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 12=M2 5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r12=111110011110100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000000100001111=111110111111111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7E2E065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 14=M2 5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r14=111110011110100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001101010101010=111111011111110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886C97F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ноль на 7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 15=M2 5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r15=111110011110100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001001000101001=111111011111101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DAD87C0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9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10=M2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100000101110111=111110101110111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84AC599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нули на позициях 6, 8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12=M2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000000100001111=111110100011111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8C32DC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14=M2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001101010101010=111111010111110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5A14726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нули на позициях 7, 9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15=M2 5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r15=111110000010100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001001000101001=111111000111101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60E9AF1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5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6=r2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100001010010111=111101010010111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1EBD9A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6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7,9,10,12}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7, 9, 10, 12 не закроют ноль на 5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r7=111100000000000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100000110111000=111100110111000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F23524D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9,13,14,15}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9=M2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r9=111100110111000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000000011100000=111100111111000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1A1288B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13=M2 7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r13=111100111111000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001111010101100=111111111111100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EEFC1C9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 14=M2 7 9 13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r14=111111111111100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001101010101010=111111111111110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74C73F6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 14 15=M2 7 9 13 14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r15=111111111111110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7525C6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 14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ψ11={u2 12,u2 6,u2 4,u6 11,u6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 15=M2 7 9 13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98F7E4D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13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14=M2 7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r14=111100111111000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001101010101010=111101111111010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99A11FF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нули на позициях 5, 13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15=M2 7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r15=111100111111000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001001000101001=111101111111001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81D482A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9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13=M2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r13=111100110111000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001111010101100=111111110111100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F4C36DF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14,15}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14, 15 не закроют ноль на 9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14=M2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r14=111100110111000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001101010101010=111101110111010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B8902B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нули на позициях 5, 9, 13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15=M2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r15=111100110111000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001001000101001=111101110111001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4FFD97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7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8=r2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r8=111100000000000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101001111010110=111101111010110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E8FD63A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8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10,12,15}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10, 12, 15 не закроют ноль на 5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000000011100000=111100011100000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3066F5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11,12,13,14,15}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11=M2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r11=111100011100000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001111110110000=111111111110000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5336D0C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12,13,14,15}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12=M2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B4EDFED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ψ12={u2 12,u2 4,u5 12,u5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13=M2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001111010101100=111111111111100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3AE050D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14,15}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 14=M2 9 11 13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r14=111111111111100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001101010101010=111111111111110</w:t>
      </w:r>
    </w:p>
    <w:p w14:paraId="0C735417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 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 14 15=M2 9 11 13 14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r15=111111111111110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7F3741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 14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ψ13={u2 12,u2 4,u5 12,u6 11,u6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 15=M2 9 11 13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r15=111111111111100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6569E1E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13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14=M2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001101010101010=111111111111010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C856B83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ноль на 13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15=M2 9 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r15=111111111110000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2A9B719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11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12=M2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r12=111100011100000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000000100001111=111100111101111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28D9D2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13=M2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r13=111100011100000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001111010101100=111111011101100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92BB4AA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14,15}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14, 15 не закроют нули на позициях 7, 11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14=M2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r14=111100011100000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001101010101010=111101011101010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DEC1F5B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нули на позициях 5, 7, 11, 13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15=M2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r15=111100011100000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001001000101001=111101011101001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2784381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9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10=r2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100000101110111=111100101110111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56D46AB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нули на позициях 5, 6, 8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11=r2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r11=111100000000000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001111110110000=111111110110000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98CE3AB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11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12,13,14,15}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12, 13, 14, 15 не закроют ноль на 9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12=r2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000000100001111=111100100001111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AEA267C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13=r2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r13=111100000000000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001111010101100=111111010101100</w:t>
      </w:r>
    </w:p>
    <w:p w14:paraId="2057D3E2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13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14,15}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14, 15 не закроют нули на позициях 7, 9, 11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14=r2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r14=111100000000000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001101010101010=111101010101010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FFE5888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15 не закроет нули на позициях 5, 7, 9, 11, 13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15=r2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r15=111100000000000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001001000101001=111101000101001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EA4D6F3" w14:textId="77777777" w:rsidR="001F5A95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M2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В 3 строке ищем первый нулевой элемент -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r3 4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4=r3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r4=011010010010111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010110000010110=011110010010111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BFE81D9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6,7,9,10,12}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6=M3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r6=011110010010111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100001010010111=111111010010111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01A070B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7,9,10,12}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7=M3 4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r7=111111010010111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100000110111000=111111110111111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B3601CB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7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9}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7 9=M3 4 6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r9=111111110111111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1206776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7 9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ψ14={u1 7,u1 8,u2 7,u2 6,u2 4}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9=M3 4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000000011100000=111111011110111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F877681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9 12=M3 4 6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r12=111111011110111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796C48D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9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ψ15={u1 7,u1 8,u2 7,u2 4,u5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10=M3 4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100000101110111=111111111110111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EC0ACE3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10 12=M3 4 6 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5D250FB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10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ψ16={u1 7,u1 8,u2 7,u3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12=M3 4 6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000000100001111=111111110011111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BC8C1B5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6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7=M3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r7=011110010010111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100000110111000=111110110111111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D49E2DF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7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9}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9 не закроет ноль на 6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9=M3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r9=011110010010111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000000011100000=011110011110111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2BF998E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нули на позициях 1, 6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10=M3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r10=011110010010111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100000101110111=111110111110111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C48B434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ноль на 6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12=M3 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r12=011110010010111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000000100001111=011110110011111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9204E7F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4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6=r3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r6=011010010010111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100001010010111=111011010010111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4576390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6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7,9,10,12}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7, 9, 10, 12 не закроют ноль на 4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7=r3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r7=011010010010111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100000110111000=111010110111111</w:t>
      </w:r>
    </w:p>
    <w:p w14:paraId="59E9D428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7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9}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9 не закроет нули на позициях 4, 6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9=r3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r9=011010010010111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000000011100000=011010011110111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757C98F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нули на позициях 1, 4, 6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10=r3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r10=011010010010111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100000101110111=111010111110111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5304D70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нули на позициях 4, 6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12=r3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r12=011010010010111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000000100001111=011010110011111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92C61EC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M3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В 4 строке ищем первый нулевой элемент -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r4 6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6=r4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r6=010110000010110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100001010010111=110111010010111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B1AB381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6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7,9,10,12}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7, 9, 10, 12 не закроют ноль на 3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7=r4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r7=010110000010110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100000110111000=110110110111110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803897A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9,15}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 9=M4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r9=110110110111110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000000011100000=110110111111110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AA16607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 9 15=M4 7 9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r15=110110111111110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</w:p>
    <w:p w14:paraId="0F7A9574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 9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ψ17={u1 8,u2 6,u2 4,u6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 15=M4 7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r15=110110110111110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23311BF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7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8=r4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r8=010110000010110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101001111010110=111111111010110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DC7907B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10,12,15}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10=M4 8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r10=111111111010110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100000101110111=111111111110111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5A06B37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10 12=M4 8 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r12=111111111110111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0164046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10 12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ψ18={u1 8,u3 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8,u3</w:t>
      </w:r>
      <w:proofErr w:type="spell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12=M4 8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r12=111111111010110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000000100001111=111111111011111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9423796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15=M4 8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r15=111111111010110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001001000101001=111111111111111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F9E8B02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8 15</w:t>
      </w:r>
      <w:r w:rsidRPr="000E67CD">
        <w:rPr>
          <w:rFonts w:eastAsia="Times New Roman" w:cstheme="minorHAnsi"/>
          <w:color w:val="000000"/>
          <w:lang w:eastAsia="ru-RU"/>
        </w:rPr>
        <w:t xml:space="preserve"> все 1. Построено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ψ19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8,u3 8,u6 8}</w:t>
      </w:r>
      <w:r w:rsidRPr="000E67CD">
        <w:rPr>
          <w:rFonts w:eastAsia="Times New Roman" w:cstheme="minorHAnsi"/>
          <w:color w:val="000000"/>
          <w:lang w:eastAsia="ru-RU"/>
        </w:rPr>
        <w:t xml:space="preserve">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9=r4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r9=010110000010110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000000011100000=010110011110110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7AD3D17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lastRenderedPageBreak/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9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12,15}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Строки 12, 15 не закроют ноль на 1 позиции.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10=r4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r10=010110000010110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100000101110111=110110101110111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A085FD6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10</w:t>
      </w:r>
      <w:r w:rsidRPr="000E67CD">
        <w:rPr>
          <w:rFonts w:eastAsia="Times New Roman" w:cstheme="minorHAnsi"/>
          <w:color w:val="000000"/>
          <w:lang w:eastAsia="ru-RU"/>
        </w:rPr>
        <w:t xml:space="preserve"> находим номера нулевых элементов, составляем список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J′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12}</w:t>
      </w:r>
      <w:r w:rsidRPr="000E67CD">
        <w:rPr>
          <w:rFonts w:eastAsia="Times New Roman" w:cstheme="minorHAnsi"/>
          <w:color w:val="000000"/>
          <w:lang w:eastAsia="ru-RU"/>
        </w:rPr>
        <w:t xml:space="preserve">. Строка 12 не закроет нули на позициях 3, 6, 8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12=r4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r12=010110000010110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000000100001111=010110100011111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7A13E22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12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Записываем дизъюнкцию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15=r4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r15=010110000010110</w:t>
      </w:r>
      <w:r w:rsidRPr="000E67CD">
        <w:rPr>
          <w:rFonts w:ascii="Cambria Math" w:eastAsia="Times New Roman" w:hAnsi="Cambria Math" w:cs="Cambria Math"/>
          <w:color w:val="000000"/>
          <w:bdr w:val="none" w:sz="0" w:space="0" w:color="auto" w:frame="1"/>
          <w:lang w:eastAsia="ru-RU"/>
        </w:rPr>
        <w:t>∨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001001000101001=011111000111111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CBBB4CD" w14:textId="77777777" w:rsidR="00CA53BB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В строке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M4 15</w:t>
      </w:r>
      <w:r w:rsidRPr="000E67CD">
        <w:rPr>
          <w:rFonts w:eastAsia="Times New Roman" w:cstheme="minorHAnsi"/>
          <w:color w:val="000000"/>
          <w:lang w:eastAsia="ru-RU"/>
        </w:rPr>
        <w:t xml:space="preserve"> остались незакрытые 0. Из матрицы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R(G′)</w:t>
      </w:r>
      <w:r w:rsidRPr="000E67CD">
        <w:rPr>
          <w:rFonts w:eastAsia="Times New Roman" w:cstheme="minorHAnsi"/>
          <w:color w:val="000000"/>
          <w:lang w:eastAsia="ru-RU"/>
        </w:rPr>
        <w:t xml:space="preserve"> видно, что строки с номерами </w:t>
      </w:r>
      <w:proofErr w:type="gramStart"/>
      <w:r w:rsidRPr="000E67CD">
        <w:rPr>
          <w:rFonts w:eastAsia="Times New Roman" w:cstheme="minorHAnsi"/>
          <w:color w:val="000000"/>
          <w:lang w:eastAsia="ru-RU"/>
        </w:rPr>
        <w:t>j &gt;</w:t>
      </w:r>
      <w:proofErr w:type="gramEnd"/>
      <w:r w:rsidRPr="000E67CD">
        <w:rPr>
          <w:rFonts w:eastAsia="Times New Roman" w:cstheme="minorHAnsi"/>
          <w:color w:val="000000"/>
          <w:lang w:eastAsia="ru-RU"/>
        </w:rPr>
        <w:t xml:space="preserve"> 4 не смогут закрыть ноль в позиции 2. </w:t>
      </w:r>
    </w:p>
    <w:p w14:paraId="3B8E59D8" w14:textId="77777777" w:rsidR="004C7051" w:rsidRPr="000E67CD" w:rsidRDefault="006142CD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Семейство максимальных внутренне устойчивых множеств 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ψG</w:t>
      </w:r>
      <w:proofErr w:type="spellEnd"/>
      <w:r w:rsidRPr="000E67CD">
        <w:rPr>
          <w:rFonts w:eastAsia="Times New Roman" w:cstheme="minorHAnsi"/>
          <w:color w:val="000000"/>
          <w:lang w:eastAsia="ru-RU"/>
        </w:rPr>
        <w:t xml:space="preserve"> построено: </w:t>
      </w:r>
      <w:r w:rsidR="004C7051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</w:t>
      </w:r>
      <w:proofErr w:type="gramStart"/>
      <w:r w:rsidR="004C7051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="004C7051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5,u1 7,u1 8,u2 4,u5 7}</w:t>
      </w:r>
      <w:r w:rsidR="004C7051"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F198BCF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ψ2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5,u1 8,u2 4,u6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21563F4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ψ3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5,u2 4,u5 12,u5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9A88D17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ψ4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5,u2 4,u5 12,u6 11,u6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239722A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ψ5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u2 12,u2 10,u2 7,u2 6,u2 4}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0DD81AF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ψ6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u2 12,u2 10,u2 7,u2 4,u5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CC4FAE8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ψ7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u2 12,u2 10,u2 7,u3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BDA5212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ψ8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u2 12,u2 10,u2 6,u2 4,u6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18B7ACC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ψ9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u2 12,u2 10,u3 8,u3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EF29A22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ψ10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u2 12,u2 10,u3 8,u6 8}</w:t>
      </w:r>
    </w:p>
    <w:p w14:paraId="1C0FE2C5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ψ11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u2 12,u2 6,u2 4,u6 11,u6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87B6B65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ψ12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u2 12,u2 4,u5 12,u5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1D3D4A4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ψ13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u2 12,u2 4,u5 12,u6 11,u6 10,u6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6914DFA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ψ14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7,u1 8,u2 7,u2 6,u2 4}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1F6944B7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ψ15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7,u1 8,u2 7,u2 4,u5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47DF29B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ψ16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7,u1 8,u2 7,u3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0ED0DAC9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lastRenderedPageBreak/>
        <w:t>ψ17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8,u2 6,u2 4,u6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D660684" w14:textId="7777777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ψ18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8,u3 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8,u3</w:t>
      </w:r>
      <w:proofErr w:type="spell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 7,u5 7}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52C200A" w14:textId="7E6ADF6C" w:rsidR="006142CD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ψ19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8,u3 8,u6 8}</w:t>
      </w:r>
    </w:p>
    <w:p w14:paraId="1FCA8575" w14:textId="77777777" w:rsidR="003D2A48" w:rsidRPr="000E67CD" w:rsidRDefault="003D2A48" w:rsidP="006142CD">
      <w:pPr>
        <w:spacing w:beforeAutospacing="1" w:afterAutospacing="1" w:line="360" w:lineRule="atLeast"/>
        <w:rPr>
          <w:rFonts w:cstheme="minorHAnsi"/>
          <w:b/>
        </w:rPr>
      </w:pPr>
      <w:r w:rsidRPr="000E67CD">
        <w:rPr>
          <w:rFonts w:cstheme="minorHAnsi"/>
          <w:b/>
        </w:rPr>
        <w:t>Выделение из G′ максимального двудольного подграфа H′</w:t>
      </w:r>
    </w:p>
    <w:p w14:paraId="5149A5BA" w14:textId="4E68A68E" w:rsidR="006142CD" w:rsidRPr="000E67CD" w:rsidRDefault="006142CD" w:rsidP="006142CD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Для каждой пары множеств вычислим значение критерия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αγβ=|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ψγ</w:t>
      </w:r>
      <w:proofErr w:type="spell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|+|ψβ|−|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ψγ∩ψ</w:t>
      </w:r>
      <w:proofErr w:type="spell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β|</w:t>
      </w:r>
      <w:r w:rsidRPr="000E67CD">
        <w:rPr>
          <w:rFonts w:eastAsia="Times New Roman" w:cstheme="minorHAnsi"/>
          <w:color w:val="000000"/>
          <w:lang w:eastAsia="ru-RU"/>
        </w:rPr>
        <w:t xml:space="preserve">: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α12=|ψ1|+|ψ2|−|ψ1∩ψ2|=5+4−3=6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α13=|ψ1|+|ψ3|−|ψ1∩ψ3|=5+4−3=6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α14=|ψ1|+|ψ4|−|ψ1∩ψ4|=5+6−2=9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α15=|ψ1|+|ψ5|−|ψ1∩ψ5|=5+5−1=9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α16=|ψ1|+|ψ6|−|ψ1∩ψ6|=5+5−2=8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α17=|ψ1|+|ψ7|−|ψ1∩ψ7|=5+5−1=9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α18=|ψ1|+|ψ8|−|ψ1∩ψ8|=5+6−1=10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α19=|ψ1|+|ψ9|−|ψ1∩ψ9|=5+5−1=9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α110=|ψ1|+|ψ10|−|ψ1∩ψ10|=5+4−0=9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α111=|ψ1|+|ψ11|−|ψ1∩ψ11|=5+6−1=10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α112=|ψ1|+|ψ12|−|ψ1∩ψ12|=5+4−2=7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α113=|ψ1|+|ψ13|−|ψ1∩ψ13|=5+6−1=10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α114=|ψ1|+|ψ14|−|ψ1∩ψ14|=5+5−3=7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α115=|ψ1|+|ψ15|−|ψ1∩ψ15|=5+5−4=6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α116=|ψ1|+|ψ16|−|ψ1∩ψ16|=5+5−3=7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α117=|ψ1|+|ψ17|−|ψ1∩ψ17|=5+4−2=7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α118=|ψ1|+|ψ18|−|ψ1∩ψ18|=5+4−2=7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α119=|ψ1|+|ψ19|−|ψ1∩ψ19|=5+3−1=7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α23=|ψ2|+|ψ3|−|ψ2∩ψ3|=4+4−2=6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α24=|ψ2|+|ψ4|−|ψ2∩ψ4|=4+6−3=7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α25=|ψ2|+|ψ5|−|ψ2∩ψ5|=4+5−1=8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α26=|ψ2|+|ψ6|−|ψ2∩ψ6|=4+5−1=8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α27=|ψ2|+|ψ7|−|ψ2∩ψ7|=4+5−0=9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α28=|ψ2|+|ψ8|−|ψ2∩ψ8|=4+6−2=8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α29=|ψ2|+|ψ9|−|ψ2∩ψ9|=4+5−0=9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α210=|ψ2|+|ψ10|−|ψ2∩ψ10|=4+4−1=7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α211=|ψ2|+|ψ11|−|ψ2∩ψ11|=4+6−2=8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α212=|ψ2|+|ψ12|−|ψ2∩ψ12|=4+4−1=7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α213=|ψ2|+|ψ13|−|ψ2∩ψ13|=4+6−2=8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α214=|ψ2|+|ψ14|−|ψ2∩ψ14|=4+5−2=7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α215=|ψ2|+|ψ15|−|ψ2∩ψ15|=4+5−2=7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α216=|ψ2|+|ψ16|−|ψ2∩ψ16|=4+5−1=8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α217=|ψ2|+|ψ17|−|ψ2∩ψ17|=4+4−3=5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α218=|ψ2|+|ψ18|−|ψ2∩ψ18|=4+4−1=7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α219=|ψ2|+|ψ19|−|ψ2∩ψ19|=4+3−2=5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α34=|ψ3|+|ψ4|−|ψ3∩ψ4|=4+6−3=7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α35=|ψ3|+|ψ5|−|ψ3∩ψ5|=4+5−1=8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α36=|ψ3|+|ψ6|−|ψ3∩ψ6|=4+5−2=7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α37=|ψ3|+|ψ7|−|ψ3∩ψ7|=4+5−1=8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α38=|ψ3|+|ψ8|−|ψ3∩ψ8|=4+6−1=9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α39=|ψ3|+|ψ9|−|ψ3∩ψ9|=4+5−1=8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α310=|ψ3|+|ψ10|−|ψ3∩ψ10|=4+4−0=8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α311=|ψ3|+|ψ11|−|ψ3∩ψ11|=4+6−1=9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α312=|ψ3|+|ψ12|−|ψ3∩ψ12|=4+4−3=5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α313=|ψ3|+|ψ13|−|ψ3∩ψ13|=4+6−2=8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α314=|ψ3|+|ψ14|−|ψ3∩ψ14|=4+5−1=8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α315=|ψ3|+|ψ15|−|ψ3∩ψ15|=4+5−2=7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α316=|ψ3|+|ψ16|−|ψ3∩ψ16|=4+5−1=8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α317=|ψ3|+|ψ17|−|ψ3∩ψ17|=4+4−1=7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α318=|ψ3|+|ψ18|−|ψ3∩ψ18|=4+4−1=7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α319=|ψ3|+|ψ19|−|ψ3∩ψ19|=4+3−0=7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α45=|ψ4|+|ψ5|−|ψ4∩ψ5|=6+5−1=10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α46=|ψ4|+|ψ6|−|ψ4∩ψ6|=6+5−1=10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α47=|ψ4|+|ψ7|−|ψ4∩ψ7|=6+5−0=11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α48=|ψ4|+|ψ8|−|ψ4∩ψ8|=6+6−3=9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α49=|ψ4|+|ψ9|−|ψ4∩ψ9|=6+5−0=11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α410=|ψ4|+|ψ10|−|ψ4∩ψ10|=6+4−1=9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α411=|ψ4|+|ψ11|−|ψ4∩ψ11|=6+6−4=8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α412=|ψ4|+|ψ12|−|ψ4∩ψ12|=6+4−2=8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α413=|ψ4|+|ψ13|−|ψ4∩ψ13|=6+6−5=7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α414=|ψ4|+|ψ14|−|ψ4∩ψ14|=6+5−1=10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α415=|ψ4|+|ψ15|−|ψ4∩ψ15|=6+5−1=10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α416=|ψ4|+|ψ16|−|ψ4∩ψ16|=6+5−0=11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α417=|ψ4|+|ψ17|−|ψ4∩ψ17|=6+4−2=8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α418=|ψ4|+|ψ18|−|ψ4∩ψ18|=6+4−0=10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α419=|ψ4|+|ψ19|−|ψ4∩ψ19|=6+3−1=8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α56=|ψ5|+|ψ6|−|ψ5∩ψ6|=5+5−4=6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α57=|ψ5|+|ψ7|−|ψ5∩ψ7|=5+5−3=7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lastRenderedPageBreak/>
        <w:t>α58=|ψ5|+|ψ8|−|ψ5∩ψ8|=5+6−4=7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α59=|ψ5|+|ψ9|−|ψ5∩ψ9|=5+5−2=8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α510=|ψ5|+|ψ10|−|ψ5∩ψ10|=5+4−2=7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α511=|ψ5|+|ψ11|−|ψ5∩ψ11|=5+6−3=8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α512=|ψ5|+|ψ12|−|ψ5∩ψ12|=5+4−2=7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α513=|ψ5|+|ψ13|−|ψ5∩ψ13|=5+6−2=9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α514=|ψ5|+|ψ14|−|ψ5∩ψ14|=5+5−3=7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α515=|ψ5|+|ψ15|−|ψ5∩ψ15|=5+5−2=8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α516=|ψ5|+|ψ16|−|ψ5∩ψ16|=5+5−1=9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α517=|ψ5|+|ψ17|−|ψ5∩ψ17|=5+4−2=7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α518=|ψ5|+|ψ18|−|ψ5∩ψ18|=5+4−0=9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α519=|ψ5|+|ψ19|−|ψ5∩ψ19|=5+3−0=8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α67=|ψ6|+|ψ7|−|ψ6∩ψ7|=5+5−4=6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α68=|ψ6|+|ψ8|−|ψ6∩ψ8|=5+6−3=8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α69=|ψ6|+|ψ9|−|ψ6∩ψ9|=5+5−3=7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α610=|ψ6|+|ψ10|−|ψ6∩ψ10|=5+4−2=7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α611=|ψ6|+|ψ11|−|ψ6∩ψ11|=5+6−2=9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α612=|ψ6|+|ψ12|−|ψ6∩ψ12|=5+4−3=6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α613=|ψ6|+|ψ13|−|ψ6∩ψ13|=5+6−2=9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α614=|ψ6|+|ψ14|−|ψ6∩ψ14|=5+5−2=8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α615=|ψ6|+|ψ15|−|ψ6∩ψ15|=5+5−3=7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α616=|ψ6|+|ψ16|−|ψ6∩ψ16|=5+5−2=8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α617=|ψ6|+|ψ17|−|ψ6∩ψ17|=5+4−1=8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α618=|ψ6|+|ψ18|−|ψ6∩ψ18|=5+4−1=8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α619=|ψ6|+|ψ19|−|ψ6∩ψ19|=5+3−0=8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α78=|ψ7|+|ψ8|−|ψ7∩ψ8|=5+6−2=9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α79=|ψ7|+|ψ9|−|ψ7∩ψ9|=5+5−4=6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α710=|ψ7|+|ψ10|−|ψ7∩ψ10|=5+4−2=7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α711=|ψ7|+|ψ11|−|ψ7∩ψ11|=5+6−1=10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α712=|ψ7|+|ψ12|−|ψ7∩ψ12|=5+4−2=7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α713=|ψ7|+|ψ13|−|ψ7∩ψ13|=5+6−1=10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α714=|ψ7|+|ψ14|−|ψ7∩ψ14|=5+5−1=9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α715=|ψ7|+|ψ15|−|ψ7∩ψ15|=5+5−2=8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α716=|ψ7|+|ψ16|−|ψ7∩ψ16|=5+5−3=7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α717=|ψ7|+|ψ17|−|ψ7∩ψ17|=5+4−0=9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α718=|ψ7|+|ψ18|−|ψ7∩ψ18|=5+4−2=7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α719=|ψ7|+|ψ19|−|ψ7∩ψ19|=5+3−0=8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α89=|ψ8|+|ψ9|−|ψ8∩ψ9|=6+5−2=9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α810=|ψ8|+|ψ10|−|ψ8∩ψ10|=6+4−3=7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α811=|ψ8|+|ψ11|−|ψ8∩ψ11|=6+6−5=7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α812=|ψ8|+|ψ12|−|ψ8∩ψ12|=6+4−2=8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α813=|ψ8|+|ψ13|−|ψ8∩ψ13|=6+6−4=8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α814=|ψ8|+|ψ14|−|ψ8∩ψ14|=6+5−2=9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α815=|ψ8|+|ψ15|−|ψ8∩ψ15|=6+5−1=10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α816=|ψ8|+|ψ16|−|ψ8∩ψ16|=6+5−0=11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α817=|ψ8|+|ψ17|−|ψ8∩ψ17|=6+4−3=7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α818=|ψ8|+|ψ18|−|ψ8∩ψ18|=6+4−0=10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α819=|ψ8|+|ψ19|−|ψ8∩ψ19|=6+3−1=8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α910=|ψ9|+|ψ10|−|ψ9∩ψ10|=5+4−3=6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α911=|ψ9|+|ψ11|−|ψ9∩ψ11|=5+6−1=10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α912=|ψ9|+|ψ12|−|ψ9∩ψ12|=5+4−2=7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α913=|ψ9|+|ψ13|−|ψ9∩ψ13|=5+6−1=10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α914=|ψ9|+|ψ14|−|ψ9∩ψ14|=5+5−0=10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α915=|ψ9|+|ψ15|−|ψ9∩ψ15|=5+5−1=9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α916=|ψ9|+|ψ16|−|ψ9∩ψ16|=5+5−2=8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α917=|ψ9|+|ψ17|−|ψ9∩ψ17|=5+4−0=9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α918=|ψ9|+|ψ18|−|ψ9∩ψ18|=5+4−3=6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α919=|ψ9|+|ψ19|−|ψ9∩ψ19|=5+3−1=7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α1011=|ψ10|+|ψ11|−|ψ10∩ψ11|=4+6−2=8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α1012=|ψ10|+|ψ12|−|ψ10∩ψ12|=4+4−1=7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α1013=|ψ10|+|ψ13|−|ψ10∩ψ13|=4+6−2=8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α1014=|ψ10|+|ψ14|−|ψ10∩ψ14|=4+5−0=9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α1015=|ψ10|+|ψ15|−|ψ10∩ψ15|=4+5−0=9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α1016=|ψ10|+|ψ16|−|ψ10∩ψ16|=4+5−0=9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α1017=|ψ10|+|ψ17|−|ψ10∩ψ17|=4+4−1=7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α1018=|ψ10|+|ψ18|−|ψ10∩ψ18|=4+4−1=7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α1019=|ψ10|+|ψ19|−|ψ10∩ψ19|=4+3−2=5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α1112=|ψ11|+|ψ12|−|ψ11∩ψ12|=6+4−2=8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α1113=|ψ11|+|ψ13|−|ψ11∩ψ13|=6+6−5=7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α1114=|ψ11|+|ψ14|−|ψ11∩ψ14|=6+5−2=9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α1115=|ψ11|+|ψ15|−|ψ11∩ψ15|=6+5−1=10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α1116=|ψ11|+|ψ16|−|ψ11∩ψ16|=6+5−0=11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α1117=|ψ11|+|ψ17|−|ψ11∩ψ17|=6+4−3=7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α1118=|ψ11|+|ψ18|−|ψ11∩ψ18|=6+4−0=10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α1119=|ψ11|+|ψ19|−|ψ11∩ψ19|=6+3−1=8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α1213=|ψ12|+|ψ13|−|ψ12∩ψ13|=4+6−3=7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α1214=|ψ12|+|ψ14|−|ψ12∩ψ14|=4+5−1=8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α1215=|ψ12|+|ψ15|−|ψ12∩ψ15|=4+5−2=7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α1216=|ψ12|+|ψ16|−|ψ12∩ψ16|=4+5−1=8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α1217=|ψ12|+|ψ17|−|ψ12∩ψ17|=4+4−1=7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α1218=|ψ12|+|ψ18|−|ψ12∩ψ18|=4+4−1=7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α1219=|ψ12|+|ψ19|−|ψ12∩ψ19|=4+3−0=7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α1314=|ψ13|+|ψ14|−|ψ13∩ψ14|=6+5−1=10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α1315=|ψ13|+|ψ15|−|ψ13∩ψ15|=6+5−1=10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lastRenderedPageBreak/>
        <w:t>α1316=|ψ13|+|ψ16|−|ψ13∩ψ16|=6+5−0=11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α1317=|ψ13|+|ψ17|−|ψ13∩ψ17|=6+4−2=8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α1318=|ψ13|+|ψ18|−|ψ13∩ψ18|=6+4−0=10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α1319=|ψ13|+|ψ19|−|ψ13∩ψ19|=6+3−1=8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α1415=|ψ14|+|ψ15|−|ψ14∩ψ15|=5+5−4=6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α1416=|ψ14|+|ψ16|−|ψ14∩ψ16|=5+5−3=7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α1417=|ψ14|+|ψ17|−|ψ14∩ψ17|=5+4−3=6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α1418=|ψ14|+|ψ18|−|ψ14∩ψ18|=5+4−1=8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α1419=|ψ14|+|ψ19|−|ψ14∩ψ19|=5+3−1=7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α1516=|ψ15|+|ψ16|−|ψ15∩ψ16|=5+5−4=6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α1517=|ψ15|+|ψ17|−|ψ15∩ψ17|=5+4−2=7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α1518=|ψ15|+|ψ18|−|ψ15∩ψ18|=5+4−2=7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α1519=|ψ15|+|ψ19|−|ψ15∩ψ19|=5+3−1=7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α1617=|ψ16|+|ψ17|−|ψ16∩ψ17|=5+4−1=8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α1618=|ψ16|+|ψ18|−|ψ16∩ψ18|=5+4−3=6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α1619=|ψ16|+|ψ19|−|ψ16∩ψ19|=5+3−1=7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α1718=|ψ17|+|ψ18|−|ψ17∩ψ18|=4+4−1=7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α1719=|ψ17|+|ψ19|−|ψ17∩ψ19|=4+3−2=5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α1819=|ψ18|+|ψ19|−|ψ18∩ψ19|=4+3−2=5</w:t>
      </w:r>
    </w:p>
    <w:p w14:paraId="4F2EA970" w14:textId="25142069" w:rsidR="00380935" w:rsidRPr="000E67CD" w:rsidRDefault="00380935" w:rsidP="006142CD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Получим матрицу: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324"/>
        <w:gridCol w:w="324"/>
        <w:gridCol w:w="324"/>
        <w:gridCol w:w="324"/>
        <w:gridCol w:w="324"/>
        <w:gridCol w:w="270"/>
        <w:gridCol w:w="324"/>
        <w:gridCol w:w="270"/>
        <w:gridCol w:w="324"/>
        <w:gridCol w:w="324"/>
        <w:gridCol w:w="324"/>
        <w:gridCol w:w="324"/>
        <w:gridCol w:w="270"/>
        <w:gridCol w:w="324"/>
        <w:gridCol w:w="285"/>
      </w:tblGrid>
      <w:tr w:rsidR="006142CD" w:rsidRPr="000E67CD" w14:paraId="338B058E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167B07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1EA255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1EA75F7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1605F81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E0AD24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032FFA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3F85C91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A8025A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131B65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B2DCBD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6F146C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3135141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C4F867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1E7AA6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F81EDD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168E2DA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6779D2E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79DD2F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0CB269A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6142CD" w:rsidRPr="000E67CD" w14:paraId="12567D91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760D7A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93EDF7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C0EB29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3AE5273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041E27D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3EB728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A95251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6BDD0B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AFC7D4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35FF31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2FDF72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3FF4A5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3D2D34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A001A1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0F4DEE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D18574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29DA09E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14:paraId="2CBAB02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10545E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</w:tr>
      <w:tr w:rsidR="006142CD" w:rsidRPr="000E67CD" w14:paraId="363360E7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B1BD95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66D211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39B445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698FD3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6380C5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3F3D3C4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B3DE96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130C39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6CBDB7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5AEF76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4566FA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3305505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14:paraId="6DE75C1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5FC4B35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820506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AB8F2F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44E5B2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D0CBEF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0D05E51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6142CD" w:rsidRPr="000E67CD" w14:paraId="3AB18F07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C194FD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217CCD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61AD5C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E884CE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DFAD4F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AC8F78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0ACCA9D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689BA48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36045EB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60B31DE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28EE4F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EF2742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65DE9C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BDD942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1E89DD3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29F72A5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0A1F41E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6C2F80D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56EE76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6142CD" w:rsidRPr="000E67CD" w14:paraId="613E6F50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8C8C33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8F57C8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CB8252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F774E7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F0B307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B4FD06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2FFBB51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665F4F3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16E76E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35D43CC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A2D905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31081E5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F80F8A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31CFDA9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0E02788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FD59A9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097A53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4AAD29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85E35B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6142CD" w:rsidRPr="000E67CD" w14:paraId="0D0A5FF2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34129C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5EB94D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9BA2A7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5FBE4B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B81C68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CAADE0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2154F8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06978C8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EF63B1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746708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45729E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EF06F3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78E7969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6788806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AB4060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675917D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5FF5259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5AAF12E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975F37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6142CD" w:rsidRPr="000E67CD" w14:paraId="78DEEFAE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20F8B7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966828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CA9C87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87C2DC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EF5467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29D4A4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365F3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BF0161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48BC73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016693E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744AF4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01041C2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5B879F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12C510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C2E2DE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2A41F0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D484D0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9BEEEF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CE1434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6142CD" w:rsidRPr="000E67CD" w14:paraId="61289912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B9DCDD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FEE6CA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8CBEBD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223330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B6A706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D673B3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C56B8D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5FDFB7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BA55C6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61D6902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F6596A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751D7D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9D141A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BD127B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1EE901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819D98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42BB0BE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CC45A1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33BFD3A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6142CD" w:rsidRPr="000E67CD" w14:paraId="71E35134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D851FB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71F1AC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F52457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23EC60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D4013E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E49179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51B6B4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EE5D3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E7A5D8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7638C8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51136B5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108CC7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99869A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71A6B6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B976E1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B67451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3D364F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FD451B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2F4E822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6142CD" w:rsidRPr="000E67CD" w14:paraId="1B6E75CF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8AF259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241C25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FC924B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292B1F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0C2F62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269F55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5F5B37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DF1CFA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0B88FE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374DD3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5577A7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8013DB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2AA125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18F550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32BE905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3B4316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2D8D19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2ECF05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6CCD75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</w:tr>
      <w:tr w:rsidR="006142CD" w:rsidRPr="000E67CD" w14:paraId="715518E5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7AA3F1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9426A3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3F156F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CA2D25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D6B664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C3FD7D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847F40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B6873D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13223F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B9B124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719DDB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65B120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ECFE6B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8D2051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C19452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407FADA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7D36E05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D49A50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4D4BD5C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6142CD" w:rsidRPr="000E67CD" w14:paraId="13F4EB30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8A8EEB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3DAE77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FEF1CF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337344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DD6E1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4D4800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74178E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5C8B56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FE4D93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96DB27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063CAB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F644EE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634DDB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52BC7B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B98D34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0EF106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E56358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C509FF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C1670D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6142CD" w:rsidRPr="000E67CD" w14:paraId="10E5109B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5EF518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918622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779E9B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B07641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597040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D82FD5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53E39F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F43860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C78F88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7E3525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6DAEB1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77A75A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000516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3F85B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1AF9277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36B578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280A578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2FCB817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2D32CCB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6142CD" w:rsidRPr="000E67CD" w14:paraId="3EA046F8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EBAC8A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EB066F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069EED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AFC65E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FDF1B6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D2A096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0B7212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C8007F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6BDB80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74A2B6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36FEB1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9B38B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8DC5A8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88A3C9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A43729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5890608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5D4DC9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421E43E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E1FA24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6142CD" w:rsidRPr="000E67CD" w14:paraId="3E0D87A9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5CF6A2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127BCF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C886FE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939982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18FFD7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BFAC4F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E64488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83F071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4FF98A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C8F36D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D370A6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397E64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569A36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0AEAB6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7F2EB2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D343BB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37E3C1A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78A271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A0BB43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6142CD" w:rsidRPr="000E67CD" w14:paraId="6991960D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81A248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DF8297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45C36B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0ACCF7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09F19A2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2A7582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8EDDD7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856A78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F66AD6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11738C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2EB48B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51ADD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387A3C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5A3788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B541F2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53BC68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13CEF9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9BFF13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739656E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6142CD" w:rsidRPr="000E67CD" w14:paraId="2923EABF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136722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0C503B3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12BCE3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8929B8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B6630F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A7124C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19DF21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35C39F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429612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280B82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F25D02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8AEC76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4256BF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AAC257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92649A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CE47C7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486965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A41CC7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094EA53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</w:tr>
      <w:tr w:rsidR="006142CD" w:rsidRPr="000E67CD" w14:paraId="7B8997A2" w14:textId="77777777" w:rsidTr="00380935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1F15FB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3F24135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FBC5189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690F951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2B97EB4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13E96FC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93301F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4E0027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0CBEBA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A1CE7CB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1F54D6E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AA86A5F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A05B0A0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755DC78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3F7A21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E13070D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B0279BA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904C616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7301B07" w14:textId="77777777" w:rsidR="006142CD" w:rsidRPr="000E67CD" w:rsidRDefault="006142CD" w:rsidP="006142C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0E67CD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</w:tr>
    </w:tbl>
    <w:p w14:paraId="29306810" w14:textId="77777777" w:rsidR="005A069F" w:rsidRPr="000E67CD" w:rsidRDefault="005A069F" w:rsidP="006142CD">
      <w:pPr>
        <w:tabs>
          <w:tab w:val="left" w:pos="6874"/>
        </w:tabs>
        <w:rPr>
          <w:rFonts w:cstheme="minorHAnsi"/>
          <w:lang w:val="en-US"/>
        </w:rPr>
      </w:pPr>
    </w:p>
    <w:p w14:paraId="755728EC" w14:textId="1830D99E" w:rsidR="00380935" w:rsidRPr="000E67CD" w:rsidRDefault="00380935" w:rsidP="00380935">
      <w:pPr>
        <w:rPr>
          <w:rFonts w:cstheme="minorHAnsi"/>
          <w:lang w:val="en-US"/>
        </w:rPr>
      </w:pPr>
      <w:proofErr w:type="gramStart"/>
      <w:r w:rsidRPr="000E67CD">
        <w:rPr>
          <w:rFonts w:ascii="Cambria Math" w:hAnsi="Cambria Math" w:cs="Cambria Math"/>
        </w:rPr>
        <w:t>𝑚𝑎𝑥</w:t>
      </w:r>
      <w:r w:rsidRPr="000E67CD">
        <w:rPr>
          <w:rFonts w:cstheme="minorHAnsi"/>
          <w:lang w:val="en-US"/>
        </w:rPr>
        <w:t>(</w:t>
      </w:r>
      <w:proofErr w:type="gramEnd"/>
      <w:r w:rsidRPr="000E67CD">
        <w:rPr>
          <w:rFonts w:cstheme="minorHAnsi"/>
        </w:rPr>
        <w:t>α</w:t>
      </w:r>
      <w:r w:rsidRPr="000E67CD">
        <w:rPr>
          <w:rFonts w:ascii="Cambria Math" w:hAnsi="Cambria Math" w:cs="Cambria Math"/>
        </w:rPr>
        <w:t>𝛾</w:t>
      </w:r>
      <w:r w:rsidRPr="000E67CD">
        <w:rPr>
          <w:rFonts w:cstheme="minorHAnsi"/>
          <w:lang w:val="en-US"/>
        </w:rPr>
        <w:t xml:space="preserve"> </w:t>
      </w:r>
      <w:r w:rsidRPr="000E67CD">
        <w:rPr>
          <w:rFonts w:ascii="Cambria Math" w:hAnsi="Cambria Math" w:cs="Cambria Math"/>
        </w:rPr>
        <w:t>𝛿</w:t>
      </w:r>
      <w:r w:rsidRPr="000E67CD">
        <w:rPr>
          <w:rFonts w:cstheme="minorHAnsi"/>
          <w:lang w:val="en-US"/>
        </w:rPr>
        <w:t xml:space="preserve">) = </w:t>
      </w:r>
      <w:r w:rsidRPr="000E67CD">
        <w:rPr>
          <w:rFonts w:cstheme="minorHAnsi"/>
        </w:rPr>
        <w:t>α</w:t>
      </w:r>
      <w:r w:rsidRPr="000E67CD">
        <w:rPr>
          <w:rFonts w:cstheme="minorHAnsi"/>
          <w:lang w:val="en-US"/>
        </w:rPr>
        <w:t xml:space="preserve"> 4 7 = 11</w:t>
      </w:r>
      <w:r w:rsidRPr="000E67CD">
        <w:rPr>
          <w:rFonts w:eastAsia="Times New Roman" w:cstheme="minorHAnsi"/>
          <w:color w:val="000000"/>
          <w:lang w:val="en-US" w:eastAsia="ru-RU"/>
        </w:rPr>
        <w:t xml:space="preserve"> </w:t>
      </w:r>
    </w:p>
    <w:p w14:paraId="6E2C1F2B" w14:textId="51933A4F" w:rsidR="00380935" w:rsidRPr="000E67CD" w:rsidRDefault="00380935" w:rsidP="00380935">
      <w:pPr>
        <w:rPr>
          <w:rFonts w:cstheme="minorHAnsi"/>
          <w:color w:val="000000"/>
          <w:lang w:val="en-US"/>
        </w:rPr>
      </w:pPr>
      <w:r w:rsidRPr="000E67CD">
        <w:rPr>
          <w:rFonts w:cstheme="minorHAnsi"/>
        </w:rPr>
        <w:t>Возьмем</w:t>
      </w:r>
      <w:r w:rsidRPr="000E67CD">
        <w:rPr>
          <w:rFonts w:cstheme="minorHAnsi"/>
          <w:lang w:val="en-US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4={u1 5,u2 4,u5 12,u6 11,u6 10,u6 8}</w:t>
      </w:r>
      <w:r w:rsidRPr="000E67CD">
        <w:rPr>
          <w:rFonts w:eastAsia="Times New Roman" w:cstheme="minorHAnsi"/>
          <w:color w:val="000000"/>
          <w:lang w:val="en-US" w:eastAsia="ru-RU"/>
        </w:rPr>
        <w:t xml:space="preserve"> </w:t>
      </w:r>
      <w:r w:rsidRPr="000E67CD">
        <w:rPr>
          <w:rFonts w:cstheme="minorHAnsi"/>
          <w:color w:val="000000"/>
        </w:rPr>
        <w:t>и</w:t>
      </w:r>
      <w:r w:rsidRPr="000E67CD">
        <w:rPr>
          <w:rFonts w:cstheme="minorHAnsi"/>
          <w:color w:val="000000"/>
          <w:lang w:val="en-US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</w:t>
      </w:r>
      <w:r w:rsidRPr="000E67CD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7={u2 12,u2 10,u2 7,u3 7,u5 7}</w:t>
      </w:r>
    </w:p>
    <w:p w14:paraId="1672FB64" w14:textId="480ECD6F" w:rsidR="00380935" w:rsidRPr="000E67CD" w:rsidRDefault="00380935" w:rsidP="00380935">
      <w:pPr>
        <w:tabs>
          <w:tab w:val="left" w:pos="6874"/>
        </w:tabs>
        <w:rPr>
          <w:rStyle w:val="mn"/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color w:val="000000"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4, проведем внутри гамильтонова цикл</w:t>
      </w:r>
      <w:r w:rsidRPr="000E67CD">
        <w:rPr>
          <w:rFonts w:cstheme="minorHAnsi"/>
          <w:noProof/>
        </w:rPr>
        <w:t xml:space="preserve"> 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а, </w:t>
      </w:r>
      <w:r w:rsidR="00D94EFB" w:rsidRPr="000E67CD">
        <w:rPr>
          <w:rStyle w:val="mn"/>
          <w:rFonts w:cstheme="minorHAnsi"/>
          <w:color w:val="000000"/>
          <w:bdr w:val="none" w:sz="0" w:space="0" w:color="auto" w:frame="1"/>
        </w:rPr>
        <w:t>для</w:t>
      </w:r>
      <w:r w:rsidR="00D94EFB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ψ7</w:t>
      </w:r>
      <w:r w:rsidR="00D94EFB"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– вне цикла.</w:t>
      </w:r>
    </w:p>
    <w:p w14:paraId="7284D924" w14:textId="5762EC5B" w:rsidR="00D94EFB" w:rsidRPr="000E67CD" w:rsidRDefault="00D94EFB" w:rsidP="00380935">
      <w:pPr>
        <w:tabs>
          <w:tab w:val="left" w:pos="6874"/>
        </w:tabs>
        <w:rPr>
          <w:rStyle w:val="mn"/>
          <w:rFonts w:cstheme="minorHAnsi"/>
          <w:color w:val="000000"/>
          <w:bdr w:val="none" w:sz="0" w:space="0" w:color="auto" w:frame="1"/>
        </w:rPr>
      </w:pPr>
      <w:r w:rsidRPr="000E67CD">
        <w:rPr>
          <w:rStyle w:val="mn"/>
          <w:rFonts w:cstheme="minorHAns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D574712" wp14:editId="3B917C86">
            <wp:extent cx="6638925" cy="5153025"/>
            <wp:effectExtent l="0" t="0" r="9525" b="9525"/>
            <wp:docPr id="1445496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43A0" w14:textId="77777777" w:rsidR="00D94EFB" w:rsidRPr="000E67CD" w:rsidRDefault="00D94EFB" w:rsidP="00380935">
      <w:pPr>
        <w:tabs>
          <w:tab w:val="left" w:pos="6874"/>
        </w:tabs>
        <w:rPr>
          <w:rStyle w:val="mn"/>
          <w:rFonts w:cstheme="minorHAnsi"/>
          <w:color w:val="000000"/>
          <w:bdr w:val="none" w:sz="0" w:space="0" w:color="auto" w:frame="1"/>
        </w:rPr>
      </w:pPr>
    </w:p>
    <w:p w14:paraId="34C375B7" w14:textId="514F39C9" w:rsidR="00D94EFB" w:rsidRPr="000E67CD" w:rsidRDefault="00D94EFB" w:rsidP="00D94EFB">
      <w:pPr>
        <w:rPr>
          <w:rStyle w:val="mn"/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iCs/>
        </w:rPr>
        <w:t>Удаляем из Ψ</w:t>
      </w:r>
      <w:r w:rsidRPr="000E67CD">
        <w:rPr>
          <w:rFonts w:cstheme="minorHAnsi"/>
          <w:iCs/>
          <w:vertAlign w:val="subscript"/>
          <w:lang w:val="en-US"/>
        </w:rPr>
        <w:t>G</w:t>
      </w:r>
      <w:r w:rsidRPr="000E67CD">
        <w:rPr>
          <w:rFonts w:cstheme="minorHAnsi"/>
          <w:iCs/>
          <w:vertAlign w:val="subscript"/>
        </w:rPr>
        <w:t xml:space="preserve">’ </w:t>
      </w:r>
      <w:r w:rsidRPr="000E67CD">
        <w:rPr>
          <w:rFonts w:cstheme="minorHAnsi"/>
          <w:iCs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4,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 xml:space="preserve"> ψ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7</w:t>
      </w:r>
      <w:r w:rsidR="004C7051"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и удаляем пустые множества</w:t>
      </w:r>
      <w:r w:rsidR="00F42F55" w:rsidRPr="000E67CD">
        <w:rPr>
          <w:rStyle w:val="mn"/>
          <w:rFonts w:cstheme="minorHAnsi"/>
          <w:color w:val="000000"/>
          <w:bdr w:val="none" w:sz="0" w:space="0" w:color="auto" w:frame="1"/>
        </w:rPr>
        <w:t>.</w:t>
      </w:r>
      <w:r w:rsidR="003E3499"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</w:t>
      </w:r>
    </w:p>
    <w:p w14:paraId="5A3FA40F" w14:textId="5B2C729A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7,u1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0530D31" w14:textId="53355F47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ψ2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2605A80" w14:textId="329782C5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ψ5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u2 6}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="003E3499" w:rsidRPr="000E67CD">
        <w:rPr>
          <w:rFonts w:eastAsia="Times New Roman" w:cstheme="minorHAnsi"/>
          <w:color w:val="000000"/>
          <w:lang w:eastAsia="ru-RU"/>
        </w:rPr>
        <w:t xml:space="preserve"> </w:t>
      </w:r>
      <w:r w:rsidR="003E3499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ψ11={u2 6}</w:t>
      </w:r>
      <w:r w:rsidR="00221C3F"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ψ8={u2 6}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032E8AE" w14:textId="2737A35D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ψ9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u3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="003E3499"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ψ10={u3 8}</w:t>
      </w:r>
    </w:p>
    <w:p w14:paraId="61DA5212" w14:textId="5AD839AC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ψ14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7,u1 8,u2 6}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F8078C7" w14:textId="59BDF120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ψ15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7,u1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="00221C3F" w:rsidRPr="000E67CD">
        <w:rPr>
          <w:rFonts w:eastAsia="Times New Roman" w:cstheme="minorHAnsi"/>
          <w:color w:val="000000"/>
          <w:lang w:eastAsia="ru-RU"/>
        </w:rPr>
        <w:t xml:space="preserve"> 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ψ16={u1 7,u1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2EA665ED" w14:textId="7352CE71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ψ17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8,u2 6}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C1D71FF" w14:textId="45AE52B9" w:rsidR="004C7051" w:rsidRPr="000E67CD" w:rsidRDefault="004C7051" w:rsidP="004C7051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ψ18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8,u3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  <w:r w:rsidR="00221C3F" w:rsidRPr="000E67CD">
        <w:rPr>
          <w:rFonts w:eastAsia="Times New Roman" w:cstheme="minorHAnsi"/>
          <w:color w:val="000000"/>
          <w:lang w:eastAsia="ru-RU"/>
        </w:rPr>
        <w:t xml:space="preserve">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ψ19={u1 8,u3 8}</w:t>
      </w:r>
    </w:p>
    <w:p w14:paraId="7C0E6A59" w14:textId="77777777" w:rsidR="00616340" w:rsidRPr="000E67CD" w:rsidRDefault="00616340" w:rsidP="004C7051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</w:p>
    <w:p w14:paraId="6321AC0B" w14:textId="77777777" w:rsidR="00616340" w:rsidRPr="000E67CD" w:rsidRDefault="00616340" w:rsidP="004C7051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</w:p>
    <w:p w14:paraId="446AD8E1" w14:textId="51A286FE" w:rsidR="00221C3F" w:rsidRPr="000E67CD" w:rsidRDefault="00221C3F" w:rsidP="004C7051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lastRenderedPageBreak/>
        <w:t>Удаляем одинаковые множества:</w:t>
      </w:r>
    </w:p>
    <w:p w14:paraId="2826E1EB" w14:textId="77777777" w:rsidR="00221C3F" w:rsidRPr="000E67CD" w:rsidRDefault="00221C3F" w:rsidP="00221C3F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7,u1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6B5BE19" w14:textId="77777777" w:rsidR="00221C3F" w:rsidRPr="000E67CD" w:rsidRDefault="00221C3F" w:rsidP="00221C3F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ψ2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8}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354ABB18" w14:textId="30B8CA47" w:rsidR="00221C3F" w:rsidRPr="000E67CD" w:rsidRDefault="00221C3F" w:rsidP="00221C3F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ψ5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u2 6}</w:t>
      </w:r>
      <w:r w:rsidRPr="000E67CD">
        <w:rPr>
          <w:rFonts w:eastAsia="Times New Roman" w:cstheme="minorHAnsi"/>
          <w:color w:val="000000"/>
          <w:lang w:eastAsia="ru-RU"/>
        </w:rPr>
        <w:t xml:space="preserve">  </w:t>
      </w:r>
    </w:p>
    <w:p w14:paraId="0EF864DC" w14:textId="3C34C602" w:rsidR="00221C3F" w:rsidRPr="000E67CD" w:rsidRDefault="00221C3F" w:rsidP="00221C3F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ψ9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u3 8}</w:t>
      </w:r>
      <w:r w:rsidRPr="000E67CD">
        <w:rPr>
          <w:rFonts w:eastAsia="Times New Roman" w:cstheme="minorHAnsi"/>
          <w:color w:val="000000"/>
          <w:lang w:eastAsia="ru-RU"/>
        </w:rPr>
        <w:t xml:space="preserve">  </w:t>
      </w:r>
    </w:p>
    <w:p w14:paraId="7FAAEC56" w14:textId="30FCDDC9" w:rsidR="00221C3F" w:rsidRPr="000E67CD" w:rsidRDefault="00221C3F" w:rsidP="00586017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ψ14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7,u1 8,u2 6}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5B39A450" w14:textId="77777777" w:rsidR="00221C3F" w:rsidRPr="000E67CD" w:rsidRDefault="00221C3F" w:rsidP="00221C3F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ψ17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8,u2 6}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9232384" w14:textId="372CF004" w:rsidR="00616340" w:rsidRPr="000E67CD" w:rsidRDefault="00221C3F" w:rsidP="00616340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ψ18</w:t>
      </w:r>
      <w:proofErr w:type="gram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u1 8,u3 8}</w:t>
      </w:r>
      <w:r w:rsidRPr="000E67CD">
        <w:rPr>
          <w:rFonts w:eastAsia="Times New Roman" w:cstheme="minorHAnsi"/>
          <w:color w:val="000000"/>
          <w:lang w:eastAsia="ru-RU"/>
        </w:rPr>
        <w:t xml:space="preserve">  </w:t>
      </w:r>
    </w:p>
    <w:p w14:paraId="1C4F6B90" w14:textId="520087B8" w:rsidR="00616340" w:rsidRPr="000E67CD" w:rsidRDefault="00616340" w:rsidP="00616340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Для каждой пары множеств вычислим значение критерия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αγβ=|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ψγ</w:t>
      </w:r>
      <w:proofErr w:type="spell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|+|ψβ|−|</w:t>
      </w:r>
      <w:proofErr w:type="spellStart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ψγ∩ψ</w:t>
      </w:r>
      <w:proofErr w:type="spellEnd"/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β|</w:t>
      </w:r>
      <w:r w:rsidRPr="000E67CD">
        <w:rPr>
          <w:rFonts w:eastAsia="Times New Roman" w:cstheme="minorHAnsi"/>
          <w:color w:val="000000"/>
          <w:lang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"/>
        <w:gridCol w:w="338"/>
        <w:gridCol w:w="338"/>
        <w:gridCol w:w="338"/>
        <w:gridCol w:w="338"/>
        <w:gridCol w:w="460"/>
        <w:gridCol w:w="460"/>
        <w:gridCol w:w="460"/>
      </w:tblGrid>
      <w:tr w:rsidR="00586017" w:rsidRPr="000E67CD" w14:paraId="5D72D118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321B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F187" w14:textId="77777777" w:rsidR="00586017" w:rsidRPr="000E67CD" w:rsidRDefault="00586017" w:rsidP="003F0608">
            <w:pPr>
              <w:rPr>
                <w:rFonts w:cstheme="minorHAnsi"/>
                <w:lang w:val="en-US"/>
              </w:rPr>
            </w:pPr>
            <w:r w:rsidRPr="000E67CD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98F7" w14:textId="77777777" w:rsidR="00586017" w:rsidRPr="000E67CD" w:rsidRDefault="00586017" w:rsidP="003F0608">
            <w:pPr>
              <w:rPr>
                <w:rFonts w:cstheme="minorHAnsi"/>
                <w:lang w:val="en-US"/>
              </w:rPr>
            </w:pPr>
            <w:r w:rsidRPr="000E67CD">
              <w:rPr>
                <w:rFonts w:cstheme="minorHAnsi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1C2A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4855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ACE2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B15E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24F0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18</w:t>
            </w:r>
          </w:p>
        </w:tc>
      </w:tr>
      <w:tr w:rsidR="00586017" w:rsidRPr="000E67CD" w14:paraId="7B6C3495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719E" w14:textId="77777777" w:rsidR="00586017" w:rsidRPr="000E67CD" w:rsidRDefault="00586017" w:rsidP="003F0608">
            <w:pPr>
              <w:rPr>
                <w:rFonts w:cstheme="minorHAnsi"/>
                <w:lang w:val="en-US"/>
              </w:rPr>
            </w:pPr>
            <w:r w:rsidRPr="000E67CD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8373" w14:textId="79637582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D6CE" w14:textId="14764292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526A" w14:textId="17E4A9B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5B1C" w14:textId="3A4FA0AE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40A0" w14:textId="1BD40CD4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7E36" w14:textId="4EEC07F1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CA56" w14:textId="4FF98BE8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</w:tr>
      <w:tr w:rsidR="00586017" w:rsidRPr="000E67CD" w14:paraId="654782A2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3557" w14:textId="77777777" w:rsidR="00586017" w:rsidRPr="000E67CD" w:rsidRDefault="00586017" w:rsidP="003F0608">
            <w:pPr>
              <w:rPr>
                <w:rFonts w:cstheme="minorHAnsi"/>
                <w:lang w:val="en-US"/>
              </w:rPr>
            </w:pPr>
            <w:r w:rsidRPr="000E67CD">
              <w:rPr>
                <w:rFonts w:cstheme="minorHAnsi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EBCC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DCDB" w14:textId="779FE9FE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AA81" w14:textId="33791794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F4C0" w14:textId="76C8D633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3414" w14:textId="11CE4CB4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7A23" w14:textId="326157B4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8B72" w14:textId="5B6E64B6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</w:tr>
      <w:tr w:rsidR="00586017" w:rsidRPr="000E67CD" w14:paraId="7337F4C9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6230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7D0A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CBE9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9D56" w14:textId="4CE0B985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B119" w14:textId="351A8F88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0983" w14:textId="57012015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88FA" w14:textId="6138B100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BD75" w14:textId="56EB3201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</w:tr>
      <w:tr w:rsidR="00586017" w:rsidRPr="000E67CD" w14:paraId="66EA38A6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C792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F77E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733D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C88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FA24" w14:textId="643A1415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FB6A" w14:textId="17EA2483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9DC4" w14:textId="0C876865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3E00" w14:textId="41BCA403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2</w:t>
            </w:r>
          </w:p>
        </w:tc>
      </w:tr>
      <w:tr w:rsidR="00586017" w:rsidRPr="000E67CD" w14:paraId="151FB02E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306A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32DE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38C1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103D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E2FB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8389" w14:textId="232151A2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6443" w14:textId="7CECDF34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5C38" w14:textId="263BBF1C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4</w:t>
            </w:r>
          </w:p>
        </w:tc>
      </w:tr>
      <w:tr w:rsidR="00586017" w:rsidRPr="000E67CD" w14:paraId="08094A8D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F51F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75D7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68D6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A844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2055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1860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D59F" w14:textId="12464B6E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2B14" w14:textId="5D1F5A54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3</w:t>
            </w:r>
          </w:p>
        </w:tc>
      </w:tr>
      <w:tr w:rsidR="00586017" w:rsidRPr="000E67CD" w14:paraId="289BCB2E" w14:textId="77777777" w:rsidTr="003F0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C41C" w14:textId="77777777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4B8C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30D8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B964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12E2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54F9" w14:textId="77777777" w:rsidR="00586017" w:rsidRPr="000E67CD" w:rsidRDefault="00586017" w:rsidP="003F0608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5054" w14:textId="77777777" w:rsidR="00586017" w:rsidRPr="000E67CD" w:rsidRDefault="00586017" w:rsidP="003F0608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60CF" w14:textId="2DC88345" w:rsidR="00586017" w:rsidRPr="000E67CD" w:rsidRDefault="00586017" w:rsidP="003F0608">
            <w:pPr>
              <w:rPr>
                <w:rFonts w:cstheme="minorHAnsi"/>
              </w:rPr>
            </w:pPr>
            <w:r w:rsidRPr="000E67CD">
              <w:rPr>
                <w:rFonts w:cstheme="minorHAnsi"/>
              </w:rPr>
              <w:t>0</w:t>
            </w:r>
          </w:p>
        </w:tc>
      </w:tr>
    </w:tbl>
    <w:p w14:paraId="660EC22A" w14:textId="77777777" w:rsidR="00586017" w:rsidRPr="000E67CD" w:rsidRDefault="00586017" w:rsidP="00586017">
      <w:pPr>
        <w:rPr>
          <w:rFonts w:cstheme="minorHAnsi"/>
        </w:rPr>
      </w:pPr>
    </w:p>
    <w:p w14:paraId="511FF34E" w14:textId="4AA6ECF2" w:rsidR="00586017" w:rsidRPr="000E67CD" w:rsidRDefault="00586017" w:rsidP="00586017">
      <w:pPr>
        <w:rPr>
          <w:rFonts w:cstheme="minorHAnsi"/>
        </w:rPr>
      </w:pPr>
      <w:proofErr w:type="gramStart"/>
      <w:r w:rsidRPr="000E67CD">
        <w:rPr>
          <w:rFonts w:ascii="Cambria Math" w:hAnsi="Cambria Math" w:cs="Cambria Math"/>
        </w:rPr>
        <w:t>𝑚𝑎𝑥</w:t>
      </w:r>
      <w:r w:rsidRPr="000E67CD">
        <w:rPr>
          <w:rFonts w:cstheme="minorHAnsi"/>
        </w:rPr>
        <w:t>(</w:t>
      </w:r>
      <w:proofErr w:type="gramEnd"/>
      <w:r w:rsidRPr="000E67CD">
        <w:rPr>
          <w:rFonts w:cstheme="minorHAnsi"/>
        </w:rPr>
        <w:t>α</w:t>
      </w:r>
      <w:r w:rsidRPr="000E67CD">
        <w:rPr>
          <w:rFonts w:ascii="Cambria Math" w:hAnsi="Cambria Math" w:cs="Cambria Math"/>
        </w:rPr>
        <w:t>𝛾</w:t>
      </w:r>
      <w:r w:rsidRPr="000E67CD">
        <w:rPr>
          <w:rFonts w:cstheme="minorHAnsi"/>
        </w:rPr>
        <w:t xml:space="preserve"> </w:t>
      </w:r>
      <w:r w:rsidRPr="000E67CD">
        <w:rPr>
          <w:rFonts w:ascii="Cambria Math" w:hAnsi="Cambria Math" w:cs="Cambria Math"/>
        </w:rPr>
        <w:t>𝛿</w:t>
      </w:r>
      <w:r w:rsidRPr="000E67CD">
        <w:rPr>
          <w:rFonts w:cstheme="minorHAnsi"/>
        </w:rPr>
        <w:t xml:space="preserve">) = α </w:t>
      </w:r>
      <w:r w:rsidR="005F6800" w:rsidRPr="000E67CD">
        <w:rPr>
          <w:rFonts w:cstheme="minorHAnsi"/>
        </w:rPr>
        <w:t>9</w:t>
      </w:r>
      <w:r w:rsidRPr="000E67CD">
        <w:rPr>
          <w:rFonts w:cstheme="minorHAnsi"/>
        </w:rPr>
        <w:t xml:space="preserve"> </w:t>
      </w:r>
      <w:r w:rsidR="005F6800" w:rsidRPr="000E67CD">
        <w:rPr>
          <w:rFonts w:cstheme="minorHAnsi"/>
        </w:rPr>
        <w:t>14</w:t>
      </w:r>
      <w:r w:rsidRPr="000E67CD">
        <w:rPr>
          <w:rFonts w:cstheme="minorHAnsi"/>
        </w:rPr>
        <w:t xml:space="preserve"> = </w:t>
      </w:r>
      <w:r w:rsidR="005F6800" w:rsidRPr="000E67CD">
        <w:rPr>
          <w:rFonts w:cstheme="minorHAnsi"/>
        </w:rPr>
        <w:t>4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6F117B84" w14:textId="77777777" w:rsidR="005F6800" w:rsidRPr="000E67CD" w:rsidRDefault="00586017" w:rsidP="005F6800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cstheme="minorHAnsi"/>
        </w:rPr>
        <w:t xml:space="preserve">Возьмем </w:t>
      </w:r>
      <w:r w:rsidR="005F680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ψ9</w:t>
      </w:r>
      <w:proofErr w:type="gramStart"/>
      <w:r w:rsidR="005F680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={</w:t>
      </w:r>
      <w:proofErr w:type="gramEnd"/>
      <w:r w:rsidR="005F680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u3 8}</w:t>
      </w:r>
      <w:r w:rsidR="005F6800" w:rsidRPr="000E67CD">
        <w:rPr>
          <w:rFonts w:eastAsia="Times New Roman" w:cstheme="minorHAnsi"/>
          <w:color w:val="000000"/>
          <w:lang w:eastAsia="ru-RU"/>
        </w:rPr>
        <w:t xml:space="preserve">  </w:t>
      </w:r>
      <w:r w:rsidRPr="000E67CD">
        <w:rPr>
          <w:rFonts w:cstheme="minorHAnsi"/>
          <w:color w:val="000000"/>
        </w:rPr>
        <w:t xml:space="preserve">и </w:t>
      </w:r>
      <w:r w:rsidR="005F680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ψ14={u1 7,u1 8,u2 6}</w:t>
      </w:r>
      <w:r w:rsidR="005F6800"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7B5AF5B9" w14:textId="3700F9FC" w:rsidR="00616340" w:rsidRPr="000E67CD" w:rsidRDefault="00586017" w:rsidP="00616340">
      <w:pPr>
        <w:spacing w:beforeAutospacing="1" w:afterAutospacing="1" w:line="360" w:lineRule="atLeast"/>
        <w:rPr>
          <w:rStyle w:val="mn"/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color w:val="000000"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="005F6800" w:rsidRPr="000E67CD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, проведем внутри гамильтонова цикл</w:t>
      </w:r>
      <w:r w:rsidRPr="000E67CD">
        <w:rPr>
          <w:rFonts w:cstheme="minorHAnsi"/>
          <w:noProof/>
        </w:rPr>
        <w:t xml:space="preserve"> 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а, для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ψ</w:t>
      </w:r>
      <w:r w:rsidR="005F6800"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14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– вне цикла.</w:t>
      </w:r>
    </w:p>
    <w:p w14:paraId="2D1200E6" w14:textId="3EAF8B65" w:rsidR="00D0036E" w:rsidRPr="000E67CD" w:rsidRDefault="00D0036E" w:rsidP="00616340">
      <w:pPr>
        <w:spacing w:beforeAutospacing="1" w:afterAutospacing="1" w:line="360" w:lineRule="atLeast"/>
        <w:rPr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C7021D" wp14:editId="217272EC">
            <wp:extent cx="6638925" cy="4191000"/>
            <wp:effectExtent l="0" t="0" r="9525" b="0"/>
            <wp:docPr id="1676936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7A23" w14:textId="793EB8AC" w:rsidR="00D0036E" w:rsidRPr="000E67CD" w:rsidRDefault="00D0036E" w:rsidP="00D0036E">
      <w:pPr>
        <w:rPr>
          <w:rStyle w:val="mn"/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iCs/>
        </w:rPr>
        <w:t>Удаляем из Ψ</w:t>
      </w:r>
      <w:r w:rsidRPr="000E67CD">
        <w:rPr>
          <w:rFonts w:cstheme="minorHAnsi"/>
          <w:iCs/>
          <w:vertAlign w:val="subscript"/>
          <w:lang w:val="en-US"/>
        </w:rPr>
        <w:t>G</w:t>
      </w:r>
      <w:r w:rsidRPr="000E67CD">
        <w:rPr>
          <w:rFonts w:cstheme="minorHAnsi"/>
          <w:iCs/>
          <w:vertAlign w:val="subscript"/>
        </w:rPr>
        <w:t xml:space="preserve">’ </w:t>
      </w:r>
      <w:r w:rsidRPr="000E67CD">
        <w:rPr>
          <w:rFonts w:cstheme="minorHAnsi"/>
          <w:iCs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,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 xml:space="preserve"> ψ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14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и удаляем пустые множества. </w:t>
      </w:r>
    </w:p>
    <w:p w14:paraId="3E722F06" w14:textId="348B5459" w:rsidR="00D0036E" w:rsidRDefault="00D0036E" w:rsidP="00D0036E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Множеств не остаётся.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6F9A028" w14:textId="77777777" w:rsidR="000E67CD" w:rsidRPr="000E67CD" w:rsidRDefault="000E67CD" w:rsidP="000E67CD">
      <w:pPr>
        <w:rPr>
          <w:rFonts w:cstheme="minorHAnsi"/>
          <w:b/>
          <w:bCs/>
        </w:rPr>
      </w:pPr>
      <w:r w:rsidRPr="000E67CD">
        <w:rPr>
          <w:rFonts w:cstheme="minorHAnsi"/>
          <w:b/>
          <w:bCs/>
        </w:rPr>
        <w:t xml:space="preserve">Граф </w:t>
      </w:r>
      <w:proofErr w:type="spellStart"/>
      <w:r w:rsidRPr="000E67CD">
        <w:rPr>
          <w:rFonts w:cstheme="minorHAnsi"/>
          <w:b/>
          <w:bCs/>
        </w:rPr>
        <w:t>планаризирован</w:t>
      </w:r>
      <w:proofErr w:type="spellEnd"/>
      <w:r w:rsidRPr="000E67CD">
        <w:rPr>
          <w:rFonts w:cstheme="minorHAnsi"/>
          <w:b/>
          <w:bCs/>
        </w:rPr>
        <w:t>.</w:t>
      </w:r>
    </w:p>
    <w:p w14:paraId="7181EF27" w14:textId="77777777" w:rsidR="000E67CD" w:rsidRPr="000E67CD" w:rsidRDefault="000E67CD" w:rsidP="000E67CD">
      <w:pPr>
        <w:rPr>
          <w:rFonts w:cstheme="minorHAnsi"/>
        </w:rPr>
      </w:pPr>
    </w:p>
    <w:p w14:paraId="20C09618" w14:textId="77777777" w:rsidR="000E67CD" w:rsidRPr="000E67CD" w:rsidRDefault="000E67CD" w:rsidP="000E67CD">
      <w:pPr>
        <w:rPr>
          <w:rFonts w:cstheme="minorHAnsi"/>
        </w:rPr>
      </w:pPr>
      <w:r w:rsidRPr="000E67CD">
        <w:rPr>
          <w:rFonts w:cstheme="minorHAnsi"/>
        </w:rPr>
        <w:t xml:space="preserve">Толщина графа </w:t>
      </w:r>
      <w:r w:rsidRPr="000E67CD">
        <w:rPr>
          <w:rFonts w:cstheme="minorHAnsi"/>
          <w:lang w:val="en-US"/>
        </w:rPr>
        <w:t>m</w:t>
      </w:r>
      <w:r w:rsidRPr="000E67CD">
        <w:rPr>
          <w:rFonts w:cstheme="minorHAnsi"/>
        </w:rPr>
        <w:t xml:space="preserve"> = 2. </w:t>
      </w:r>
    </w:p>
    <w:p w14:paraId="14B38B74" w14:textId="77777777" w:rsidR="000E67CD" w:rsidRPr="000E67CD" w:rsidRDefault="000E67CD" w:rsidP="00D0036E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</w:p>
    <w:p w14:paraId="4973ED2E" w14:textId="36F501B7" w:rsidR="000E67CD" w:rsidRPr="000E67CD" w:rsidRDefault="000E67CD" w:rsidP="00F42F55">
      <w:pPr>
        <w:rPr>
          <w:rFonts w:cstheme="minorHAnsi"/>
        </w:rPr>
      </w:pPr>
    </w:p>
    <w:p w14:paraId="0ABED10E" w14:textId="77777777" w:rsidR="000E67CD" w:rsidRPr="000E67CD" w:rsidRDefault="000E67CD" w:rsidP="00F42F55">
      <w:pPr>
        <w:rPr>
          <w:rFonts w:cstheme="minorHAnsi"/>
        </w:rPr>
      </w:pPr>
    </w:p>
    <w:p w14:paraId="6378FD7F" w14:textId="77777777" w:rsidR="000E67CD" w:rsidRPr="000E67CD" w:rsidRDefault="000E67CD" w:rsidP="00F42F55">
      <w:pPr>
        <w:rPr>
          <w:rFonts w:cstheme="minorHAnsi"/>
        </w:rPr>
      </w:pPr>
    </w:p>
    <w:sectPr w:rsidR="000E67CD" w:rsidRPr="000E67CD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2A1F9" w14:textId="77777777" w:rsidR="001B4419" w:rsidRDefault="001B4419" w:rsidP="0076548B">
      <w:r>
        <w:separator/>
      </w:r>
    </w:p>
  </w:endnote>
  <w:endnote w:type="continuationSeparator" w:id="0">
    <w:p w14:paraId="3561F421" w14:textId="77777777" w:rsidR="001B4419" w:rsidRDefault="001B4419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40078" w14:textId="77777777" w:rsidR="001B4419" w:rsidRDefault="001B4419" w:rsidP="0076548B">
      <w:r>
        <w:separator/>
      </w:r>
    </w:p>
  </w:footnote>
  <w:footnote w:type="continuationSeparator" w:id="0">
    <w:p w14:paraId="4C1AA75C" w14:textId="77777777" w:rsidR="001B4419" w:rsidRDefault="001B4419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47970"/>
    <w:multiLevelType w:val="hybridMultilevel"/>
    <w:tmpl w:val="4C12B9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570447">
    <w:abstractNumId w:val="1"/>
  </w:num>
  <w:num w:numId="2" w16cid:durableId="1862357670">
    <w:abstractNumId w:val="0"/>
  </w:num>
  <w:num w:numId="3" w16cid:durableId="465859103">
    <w:abstractNumId w:val="7"/>
  </w:num>
  <w:num w:numId="4" w16cid:durableId="1297754165">
    <w:abstractNumId w:val="4"/>
  </w:num>
  <w:num w:numId="5" w16cid:durableId="436217898">
    <w:abstractNumId w:val="5"/>
  </w:num>
  <w:num w:numId="6" w16cid:durableId="2037074731">
    <w:abstractNumId w:val="6"/>
  </w:num>
  <w:num w:numId="7" w16cid:durableId="325792696">
    <w:abstractNumId w:val="3"/>
  </w:num>
  <w:num w:numId="8" w16cid:durableId="9486589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303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2AF8"/>
    <w:rsid w:val="0000454E"/>
    <w:rsid w:val="00024589"/>
    <w:rsid w:val="00033367"/>
    <w:rsid w:val="00042F0D"/>
    <w:rsid w:val="00046015"/>
    <w:rsid w:val="00051C72"/>
    <w:rsid w:val="00061FEF"/>
    <w:rsid w:val="000B7CCF"/>
    <w:rsid w:val="000C582A"/>
    <w:rsid w:val="000E67CD"/>
    <w:rsid w:val="000F49F2"/>
    <w:rsid w:val="000F4CF3"/>
    <w:rsid w:val="001044F0"/>
    <w:rsid w:val="0017421C"/>
    <w:rsid w:val="001744D8"/>
    <w:rsid w:val="00196102"/>
    <w:rsid w:val="001A0286"/>
    <w:rsid w:val="001A6FC7"/>
    <w:rsid w:val="001A7BF3"/>
    <w:rsid w:val="001B4419"/>
    <w:rsid w:val="001C5008"/>
    <w:rsid w:val="001D3F62"/>
    <w:rsid w:val="001F5A95"/>
    <w:rsid w:val="002050A0"/>
    <w:rsid w:val="00214C20"/>
    <w:rsid w:val="0021699A"/>
    <w:rsid w:val="00221C3F"/>
    <w:rsid w:val="00222029"/>
    <w:rsid w:val="00230CDB"/>
    <w:rsid w:val="00244736"/>
    <w:rsid w:val="002569BA"/>
    <w:rsid w:val="002641CA"/>
    <w:rsid w:val="00287038"/>
    <w:rsid w:val="00295275"/>
    <w:rsid w:val="002A6D37"/>
    <w:rsid w:val="002D421C"/>
    <w:rsid w:val="002D6584"/>
    <w:rsid w:val="002E122C"/>
    <w:rsid w:val="002F4029"/>
    <w:rsid w:val="00314752"/>
    <w:rsid w:val="0032453A"/>
    <w:rsid w:val="003261A2"/>
    <w:rsid w:val="00336B0A"/>
    <w:rsid w:val="00336E63"/>
    <w:rsid w:val="003432F7"/>
    <w:rsid w:val="00380935"/>
    <w:rsid w:val="003844A0"/>
    <w:rsid w:val="003923F5"/>
    <w:rsid w:val="0039289A"/>
    <w:rsid w:val="00392C72"/>
    <w:rsid w:val="00394002"/>
    <w:rsid w:val="0039562E"/>
    <w:rsid w:val="00395C3A"/>
    <w:rsid w:val="003B515E"/>
    <w:rsid w:val="003C04FA"/>
    <w:rsid w:val="003C30A0"/>
    <w:rsid w:val="003C6816"/>
    <w:rsid w:val="003C7FA7"/>
    <w:rsid w:val="003D2A48"/>
    <w:rsid w:val="003E3499"/>
    <w:rsid w:val="003E4C5E"/>
    <w:rsid w:val="00402009"/>
    <w:rsid w:val="0040295A"/>
    <w:rsid w:val="00414438"/>
    <w:rsid w:val="00417541"/>
    <w:rsid w:val="00461A8C"/>
    <w:rsid w:val="00465688"/>
    <w:rsid w:val="0047332F"/>
    <w:rsid w:val="004A114B"/>
    <w:rsid w:val="004C198D"/>
    <w:rsid w:val="004C4F9E"/>
    <w:rsid w:val="004C66F5"/>
    <w:rsid w:val="004C7051"/>
    <w:rsid w:val="004C7BC5"/>
    <w:rsid w:val="00505A93"/>
    <w:rsid w:val="00511D6E"/>
    <w:rsid w:val="00520FE9"/>
    <w:rsid w:val="00526805"/>
    <w:rsid w:val="005453D1"/>
    <w:rsid w:val="00586017"/>
    <w:rsid w:val="0059053B"/>
    <w:rsid w:val="005A069F"/>
    <w:rsid w:val="005A2D7F"/>
    <w:rsid w:val="005A3CD4"/>
    <w:rsid w:val="005F6800"/>
    <w:rsid w:val="00602269"/>
    <w:rsid w:val="00610F4A"/>
    <w:rsid w:val="00613A35"/>
    <w:rsid w:val="006142CD"/>
    <w:rsid w:val="00616340"/>
    <w:rsid w:val="00622CE7"/>
    <w:rsid w:val="0062685F"/>
    <w:rsid w:val="0063124A"/>
    <w:rsid w:val="00661740"/>
    <w:rsid w:val="00662B84"/>
    <w:rsid w:val="006634B3"/>
    <w:rsid w:val="00684BD0"/>
    <w:rsid w:val="00690F14"/>
    <w:rsid w:val="00695388"/>
    <w:rsid w:val="006C0C82"/>
    <w:rsid w:val="006D402E"/>
    <w:rsid w:val="006F6FAF"/>
    <w:rsid w:val="00702420"/>
    <w:rsid w:val="007507D1"/>
    <w:rsid w:val="0075354A"/>
    <w:rsid w:val="0076548B"/>
    <w:rsid w:val="00775B78"/>
    <w:rsid w:val="007A1768"/>
    <w:rsid w:val="007B35F6"/>
    <w:rsid w:val="007E6BA6"/>
    <w:rsid w:val="00804E9F"/>
    <w:rsid w:val="00817D66"/>
    <w:rsid w:val="00824D16"/>
    <w:rsid w:val="008B1549"/>
    <w:rsid w:val="008C07EB"/>
    <w:rsid w:val="008C5569"/>
    <w:rsid w:val="008E306F"/>
    <w:rsid w:val="008F70E6"/>
    <w:rsid w:val="00903EDB"/>
    <w:rsid w:val="00905223"/>
    <w:rsid w:val="0092035B"/>
    <w:rsid w:val="00935174"/>
    <w:rsid w:val="009634B9"/>
    <w:rsid w:val="00981037"/>
    <w:rsid w:val="00996BF9"/>
    <w:rsid w:val="009A7002"/>
    <w:rsid w:val="009B2FA8"/>
    <w:rsid w:val="009E263B"/>
    <w:rsid w:val="009E78D6"/>
    <w:rsid w:val="009F1761"/>
    <w:rsid w:val="00A02521"/>
    <w:rsid w:val="00A04ABA"/>
    <w:rsid w:val="00A30A86"/>
    <w:rsid w:val="00A35908"/>
    <w:rsid w:val="00A36D0E"/>
    <w:rsid w:val="00A5135B"/>
    <w:rsid w:val="00A66BBD"/>
    <w:rsid w:val="00A7347C"/>
    <w:rsid w:val="00A94F5F"/>
    <w:rsid w:val="00AB03BE"/>
    <w:rsid w:val="00AC43A4"/>
    <w:rsid w:val="00AC44DC"/>
    <w:rsid w:val="00AD5F7E"/>
    <w:rsid w:val="00AE7198"/>
    <w:rsid w:val="00AF7F69"/>
    <w:rsid w:val="00B03559"/>
    <w:rsid w:val="00B2081D"/>
    <w:rsid w:val="00B209FB"/>
    <w:rsid w:val="00B4552F"/>
    <w:rsid w:val="00B77F3D"/>
    <w:rsid w:val="00B83EF5"/>
    <w:rsid w:val="00B92FE4"/>
    <w:rsid w:val="00BA254B"/>
    <w:rsid w:val="00BA2882"/>
    <w:rsid w:val="00BB3798"/>
    <w:rsid w:val="00BE4123"/>
    <w:rsid w:val="00BE43D5"/>
    <w:rsid w:val="00BF75CA"/>
    <w:rsid w:val="00C143DC"/>
    <w:rsid w:val="00C23CF7"/>
    <w:rsid w:val="00C34887"/>
    <w:rsid w:val="00C34F37"/>
    <w:rsid w:val="00C50B0E"/>
    <w:rsid w:val="00C547B4"/>
    <w:rsid w:val="00C64CBC"/>
    <w:rsid w:val="00C96B99"/>
    <w:rsid w:val="00CA17B3"/>
    <w:rsid w:val="00CA53BB"/>
    <w:rsid w:val="00CB1DCF"/>
    <w:rsid w:val="00CE7E0C"/>
    <w:rsid w:val="00CF31BE"/>
    <w:rsid w:val="00D0036E"/>
    <w:rsid w:val="00D03396"/>
    <w:rsid w:val="00D072D7"/>
    <w:rsid w:val="00D32E90"/>
    <w:rsid w:val="00D443F3"/>
    <w:rsid w:val="00D45613"/>
    <w:rsid w:val="00D54D40"/>
    <w:rsid w:val="00D85FA3"/>
    <w:rsid w:val="00D93B7A"/>
    <w:rsid w:val="00D94EFB"/>
    <w:rsid w:val="00DA50C7"/>
    <w:rsid w:val="00DC2689"/>
    <w:rsid w:val="00DC2803"/>
    <w:rsid w:val="00DC32CF"/>
    <w:rsid w:val="00DF2435"/>
    <w:rsid w:val="00E20E1E"/>
    <w:rsid w:val="00E648F4"/>
    <w:rsid w:val="00E8126E"/>
    <w:rsid w:val="00EE5039"/>
    <w:rsid w:val="00EE5F3B"/>
    <w:rsid w:val="00EF2275"/>
    <w:rsid w:val="00F20248"/>
    <w:rsid w:val="00F24EC3"/>
    <w:rsid w:val="00F257AD"/>
    <w:rsid w:val="00F35836"/>
    <w:rsid w:val="00F4124E"/>
    <w:rsid w:val="00F42F55"/>
    <w:rsid w:val="00F46F80"/>
    <w:rsid w:val="00F61BF3"/>
    <w:rsid w:val="00F67BDC"/>
    <w:rsid w:val="00FA4AAC"/>
    <w:rsid w:val="00FC38A3"/>
    <w:rsid w:val="00FD3AD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142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6548B"/>
  </w:style>
  <w:style w:type="paragraph" w:styleId="a7">
    <w:name w:val="footer"/>
    <w:basedOn w:val="a"/>
    <w:link w:val="a8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548B"/>
  </w:style>
  <w:style w:type="character" w:customStyle="1" w:styleId="mi">
    <w:name w:val="mi"/>
    <w:basedOn w:val="a0"/>
    <w:rsid w:val="005A2D7F"/>
  </w:style>
  <w:style w:type="character" w:customStyle="1" w:styleId="mn">
    <w:name w:val="mn"/>
    <w:basedOn w:val="a0"/>
    <w:rsid w:val="005A2D7F"/>
  </w:style>
  <w:style w:type="character" w:customStyle="1" w:styleId="mo">
    <w:name w:val="mo"/>
    <w:basedOn w:val="a0"/>
    <w:rsid w:val="005A2D7F"/>
  </w:style>
  <w:style w:type="character" w:customStyle="1" w:styleId="20">
    <w:name w:val="Заголовок 2 Знак"/>
    <w:basedOn w:val="a0"/>
    <w:link w:val="2"/>
    <w:uiPriority w:val="9"/>
    <w:rsid w:val="006142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6142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multiline">
    <w:name w:val="multiline"/>
    <w:basedOn w:val="a"/>
    <w:rsid w:val="006142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athjax">
    <w:name w:val="mathjax"/>
    <w:basedOn w:val="a0"/>
    <w:rsid w:val="006142CD"/>
  </w:style>
  <w:style w:type="character" w:customStyle="1" w:styleId="math">
    <w:name w:val="math"/>
    <w:basedOn w:val="a0"/>
    <w:rsid w:val="006142CD"/>
  </w:style>
  <w:style w:type="character" w:customStyle="1" w:styleId="mrow">
    <w:name w:val="mrow"/>
    <w:basedOn w:val="a0"/>
    <w:rsid w:val="006142CD"/>
  </w:style>
  <w:style w:type="character" w:customStyle="1" w:styleId="msubsup">
    <w:name w:val="msubsup"/>
    <w:basedOn w:val="a0"/>
    <w:rsid w:val="006142CD"/>
  </w:style>
  <w:style w:type="character" w:customStyle="1" w:styleId="texatom">
    <w:name w:val="texatom"/>
    <w:basedOn w:val="a0"/>
    <w:rsid w:val="006142CD"/>
  </w:style>
  <w:style w:type="character" w:customStyle="1" w:styleId="msup">
    <w:name w:val="msup"/>
    <w:basedOn w:val="a0"/>
    <w:rsid w:val="006142CD"/>
  </w:style>
  <w:style w:type="character" w:customStyle="1" w:styleId="mtext">
    <w:name w:val="mtext"/>
    <w:basedOn w:val="a0"/>
    <w:rsid w:val="0061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21</Pages>
  <Words>5104</Words>
  <Characters>29098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Аэлита Галлямова</cp:lastModifiedBy>
  <cp:revision>140</cp:revision>
  <dcterms:created xsi:type="dcterms:W3CDTF">2023-02-12T19:11:00Z</dcterms:created>
  <dcterms:modified xsi:type="dcterms:W3CDTF">2023-04-11T21:28:00Z</dcterms:modified>
</cp:coreProperties>
</file>