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2EF6" w14:textId="77777777" w:rsidR="000B51BE" w:rsidRPr="000C5021" w:rsidRDefault="000B51BE" w:rsidP="000B51BE">
      <w:pPr>
        <w:pStyle w:val="a3"/>
        <w:jc w:val="center"/>
        <w:rPr>
          <w:rFonts w:ascii="Cambria" w:hAnsi="Cambria"/>
          <w:sz w:val="20"/>
          <w:szCs w:val="20"/>
          <w:lang w:val="uk-UA" w:eastAsia="ru-RU"/>
        </w:rPr>
      </w:pPr>
    </w:p>
    <w:p w14:paraId="10AB905A" w14:textId="54C3E6FC" w:rsidR="000B51BE" w:rsidRPr="007B08D4" w:rsidRDefault="000B51BE" w:rsidP="000B51BE">
      <w:pPr>
        <w:pStyle w:val="a3"/>
        <w:jc w:val="right"/>
        <w:rPr>
          <w:rFonts w:ascii="Cambria" w:hAnsi="Cambria"/>
          <w:b/>
          <w:bCs/>
          <w:sz w:val="20"/>
          <w:szCs w:val="20"/>
        </w:rPr>
      </w:pPr>
      <w:r w:rsidRPr="000C5021">
        <w:rPr>
          <w:rFonts w:ascii="Cambria" w:hAnsi="Cambria"/>
          <w:b/>
          <w:bCs/>
          <w:sz w:val="20"/>
          <w:szCs w:val="20"/>
          <w:lang w:val="uk-UA"/>
        </w:rPr>
        <w:t xml:space="preserve">Додаток </w:t>
      </w:r>
      <w:r w:rsidR="002D2FF7">
        <w:rPr>
          <w:rFonts w:ascii="Cambria" w:hAnsi="Cambria"/>
          <w:b/>
          <w:bCs/>
          <w:sz w:val="20"/>
          <w:szCs w:val="20"/>
          <w:lang w:val="uk-UA"/>
        </w:rPr>
        <w:t>5</w:t>
      </w:r>
    </w:p>
    <w:p w14:paraId="20CD7F46" w14:textId="77777777" w:rsidR="000B51BE" w:rsidRPr="000C5021" w:rsidRDefault="000B51BE" w:rsidP="000B51BE">
      <w:pPr>
        <w:pStyle w:val="a3"/>
        <w:jc w:val="right"/>
        <w:rPr>
          <w:rFonts w:ascii="Cambria" w:hAnsi="Cambria"/>
          <w:b/>
          <w:bCs/>
          <w:sz w:val="20"/>
          <w:szCs w:val="20"/>
          <w:lang w:val="uk-UA"/>
        </w:rPr>
      </w:pPr>
      <w:r w:rsidRPr="000C5021">
        <w:rPr>
          <w:rFonts w:ascii="Cambria" w:hAnsi="Cambria"/>
          <w:b/>
          <w:bCs/>
          <w:sz w:val="20"/>
          <w:szCs w:val="20"/>
          <w:lang w:val="uk-UA"/>
        </w:rPr>
        <w:t>Тендерної документації</w:t>
      </w:r>
    </w:p>
    <w:p w14:paraId="06986B36" w14:textId="77777777" w:rsidR="000B51BE" w:rsidRPr="000C5021" w:rsidRDefault="000B51BE" w:rsidP="000B51BE">
      <w:pPr>
        <w:pStyle w:val="a3"/>
        <w:rPr>
          <w:rFonts w:ascii="Cambria" w:hAnsi="Cambria"/>
          <w:i/>
          <w:sz w:val="20"/>
          <w:szCs w:val="20"/>
          <w:lang w:val="uk-UA"/>
        </w:rPr>
      </w:pPr>
    </w:p>
    <w:p w14:paraId="2055B4BC" w14:textId="77777777" w:rsidR="000B51BE" w:rsidRPr="000C5021" w:rsidRDefault="000B51BE" w:rsidP="000B51BE">
      <w:pPr>
        <w:pStyle w:val="a3"/>
        <w:rPr>
          <w:rFonts w:ascii="Cambria" w:hAnsi="Cambria"/>
          <w:i/>
          <w:sz w:val="20"/>
          <w:szCs w:val="20"/>
          <w:lang w:val="uk-UA"/>
        </w:rPr>
      </w:pPr>
    </w:p>
    <w:p w14:paraId="13035A08" w14:textId="77777777" w:rsidR="000B51BE" w:rsidRPr="000C5021" w:rsidRDefault="000B51BE" w:rsidP="000B51BE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02A18E32" w14:textId="77777777" w:rsidR="000B51BE" w:rsidRPr="000C5021" w:rsidRDefault="000B51BE" w:rsidP="000B51BE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0AD8CADE" w14:textId="77777777" w:rsidR="000B51BE" w:rsidRPr="000C5021" w:rsidRDefault="000B51BE" w:rsidP="000B51BE">
      <w:pPr>
        <w:pStyle w:val="a3"/>
        <w:jc w:val="center"/>
        <w:rPr>
          <w:rFonts w:ascii="Cambria" w:hAnsi="Cambria"/>
          <w:b/>
          <w:bCs/>
          <w:sz w:val="20"/>
          <w:szCs w:val="20"/>
          <w:lang w:val="uk-UA"/>
        </w:rPr>
      </w:pPr>
      <w:r w:rsidRPr="000C5021">
        <w:rPr>
          <w:rFonts w:ascii="Cambria" w:hAnsi="Cambria"/>
          <w:b/>
          <w:bCs/>
          <w:sz w:val="20"/>
          <w:szCs w:val="20"/>
          <w:lang w:val="uk-UA"/>
        </w:rPr>
        <w:t>Гарантійний лист</w:t>
      </w:r>
    </w:p>
    <w:p w14:paraId="39EB4AB1" w14:textId="77777777" w:rsidR="000B51BE" w:rsidRPr="000C5021" w:rsidRDefault="000B51BE" w:rsidP="000B51BE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129D40EF" w14:textId="77777777" w:rsidR="000B51BE" w:rsidRPr="000C5021" w:rsidRDefault="000B51BE" w:rsidP="000B51BE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35D0D6CF" w14:textId="77777777" w:rsidR="000B51BE" w:rsidRPr="000C5021" w:rsidRDefault="000B51BE" w:rsidP="000B51BE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27CD8FB4" w14:textId="7DDC1B0F" w:rsidR="000B51BE" w:rsidRPr="008909A2" w:rsidRDefault="000B51BE" w:rsidP="000B51BE">
      <w:pPr>
        <w:pStyle w:val="a3"/>
        <w:jc w:val="both"/>
        <w:rPr>
          <w:rFonts w:ascii="Cambria" w:hAnsi="Cambria"/>
          <w:sz w:val="20"/>
          <w:szCs w:val="20"/>
          <w:lang w:val="uk-UA"/>
        </w:rPr>
      </w:pPr>
      <w:r w:rsidRPr="008909A2">
        <w:rPr>
          <w:rFonts w:ascii="Cambria" w:hAnsi="Cambria"/>
          <w:i/>
          <w:sz w:val="20"/>
          <w:szCs w:val="20"/>
          <w:u w:val="single"/>
          <w:lang w:val="uk-UA"/>
        </w:rPr>
        <w:t xml:space="preserve">Ми,            (Назва Учасника)           </w:t>
      </w:r>
      <w:r w:rsidRPr="008909A2">
        <w:rPr>
          <w:rFonts w:ascii="Cambria" w:hAnsi="Cambria"/>
          <w:sz w:val="20"/>
          <w:szCs w:val="20"/>
          <w:lang w:val="uk-UA"/>
        </w:rPr>
        <w:t xml:space="preserve">, як Учасник тендеру на закупівлю – </w:t>
      </w:r>
      <w:r w:rsidR="008909A2" w:rsidRPr="008909A2">
        <w:rPr>
          <w:rFonts w:ascii="Cambria" w:hAnsi="Cambria"/>
          <w:b/>
          <w:bCs/>
          <w:sz w:val="20"/>
          <w:szCs w:val="20"/>
          <w:lang w:val="uk-UA"/>
        </w:rPr>
        <w:t xml:space="preserve">ДК 021:2015 – 34110000-1 «Легкові автомобілі» (Спеціалізований автомобіль на базі </w:t>
      </w:r>
      <w:r w:rsidR="00923C7F">
        <w:rPr>
          <w:rFonts w:ascii="Cambria" w:hAnsi="Cambria"/>
          <w:b/>
          <w:bCs/>
          <w:sz w:val="20"/>
          <w:szCs w:val="20"/>
          <w:lang w:val="en-US"/>
        </w:rPr>
        <w:t>SKODA</w:t>
      </w:r>
      <w:r w:rsidR="008909A2" w:rsidRPr="008909A2">
        <w:rPr>
          <w:rFonts w:ascii="Cambria" w:hAnsi="Cambria"/>
          <w:b/>
          <w:bCs/>
          <w:sz w:val="20"/>
          <w:szCs w:val="20"/>
          <w:lang w:val="uk-UA"/>
        </w:rPr>
        <w:t>)</w:t>
      </w:r>
      <w:r w:rsidRPr="008909A2">
        <w:rPr>
          <w:rFonts w:ascii="Cambria" w:hAnsi="Cambria"/>
          <w:b/>
          <w:bCs/>
          <w:color w:val="000000"/>
          <w:sz w:val="20"/>
          <w:szCs w:val="20"/>
          <w:lang w:val="uk-UA"/>
        </w:rPr>
        <w:t xml:space="preserve">, </w:t>
      </w:r>
      <w:r w:rsidRPr="008909A2">
        <w:rPr>
          <w:rFonts w:ascii="Cambria" w:hAnsi="Cambria"/>
          <w:sz w:val="20"/>
          <w:szCs w:val="20"/>
          <w:lang w:val="uk-UA"/>
        </w:rPr>
        <w:t xml:space="preserve">ознайомились з проєктом договору, який наведений </w:t>
      </w:r>
      <w:r w:rsidR="00140148" w:rsidRPr="008909A2">
        <w:rPr>
          <w:rFonts w:ascii="Cambria" w:hAnsi="Cambria"/>
          <w:sz w:val="20"/>
          <w:szCs w:val="20"/>
          <w:lang w:val="uk-UA"/>
        </w:rPr>
        <w:t>у</w:t>
      </w:r>
      <w:r w:rsidRPr="008909A2">
        <w:rPr>
          <w:rFonts w:ascii="Cambria" w:hAnsi="Cambria"/>
          <w:sz w:val="20"/>
          <w:szCs w:val="20"/>
          <w:lang w:val="uk-UA"/>
        </w:rPr>
        <w:t xml:space="preserve"> Додатку </w:t>
      </w:r>
      <w:r w:rsidR="00744DB4" w:rsidRPr="008909A2">
        <w:rPr>
          <w:rFonts w:ascii="Cambria" w:hAnsi="Cambria"/>
          <w:sz w:val="20"/>
          <w:szCs w:val="20"/>
          <w:lang w:val="uk-UA"/>
        </w:rPr>
        <w:t>4</w:t>
      </w:r>
      <w:r w:rsidRPr="008909A2">
        <w:rPr>
          <w:rFonts w:ascii="Cambria" w:hAnsi="Cambria"/>
          <w:sz w:val="20"/>
          <w:szCs w:val="20"/>
          <w:lang w:val="uk-UA"/>
        </w:rPr>
        <w:t xml:space="preserve"> до Тендерної документації, погоджуємось укласти договір в редакції, запропонованій Замовником та гарантуємо виконання його на умовах, викладених в зазначеному проєкті договору.</w:t>
      </w:r>
    </w:p>
    <w:p w14:paraId="140EB154" w14:textId="77777777" w:rsidR="000B51BE" w:rsidRPr="000C5021" w:rsidRDefault="000B51BE" w:rsidP="000B51BE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12B59B31" w14:textId="77777777" w:rsidR="000B51BE" w:rsidRPr="000C5021" w:rsidRDefault="000B51BE" w:rsidP="000B51BE">
      <w:pPr>
        <w:pStyle w:val="a3"/>
        <w:rPr>
          <w:rFonts w:ascii="Cambria" w:hAnsi="Cambria"/>
          <w:sz w:val="20"/>
          <w:szCs w:val="20"/>
          <w:lang w:val="uk-UA"/>
        </w:rPr>
      </w:pPr>
    </w:p>
    <w:p w14:paraId="25BB29EB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tbl>
      <w:tblPr>
        <w:tblW w:w="10658" w:type="dxa"/>
        <w:tblInd w:w="-142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42"/>
        <w:gridCol w:w="3341"/>
        <w:gridCol w:w="3975"/>
      </w:tblGrid>
      <w:tr w:rsidR="000B51BE" w:rsidRPr="000C5021" w14:paraId="04DBC604" w14:textId="77777777" w:rsidTr="00802A7A">
        <w:tc>
          <w:tcPr>
            <w:tcW w:w="3342" w:type="dxa"/>
          </w:tcPr>
          <w:p w14:paraId="1843E2BB" w14:textId="77777777" w:rsidR="000B51BE" w:rsidRPr="000C5021" w:rsidRDefault="000B51BE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  <w:tc>
          <w:tcPr>
            <w:tcW w:w="3341" w:type="dxa"/>
          </w:tcPr>
          <w:p w14:paraId="7F5DE8E9" w14:textId="77777777" w:rsidR="000B51BE" w:rsidRPr="000C5021" w:rsidRDefault="000B51BE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  <w:tc>
          <w:tcPr>
            <w:tcW w:w="3975" w:type="dxa"/>
          </w:tcPr>
          <w:p w14:paraId="50BD2FB3" w14:textId="77777777" w:rsidR="000B51BE" w:rsidRPr="000C5021" w:rsidRDefault="000B51BE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sz w:val="16"/>
                <w:szCs w:val="16"/>
                <w:lang w:val="uk-UA"/>
              </w:rPr>
              <w:t>________________________</w:t>
            </w:r>
          </w:p>
        </w:tc>
      </w:tr>
      <w:tr w:rsidR="000B51BE" w:rsidRPr="000C5021" w14:paraId="239F75C0" w14:textId="77777777" w:rsidTr="00802A7A">
        <w:tc>
          <w:tcPr>
            <w:tcW w:w="3342" w:type="dxa"/>
          </w:tcPr>
          <w:p w14:paraId="7E482EB6" w14:textId="77777777" w:rsidR="000B51BE" w:rsidRPr="000C5021" w:rsidRDefault="000B51BE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посада уповноваженої особи Учасника</w:t>
            </w:r>
          </w:p>
        </w:tc>
        <w:tc>
          <w:tcPr>
            <w:tcW w:w="3341" w:type="dxa"/>
          </w:tcPr>
          <w:p w14:paraId="32350337" w14:textId="77777777" w:rsidR="000B51BE" w:rsidRPr="000C5021" w:rsidRDefault="000B51BE" w:rsidP="00545507">
            <w:pPr>
              <w:pStyle w:val="a3"/>
              <w:rPr>
                <w:rFonts w:ascii="Cambria" w:hAnsi="Cambria"/>
                <w:i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підпис та печатка</w:t>
            </w:r>
          </w:p>
          <w:p w14:paraId="36C91BA4" w14:textId="77777777" w:rsidR="000B51BE" w:rsidRPr="000C5021" w:rsidRDefault="000B51BE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 xml:space="preserve"> (за наявності)</w:t>
            </w:r>
          </w:p>
        </w:tc>
        <w:tc>
          <w:tcPr>
            <w:tcW w:w="3975" w:type="dxa"/>
          </w:tcPr>
          <w:p w14:paraId="5C362111" w14:textId="77777777" w:rsidR="000B51BE" w:rsidRPr="000C5021" w:rsidRDefault="000B51BE" w:rsidP="00545507">
            <w:pPr>
              <w:pStyle w:val="a3"/>
              <w:rPr>
                <w:rFonts w:ascii="Cambria" w:hAnsi="Cambria"/>
                <w:sz w:val="16"/>
                <w:szCs w:val="16"/>
                <w:lang w:val="uk-UA"/>
              </w:rPr>
            </w:pPr>
            <w:r w:rsidRPr="000C5021">
              <w:rPr>
                <w:rFonts w:ascii="Cambria" w:hAnsi="Cambria"/>
                <w:i/>
                <w:sz w:val="16"/>
                <w:szCs w:val="16"/>
                <w:lang w:val="uk-UA"/>
              </w:rPr>
              <w:t>прізвище, ініціали</w:t>
            </w:r>
          </w:p>
        </w:tc>
      </w:tr>
    </w:tbl>
    <w:p w14:paraId="377501CB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1ED2A7AF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12779D5F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11DD1337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6936E651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7A2E9A3F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  <w:r w:rsidRPr="000C5021">
        <w:rPr>
          <w:rFonts w:ascii="Cambria" w:hAnsi="Cambria"/>
          <w:sz w:val="19"/>
          <w:szCs w:val="19"/>
          <w:lang w:val="uk-UA"/>
        </w:rPr>
        <w:t>Дата</w:t>
      </w:r>
    </w:p>
    <w:p w14:paraId="68E06782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03EFD38D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22937C3A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0F1172CC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2B6DB8A7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2B51AF84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77C7346A" w14:textId="77777777" w:rsidR="000B51BE" w:rsidRPr="000C5021" w:rsidRDefault="000B51BE" w:rsidP="000B51BE">
      <w:pPr>
        <w:pStyle w:val="a3"/>
        <w:rPr>
          <w:rFonts w:ascii="Cambria" w:hAnsi="Cambria"/>
          <w:sz w:val="19"/>
          <w:szCs w:val="19"/>
          <w:lang w:val="uk-UA"/>
        </w:rPr>
      </w:pPr>
    </w:p>
    <w:p w14:paraId="17EC48C6" w14:textId="77777777" w:rsidR="00C04B73" w:rsidRPr="000B51BE" w:rsidRDefault="00C04B73" w:rsidP="000B51BE"/>
    <w:sectPr w:rsidR="00C04B73" w:rsidRPr="000B51B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75"/>
    <w:rsid w:val="00077D0C"/>
    <w:rsid w:val="00082607"/>
    <w:rsid w:val="00092007"/>
    <w:rsid w:val="000B51BE"/>
    <w:rsid w:val="00102F19"/>
    <w:rsid w:val="00140148"/>
    <w:rsid w:val="00151B01"/>
    <w:rsid w:val="001D5AAC"/>
    <w:rsid w:val="00245F2F"/>
    <w:rsid w:val="002D2FF7"/>
    <w:rsid w:val="002F6A9E"/>
    <w:rsid w:val="003B6982"/>
    <w:rsid w:val="00412130"/>
    <w:rsid w:val="004711A1"/>
    <w:rsid w:val="004C5FD0"/>
    <w:rsid w:val="005F7B0C"/>
    <w:rsid w:val="00632EF6"/>
    <w:rsid w:val="00634AA6"/>
    <w:rsid w:val="0064144E"/>
    <w:rsid w:val="006B6C42"/>
    <w:rsid w:val="00702F75"/>
    <w:rsid w:val="007415B9"/>
    <w:rsid w:val="00744DB4"/>
    <w:rsid w:val="007B08D4"/>
    <w:rsid w:val="007D10AE"/>
    <w:rsid w:val="00802A7A"/>
    <w:rsid w:val="008752ED"/>
    <w:rsid w:val="008909A2"/>
    <w:rsid w:val="008B5AFD"/>
    <w:rsid w:val="008B7D79"/>
    <w:rsid w:val="00923C7F"/>
    <w:rsid w:val="009340EB"/>
    <w:rsid w:val="009B1816"/>
    <w:rsid w:val="009E0003"/>
    <w:rsid w:val="00A33537"/>
    <w:rsid w:val="00AC30C2"/>
    <w:rsid w:val="00B52309"/>
    <w:rsid w:val="00B5780B"/>
    <w:rsid w:val="00B94127"/>
    <w:rsid w:val="00BB4C50"/>
    <w:rsid w:val="00C04B73"/>
    <w:rsid w:val="00D22320"/>
    <w:rsid w:val="00D319A4"/>
    <w:rsid w:val="00D82420"/>
    <w:rsid w:val="00E16446"/>
    <w:rsid w:val="00F11972"/>
    <w:rsid w:val="00F2604F"/>
    <w:rsid w:val="00F77C70"/>
    <w:rsid w:val="00FB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E7BD2"/>
  <w15:chartTrackingRefBased/>
  <w15:docId w15:val="{FB8239EE-7942-4C07-9BC2-828C6637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F7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ado12,Bullet"/>
    <w:link w:val="a4"/>
    <w:uiPriority w:val="1"/>
    <w:qFormat/>
    <w:rsid w:val="00702F7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4">
    <w:name w:val="Без інтервалів Знак"/>
    <w:aliases w:val="nado12 Знак,Bullet Знак"/>
    <w:link w:val="a3"/>
    <w:uiPriority w:val="1"/>
    <w:rsid w:val="00702F7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6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414</Words>
  <Characters>237</Characters>
  <Application>Microsoft Office Word</Application>
  <DocSecurity>0</DocSecurity>
  <Lines>1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Buh3 DPSS</dc:creator>
  <cp:keywords/>
  <dc:description/>
  <cp:lastModifiedBy>Org1 DPSS</cp:lastModifiedBy>
  <cp:revision>21</cp:revision>
  <cp:lastPrinted>2025-07-22T11:23:00Z</cp:lastPrinted>
  <dcterms:created xsi:type="dcterms:W3CDTF">2024-03-13T12:43:00Z</dcterms:created>
  <dcterms:modified xsi:type="dcterms:W3CDTF">2026-06-01T06:51:00Z</dcterms:modified>
</cp:coreProperties>
</file>