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F2A" w:rsidRPr="00BE1AD4" w:rsidRDefault="00E34BE0" w:rsidP="00CB5D3D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            </w:t>
      </w:r>
      <w:r w:rsidR="00E447DB">
        <w:rPr>
          <w:rFonts w:ascii="Times New Roman" w:hAnsi="Times New Roman" w:cs="Times New Roman"/>
          <w:sz w:val="24"/>
          <w:szCs w:val="24"/>
          <w:lang w:val="uk-UA"/>
        </w:rPr>
        <w:t xml:space="preserve">             </w:t>
      </w:r>
      <w:bookmarkStart w:id="0" w:name="_GoBack"/>
      <w:r w:rsidR="00FD780D" w:rsidRPr="00BE1AD4">
        <w:rPr>
          <w:rFonts w:ascii="Times New Roman" w:hAnsi="Times New Roman" w:cs="Times New Roman"/>
          <w:i/>
          <w:sz w:val="24"/>
          <w:szCs w:val="24"/>
          <w:lang w:val="uk-UA"/>
        </w:rPr>
        <w:t>Додаток</w:t>
      </w:r>
      <w:r w:rsidR="00F25798" w:rsidRPr="00BE1AD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4</w:t>
      </w:r>
    </w:p>
    <w:p w:rsidR="00E34BE0" w:rsidRPr="00BE1AD4" w:rsidRDefault="00E34BE0" w:rsidP="00CB5D3D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BE1AD4">
        <w:rPr>
          <w:rFonts w:ascii="Times New Roman" w:hAnsi="Times New Roman" w:cs="Times New Roman"/>
          <w:i/>
          <w:sz w:val="24"/>
          <w:szCs w:val="24"/>
          <w:lang w:val="uk-UA"/>
        </w:rPr>
        <w:t>до тендерної документації</w:t>
      </w:r>
    </w:p>
    <w:bookmarkEnd w:id="0"/>
    <w:p w:rsidR="00E447DB" w:rsidRDefault="00E447DB" w:rsidP="00E447DB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E447DB" w:rsidRDefault="00E447DB" w:rsidP="00E447DB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:rsidR="0042061F" w:rsidRDefault="00E34BE0" w:rsidP="0042061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E34BE0">
        <w:rPr>
          <w:rFonts w:ascii="Times New Roman" w:hAnsi="Times New Roman" w:cs="Times New Roman"/>
          <w:b/>
          <w:sz w:val="24"/>
          <w:szCs w:val="24"/>
          <w:lang w:val="uk-UA"/>
        </w:rPr>
        <w:t>ФОРМА «</w:t>
      </w:r>
      <w:r w:rsidR="0063171D">
        <w:rPr>
          <w:rFonts w:ascii="Times New Roman" w:hAnsi="Times New Roman" w:cs="Times New Roman"/>
          <w:b/>
          <w:sz w:val="24"/>
          <w:szCs w:val="24"/>
          <w:lang w:val="uk-UA"/>
        </w:rPr>
        <w:t>ЦІНОВА</w:t>
      </w:r>
      <w:r w:rsidRPr="00E34BE0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ПРОПОЗИЦІЯ»</w:t>
      </w:r>
    </w:p>
    <w:p w:rsidR="0042061F" w:rsidRDefault="0042061F" w:rsidP="0042061F">
      <w:pPr>
        <w:spacing w:line="240" w:lineRule="auto"/>
        <w:contextualSpacing/>
        <w:jc w:val="center"/>
        <w:rPr>
          <w:rStyle w:val="a6"/>
          <w:rFonts w:ascii="Times New Roman" w:hAnsi="Times New Roman"/>
          <w:color w:val="0A0A0A"/>
          <w:sz w:val="24"/>
          <w:szCs w:val="24"/>
        </w:rPr>
      </w:pPr>
      <w:r w:rsidRPr="00E81C0C">
        <w:rPr>
          <w:rStyle w:val="a6"/>
          <w:rFonts w:ascii="Times New Roman" w:hAnsi="Times New Roman"/>
          <w:color w:val="0A0A0A"/>
          <w:sz w:val="24"/>
          <w:szCs w:val="24"/>
        </w:rPr>
        <w:t>(форма, яка подається Учасником на фірмовому бланку (у разі наявності))</w:t>
      </w:r>
    </w:p>
    <w:p w:rsidR="0042061F" w:rsidRPr="00E81C0C" w:rsidRDefault="0042061F" w:rsidP="0042061F">
      <w:pPr>
        <w:spacing w:line="240" w:lineRule="auto"/>
        <w:contextualSpacing/>
        <w:jc w:val="center"/>
        <w:rPr>
          <w:rFonts w:ascii="Times New Roman" w:hAnsi="Times New Roman"/>
          <w:color w:val="0A0A0A"/>
          <w:sz w:val="24"/>
          <w:szCs w:val="24"/>
        </w:rPr>
      </w:pPr>
    </w:p>
    <w:p w:rsidR="00E447DB" w:rsidRPr="0042061F" w:rsidRDefault="00871D93" w:rsidP="00EB3ECC">
      <w:pPr>
        <w:ind w:firstLine="567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71D93">
        <w:rPr>
          <w:rFonts w:ascii="Times New Roman" w:eastAsia="Times New Roman" w:hAnsi="Times New Roman" w:cs="Times New Roman"/>
          <w:sz w:val="24"/>
          <w:szCs w:val="24"/>
        </w:rPr>
        <w:t xml:space="preserve">Ми </w:t>
      </w:r>
      <w:r w:rsidRPr="00871D93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Pr="00871D93">
        <w:rPr>
          <w:rFonts w:ascii="Times New Roman" w:hAnsi="Times New Roman" w:cs="Times New Roman"/>
          <w:bCs/>
          <w:i/>
          <w:iCs/>
          <w:sz w:val="24"/>
          <w:szCs w:val="24"/>
        </w:rPr>
        <w:t>повна назва Учасника</w:t>
      </w:r>
      <w:r w:rsidRPr="00871D93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871D93">
        <w:rPr>
          <w:rFonts w:ascii="Times New Roman" w:eastAsia="Times New Roman" w:hAnsi="Times New Roman" w:cs="Times New Roman"/>
          <w:sz w:val="24"/>
          <w:szCs w:val="24"/>
        </w:rPr>
        <w:t xml:space="preserve"> надаємо свою цінову пропозицію по процедурі відкриті торги (з особливостями) за предметом закупівлі:</w:t>
      </w:r>
      <w:r w:rsidR="0042061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2061F" w:rsidRPr="0042061F">
        <w:rPr>
          <w:rFonts w:ascii="Times New Roman" w:hAnsi="Times New Roman"/>
          <w:b/>
          <w:sz w:val="24"/>
          <w:szCs w:val="24"/>
        </w:rPr>
        <w:t xml:space="preserve">Продукти лікувального харчування для дітей, хворих на </w:t>
      </w:r>
      <w:r w:rsidR="00BE1AD4">
        <w:rPr>
          <w:rFonts w:ascii="Times New Roman" w:hAnsi="Times New Roman"/>
          <w:b/>
          <w:sz w:val="24"/>
          <w:szCs w:val="24"/>
          <w:lang w:val="uk-UA"/>
        </w:rPr>
        <w:t>фенілкетонурію</w:t>
      </w:r>
      <w:r w:rsidR="0042061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42061F" w:rsidRPr="0042061F">
        <w:rPr>
          <w:rFonts w:ascii="Times New Roman" w:hAnsi="Times New Roman"/>
          <w:sz w:val="24"/>
          <w:szCs w:val="24"/>
          <w:lang w:val="uk-UA"/>
        </w:rPr>
        <w:t>(код</w:t>
      </w:r>
      <w:r w:rsidR="0042061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="0042061F" w:rsidRPr="00AF587F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DFEFD"/>
        </w:rPr>
        <w:t>ДК 021:2015:</w:t>
      </w:r>
      <w:r w:rsidR="0042061F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EFD"/>
        </w:rPr>
        <w:t xml:space="preserve"> </w:t>
      </w:r>
      <w:r w:rsidR="0042061F" w:rsidRPr="00C76D28">
        <w:rPr>
          <w:rFonts w:ascii="Times New Roman" w:eastAsia="Times New Roman" w:hAnsi="Times New Roman" w:cs="Times New Roman"/>
          <w:sz w:val="24"/>
          <w:szCs w:val="24"/>
          <w:lang w:eastAsia="zh-CN"/>
        </w:rPr>
        <w:t>15880000-0: Спеціальні продукти харчування, збагачені поживними речовинами</w:t>
      </w:r>
      <w:r w:rsidR="0042061F">
        <w:rPr>
          <w:rFonts w:ascii="Times New Roman" w:eastAsia="Times New Roman" w:hAnsi="Times New Roman" w:cs="Times New Roman"/>
          <w:sz w:val="24"/>
          <w:szCs w:val="24"/>
          <w:lang w:eastAsia="zh-CN"/>
        </w:rPr>
        <w:t>).</w:t>
      </w:r>
    </w:p>
    <w:p w:rsidR="00871D93" w:rsidRDefault="00871D93" w:rsidP="00E447DB">
      <w:pPr>
        <w:spacing w:line="240" w:lineRule="auto"/>
        <w:ind w:left="284"/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2835"/>
        <w:gridCol w:w="1136"/>
        <w:gridCol w:w="1177"/>
        <w:gridCol w:w="2507"/>
        <w:gridCol w:w="1950"/>
      </w:tblGrid>
      <w:tr w:rsidR="009F464A" w:rsidTr="00CC108F">
        <w:trPr>
          <w:trHeight w:val="1169"/>
        </w:trPr>
        <w:tc>
          <w:tcPr>
            <w:tcW w:w="534" w:type="dxa"/>
          </w:tcPr>
          <w:p w:rsidR="009F464A" w:rsidRDefault="009F464A" w:rsidP="009F4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F464A" w:rsidRDefault="009F464A" w:rsidP="009F4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  <w:p w:rsidR="009F464A" w:rsidRPr="009F464A" w:rsidRDefault="009F464A" w:rsidP="009F4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</w:t>
            </w:r>
          </w:p>
        </w:tc>
        <w:tc>
          <w:tcPr>
            <w:tcW w:w="2835" w:type="dxa"/>
          </w:tcPr>
          <w:p w:rsidR="009F464A" w:rsidRDefault="009F464A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F464A" w:rsidRDefault="009F464A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Найменування товару</w:t>
            </w:r>
          </w:p>
        </w:tc>
        <w:tc>
          <w:tcPr>
            <w:tcW w:w="1136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F464A" w:rsidRDefault="009F464A" w:rsidP="009F4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Одиниця</w:t>
            </w:r>
          </w:p>
          <w:p w:rsidR="009F464A" w:rsidRDefault="009F464A" w:rsidP="009F464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виміру</w:t>
            </w:r>
          </w:p>
        </w:tc>
        <w:tc>
          <w:tcPr>
            <w:tcW w:w="1177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507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9F464A" w:rsidRDefault="009F464A" w:rsidP="003354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Ціна за одиницю</w:t>
            </w:r>
          </w:p>
          <w:p w:rsidR="00E447DB" w:rsidRDefault="009F464A" w:rsidP="003354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без ПДВ</w:t>
            </w:r>
          </w:p>
          <w:p w:rsidR="009F464A" w:rsidRDefault="009F464A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(грн.)</w:t>
            </w:r>
          </w:p>
        </w:tc>
        <w:tc>
          <w:tcPr>
            <w:tcW w:w="1950" w:type="dxa"/>
          </w:tcPr>
          <w:p w:rsidR="00335463" w:rsidRDefault="00335463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Загальна</w:t>
            </w:r>
          </w:p>
          <w:p w:rsidR="00335463" w:rsidRDefault="00335463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вартість</w:t>
            </w:r>
          </w:p>
          <w:p w:rsidR="00662285" w:rsidRDefault="00335463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без ПДВ</w:t>
            </w:r>
          </w:p>
          <w:p w:rsidR="00335463" w:rsidRDefault="00335463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33546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(грн.)</w:t>
            </w:r>
          </w:p>
        </w:tc>
      </w:tr>
      <w:tr w:rsidR="009F464A" w:rsidTr="00CC108F">
        <w:tc>
          <w:tcPr>
            <w:tcW w:w="534" w:type="dxa"/>
          </w:tcPr>
          <w:p w:rsidR="009F464A" w:rsidRDefault="00335463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835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177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07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50" w:type="dxa"/>
          </w:tcPr>
          <w:p w:rsidR="009F464A" w:rsidRDefault="009F464A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67091D" w:rsidTr="00CC108F">
        <w:tc>
          <w:tcPr>
            <w:tcW w:w="534" w:type="dxa"/>
          </w:tcPr>
          <w:p w:rsidR="0067091D" w:rsidRDefault="0067091D" w:rsidP="0066228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835" w:type="dxa"/>
          </w:tcPr>
          <w:p w:rsidR="0067091D" w:rsidRDefault="0067091D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</w:tcPr>
          <w:p w:rsidR="0067091D" w:rsidRDefault="0067091D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177" w:type="dxa"/>
          </w:tcPr>
          <w:p w:rsidR="0067091D" w:rsidRDefault="0067091D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07" w:type="dxa"/>
          </w:tcPr>
          <w:p w:rsidR="0067091D" w:rsidRDefault="0067091D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950" w:type="dxa"/>
          </w:tcPr>
          <w:p w:rsidR="0067091D" w:rsidRDefault="0067091D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335463" w:rsidTr="00CC108F">
        <w:tc>
          <w:tcPr>
            <w:tcW w:w="8189" w:type="dxa"/>
            <w:gridSpan w:val="5"/>
          </w:tcPr>
          <w:p w:rsidR="00335463" w:rsidRPr="00335463" w:rsidRDefault="00335463" w:rsidP="009F464A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3546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Всього без ПДВ:</w:t>
            </w:r>
          </w:p>
        </w:tc>
        <w:tc>
          <w:tcPr>
            <w:tcW w:w="1950" w:type="dxa"/>
          </w:tcPr>
          <w:p w:rsidR="00335463" w:rsidRDefault="00335463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335463" w:rsidTr="00CC108F">
        <w:tc>
          <w:tcPr>
            <w:tcW w:w="8189" w:type="dxa"/>
            <w:gridSpan w:val="5"/>
          </w:tcPr>
          <w:p w:rsidR="00335463" w:rsidRPr="00335463" w:rsidRDefault="00335463" w:rsidP="00EB3ECC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3546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ПДВ :</w:t>
            </w:r>
          </w:p>
        </w:tc>
        <w:tc>
          <w:tcPr>
            <w:tcW w:w="1950" w:type="dxa"/>
          </w:tcPr>
          <w:p w:rsidR="00335463" w:rsidRDefault="00335463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335463" w:rsidTr="00CC108F">
        <w:tc>
          <w:tcPr>
            <w:tcW w:w="8189" w:type="dxa"/>
            <w:gridSpan w:val="5"/>
          </w:tcPr>
          <w:p w:rsidR="00335463" w:rsidRPr="00335463" w:rsidRDefault="00335463" w:rsidP="009F464A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33546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Всього з ПДВ:</w:t>
            </w:r>
          </w:p>
        </w:tc>
        <w:tc>
          <w:tcPr>
            <w:tcW w:w="1950" w:type="dxa"/>
          </w:tcPr>
          <w:p w:rsidR="00335463" w:rsidRDefault="00335463" w:rsidP="009F464A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67091D" w:rsidRDefault="0067091D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p w:rsidR="00335463" w:rsidRDefault="00335463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Ознайомившись з вимогами тендерної документації на закупівлю</w:t>
      </w:r>
      <w:r w:rsidR="00662285">
        <w:rPr>
          <w:rFonts w:ascii="Times New Roman" w:hAnsi="Times New Roman" w:cs="Times New Roman"/>
          <w:sz w:val="24"/>
          <w:szCs w:val="24"/>
          <w:lang w:val="uk-UA"/>
        </w:rPr>
        <w:t xml:space="preserve"> ДК 021:2015- _____, ми, ______</w:t>
      </w:r>
      <w:r>
        <w:rPr>
          <w:rFonts w:ascii="Times New Roman" w:hAnsi="Times New Roman" w:cs="Times New Roman"/>
          <w:sz w:val="24"/>
          <w:szCs w:val="24"/>
          <w:lang w:val="uk-UA"/>
        </w:rPr>
        <w:t>, маємо можливість і погоджуємось надати замовнику якісний предмет заку</w:t>
      </w:r>
      <w:r w:rsidR="00CB3FA9">
        <w:rPr>
          <w:rFonts w:ascii="Times New Roman" w:hAnsi="Times New Roman" w:cs="Times New Roman"/>
          <w:sz w:val="24"/>
          <w:szCs w:val="24"/>
          <w:lang w:val="uk-UA"/>
        </w:rPr>
        <w:t>півлі в кількості та в установлені замовником строки.</w:t>
      </w:r>
    </w:p>
    <w:p w:rsidR="00CB3FA9" w:rsidRDefault="00CB3FA9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Ми,______, підтверджуємо, що технічні, якісні характеристики предмету закупівлі відповідають встановленим</w:t>
      </w:r>
      <w:r w:rsidRPr="00CB3FA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uk-UA"/>
        </w:rPr>
        <w:t>зареєстрованим нормативним актам (встановленим державним стандартам, зареєстрованим технічним умовам України), які передбачають застосування заходів із захисту довкілля.</w:t>
      </w:r>
    </w:p>
    <w:p w:rsidR="00CB3FA9" w:rsidRDefault="00CB3FA9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Ми,______, погоджуємося дотримуватися умов цієї тендерної пропозиції протягом </w:t>
      </w:r>
      <w:r w:rsidR="00CC108F">
        <w:rPr>
          <w:rFonts w:ascii="Times New Roman" w:hAnsi="Times New Roman" w:cs="Times New Roman"/>
          <w:sz w:val="24"/>
          <w:szCs w:val="24"/>
          <w:lang w:val="uk-UA"/>
        </w:rPr>
        <w:t>90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днів з дня розкриття тендерних пропозицій відкритих торгів.</w:t>
      </w:r>
    </w:p>
    <w:p w:rsidR="00CB3FA9" w:rsidRDefault="00CB3FA9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Ми,______, погоджуємося з умовами, що замовник може відхилити нашу чи всі надані тендерні пропозиції</w:t>
      </w:r>
      <w:r w:rsidR="00205FB5">
        <w:rPr>
          <w:rFonts w:ascii="Times New Roman" w:hAnsi="Times New Roman" w:cs="Times New Roman"/>
          <w:sz w:val="24"/>
          <w:szCs w:val="24"/>
          <w:lang w:val="uk-UA"/>
        </w:rPr>
        <w:t xml:space="preserve"> згідно з умовами тендерної документації, та розуміємо, що замовник не обмежений у прийнятті будь-якої іншої пропозиції з більш вигідними для замовника умовами.</w:t>
      </w:r>
    </w:p>
    <w:p w:rsidR="00205FB5" w:rsidRDefault="00205FB5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У разі визначення нас переможцем та прийняття рішення про намір укласти договір про закупівлю, ми,_______, зобов’язуємося підписати договір із замовником відповідно до вимог тендерної документації та нашої тендерної пропозиції та виконати всі умови, передбачені договором та тендерною документацією.</w:t>
      </w:r>
    </w:p>
    <w:p w:rsidR="00205FB5" w:rsidRDefault="00205FB5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У разі недотримання вимог тендерної документації, ненадання документів відповідно до вимог тендерної документації в зазначені строки, ми,____, погоджуємося, що замовник відхиляє нашу тендерну пропозицію та визначає переможцем наступну найбільш економічно вигідну пропозицію.</w:t>
      </w:r>
    </w:p>
    <w:p w:rsidR="00662285" w:rsidRDefault="00662285" w:rsidP="00662285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p w:rsidR="008258A7" w:rsidRPr="00FA7001" w:rsidRDefault="008258A7" w:rsidP="008258A7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CB5D3D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uk-UA"/>
        </w:rPr>
        <w:t xml:space="preserve">      </w:t>
      </w:r>
      <w:r w:rsidRPr="00FA7001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______________________                              ________________________            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  <w:lang w:val="uk-UA"/>
        </w:rPr>
        <w:t xml:space="preserve">             </w:t>
      </w:r>
      <w:r w:rsidRPr="00FA7001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   __________________</w:t>
      </w:r>
    </w:p>
    <w:p w:rsidR="008258A7" w:rsidRPr="00FA7001" w:rsidRDefault="008258A7" w:rsidP="008258A7">
      <w:pPr>
        <w:tabs>
          <w:tab w:val="left" w:pos="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ind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</w:pPr>
      <w:r w:rsidRPr="00FA7001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               (</w:t>
      </w:r>
      <w:proofErr w:type="gramStart"/>
      <w:r w:rsidRPr="00FA7001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Посада)   </w:t>
      </w:r>
      <w:proofErr w:type="gramEnd"/>
      <w:r w:rsidRPr="00FA7001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                                           (підпис, печатка*)                             (власне ім'я та ПРІЗВИЩЕ)</w:t>
      </w:r>
    </w:p>
    <w:p w:rsidR="008258A7" w:rsidRPr="00FA7001" w:rsidRDefault="008258A7" w:rsidP="008258A7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258A7" w:rsidRPr="00FA7001" w:rsidRDefault="008258A7" w:rsidP="008258A7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8258A7" w:rsidRPr="008258A7" w:rsidRDefault="008258A7" w:rsidP="008258A7">
      <w:pPr>
        <w:tabs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</w:rPr>
      </w:pPr>
      <w:r w:rsidRPr="008258A7">
        <w:rPr>
          <w:rFonts w:ascii="Times New Roman" w:eastAsia="Times New Roman" w:hAnsi="Times New Roman" w:cs="Times New Roman"/>
          <w:sz w:val="20"/>
          <w:szCs w:val="20"/>
        </w:rPr>
        <w:t xml:space="preserve">* </w:t>
      </w:r>
      <w:r w:rsidRPr="008258A7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</w:rPr>
        <w:t>Вимога щодо скріплення печаткою не стосується учасників, які провадять діяльність без печатки згідно з законодавством</w:t>
      </w:r>
    </w:p>
    <w:sectPr w:rsidR="008258A7" w:rsidRPr="008258A7" w:rsidSect="00E447DB">
      <w:pgSz w:w="11906" w:h="16838"/>
      <w:pgMar w:top="426" w:right="707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6431D"/>
    <w:multiLevelType w:val="multilevel"/>
    <w:tmpl w:val="D6EA57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F977FF"/>
    <w:multiLevelType w:val="multilevel"/>
    <w:tmpl w:val="99DC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BD9"/>
    <w:rsid w:val="0003613D"/>
    <w:rsid w:val="000E62AE"/>
    <w:rsid w:val="001662C5"/>
    <w:rsid w:val="001B462E"/>
    <w:rsid w:val="00205FB5"/>
    <w:rsid w:val="0025472A"/>
    <w:rsid w:val="00335463"/>
    <w:rsid w:val="0042061F"/>
    <w:rsid w:val="00460CFD"/>
    <w:rsid w:val="0048306B"/>
    <w:rsid w:val="00503480"/>
    <w:rsid w:val="00612249"/>
    <w:rsid w:val="0063171D"/>
    <w:rsid w:val="00636F2A"/>
    <w:rsid w:val="00662285"/>
    <w:rsid w:val="0067091D"/>
    <w:rsid w:val="00797301"/>
    <w:rsid w:val="007B2BD9"/>
    <w:rsid w:val="008258A7"/>
    <w:rsid w:val="00871D93"/>
    <w:rsid w:val="009F464A"/>
    <w:rsid w:val="00AD52F2"/>
    <w:rsid w:val="00B7681F"/>
    <w:rsid w:val="00BE1AD4"/>
    <w:rsid w:val="00CB3FA9"/>
    <w:rsid w:val="00CB5D3D"/>
    <w:rsid w:val="00CC108F"/>
    <w:rsid w:val="00E21F8D"/>
    <w:rsid w:val="00E34BE0"/>
    <w:rsid w:val="00E447DB"/>
    <w:rsid w:val="00EB3ECC"/>
    <w:rsid w:val="00F25798"/>
    <w:rsid w:val="00FD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5B44D"/>
  <w15:docId w15:val="{FAE73F64-7541-4AB3-8B8F-7A785866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768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7681F"/>
    <w:rPr>
      <w:rFonts w:ascii="Segoe UI" w:hAnsi="Segoe UI" w:cs="Segoe UI"/>
      <w:sz w:val="18"/>
      <w:szCs w:val="18"/>
    </w:rPr>
  </w:style>
  <w:style w:type="character" w:styleId="a6">
    <w:name w:val="Emphasis"/>
    <w:basedOn w:val="a0"/>
    <w:uiPriority w:val="20"/>
    <w:qFormat/>
    <w:rsid w:val="004206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cp:lastPrinted>2026-02-25T12:44:00Z</cp:lastPrinted>
  <dcterms:created xsi:type="dcterms:W3CDTF">2025-09-18T10:26:00Z</dcterms:created>
  <dcterms:modified xsi:type="dcterms:W3CDTF">2026-05-14T10:50:00Z</dcterms:modified>
</cp:coreProperties>
</file>