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C4D6" w14:textId="77777777" w:rsidR="00C02E03" w:rsidRPr="007E4A5E" w:rsidRDefault="00C02E03" w:rsidP="00C02E03">
      <w:pPr>
        <w:rPr>
          <w:sz w:val="16"/>
          <w:szCs w:val="16"/>
        </w:rPr>
      </w:pPr>
    </w:p>
    <w:p w14:paraId="470433A9" w14:textId="77777777" w:rsidR="00716DED" w:rsidRPr="005327EE" w:rsidRDefault="00716DED" w:rsidP="00716DED">
      <w:pPr>
        <w:ind w:left="7655"/>
        <w:rPr>
          <w:b/>
          <w:color w:val="000000" w:themeColor="text1"/>
          <w:sz w:val="22"/>
        </w:rPr>
      </w:pPr>
      <w:r w:rsidRPr="005327EE">
        <w:rPr>
          <w:b/>
          <w:color w:val="000000" w:themeColor="text1"/>
          <w:sz w:val="22"/>
        </w:rPr>
        <w:t xml:space="preserve">Додаток ІІІ </w:t>
      </w:r>
    </w:p>
    <w:p w14:paraId="073EC638" w14:textId="77777777" w:rsidR="00716DED" w:rsidRPr="005327EE" w:rsidRDefault="00716DED" w:rsidP="00716DED">
      <w:pPr>
        <w:ind w:left="7655"/>
        <w:rPr>
          <w:b/>
          <w:color w:val="000000" w:themeColor="text1"/>
          <w:sz w:val="22"/>
        </w:rPr>
      </w:pPr>
      <w:r w:rsidRPr="005327EE">
        <w:rPr>
          <w:b/>
          <w:color w:val="000000" w:themeColor="text1"/>
          <w:sz w:val="22"/>
        </w:rPr>
        <w:t>до тендерної документації</w:t>
      </w:r>
    </w:p>
    <w:p w14:paraId="0E47146F" w14:textId="77777777" w:rsidR="00970AD2" w:rsidRPr="005327EE" w:rsidRDefault="00970AD2" w:rsidP="00C02E03">
      <w:pPr>
        <w:rPr>
          <w:sz w:val="16"/>
          <w:szCs w:val="16"/>
        </w:rPr>
      </w:pPr>
    </w:p>
    <w:p w14:paraId="673D39CB" w14:textId="77777777" w:rsidR="00FD14B0" w:rsidRDefault="002E49FF" w:rsidP="00C02E03">
      <w:pPr>
        <w:jc w:val="center"/>
        <w:rPr>
          <w:b/>
          <w:sz w:val="22"/>
        </w:rPr>
      </w:pPr>
      <w:r w:rsidRPr="002E49FF">
        <w:rPr>
          <w:b/>
          <w:sz w:val="22"/>
        </w:rPr>
        <w:t>ПЕРЕЛІК ТА ВИМОГИ ДО ДОКУМЕНТІВ, ЩО НАДАЮТЬСЯ ПЕРЕМОЖЦЕМ* ПРОЦЕДУРИ ЗАКУПІВЛІ, ПОРЯДОК І СТРОКИ ЇХ НАДАННЯ</w:t>
      </w:r>
    </w:p>
    <w:p w14:paraId="6C34D16F" w14:textId="104CA406" w:rsidR="00C02E03" w:rsidRPr="005327EE" w:rsidRDefault="00FD14B0" w:rsidP="00C02E03">
      <w:pPr>
        <w:jc w:val="center"/>
        <w:rPr>
          <w:b/>
          <w:sz w:val="22"/>
        </w:rPr>
      </w:pPr>
      <w:r w:rsidRPr="005327EE">
        <w:rPr>
          <w:lang w:eastAsia="uk-UA"/>
        </w:rPr>
        <w:t xml:space="preserve">(у разі проведення </w:t>
      </w:r>
      <w:proofErr w:type="spellStart"/>
      <w:r w:rsidRPr="005327EE">
        <w:rPr>
          <w:lang w:eastAsia="uk-UA"/>
        </w:rPr>
        <w:t>багатолотової</w:t>
      </w:r>
      <w:proofErr w:type="spellEnd"/>
      <w:r w:rsidRPr="005327EE">
        <w:rPr>
          <w:lang w:eastAsia="uk-UA"/>
        </w:rPr>
        <w:t xml:space="preserve"> закупівлі – подається по кожному лоту окремо)</w:t>
      </w:r>
    </w:p>
    <w:p w14:paraId="4153803E" w14:textId="77777777" w:rsidR="00C02E03" w:rsidRPr="005327EE" w:rsidRDefault="00C02E03" w:rsidP="00C02E03">
      <w:pPr>
        <w:pStyle w:val="af2"/>
        <w:rPr>
          <w:sz w:val="16"/>
          <w:szCs w:val="16"/>
        </w:rPr>
      </w:pPr>
    </w:p>
    <w:p w14:paraId="3B6B9A2C" w14:textId="0D2BFC8A" w:rsidR="00D756F7" w:rsidRDefault="0019503F" w:rsidP="0019503F">
      <w:pPr>
        <w:widowControl w:val="0"/>
        <w:ind w:left="567" w:hanging="567"/>
        <w:jc w:val="both"/>
        <w:rPr>
          <w:lang w:eastAsia="uk-UA"/>
        </w:rPr>
      </w:pPr>
      <w:r>
        <w:rPr>
          <w:lang w:eastAsia="uk-UA"/>
        </w:rPr>
        <w:t xml:space="preserve">1. </w:t>
      </w:r>
      <w:r>
        <w:rPr>
          <w:lang w:eastAsia="uk-UA"/>
        </w:rPr>
        <w:tab/>
      </w:r>
      <w:r w:rsidR="00784761" w:rsidRPr="00785728">
        <w:rPr>
          <w:lang w:eastAsia="uk-UA"/>
        </w:rPr>
        <w:t xml:space="preserve">Переможець процедури закупівлі у строк, що </w:t>
      </w:r>
      <w:r w:rsidR="00784761" w:rsidRPr="0019503F">
        <w:rPr>
          <w:b/>
          <w:bCs/>
          <w:lang w:eastAsia="uk-UA"/>
        </w:rPr>
        <w:t xml:space="preserve">не перевищує </w:t>
      </w:r>
      <w:r w:rsidR="00784761" w:rsidRPr="0019503F">
        <w:rPr>
          <w:b/>
          <w:bCs/>
          <w:color w:val="FF0000"/>
          <w:u w:val="single"/>
          <w:lang w:eastAsia="uk-UA"/>
        </w:rPr>
        <w:t>ЧОТИРИ ДНІ</w:t>
      </w:r>
      <w:r w:rsidR="00784761" w:rsidRPr="0019503F">
        <w:rPr>
          <w:b/>
          <w:bCs/>
          <w:color w:val="FF0000"/>
          <w:lang w:eastAsia="uk-UA"/>
        </w:rPr>
        <w:t xml:space="preserve"> </w:t>
      </w:r>
      <w:r w:rsidR="00784761" w:rsidRPr="0019503F">
        <w:rPr>
          <w:b/>
          <w:bCs/>
          <w:lang w:eastAsia="uk-UA"/>
        </w:rPr>
        <w:t>з дати оприлюднення в електронній системі закупівель повідомлення про намір укласти договір про закупівлю</w:t>
      </w:r>
      <w:r w:rsidR="00784761" w:rsidRPr="00785728">
        <w:rPr>
          <w:lang w:eastAsia="uk-UA"/>
        </w:rPr>
        <w:t>, повинен надати замовнику шляхом оприлюднення в електронній системі закупівель наступну інформацію (документи):</w:t>
      </w:r>
    </w:p>
    <w:p w14:paraId="4429BF8C" w14:textId="77777777" w:rsidR="0019503F" w:rsidRPr="005327EE" w:rsidRDefault="0019503F" w:rsidP="0019503F">
      <w:pPr>
        <w:ind w:left="567" w:hanging="567"/>
        <w:rPr>
          <w:lang w:eastAsia="uk-UA"/>
        </w:rPr>
      </w:pPr>
    </w:p>
    <w:p w14:paraId="2A06670C" w14:textId="0FBDAA70" w:rsidR="00D756F7" w:rsidRDefault="00027163" w:rsidP="003B1867">
      <w:pPr>
        <w:widowControl w:val="0"/>
        <w:ind w:left="567" w:hanging="567"/>
        <w:contextualSpacing/>
        <w:jc w:val="both"/>
        <w:rPr>
          <w:lang w:eastAsia="uk-UA"/>
        </w:rPr>
      </w:pPr>
      <w:r w:rsidRPr="005327EE">
        <w:rPr>
          <w:lang w:eastAsia="uk-UA"/>
        </w:rPr>
        <w:t>1.1.</w:t>
      </w:r>
      <w:r w:rsidR="00D756F7" w:rsidRPr="005327EE">
        <w:rPr>
          <w:lang w:eastAsia="uk-UA"/>
        </w:rPr>
        <w:t> </w:t>
      </w:r>
      <w:r w:rsidR="00B85440" w:rsidRPr="005327EE">
        <w:rPr>
          <w:lang w:eastAsia="uk-UA"/>
        </w:rPr>
        <w:tab/>
      </w:r>
      <w:r w:rsidR="00BF4D50" w:rsidRPr="005327EE">
        <w:rPr>
          <w:lang w:eastAsia="uk-UA"/>
        </w:rPr>
        <w:t xml:space="preserve">розрахунок** </w:t>
      </w:r>
      <w:r w:rsidR="00405767" w:rsidRPr="005327EE">
        <w:rPr>
          <w:lang w:eastAsia="uk-UA"/>
        </w:rPr>
        <w:t>ціни тендерної пропозиції, що підтверджує інформацію про ціну тендерної пропозиції</w:t>
      </w:r>
      <w:r w:rsidR="002B650F" w:rsidRPr="005327EE">
        <w:rPr>
          <w:lang w:eastAsia="uk-UA"/>
        </w:rPr>
        <w:t>, у тому числі за результатами електронного аукціону</w:t>
      </w:r>
      <w:r w:rsidR="00405767" w:rsidRPr="005327EE">
        <w:rPr>
          <w:lang w:eastAsia="uk-UA"/>
        </w:rPr>
        <w:t>. Розрахунок** ціни тендерної пропозиції не повинен відрізнятись від ціни запропонованої учасником процедури закупівлі, зазначеної в електронній системі закупівель</w:t>
      </w:r>
      <w:r w:rsidR="002B650F" w:rsidRPr="005327EE">
        <w:rPr>
          <w:lang w:eastAsia="uk-UA"/>
        </w:rPr>
        <w:t xml:space="preserve">, </w:t>
      </w:r>
      <w:r w:rsidR="00913270" w:rsidRPr="005327EE">
        <w:rPr>
          <w:lang w:eastAsia="uk-UA"/>
        </w:rPr>
        <w:t>у тому числі за результатами електронного аукціону</w:t>
      </w:r>
      <w:r w:rsidR="00913270" w:rsidRPr="005327EE" w:rsidDel="00913270">
        <w:rPr>
          <w:lang w:eastAsia="uk-UA"/>
        </w:rPr>
        <w:t xml:space="preserve"> </w:t>
      </w:r>
      <w:r w:rsidR="00913270" w:rsidRPr="005327EE">
        <w:rPr>
          <w:lang w:eastAsia="uk-UA"/>
        </w:rPr>
        <w:t>у разі його проведення</w:t>
      </w:r>
      <w:r w:rsidR="002B650F" w:rsidRPr="005327EE">
        <w:rPr>
          <w:lang w:eastAsia="uk-UA"/>
        </w:rPr>
        <w:t>,</w:t>
      </w:r>
      <w:r w:rsidR="00405767" w:rsidRPr="005327EE">
        <w:rPr>
          <w:lang w:eastAsia="uk-UA"/>
        </w:rPr>
        <w:t xml:space="preserve"> крім випадків визначення грошового еквівалента зобов’язання в іноземній валюті та/або випадків перерахунку ціни в бік зменшення ціни тендерної пропозиції переможця без зменшення обсягів закупівлі та/або перерахунку ціни та обсягів товарів в бік зменшення за умови необхідності приведення обсягів товарів до кратності упаковки. Дані розрахунку** ціни тендерної пропозиції включаються до договору;</w:t>
      </w:r>
    </w:p>
    <w:p w14:paraId="1A83EF57" w14:textId="77777777" w:rsidR="007218AC" w:rsidRPr="007218AC" w:rsidRDefault="007218AC" w:rsidP="003B1867">
      <w:pPr>
        <w:widowControl w:val="0"/>
        <w:ind w:left="567" w:hanging="567"/>
        <w:contextualSpacing/>
        <w:jc w:val="both"/>
        <w:rPr>
          <w:sz w:val="18"/>
          <w:szCs w:val="18"/>
          <w:lang w:eastAsia="uk-UA"/>
        </w:rPr>
      </w:pPr>
    </w:p>
    <w:p w14:paraId="09E0ED7B" w14:textId="77777777" w:rsidR="00784761" w:rsidRDefault="00784761" w:rsidP="00784761">
      <w:pPr>
        <w:widowControl w:val="0"/>
        <w:ind w:left="567"/>
        <w:jc w:val="both"/>
        <w:rPr>
          <w:i/>
        </w:rPr>
      </w:pPr>
      <w:r w:rsidRPr="006976D4">
        <w:rPr>
          <w:i/>
        </w:rPr>
        <w:t>У разі ненадання переможцем документу/-</w:t>
      </w:r>
      <w:proofErr w:type="spellStart"/>
      <w:r w:rsidRPr="006976D4">
        <w:rPr>
          <w:i/>
        </w:rPr>
        <w:t>ів</w:t>
      </w:r>
      <w:proofErr w:type="spellEnd"/>
      <w:r w:rsidRPr="006976D4">
        <w:rPr>
          <w:i/>
        </w:rPr>
        <w:t>, зазначеного/-</w:t>
      </w:r>
      <w:proofErr w:type="spellStart"/>
      <w:r w:rsidRPr="006976D4">
        <w:rPr>
          <w:i/>
        </w:rPr>
        <w:t>их</w:t>
      </w:r>
      <w:proofErr w:type="spellEnd"/>
      <w:r w:rsidRPr="006976D4">
        <w:rPr>
          <w:i/>
        </w:rPr>
        <w:t xml:space="preserve"> у підпункті 1.1., та/або необхідного/-</w:t>
      </w:r>
      <w:proofErr w:type="spellStart"/>
      <w:r w:rsidRPr="006976D4">
        <w:rPr>
          <w:i/>
        </w:rPr>
        <w:t>их</w:t>
      </w:r>
      <w:proofErr w:type="spellEnd"/>
      <w:r w:rsidRPr="006976D4">
        <w:rPr>
          <w:i/>
        </w:rPr>
        <w:t xml:space="preserve"> додатк</w:t>
      </w:r>
      <w:r>
        <w:rPr>
          <w:i/>
        </w:rPr>
        <w:t>а</w:t>
      </w:r>
      <w:r w:rsidRPr="006976D4">
        <w:rPr>
          <w:i/>
        </w:rPr>
        <w:t>/-</w:t>
      </w:r>
      <w:proofErr w:type="spellStart"/>
      <w:r w:rsidRPr="006976D4">
        <w:rPr>
          <w:i/>
        </w:rPr>
        <w:t>ів</w:t>
      </w:r>
      <w:proofErr w:type="spellEnd"/>
      <w:r w:rsidRPr="006976D4">
        <w:rPr>
          <w:i/>
        </w:rPr>
        <w:t xml:space="preserve"> до такого/-</w:t>
      </w:r>
      <w:proofErr w:type="spellStart"/>
      <w:r w:rsidRPr="006976D4">
        <w:rPr>
          <w:i/>
        </w:rPr>
        <w:t>их</w:t>
      </w:r>
      <w:proofErr w:type="spellEnd"/>
      <w:r w:rsidRPr="006976D4">
        <w:rPr>
          <w:i/>
        </w:rPr>
        <w:t xml:space="preserve"> документу/-</w:t>
      </w:r>
      <w:proofErr w:type="spellStart"/>
      <w:r w:rsidRPr="006976D4">
        <w:rPr>
          <w:i/>
        </w:rPr>
        <w:t>ів</w:t>
      </w:r>
      <w:proofErr w:type="spellEnd"/>
      <w:r w:rsidRPr="006976D4">
        <w:rPr>
          <w:i/>
        </w:rPr>
        <w:t xml:space="preserve"> або надання переможцем вищевказаного/-</w:t>
      </w:r>
      <w:proofErr w:type="spellStart"/>
      <w:r w:rsidRPr="006976D4">
        <w:rPr>
          <w:i/>
        </w:rPr>
        <w:t>их</w:t>
      </w:r>
      <w:proofErr w:type="spellEnd"/>
      <w:r w:rsidRPr="006976D4">
        <w:t xml:space="preserve"> </w:t>
      </w:r>
      <w:r w:rsidRPr="006976D4">
        <w:rPr>
          <w:i/>
        </w:rPr>
        <w:t>документу/-</w:t>
      </w:r>
      <w:proofErr w:type="spellStart"/>
      <w:r w:rsidRPr="006976D4">
        <w:rPr>
          <w:i/>
        </w:rPr>
        <w:t>ів</w:t>
      </w:r>
      <w:proofErr w:type="spellEnd"/>
      <w:r w:rsidRPr="006976D4">
        <w:rPr>
          <w:i/>
        </w:rPr>
        <w:t xml:space="preserve"> та/або додатк</w:t>
      </w:r>
      <w:r>
        <w:rPr>
          <w:i/>
        </w:rPr>
        <w:t>а</w:t>
      </w:r>
      <w:r w:rsidRPr="006976D4">
        <w:rPr>
          <w:i/>
        </w:rPr>
        <w:t>/-</w:t>
      </w:r>
      <w:proofErr w:type="spellStart"/>
      <w:r w:rsidRPr="006976D4">
        <w:rPr>
          <w:i/>
        </w:rPr>
        <w:t>ів</w:t>
      </w:r>
      <w:proofErr w:type="spellEnd"/>
      <w:r w:rsidRPr="006976D4">
        <w:rPr>
          <w:i/>
        </w:rPr>
        <w:t xml:space="preserve"> до нього/-</w:t>
      </w:r>
      <w:proofErr w:type="spellStart"/>
      <w:r w:rsidRPr="006976D4">
        <w:rPr>
          <w:i/>
        </w:rPr>
        <w:t>их</w:t>
      </w:r>
      <w:proofErr w:type="spellEnd"/>
      <w:r w:rsidRPr="006976D4">
        <w:rPr>
          <w:i/>
        </w:rPr>
        <w:t xml:space="preserve">, який/-і містить/-ять невідповідності, описки, арифметичні помилки, замовник звертається </w:t>
      </w:r>
      <w:r w:rsidRPr="005F5357">
        <w:rPr>
          <w:i/>
        </w:rPr>
        <w:t>до переможця з вимогою про їх надання/виправлення. Така</w:t>
      </w:r>
      <w:r w:rsidRPr="00C71499">
        <w:rPr>
          <w:i/>
          <w:lang w:val="ru-RU"/>
        </w:rPr>
        <w:t>/-</w:t>
      </w:r>
      <w:proofErr w:type="spellStart"/>
      <w:r w:rsidRPr="00C71499">
        <w:rPr>
          <w:i/>
          <w:lang w:val="ru-RU"/>
        </w:rPr>
        <w:t>кі</w:t>
      </w:r>
      <w:proofErr w:type="spellEnd"/>
      <w:r w:rsidRPr="005F5357">
        <w:rPr>
          <w:i/>
        </w:rPr>
        <w:t xml:space="preserve"> вимога</w:t>
      </w:r>
      <w:r w:rsidRPr="00C71499">
        <w:rPr>
          <w:i/>
        </w:rPr>
        <w:t>/-</w:t>
      </w:r>
      <w:proofErr w:type="spellStart"/>
      <w:r w:rsidRPr="00C71499">
        <w:rPr>
          <w:i/>
        </w:rPr>
        <w:t>ги</w:t>
      </w:r>
      <w:proofErr w:type="spellEnd"/>
      <w:r w:rsidRPr="005F5357">
        <w:rPr>
          <w:i/>
        </w:rPr>
        <w:t xml:space="preserve"> направля</w:t>
      </w:r>
      <w:r w:rsidRPr="00C71499">
        <w:rPr>
          <w:i/>
        </w:rPr>
        <w:t>ється/-</w:t>
      </w:r>
      <w:proofErr w:type="spellStart"/>
      <w:r w:rsidRPr="00C71499">
        <w:rPr>
          <w:i/>
        </w:rPr>
        <w:t>ються</w:t>
      </w:r>
      <w:proofErr w:type="spellEnd"/>
      <w:r w:rsidRPr="005F5357">
        <w:rPr>
          <w:i/>
        </w:rPr>
        <w:t xml:space="preserve"> замовником на електронну адресу, зазначену переможцем в електронній системі закупівель, </w:t>
      </w:r>
      <w:bookmarkStart w:id="0" w:name="_Hlk156307773"/>
      <w:r w:rsidRPr="00C71499">
        <w:rPr>
          <w:i/>
        </w:rPr>
        <w:t xml:space="preserve">у період строку укладання договору про закупівлю, визначеного </w:t>
      </w:r>
      <w:r w:rsidRPr="00C71499">
        <w:rPr>
          <w:i/>
          <w:iCs/>
        </w:rPr>
        <w:t>п</w:t>
      </w:r>
      <w:r>
        <w:rPr>
          <w:i/>
          <w:iCs/>
        </w:rPr>
        <w:t xml:space="preserve">унктом </w:t>
      </w:r>
      <w:r w:rsidRPr="00C71499">
        <w:rPr>
          <w:i/>
          <w:iCs/>
        </w:rPr>
        <w:t>49 Особливостей</w:t>
      </w:r>
      <w:r w:rsidRPr="005F5357">
        <w:rPr>
          <w:i/>
        </w:rPr>
        <w:t xml:space="preserve">. </w:t>
      </w:r>
      <w:bookmarkEnd w:id="0"/>
    </w:p>
    <w:p w14:paraId="15032D00" w14:textId="77777777" w:rsidR="00784761" w:rsidRDefault="00784761" w:rsidP="00784761">
      <w:pPr>
        <w:widowControl w:val="0"/>
        <w:ind w:left="567"/>
        <w:jc w:val="both"/>
        <w:rPr>
          <w:i/>
        </w:rPr>
      </w:pPr>
      <w:r w:rsidRPr="005F5357">
        <w:rPr>
          <w:i/>
        </w:rPr>
        <w:t>Ненадання відповіді переможцем на таку</w:t>
      </w:r>
      <w:r>
        <w:rPr>
          <w:i/>
        </w:rPr>
        <w:t>/-і</w:t>
      </w:r>
      <w:r w:rsidRPr="005F5357">
        <w:rPr>
          <w:i/>
        </w:rPr>
        <w:t xml:space="preserve"> вимогу</w:t>
      </w:r>
      <w:r>
        <w:rPr>
          <w:i/>
        </w:rPr>
        <w:t>/-и</w:t>
      </w:r>
      <w:r w:rsidRPr="005F5357">
        <w:rPr>
          <w:i/>
        </w:rPr>
        <w:t xml:space="preserve"> до дати укладання договору про закупівлю буде вважатись замовником як відмова переможця від </w:t>
      </w:r>
      <w:r w:rsidRPr="00C71499">
        <w:rPr>
          <w:i/>
        </w:rPr>
        <w:t>підписання договору про закупівлю відповідно до вимог тендерної документації.</w:t>
      </w:r>
    </w:p>
    <w:p w14:paraId="20FE4A22" w14:textId="77777777" w:rsidR="00784761" w:rsidRDefault="00784761" w:rsidP="00784761">
      <w:pPr>
        <w:widowControl w:val="0"/>
        <w:ind w:left="567"/>
        <w:contextualSpacing/>
        <w:jc w:val="both"/>
        <w:rPr>
          <w:i/>
        </w:rPr>
      </w:pPr>
      <w:r>
        <w:rPr>
          <w:i/>
        </w:rPr>
        <w:t xml:space="preserve">Наданням відповіді переможцем на вимогу замовника вважається </w:t>
      </w:r>
      <w:r w:rsidRPr="005F5357">
        <w:rPr>
          <w:i/>
        </w:rPr>
        <w:t>оприлюднення переможцем в електронній системі закупівель документів</w:t>
      </w:r>
      <w:r>
        <w:rPr>
          <w:i/>
        </w:rPr>
        <w:t>/</w:t>
      </w:r>
      <w:r w:rsidRPr="005F5357">
        <w:rPr>
          <w:i/>
        </w:rPr>
        <w:t>інформації</w:t>
      </w:r>
      <w:r>
        <w:rPr>
          <w:i/>
        </w:rPr>
        <w:t>, в яких/-</w:t>
      </w:r>
      <w:proofErr w:type="spellStart"/>
      <w:r>
        <w:rPr>
          <w:i/>
        </w:rPr>
        <w:t>ій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усунено</w:t>
      </w:r>
      <w:proofErr w:type="spellEnd"/>
      <w:r>
        <w:rPr>
          <w:i/>
        </w:rPr>
        <w:t xml:space="preserve"> </w:t>
      </w:r>
      <w:r w:rsidRPr="005F5357">
        <w:rPr>
          <w:i/>
        </w:rPr>
        <w:t>виявлен</w:t>
      </w:r>
      <w:r>
        <w:rPr>
          <w:i/>
        </w:rPr>
        <w:t>і</w:t>
      </w:r>
      <w:r w:rsidRPr="005F5357">
        <w:rPr>
          <w:i/>
        </w:rPr>
        <w:t xml:space="preserve"> невідповідност</w:t>
      </w:r>
      <w:r>
        <w:rPr>
          <w:i/>
        </w:rPr>
        <w:t>і</w:t>
      </w:r>
      <w:r w:rsidRPr="005F5357">
        <w:rPr>
          <w:i/>
        </w:rPr>
        <w:t>, опис</w:t>
      </w:r>
      <w:r>
        <w:rPr>
          <w:i/>
        </w:rPr>
        <w:t>ки</w:t>
      </w:r>
      <w:r w:rsidRPr="005F5357">
        <w:rPr>
          <w:i/>
        </w:rPr>
        <w:t>, арифметичн</w:t>
      </w:r>
      <w:r>
        <w:rPr>
          <w:i/>
        </w:rPr>
        <w:t>і</w:t>
      </w:r>
      <w:r w:rsidRPr="005F5357">
        <w:rPr>
          <w:i/>
        </w:rPr>
        <w:t xml:space="preserve"> помил</w:t>
      </w:r>
      <w:r>
        <w:rPr>
          <w:i/>
        </w:rPr>
        <w:t xml:space="preserve">ки. </w:t>
      </w:r>
      <w:r w:rsidRPr="005F5357">
        <w:rPr>
          <w:i/>
        </w:rPr>
        <w:t xml:space="preserve">Датою </w:t>
      </w:r>
      <w:r>
        <w:rPr>
          <w:i/>
        </w:rPr>
        <w:t xml:space="preserve">надання </w:t>
      </w:r>
      <w:r w:rsidRPr="005F5357">
        <w:rPr>
          <w:i/>
        </w:rPr>
        <w:t>відповіді перемож</w:t>
      </w:r>
      <w:r>
        <w:rPr>
          <w:i/>
        </w:rPr>
        <w:t>цем</w:t>
      </w:r>
      <w:r w:rsidRPr="005F5357">
        <w:rPr>
          <w:i/>
        </w:rPr>
        <w:t xml:space="preserve"> на запит/-и замовника є дата оприлюднення переможцем відповідної документів/інформації в електронній системі закупівель.</w:t>
      </w:r>
    </w:p>
    <w:p w14:paraId="0BFBD8E5" w14:textId="77777777" w:rsidR="0019503F" w:rsidRDefault="0019503F" w:rsidP="00784761">
      <w:pPr>
        <w:widowControl w:val="0"/>
        <w:ind w:left="567"/>
        <w:contextualSpacing/>
        <w:jc w:val="both"/>
        <w:rPr>
          <w:i/>
        </w:rPr>
      </w:pPr>
    </w:p>
    <w:p w14:paraId="24CB8C97" w14:textId="77777777" w:rsidR="00F94E19" w:rsidRPr="00F94E19" w:rsidRDefault="0046042D" w:rsidP="00F94E19">
      <w:pPr>
        <w:pStyle w:val="af8"/>
        <w:widowControl w:val="0"/>
        <w:spacing w:before="120" w:after="120"/>
        <w:ind w:left="567" w:hanging="567"/>
        <w:jc w:val="both"/>
        <w:rPr>
          <w:lang w:eastAsia="uk-UA"/>
        </w:rPr>
      </w:pPr>
      <w:r w:rsidRPr="005327EE">
        <w:rPr>
          <w:lang w:eastAsia="uk-UA"/>
        </w:rPr>
        <w:t>1.2. </w:t>
      </w:r>
      <w:r w:rsidRPr="005327EE">
        <w:rPr>
          <w:lang w:eastAsia="uk-UA"/>
        </w:rPr>
        <w:tab/>
      </w:r>
      <w:r w:rsidR="00F94E19" w:rsidRPr="00F94E19">
        <w:rPr>
          <w:lang w:eastAsia="uk-UA"/>
        </w:rPr>
        <w:t>довідку про особу/-</w:t>
      </w:r>
      <w:proofErr w:type="spellStart"/>
      <w:r w:rsidR="00F94E19" w:rsidRPr="00F94E19">
        <w:rPr>
          <w:lang w:eastAsia="uk-UA"/>
        </w:rPr>
        <w:t>іб</w:t>
      </w:r>
      <w:proofErr w:type="spellEnd"/>
      <w:r w:rsidR="00F94E19" w:rsidRPr="00F94E19">
        <w:rPr>
          <w:lang w:eastAsia="uk-UA"/>
        </w:rPr>
        <w:t>, яка/-і уповноважена/-і ПЕРЕМОЖЦЕМ на укладання договору (</w:t>
      </w:r>
      <w:r w:rsidR="00F94E19" w:rsidRPr="00F94E19">
        <w:rPr>
          <w:b/>
          <w:bCs/>
          <w:color w:val="FF0000"/>
          <w:lang w:eastAsia="uk-UA"/>
        </w:rPr>
        <w:t>із зазначенням</w:t>
      </w:r>
      <w:r w:rsidR="00F94E19" w:rsidRPr="00F94E19">
        <w:rPr>
          <w:lang w:eastAsia="uk-UA"/>
        </w:rPr>
        <w:t xml:space="preserve"> </w:t>
      </w:r>
      <w:r w:rsidR="00F94E19" w:rsidRPr="00F94E19">
        <w:rPr>
          <w:b/>
          <w:bCs/>
          <w:color w:val="FF0000"/>
          <w:lang w:eastAsia="uk-UA"/>
        </w:rPr>
        <w:t xml:space="preserve">П.І.Б. </w:t>
      </w:r>
      <w:r w:rsidR="00F94E19" w:rsidRPr="00F94E19">
        <w:rPr>
          <w:b/>
          <w:bCs/>
          <w:lang w:eastAsia="uk-UA"/>
        </w:rPr>
        <w:t>ТА</w:t>
      </w:r>
      <w:r w:rsidR="00F94E19" w:rsidRPr="00F94E19">
        <w:rPr>
          <w:b/>
          <w:bCs/>
          <w:color w:val="FF0000"/>
          <w:lang w:eastAsia="uk-UA"/>
        </w:rPr>
        <w:t xml:space="preserve"> інформації про документ/-и, яким/-и надано право особі/-</w:t>
      </w:r>
      <w:proofErr w:type="spellStart"/>
      <w:r w:rsidR="00F94E19" w:rsidRPr="00F94E19">
        <w:rPr>
          <w:b/>
          <w:bCs/>
          <w:color w:val="FF0000"/>
          <w:lang w:eastAsia="uk-UA"/>
        </w:rPr>
        <w:t>ам</w:t>
      </w:r>
      <w:proofErr w:type="spellEnd"/>
      <w:r w:rsidR="00F94E19" w:rsidRPr="00F94E19">
        <w:rPr>
          <w:b/>
          <w:bCs/>
          <w:color w:val="FF0000"/>
          <w:lang w:eastAsia="uk-UA"/>
        </w:rPr>
        <w:t xml:space="preserve"> на укладання договору про закупівлю</w:t>
      </w:r>
      <w:r w:rsidR="00F94E19" w:rsidRPr="00F94E19">
        <w:rPr>
          <w:lang w:eastAsia="uk-UA"/>
        </w:rPr>
        <w:t xml:space="preserve">). </w:t>
      </w:r>
    </w:p>
    <w:p w14:paraId="2FDD5486" w14:textId="77777777" w:rsidR="00F94E19" w:rsidRPr="00F94E19" w:rsidRDefault="00F94E19" w:rsidP="00F94E19">
      <w:pPr>
        <w:pStyle w:val="af8"/>
        <w:widowControl w:val="0"/>
        <w:spacing w:before="120" w:after="120"/>
        <w:ind w:left="567"/>
        <w:jc w:val="both"/>
        <w:rPr>
          <w:lang w:eastAsia="uk-UA"/>
        </w:rPr>
      </w:pPr>
      <w:r w:rsidRPr="00F94E19">
        <w:rPr>
          <w:b/>
          <w:bCs/>
          <w:color w:val="000000" w:themeColor="text1"/>
          <w:u w:val="single"/>
          <w:lang w:eastAsia="uk-UA"/>
        </w:rPr>
        <w:t>Примірна форма довідки наведена у Продовженні І Додатку ІІІ до тендерної документації</w:t>
      </w:r>
      <w:r w:rsidRPr="00F94E19">
        <w:rPr>
          <w:color w:val="000000" w:themeColor="text1"/>
          <w:u w:val="single"/>
          <w:lang w:eastAsia="uk-UA"/>
        </w:rPr>
        <w:t>.</w:t>
      </w:r>
    </w:p>
    <w:p w14:paraId="59006016" w14:textId="77777777" w:rsidR="00F94E19" w:rsidRPr="00F94E19" w:rsidRDefault="00F94E19" w:rsidP="00F94E19">
      <w:pPr>
        <w:ind w:left="567" w:hanging="567"/>
        <w:jc w:val="both"/>
        <w:rPr>
          <w:lang w:eastAsia="uk-UA"/>
        </w:rPr>
      </w:pPr>
    </w:p>
    <w:p w14:paraId="7E7309CD" w14:textId="77777777" w:rsidR="00F94E19" w:rsidRPr="00F94E19" w:rsidRDefault="00F94E19" w:rsidP="00F94E19">
      <w:pPr>
        <w:ind w:left="567"/>
        <w:jc w:val="both"/>
        <w:rPr>
          <w:lang w:eastAsia="uk-UA"/>
        </w:rPr>
      </w:pPr>
      <w:r w:rsidRPr="00F94E19">
        <w:rPr>
          <w:lang w:eastAsia="uk-UA"/>
        </w:rPr>
        <w:t>У разі, якщо довідка надається не у формі електронного документа (без КЕП/УЕП), така довідка повинна містити підпис уповноваженої посадової особи переможця закупівлі із зазначенням її прізвища та ініціалів, а також печатку (за наявності).</w:t>
      </w:r>
    </w:p>
    <w:p w14:paraId="1E4BE733" w14:textId="77777777" w:rsidR="00F94E19" w:rsidRPr="00F94E19" w:rsidRDefault="00F94E19" w:rsidP="00F94E19">
      <w:pPr>
        <w:ind w:left="567"/>
        <w:jc w:val="both"/>
        <w:rPr>
          <w:lang w:eastAsia="uk-UA"/>
        </w:rPr>
      </w:pPr>
      <w:r w:rsidRPr="00F94E19">
        <w:rPr>
          <w:lang w:eastAsia="uk-UA"/>
        </w:rPr>
        <w:t>У разі, якщо документ подається у формі електронного документа, такий документ повинен містити накладений КЕП/УЕП уповноваженої посадової особи переможця закупівлі.</w:t>
      </w:r>
    </w:p>
    <w:p w14:paraId="60F14E64" w14:textId="77777777" w:rsidR="00F94E19" w:rsidRPr="00F94E19" w:rsidRDefault="00F94E19" w:rsidP="00F94E19">
      <w:pPr>
        <w:ind w:left="567" w:hanging="567"/>
        <w:jc w:val="both"/>
        <w:rPr>
          <w:lang w:eastAsia="uk-UA"/>
        </w:rPr>
      </w:pPr>
    </w:p>
    <w:p w14:paraId="58E684E4" w14:textId="24593B61" w:rsidR="00784761" w:rsidRDefault="00F94E19" w:rsidP="00F94E19">
      <w:pPr>
        <w:widowControl w:val="0"/>
        <w:spacing w:before="120" w:after="120"/>
        <w:ind w:left="567"/>
        <w:jc w:val="both"/>
        <w:rPr>
          <w:b/>
          <w:bCs/>
          <w:color w:val="000000" w:themeColor="text1"/>
          <w:lang w:eastAsia="uk-UA"/>
        </w:rPr>
      </w:pPr>
      <w:r w:rsidRPr="00F94E19">
        <w:rPr>
          <w:lang w:eastAsia="uk-UA"/>
        </w:rPr>
        <w:t>Особа, яка підписує зазначену довідку, зобов’язана надати документи, що підтверджують її повноваження на підписання такої довідки (</w:t>
      </w:r>
      <w:r w:rsidRPr="00F94E19">
        <w:rPr>
          <w:lang w:eastAsia="en-US"/>
        </w:rPr>
        <w:t>установчий документ в чинній редакції та/або виписка/витяг з протоколу та/або довіреність та/або доручення та/або інший документ, що підтверджує відповідні повноваження</w:t>
      </w:r>
      <w:r w:rsidRPr="00F94E19">
        <w:rPr>
          <w:lang w:eastAsia="uk-UA"/>
        </w:rPr>
        <w:t xml:space="preserve"> у разі якщо такі документи не були надані в складі тендерної пропозиції відповідно до вимог додатку ІІ до тендерної документації).</w:t>
      </w:r>
    </w:p>
    <w:p w14:paraId="751B9CE2" w14:textId="77777777" w:rsidR="0019503F" w:rsidRPr="00741E0D" w:rsidRDefault="0019503F" w:rsidP="00784761">
      <w:pPr>
        <w:widowControl w:val="0"/>
        <w:spacing w:before="120" w:after="120"/>
        <w:ind w:left="567" w:hanging="567"/>
        <w:jc w:val="both"/>
        <w:rPr>
          <w:b/>
          <w:bCs/>
          <w:color w:val="000000" w:themeColor="text1"/>
          <w:lang w:eastAsia="uk-UA"/>
        </w:rPr>
      </w:pPr>
    </w:p>
    <w:p w14:paraId="7A6EE82A" w14:textId="1E851524" w:rsidR="0046042D" w:rsidRPr="00784761" w:rsidRDefault="0046042D" w:rsidP="00784761">
      <w:pPr>
        <w:widowControl w:val="0"/>
        <w:ind w:left="567" w:hanging="567"/>
        <w:contextualSpacing/>
        <w:jc w:val="both"/>
        <w:rPr>
          <w:sz w:val="8"/>
          <w:szCs w:val="8"/>
          <w:lang w:eastAsia="uk-UA"/>
        </w:rPr>
      </w:pPr>
    </w:p>
    <w:p w14:paraId="48C61324" w14:textId="7355AC0D" w:rsidR="00A20924" w:rsidRPr="00A20924" w:rsidRDefault="00A20924" w:rsidP="00A20924">
      <w:pPr>
        <w:widowControl w:val="0"/>
        <w:spacing w:after="120"/>
        <w:ind w:left="567" w:hanging="567"/>
        <w:jc w:val="both"/>
        <w:rPr>
          <w:lang w:eastAsia="uk-UA"/>
        </w:rPr>
      </w:pPr>
      <w:r w:rsidRPr="00A20924">
        <w:rPr>
          <w:lang w:eastAsia="uk-UA"/>
        </w:rPr>
        <w:t>1.3. </w:t>
      </w:r>
      <w:r w:rsidRPr="00A20924">
        <w:rPr>
          <w:lang w:eastAsia="uk-UA"/>
        </w:rPr>
        <w:tab/>
        <w:t>інформацію (у форматі .</w:t>
      </w:r>
      <w:proofErr w:type="spellStart"/>
      <w:r w:rsidRPr="00A20924">
        <w:rPr>
          <w:lang w:eastAsia="uk-UA"/>
        </w:rPr>
        <w:t>pdf</w:t>
      </w:r>
      <w:proofErr w:type="spellEnd"/>
      <w:r w:rsidRPr="00A20924">
        <w:rPr>
          <w:lang w:eastAsia="uk-UA"/>
        </w:rPr>
        <w:t xml:space="preserve"> та/або .</w:t>
      </w:r>
      <w:proofErr w:type="spellStart"/>
      <w:r w:rsidRPr="00A20924">
        <w:rPr>
          <w:lang w:eastAsia="uk-UA"/>
        </w:rPr>
        <w:t>jpg</w:t>
      </w:r>
      <w:proofErr w:type="spellEnd"/>
      <w:r w:rsidRPr="00A20924">
        <w:rPr>
          <w:lang w:eastAsia="uk-UA"/>
        </w:rPr>
        <w:t xml:space="preserve"> та/або .</w:t>
      </w:r>
      <w:proofErr w:type="spellStart"/>
      <w:r w:rsidRPr="00A20924">
        <w:rPr>
          <w:lang w:eastAsia="uk-UA"/>
        </w:rPr>
        <w:t>jpeg</w:t>
      </w:r>
      <w:proofErr w:type="spellEnd"/>
      <w:r w:rsidRPr="00A20924">
        <w:rPr>
          <w:lang w:eastAsia="uk-UA"/>
        </w:rPr>
        <w:t>), що підтверджує правомочність особи/-</w:t>
      </w:r>
      <w:proofErr w:type="spellStart"/>
      <w:r w:rsidRPr="00A20924">
        <w:rPr>
          <w:lang w:eastAsia="uk-UA"/>
        </w:rPr>
        <w:t>іб</w:t>
      </w:r>
      <w:proofErr w:type="spellEnd"/>
      <w:r w:rsidRPr="00A20924">
        <w:rPr>
          <w:lang w:eastAsia="uk-UA"/>
        </w:rPr>
        <w:t>, якій/-</w:t>
      </w:r>
      <w:proofErr w:type="spellStart"/>
      <w:r w:rsidRPr="00A20924">
        <w:rPr>
          <w:lang w:eastAsia="uk-UA"/>
        </w:rPr>
        <w:t>им</w:t>
      </w:r>
      <w:proofErr w:type="spellEnd"/>
      <w:r w:rsidRPr="00A20924">
        <w:rPr>
          <w:lang w:eastAsia="uk-UA"/>
        </w:rPr>
        <w:t xml:space="preserve"> надано право на укладання договору про закупівлю </w:t>
      </w:r>
      <w:r w:rsidRPr="00A20924">
        <w:rPr>
          <w:b/>
          <w:bCs/>
          <w:lang w:eastAsia="uk-UA"/>
        </w:rPr>
        <w:t xml:space="preserve">(у формі установчого документу в чинній редакції та/або виписки/витягу з протоколу та/або довіреності та/або доручення та/або </w:t>
      </w:r>
      <w:r w:rsidRPr="00A20924">
        <w:rPr>
          <w:b/>
          <w:bCs/>
          <w:u w:val="single"/>
          <w:lang w:eastAsia="uk-UA"/>
        </w:rPr>
        <w:t>іншого документа, що підтверджує відповідні повноваження</w:t>
      </w:r>
      <w:r w:rsidRPr="00A20924">
        <w:rPr>
          <w:b/>
          <w:bCs/>
          <w:lang w:eastAsia="uk-UA"/>
        </w:rPr>
        <w:t>)</w:t>
      </w:r>
      <w:r w:rsidRPr="00A20924">
        <w:rPr>
          <w:lang w:eastAsia="uk-UA"/>
        </w:rPr>
        <w:t>, якщо такі документи не було надано в складі тендерної пропозиції</w:t>
      </w:r>
      <w:r w:rsidR="000850FF" w:rsidRPr="000850FF">
        <w:rPr>
          <w:vertAlign w:val="superscript"/>
          <w:lang w:eastAsia="uk-UA"/>
        </w:rPr>
        <w:t>1</w:t>
      </w:r>
      <w:r w:rsidRPr="00A20924">
        <w:rPr>
          <w:lang w:eastAsia="uk-UA"/>
        </w:rPr>
        <w:t>;</w:t>
      </w:r>
    </w:p>
    <w:p w14:paraId="71D930EE" w14:textId="77777777" w:rsidR="00A20924" w:rsidRPr="00A20924" w:rsidRDefault="00A20924" w:rsidP="00A20924">
      <w:pPr>
        <w:widowControl w:val="0"/>
        <w:spacing w:after="120"/>
        <w:ind w:left="567"/>
        <w:jc w:val="both"/>
        <w:rPr>
          <w:lang w:eastAsia="uk-UA"/>
        </w:rPr>
      </w:pPr>
      <w:r w:rsidRPr="00A20924">
        <w:rPr>
          <w:lang w:eastAsia="uk-UA"/>
        </w:rPr>
        <w:t>Відповідальність за достовірність наданої інформації несе переможець процедури закупівлі.</w:t>
      </w:r>
    </w:p>
    <w:p w14:paraId="34370708" w14:textId="77777777" w:rsidR="00A20924" w:rsidRPr="00A20924" w:rsidRDefault="00A20924" w:rsidP="00A20924">
      <w:pPr>
        <w:ind w:firstLine="708"/>
        <w:jc w:val="both"/>
        <w:rPr>
          <w:i/>
          <w:iCs/>
          <w:sz w:val="20"/>
          <w:szCs w:val="20"/>
          <w:u w:val="single"/>
        </w:rPr>
      </w:pPr>
    </w:p>
    <w:p w14:paraId="3E159F63" w14:textId="5B26027B" w:rsidR="00A20924" w:rsidRPr="00A20924" w:rsidRDefault="000850FF" w:rsidP="00A20924">
      <w:pPr>
        <w:ind w:firstLine="708"/>
        <w:jc w:val="both"/>
        <w:rPr>
          <w:i/>
          <w:color w:val="000000" w:themeColor="text1"/>
        </w:rPr>
      </w:pPr>
      <w:r w:rsidRPr="000850FF">
        <w:rPr>
          <w:i/>
          <w:iCs/>
          <w:sz w:val="20"/>
          <w:szCs w:val="20"/>
          <w:u w:val="single"/>
          <w:vertAlign w:val="superscript"/>
        </w:rPr>
        <w:t>1</w:t>
      </w:r>
      <w:r w:rsidR="00A20924" w:rsidRPr="00A20924">
        <w:rPr>
          <w:i/>
          <w:iCs/>
          <w:sz w:val="20"/>
          <w:szCs w:val="20"/>
          <w:u w:val="single"/>
        </w:rPr>
        <w:t>Примітка:</w:t>
      </w:r>
    </w:p>
    <w:p w14:paraId="685FE5AF" w14:textId="77777777" w:rsidR="00A20924" w:rsidRPr="00A20924" w:rsidRDefault="00A20924" w:rsidP="00A20924">
      <w:pPr>
        <w:widowControl w:val="0"/>
        <w:spacing w:after="120"/>
        <w:ind w:left="567"/>
        <w:jc w:val="both"/>
        <w:rPr>
          <w:i/>
          <w:iCs/>
          <w:sz w:val="20"/>
          <w:szCs w:val="20"/>
        </w:rPr>
      </w:pPr>
      <w:r w:rsidRPr="00A20924">
        <w:rPr>
          <w:i/>
          <w:iCs/>
          <w:sz w:val="20"/>
          <w:szCs w:val="20"/>
        </w:rPr>
        <w:t xml:space="preserve">- У разі наявності </w:t>
      </w:r>
      <w:r w:rsidRPr="00A20924">
        <w:rPr>
          <w:b/>
          <w:bCs/>
          <w:i/>
          <w:iCs/>
          <w:sz w:val="20"/>
          <w:szCs w:val="20"/>
        </w:rPr>
        <w:t>в установчих документах</w:t>
      </w:r>
      <w:r w:rsidRPr="00A20924">
        <w:rPr>
          <w:i/>
          <w:iCs/>
          <w:sz w:val="20"/>
          <w:szCs w:val="20"/>
        </w:rPr>
        <w:t xml:space="preserve"> учасника </w:t>
      </w:r>
      <w:r w:rsidRPr="00A20924">
        <w:rPr>
          <w:b/>
          <w:bCs/>
          <w:i/>
          <w:iCs/>
          <w:sz w:val="20"/>
          <w:szCs w:val="20"/>
        </w:rPr>
        <w:t xml:space="preserve">обмежень та/або заборон на укладання договорів про закупівлю та/або вчинення правочинів </w:t>
      </w:r>
      <w:r w:rsidRPr="00A20924">
        <w:rPr>
          <w:i/>
          <w:iCs/>
          <w:sz w:val="20"/>
          <w:szCs w:val="20"/>
        </w:rPr>
        <w:t>(крім таких, що визначенні статтею 44 Закону України «Про товариства з обмеженою та додатковою відповідальністю» або статті 106 Закону України «Про акціонерні товариства»</w:t>
      </w:r>
      <w:r w:rsidRPr="00A20924">
        <w:t xml:space="preserve"> </w:t>
      </w:r>
      <w:r w:rsidRPr="00A20924">
        <w:rPr>
          <w:i/>
          <w:iCs/>
          <w:sz w:val="20"/>
          <w:szCs w:val="20"/>
        </w:rPr>
        <w:t xml:space="preserve">або нормативно – правових актів, які регулюють діяльність державних чи комунальних підприємств), переможець </w:t>
      </w:r>
      <w:r w:rsidRPr="00A20924">
        <w:rPr>
          <w:b/>
          <w:bCs/>
          <w:i/>
          <w:iCs/>
          <w:color w:val="FF0000"/>
          <w:sz w:val="20"/>
          <w:szCs w:val="20"/>
          <w:u w:val="single"/>
        </w:rPr>
        <w:t>надає рішення вищого органу управління чи іншого відповідного уповноваженого органу</w:t>
      </w:r>
      <w:r w:rsidRPr="00A20924">
        <w:rPr>
          <w:sz w:val="20"/>
          <w:szCs w:val="20"/>
        </w:rPr>
        <w:t xml:space="preserve"> </w:t>
      </w:r>
      <w:r w:rsidRPr="00A20924">
        <w:rPr>
          <w:i/>
          <w:iCs/>
          <w:sz w:val="20"/>
          <w:szCs w:val="20"/>
        </w:rPr>
        <w:t>про надання згоди на укладання договору про закупівлю та/або вчинення правочинів, на які установчими документами встановлено обмеження/заборони.</w:t>
      </w:r>
    </w:p>
    <w:p w14:paraId="41FB5F03" w14:textId="77777777" w:rsidR="00A20924" w:rsidRPr="00A20924" w:rsidRDefault="00A20924" w:rsidP="00A20924">
      <w:pPr>
        <w:widowControl w:val="0"/>
        <w:spacing w:after="120"/>
        <w:ind w:left="567"/>
        <w:jc w:val="both"/>
        <w:rPr>
          <w:i/>
          <w:iCs/>
          <w:sz w:val="20"/>
          <w:szCs w:val="20"/>
        </w:rPr>
      </w:pPr>
      <w:r w:rsidRPr="00A20924">
        <w:rPr>
          <w:i/>
          <w:iCs/>
          <w:sz w:val="20"/>
          <w:szCs w:val="20"/>
        </w:rPr>
        <w:t xml:space="preserve">- у разі, якщо укладання договору про закупівлю є </w:t>
      </w:r>
      <w:r w:rsidRPr="00A20924">
        <w:rPr>
          <w:b/>
          <w:bCs/>
          <w:i/>
          <w:iCs/>
          <w:sz w:val="20"/>
          <w:szCs w:val="20"/>
        </w:rPr>
        <w:t>значним правочином</w:t>
      </w:r>
      <w:r w:rsidRPr="00A20924">
        <w:rPr>
          <w:i/>
          <w:iCs/>
          <w:sz w:val="20"/>
          <w:szCs w:val="20"/>
        </w:rPr>
        <w:t xml:space="preserve"> для переможця в розумінні статті 44 Закону України «Про товариства з обмеженою та додатковою відповідальністю» або статті 106 Закону України «Про акціонерні товариства» або нормативно – правових актів, які регулюють діяльність державних чи комунальних підприємств, переможець </w:t>
      </w:r>
      <w:r w:rsidRPr="00A20924">
        <w:rPr>
          <w:b/>
          <w:bCs/>
          <w:i/>
          <w:iCs/>
          <w:color w:val="EE0000"/>
          <w:sz w:val="20"/>
          <w:szCs w:val="20"/>
          <w:u w:val="single"/>
        </w:rPr>
        <w:t>надає рішення вищого органу управління чи іншого відповідного уповноваженого органу про надання згоди на укладання договору про закупівлю та/або вчинення такого правочину, на який установчими документами встановлено обмеження/заборони.</w:t>
      </w:r>
      <w:r w:rsidRPr="00A20924">
        <w:rPr>
          <w:i/>
          <w:iCs/>
          <w:sz w:val="20"/>
          <w:szCs w:val="20"/>
        </w:rPr>
        <w:t xml:space="preserve"> Ненадання таких документів буде вважатися підтвердженням того, що укладення договору про закупівлю не є для переможця значним правочином та/або не потребує окремого/додаткового погодження.</w:t>
      </w:r>
    </w:p>
    <w:p w14:paraId="6378DA44" w14:textId="77777777" w:rsidR="00A20924" w:rsidRPr="00A20924" w:rsidRDefault="00A20924" w:rsidP="00A20924">
      <w:pPr>
        <w:widowControl w:val="0"/>
        <w:ind w:left="567"/>
        <w:contextualSpacing/>
        <w:jc w:val="both"/>
        <w:rPr>
          <w:b/>
          <w:bCs/>
          <w:lang w:eastAsia="uk-UA"/>
        </w:rPr>
      </w:pPr>
      <w:r w:rsidRPr="00A20924">
        <w:rPr>
          <w:b/>
          <w:bCs/>
          <w:lang w:eastAsia="uk-UA"/>
        </w:rPr>
        <w:t>Ненадання переможцем таких документів або надання таких документів з порушенням вимог, визначених у пункті 1 цього додатка, з урахуванням примітки/-</w:t>
      </w:r>
      <w:proofErr w:type="spellStart"/>
      <w:r w:rsidRPr="00A20924">
        <w:rPr>
          <w:b/>
          <w:bCs/>
          <w:lang w:eastAsia="uk-UA"/>
        </w:rPr>
        <w:t>ок</w:t>
      </w:r>
      <w:proofErr w:type="spellEnd"/>
      <w:r w:rsidRPr="00A20924">
        <w:rPr>
          <w:b/>
          <w:bCs/>
          <w:lang w:eastAsia="uk-UA"/>
        </w:rPr>
        <w:t xml:space="preserve"> до нього, буде розцінене як відмова переможця від підписання договору про закупівлю відповідно до вимог тендерної документації.</w:t>
      </w:r>
    </w:p>
    <w:p w14:paraId="2E5A5D4A" w14:textId="77777777" w:rsidR="00A20924" w:rsidRPr="00A20924" w:rsidRDefault="00A20924" w:rsidP="00A20924">
      <w:pPr>
        <w:widowControl w:val="0"/>
        <w:ind w:left="567"/>
        <w:contextualSpacing/>
        <w:jc w:val="both"/>
        <w:rPr>
          <w:lang w:eastAsia="uk-UA"/>
        </w:rPr>
      </w:pPr>
    </w:p>
    <w:p w14:paraId="5BB999A7" w14:textId="77777777" w:rsidR="00A20924" w:rsidRPr="00A20924" w:rsidRDefault="00A20924" w:rsidP="00A20924">
      <w:pPr>
        <w:widowControl w:val="0"/>
        <w:ind w:left="567" w:right="113" w:hanging="567"/>
        <w:contextualSpacing/>
        <w:jc w:val="both"/>
        <w:rPr>
          <w:lang w:eastAsia="uk-UA"/>
        </w:rPr>
      </w:pPr>
      <w:bookmarkStart w:id="1" w:name="_Hlk105605253"/>
      <w:r w:rsidRPr="00A20924">
        <w:rPr>
          <w:lang w:eastAsia="uk-UA"/>
        </w:rPr>
        <w:t xml:space="preserve">2. </w:t>
      </w:r>
      <w:r w:rsidRPr="00A20924">
        <w:rPr>
          <w:lang w:eastAsia="uk-UA"/>
        </w:rPr>
        <w:tab/>
      </w:r>
      <w:r w:rsidRPr="00A20924">
        <w:rPr>
          <w:shd w:val="clear" w:color="auto" w:fill="FFFFFF"/>
        </w:rPr>
        <w:t xml:space="preserve">Переможець процедури закупівлі у строк, що </w:t>
      </w:r>
      <w:r w:rsidRPr="00A20924">
        <w:rPr>
          <w:b/>
          <w:bCs/>
          <w:shd w:val="clear" w:color="auto" w:fill="FFFFFF"/>
        </w:rPr>
        <w:t xml:space="preserve">не перевищує </w:t>
      </w:r>
      <w:r w:rsidRPr="00A20924">
        <w:rPr>
          <w:b/>
          <w:bCs/>
          <w:color w:val="FF0000"/>
          <w:u w:val="single"/>
          <w:shd w:val="clear" w:color="auto" w:fill="FFFFFF"/>
        </w:rPr>
        <w:t>ЧОТИРИ ДНІ</w:t>
      </w:r>
      <w:r w:rsidRPr="00A20924">
        <w:rPr>
          <w:b/>
          <w:bCs/>
          <w:color w:val="FF0000"/>
          <w:shd w:val="clear" w:color="auto" w:fill="FFFFFF"/>
        </w:rPr>
        <w:t xml:space="preserve"> </w:t>
      </w:r>
      <w:r w:rsidRPr="00A20924">
        <w:rPr>
          <w:b/>
          <w:bCs/>
          <w:shd w:val="clear" w:color="auto" w:fill="FFFFFF"/>
        </w:rPr>
        <w:t>з дати оприлюднення</w:t>
      </w:r>
      <w:r w:rsidRPr="00A20924">
        <w:rPr>
          <w:shd w:val="clear" w:color="auto" w:fill="FFFFFF"/>
        </w:rPr>
        <w:t xml:space="preserve"> в електронній системі закупівель повідомлення про намір укласти договір про закупівлю, повинен надати замовнику </w:t>
      </w:r>
      <w:r w:rsidRPr="00A20924">
        <w:rPr>
          <w:lang w:eastAsia="uk-UA"/>
        </w:rPr>
        <w:t>шляхом оприлюднення в електронній системі закупівель документи, що підтверджують відсутність підстав, зазначених у підпунктах 3, 5, 6 і 12 пункту 47 Особливостей***, ****:</w:t>
      </w:r>
    </w:p>
    <w:p w14:paraId="7A48773A" w14:textId="77777777" w:rsidR="00A20924" w:rsidRPr="00A20924" w:rsidRDefault="00A20924" w:rsidP="00A20924">
      <w:pPr>
        <w:widowControl w:val="0"/>
        <w:spacing w:after="120"/>
        <w:ind w:left="567" w:right="113" w:hanging="567"/>
        <w:jc w:val="both"/>
        <w:rPr>
          <w:lang w:eastAsia="uk-UA"/>
        </w:rPr>
      </w:pPr>
      <w:r w:rsidRPr="00A20924">
        <w:rPr>
          <w:lang w:eastAsia="uk-UA"/>
        </w:rPr>
        <w:t>2.1.</w:t>
      </w:r>
      <w:r w:rsidRPr="00A20924">
        <w:rPr>
          <w:lang w:eastAsia="uk-UA"/>
        </w:rPr>
        <w:tab/>
      </w:r>
      <w:r w:rsidRPr="00A20924">
        <w:rPr>
          <w:b/>
          <w:bCs/>
          <w:u w:val="single"/>
          <w:lang w:eastAsia="uk-UA"/>
        </w:rPr>
        <w:t>повний витяг</w:t>
      </w:r>
      <w:r w:rsidRPr="00A20924">
        <w:rPr>
          <w:lang w:eastAsia="uk-UA"/>
        </w:rPr>
        <w:t xml:space="preserve"> з інформаційно-аналітичної системи «Облік відомостей про притягнення особи до кримінальної відповідальності та наявності судимості», сформований </w:t>
      </w:r>
      <w:r w:rsidRPr="00A20924">
        <w:rPr>
          <w:b/>
          <w:bCs/>
          <w:u w:val="single"/>
          <w:lang w:eastAsia="uk-UA"/>
        </w:rPr>
        <w:t>не раніше дати оприлюднення оголошення про проведення закупівлі</w:t>
      </w:r>
      <w:r w:rsidRPr="00A20924">
        <w:rPr>
          <w:lang w:eastAsia="uk-UA"/>
        </w:rPr>
        <w:t xml:space="preserve">, що підтверджує відсутність судимості за кримінальне правопорушення, вчинене з корисливих мотивів (зокрема пов’язане з хабарництвом, шахрайством та відмиванням коштів), судимість за яке не знято або не погашено у встановленому законом порядку, щодо </w:t>
      </w:r>
      <w:r w:rsidRPr="00A20924">
        <w:rPr>
          <w:b/>
          <w:bCs/>
          <w:color w:val="FF0000"/>
          <w:u w:val="single"/>
          <w:lang w:eastAsia="uk-UA"/>
        </w:rPr>
        <w:t>керівника учасника</w:t>
      </w:r>
      <w:r w:rsidRPr="00A20924">
        <w:rPr>
          <w:lang w:eastAsia="uk-UA"/>
        </w:rPr>
        <w:t xml:space="preserve"> </w:t>
      </w:r>
      <w:r w:rsidRPr="00A20924">
        <w:rPr>
          <w:b/>
          <w:bCs/>
          <w:lang w:eastAsia="uk-UA"/>
        </w:rPr>
        <w:t>процедури закупівлі, фізичної особи, яка є учасником процедури закупівлі.</w:t>
      </w:r>
    </w:p>
    <w:p w14:paraId="4912EAEC" w14:textId="77777777" w:rsidR="00A20924" w:rsidRPr="00A20924" w:rsidRDefault="00A20924" w:rsidP="00A20924">
      <w:pPr>
        <w:widowControl w:val="0"/>
        <w:spacing w:after="120"/>
        <w:ind w:left="567" w:right="113"/>
        <w:jc w:val="both"/>
        <w:rPr>
          <w:lang w:eastAsia="uk-UA"/>
        </w:rPr>
      </w:pPr>
      <w:r w:rsidRPr="00A20924">
        <w:rPr>
          <w:lang w:eastAsia="uk-UA"/>
        </w:rPr>
        <w:t xml:space="preserve">Зазначений документ також підтверджує </w:t>
      </w:r>
      <w:proofErr w:type="spellStart"/>
      <w:r w:rsidRPr="00A20924">
        <w:rPr>
          <w:lang w:eastAsia="uk-UA"/>
        </w:rPr>
        <w:t>непритягнення</w:t>
      </w:r>
      <w:proofErr w:type="spellEnd"/>
      <w:r w:rsidRPr="00A20924">
        <w:rPr>
          <w:lang w:eastAsia="uk-UA"/>
        </w:rPr>
        <w:t xml:space="preserve"> керівника учасника процедури закупівлі, фізичної особи, яка є учасником процедури закупівлі до відповідальності за вчинення правопорушення, пов’язаного з використанням дитячої праці чи будь-якими формами торгівлі людьми. </w:t>
      </w:r>
    </w:p>
    <w:bookmarkEnd w:id="1"/>
    <w:p w14:paraId="75CB4D80" w14:textId="77777777" w:rsidR="00A20924" w:rsidRDefault="00A20924" w:rsidP="00A20924">
      <w:pPr>
        <w:widowControl w:val="0"/>
        <w:ind w:left="567" w:right="113" w:hanging="567"/>
        <w:contextualSpacing/>
        <w:jc w:val="both"/>
        <w:rPr>
          <w:lang w:eastAsia="uk-UA"/>
        </w:rPr>
      </w:pPr>
      <w:r w:rsidRPr="00A20924">
        <w:rPr>
          <w:lang w:eastAsia="uk-UA"/>
        </w:rPr>
        <w:t>2.2. </w:t>
      </w:r>
      <w:r w:rsidRPr="00A20924">
        <w:rPr>
          <w:lang w:eastAsia="uk-UA"/>
        </w:rPr>
        <w:tab/>
        <w:t xml:space="preserve">інформаційну довідку/витяг тощо з Єдиного державного реєстру осіб, які вчинили корупційні або пов’язані з корупцією правопорушення, </w:t>
      </w:r>
      <w:r w:rsidRPr="00A20924">
        <w:rPr>
          <w:b/>
          <w:bCs/>
          <w:u w:val="single"/>
          <w:lang w:eastAsia="uk-UA"/>
        </w:rPr>
        <w:t>сформовану не раніше дати оприлюднення оголошення про проведення закупівлі</w:t>
      </w:r>
      <w:r w:rsidRPr="00A20924">
        <w:rPr>
          <w:lang w:eastAsia="uk-UA"/>
        </w:rPr>
        <w:t xml:space="preserve">, що підтверджує не притягнення згідно із законом до відповідальності за вчинення корупційного правопорушення або правопорушення, пов’язаного з корупцією, щодо </w:t>
      </w:r>
      <w:r w:rsidRPr="00A20924">
        <w:rPr>
          <w:b/>
          <w:bCs/>
          <w:color w:val="FF0000"/>
          <w:u w:val="single"/>
          <w:lang w:eastAsia="uk-UA"/>
        </w:rPr>
        <w:t>керівника учасника</w:t>
      </w:r>
      <w:r w:rsidRPr="00A20924">
        <w:rPr>
          <w:b/>
          <w:bCs/>
          <w:color w:val="FF0000"/>
          <w:lang w:eastAsia="uk-UA"/>
        </w:rPr>
        <w:t xml:space="preserve"> </w:t>
      </w:r>
      <w:r w:rsidRPr="00A20924">
        <w:rPr>
          <w:b/>
          <w:bCs/>
          <w:lang w:eastAsia="uk-UA"/>
        </w:rPr>
        <w:t>процедури закупівлі, фізичної особи, яка є учасником процедури закупівлі</w:t>
      </w:r>
      <w:r w:rsidRPr="00A20924">
        <w:rPr>
          <w:lang w:eastAsia="uk-UA"/>
        </w:rPr>
        <w:t>;</w:t>
      </w:r>
    </w:p>
    <w:p w14:paraId="4229327C" w14:textId="26593EAC" w:rsidR="007218AC" w:rsidRPr="00785728" w:rsidRDefault="007218AC" w:rsidP="007732C2">
      <w:pPr>
        <w:widowControl w:val="0"/>
        <w:ind w:left="567" w:right="-1" w:hanging="567"/>
        <w:contextualSpacing/>
        <w:jc w:val="both"/>
        <w:rPr>
          <w:lang w:eastAsia="uk-UA"/>
        </w:rPr>
      </w:pPr>
    </w:p>
    <w:p w14:paraId="351A2022" w14:textId="736C0488" w:rsidR="008A335A" w:rsidRPr="005327EE" w:rsidRDefault="007218AC" w:rsidP="007218AC">
      <w:pPr>
        <w:tabs>
          <w:tab w:val="left" w:pos="567"/>
        </w:tabs>
        <w:spacing w:before="120"/>
        <w:ind w:left="567" w:right="-1" w:hanging="567"/>
        <w:jc w:val="both"/>
        <w:rPr>
          <w:b/>
          <w:bCs/>
          <w:lang w:eastAsia="uk-UA"/>
        </w:rPr>
      </w:pPr>
      <w:r>
        <w:rPr>
          <w:b/>
          <w:bCs/>
          <w:lang w:eastAsia="uk-UA"/>
        </w:rPr>
        <w:tab/>
      </w:r>
      <w:r w:rsidRPr="00785728">
        <w:rPr>
          <w:b/>
          <w:bCs/>
          <w:lang w:eastAsia="uk-UA"/>
        </w:rPr>
        <w:t>Ненадання замовнику документів (інформації) у строк, визначений у пункті 2 цього додатк</w:t>
      </w:r>
      <w:r>
        <w:rPr>
          <w:b/>
          <w:bCs/>
          <w:lang w:eastAsia="uk-UA"/>
        </w:rPr>
        <w:t>а</w:t>
      </w:r>
      <w:r w:rsidRPr="00785728">
        <w:rPr>
          <w:b/>
          <w:bCs/>
          <w:lang w:eastAsia="uk-UA"/>
        </w:rPr>
        <w:t xml:space="preserve"> буде підставою для відхилення – переможець не надав у спосіб, зазначений в тендерній документації, документи, що підтверджують відсутність підстав, визначених у підпунктах 3, 5, 6 і 12 пункту 47 Особливостей.</w:t>
      </w:r>
    </w:p>
    <w:p w14:paraId="72EC109B" w14:textId="77777777" w:rsidR="00CF7730" w:rsidRPr="005327EE" w:rsidRDefault="00CF7730" w:rsidP="00741E0D">
      <w:pPr>
        <w:widowControl w:val="0"/>
        <w:ind w:left="567" w:right="-1" w:hanging="567"/>
        <w:contextualSpacing/>
        <w:jc w:val="both"/>
        <w:rPr>
          <w:lang w:eastAsia="uk-UA"/>
        </w:rPr>
      </w:pPr>
    </w:p>
    <w:p w14:paraId="3165A66C" w14:textId="77777777" w:rsidR="007218AC" w:rsidRPr="00C71499" w:rsidRDefault="003F2493" w:rsidP="007218AC">
      <w:pPr>
        <w:widowControl w:val="0"/>
        <w:ind w:left="567" w:hanging="567"/>
        <w:contextualSpacing/>
        <w:jc w:val="both"/>
        <w:rPr>
          <w:color w:val="000000" w:themeColor="text1"/>
          <w:lang w:eastAsia="uk-UA"/>
        </w:rPr>
      </w:pPr>
      <w:r w:rsidRPr="005327EE">
        <w:rPr>
          <w:lang w:eastAsia="uk-UA"/>
        </w:rPr>
        <w:t>3. </w:t>
      </w:r>
      <w:r w:rsidR="00B85440" w:rsidRPr="005327EE">
        <w:rPr>
          <w:lang w:eastAsia="uk-UA"/>
        </w:rPr>
        <w:tab/>
      </w:r>
      <w:bookmarkStart w:id="2" w:name="_Hlk163719975"/>
      <w:r w:rsidR="007218AC" w:rsidRPr="0062596D">
        <w:rPr>
          <w:b/>
          <w:bCs/>
          <w:color w:val="FF0000"/>
          <w:u w:val="single"/>
          <w:lang w:eastAsia="uk-UA"/>
        </w:rPr>
        <w:t>Не пізніше дати укладання договору</w:t>
      </w:r>
      <w:r w:rsidR="007218AC" w:rsidRPr="0062596D">
        <w:rPr>
          <w:color w:val="FF0000"/>
          <w:lang w:eastAsia="uk-UA"/>
        </w:rPr>
        <w:t xml:space="preserve"> </w:t>
      </w:r>
      <w:r w:rsidR="007218AC" w:rsidRPr="00C71499">
        <w:rPr>
          <w:color w:val="000000" w:themeColor="text1"/>
          <w:lang w:eastAsia="uk-UA"/>
        </w:rPr>
        <w:t xml:space="preserve">переможець торгів повинен надати замовнику </w:t>
      </w:r>
      <w:r w:rsidR="007218AC" w:rsidRPr="00C71499">
        <w:rPr>
          <w:b/>
          <w:bCs/>
          <w:color w:val="000000" w:themeColor="text1"/>
          <w:lang w:eastAsia="uk-UA"/>
        </w:rPr>
        <w:t>через електронну систему закупівель</w:t>
      </w:r>
      <w:r w:rsidR="007218AC" w:rsidRPr="00C71499">
        <w:rPr>
          <w:color w:val="000000" w:themeColor="text1"/>
          <w:lang w:eastAsia="uk-UA"/>
        </w:rPr>
        <w:t xml:space="preserve">: </w:t>
      </w:r>
    </w:p>
    <w:p w14:paraId="23AE4CF6" w14:textId="77777777" w:rsidR="007218AC" w:rsidRPr="00785728" w:rsidRDefault="007218AC" w:rsidP="007218AC">
      <w:pPr>
        <w:widowControl w:val="0"/>
        <w:tabs>
          <w:tab w:val="left" w:pos="567"/>
        </w:tabs>
        <w:ind w:left="567" w:hanging="567"/>
        <w:contextualSpacing/>
        <w:jc w:val="both"/>
        <w:rPr>
          <w:lang w:eastAsia="uk-UA"/>
        </w:rPr>
      </w:pPr>
      <w:r w:rsidRPr="00C71499">
        <w:rPr>
          <w:color w:val="000000" w:themeColor="text1"/>
          <w:lang w:eastAsia="uk-UA"/>
        </w:rPr>
        <w:tab/>
        <w:t xml:space="preserve">Забезпечення виконання </w:t>
      </w:r>
      <w:r w:rsidRPr="00785728">
        <w:rPr>
          <w:lang w:eastAsia="uk-UA"/>
        </w:rPr>
        <w:t xml:space="preserve">договору про закупівлю у виді банківської гарантії виконання зобов’язання (інформацію зазначено в п. 13 зведеної інформації про закупівлю). </w:t>
      </w:r>
    </w:p>
    <w:p w14:paraId="70CB3708" w14:textId="77777777" w:rsidR="007218AC" w:rsidRPr="00785728" w:rsidRDefault="007218AC" w:rsidP="007218AC">
      <w:pPr>
        <w:widowControl w:val="0"/>
        <w:tabs>
          <w:tab w:val="left" w:pos="567"/>
        </w:tabs>
        <w:ind w:left="567"/>
        <w:contextualSpacing/>
        <w:jc w:val="both"/>
        <w:rPr>
          <w:lang w:eastAsia="uk-UA"/>
        </w:rPr>
      </w:pPr>
      <w:r w:rsidRPr="00785728">
        <w:rPr>
          <w:lang w:eastAsia="uk-UA"/>
        </w:rPr>
        <w:t xml:space="preserve">Оригінал банківської гарантії повинен бути оформлений у електронному вигляді та має бути переданий </w:t>
      </w:r>
      <w:proofErr w:type="spellStart"/>
      <w:r w:rsidRPr="00785728">
        <w:rPr>
          <w:lang w:eastAsia="uk-UA"/>
        </w:rPr>
        <w:t>бенефіціару</w:t>
      </w:r>
      <w:proofErr w:type="spellEnd"/>
      <w:r w:rsidRPr="00785728">
        <w:rPr>
          <w:lang w:eastAsia="uk-UA"/>
        </w:rPr>
        <w:t xml:space="preserve"> не пізніше дати укладання договору про закупівлю (далі - договір) в порядку визначеному в п.25 Положення про порядок здійснення банками операцій за гарантіями в національній та іноземних валютах, затвердженого Постановою Правління Національного банку України від 15 грудня 2004 року №639. </w:t>
      </w:r>
    </w:p>
    <w:p w14:paraId="74C37D5C" w14:textId="511E72BB" w:rsidR="00B5653A" w:rsidRDefault="007218AC" w:rsidP="007218AC">
      <w:pPr>
        <w:widowControl w:val="0"/>
        <w:ind w:left="567" w:right="-1"/>
        <w:contextualSpacing/>
        <w:jc w:val="both"/>
        <w:rPr>
          <w:lang w:eastAsia="uk-UA"/>
        </w:rPr>
      </w:pPr>
      <w:r w:rsidRPr="00785728">
        <w:rPr>
          <w:lang w:eastAsia="uk-UA"/>
        </w:rPr>
        <w:t xml:space="preserve">Оригінал банківської гарантії в електронному вигляді має бути виданий з дотриманням вимог законодавства про електронний документообіг та електронний  підпис і містити кваліфікований електронний підпис (КЕП) уповноваженої особи банку-гаранта (КЕП) згідно вимог </w:t>
      </w:r>
      <w:r w:rsidR="00FC6839" w:rsidRPr="00FC6839">
        <w:rPr>
          <w:lang w:eastAsia="uk-UA"/>
        </w:rPr>
        <w:t>Положення про використання електронного підпису та електронної печатки затвердженого Постановою Правління Національного банку України  від 20.12.2023  № 172</w:t>
      </w:r>
      <w:r w:rsidRPr="00785728">
        <w:rPr>
          <w:lang w:eastAsia="uk-UA"/>
        </w:rPr>
        <w:t>, а також має містити інформацію, необхідну для перевірки цього КЕП (зазначення електронних ресурсів, посилань на них, шляхів, способів перевірки КЕП, назви програмного комплексу, який застосовано банком-гарантом при оформленні КЕП тощо).</w:t>
      </w:r>
    </w:p>
    <w:bookmarkEnd w:id="2"/>
    <w:p w14:paraId="0C2B2766" w14:textId="77777777" w:rsidR="007218AC" w:rsidRPr="007218AC" w:rsidRDefault="007218AC" w:rsidP="007218AC">
      <w:pPr>
        <w:widowControl w:val="0"/>
        <w:ind w:left="567" w:right="-1"/>
        <w:contextualSpacing/>
        <w:jc w:val="both"/>
        <w:rPr>
          <w:sz w:val="16"/>
          <w:szCs w:val="16"/>
          <w:lang w:eastAsia="uk-UA"/>
        </w:rPr>
      </w:pPr>
    </w:p>
    <w:p w14:paraId="636C0E8D" w14:textId="69D325EA" w:rsidR="00353DFF" w:rsidRDefault="003F2493" w:rsidP="0034216C">
      <w:pPr>
        <w:widowControl w:val="0"/>
        <w:ind w:left="567" w:right="-1"/>
        <w:contextualSpacing/>
        <w:jc w:val="both"/>
        <w:rPr>
          <w:lang w:eastAsia="uk-UA"/>
        </w:rPr>
      </w:pPr>
      <w:r w:rsidRPr="005327EE">
        <w:rPr>
          <w:lang w:eastAsia="uk-UA"/>
        </w:rPr>
        <w:t xml:space="preserve">Датою отримання замовником </w:t>
      </w:r>
      <w:r w:rsidR="00312C48" w:rsidRPr="005327EE">
        <w:rPr>
          <w:lang w:eastAsia="uk-UA"/>
        </w:rPr>
        <w:t>забезпечення виконання договору про закупівлю</w:t>
      </w:r>
      <w:r w:rsidRPr="005327EE">
        <w:rPr>
          <w:lang w:eastAsia="uk-UA"/>
        </w:rPr>
        <w:t xml:space="preserve"> вважається</w:t>
      </w:r>
      <w:r w:rsidR="00C66C0E" w:rsidRPr="005327EE">
        <w:rPr>
          <w:lang w:eastAsia="uk-UA"/>
        </w:rPr>
        <w:t xml:space="preserve"> </w:t>
      </w:r>
      <w:r w:rsidR="001C56C5" w:rsidRPr="005327EE">
        <w:rPr>
          <w:lang w:eastAsia="uk-UA"/>
        </w:rPr>
        <w:t>дата завантаження документа/-</w:t>
      </w:r>
      <w:proofErr w:type="spellStart"/>
      <w:r w:rsidR="001C56C5" w:rsidRPr="005327EE">
        <w:rPr>
          <w:lang w:eastAsia="uk-UA"/>
        </w:rPr>
        <w:t>ів</w:t>
      </w:r>
      <w:proofErr w:type="spellEnd"/>
      <w:r w:rsidR="001C56C5" w:rsidRPr="005327EE">
        <w:rPr>
          <w:lang w:eastAsia="uk-UA"/>
        </w:rPr>
        <w:t xml:space="preserve"> в електронну систему закупівель</w:t>
      </w:r>
      <w:r w:rsidR="001F0A84" w:rsidRPr="005327EE">
        <w:rPr>
          <w:lang w:eastAsia="uk-UA"/>
        </w:rPr>
        <w:t>.</w:t>
      </w:r>
    </w:p>
    <w:p w14:paraId="254BADD1" w14:textId="77777777" w:rsidR="0034216C" w:rsidRPr="0034216C" w:rsidRDefault="0034216C" w:rsidP="0034216C">
      <w:pPr>
        <w:widowControl w:val="0"/>
        <w:ind w:left="567" w:right="-1"/>
        <w:contextualSpacing/>
        <w:jc w:val="both"/>
        <w:rPr>
          <w:lang w:eastAsia="uk-UA"/>
        </w:rPr>
      </w:pPr>
    </w:p>
    <w:p w14:paraId="4D5B64E8" w14:textId="25F4A182" w:rsidR="00CF17F8" w:rsidRPr="005327EE" w:rsidRDefault="00023B54" w:rsidP="00741E0D">
      <w:pPr>
        <w:widowControl w:val="0"/>
        <w:spacing w:line="216" w:lineRule="auto"/>
        <w:ind w:left="567" w:right="-1"/>
        <w:contextualSpacing/>
        <w:jc w:val="both"/>
        <w:rPr>
          <w:b/>
          <w:bCs/>
          <w:lang w:eastAsia="uk-UA"/>
        </w:rPr>
      </w:pPr>
      <w:r w:rsidRPr="005327EE">
        <w:rPr>
          <w:b/>
          <w:bCs/>
          <w:lang w:eastAsia="uk-UA"/>
        </w:rPr>
        <w:t>Ненадання замовнику таких документів (інформації) у строк, визначений</w:t>
      </w:r>
      <w:r w:rsidR="00D10EF8" w:rsidRPr="005327EE">
        <w:rPr>
          <w:b/>
          <w:bCs/>
          <w:lang w:eastAsia="uk-UA"/>
        </w:rPr>
        <w:t xml:space="preserve"> у</w:t>
      </w:r>
      <w:r w:rsidRPr="005327EE">
        <w:rPr>
          <w:b/>
          <w:bCs/>
          <w:lang w:eastAsia="uk-UA"/>
        </w:rPr>
        <w:t xml:space="preserve"> п</w:t>
      </w:r>
      <w:r w:rsidR="00D10EF8" w:rsidRPr="005327EE">
        <w:rPr>
          <w:b/>
          <w:bCs/>
          <w:lang w:eastAsia="uk-UA"/>
        </w:rPr>
        <w:t>ункті</w:t>
      </w:r>
      <w:r w:rsidRPr="005327EE">
        <w:rPr>
          <w:b/>
          <w:bCs/>
          <w:lang w:eastAsia="uk-UA"/>
        </w:rPr>
        <w:t xml:space="preserve"> 3 цього додатку</w:t>
      </w:r>
      <w:r w:rsidR="00CF17F8" w:rsidRPr="005327EE">
        <w:t xml:space="preserve"> </w:t>
      </w:r>
      <w:r w:rsidR="00CF17F8" w:rsidRPr="005327EE">
        <w:rPr>
          <w:b/>
          <w:bCs/>
          <w:lang w:eastAsia="uk-UA"/>
        </w:rPr>
        <w:t>буде підставою для відхилення</w:t>
      </w:r>
      <w:r w:rsidR="00565A61" w:rsidRPr="005327EE">
        <w:rPr>
          <w:b/>
          <w:bCs/>
          <w:lang w:eastAsia="uk-UA"/>
        </w:rPr>
        <w:t xml:space="preserve"> - </w:t>
      </w:r>
      <w:r w:rsidR="00CF17F8" w:rsidRPr="005327EE">
        <w:rPr>
          <w:b/>
          <w:bCs/>
          <w:lang w:eastAsia="uk-UA"/>
        </w:rPr>
        <w:t>переможець не надав забезпечення виконання договору про закупівлю, якщо таке забезпечення вимагалося замовником.</w:t>
      </w:r>
    </w:p>
    <w:p w14:paraId="4A9A684B" w14:textId="77777777" w:rsidR="001F0A84" w:rsidRPr="005327EE" w:rsidRDefault="001F0A84" w:rsidP="00741E0D">
      <w:pPr>
        <w:widowControl w:val="0"/>
        <w:spacing w:line="216" w:lineRule="auto"/>
        <w:ind w:left="567" w:right="-1"/>
        <w:contextualSpacing/>
        <w:jc w:val="both"/>
        <w:rPr>
          <w:b/>
          <w:bCs/>
          <w:lang w:eastAsia="uk-UA"/>
        </w:rPr>
      </w:pPr>
    </w:p>
    <w:p w14:paraId="55E64DB9" w14:textId="24EE16DF" w:rsidR="00741FBB" w:rsidRPr="005327EE" w:rsidRDefault="00741FBB" w:rsidP="00741E0D">
      <w:pPr>
        <w:widowControl w:val="0"/>
        <w:spacing w:line="216" w:lineRule="auto"/>
        <w:ind w:left="567" w:right="-1"/>
        <w:contextualSpacing/>
        <w:jc w:val="both"/>
        <w:rPr>
          <w:lang w:eastAsia="uk-UA"/>
        </w:rPr>
      </w:pPr>
      <w:r w:rsidRPr="005327EE">
        <w:rPr>
          <w:lang w:eastAsia="uk-UA"/>
        </w:rPr>
        <w:t>__________</w:t>
      </w:r>
      <w:r w:rsidR="00DA4D4A" w:rsidRPr="005327EE">
        <w:rPr>
          <w:lang w:eastAsia="uk-UA"/>
        </w:rPr>
        <w:t>_______</w:t>
      </w:r>
      <w:r w:rsidRPr="005327EE">
        <w:rPr>
          <w:lang w:eastAsia="uk-UA"/>
        </w:rPr>
        <w:t>_</w:t>
      </w:r>
    </w:p>
    <w:p w14:paraId="170D954B" w14:textId="77777777" w:rsidR="00393396" w:rsidRPr="002E26A9" w:rsidRDefault="00741FBB" w:rsidP="00393396">
      <w:pPr>
        <w:tabs>
          <w:tab w:val="left" w:pos="567"/>
        </w:tabs>
        <w:spacing w:line="228" w:lineRule="auto"/>
        <w:ind w:left="567" w:hanging="567"/>
        <w:jc w:val="both"/>
        <w:rPr>
          <w:sz w:val="22"/>
          <w:szCs w:val="22"/>
          <w:lang w:eastAsia="uk-UA"/>
        </w:rPr>
      </w:pPr>
      <w:r w:rsidRPr="005327EE">
        <w:t>*</w:t>
      </w:r>
      <w:r w:rsidRPr="005327EE">
        <w:tab/>
      </w:r>
      <w:r w:rsidR="00393396" w:rsidRPr="002E26A9">
        <w:rPr>
          <w:sz w:val="22"/>
          <w:szCs w:val="22"/>
          <w:lang w:eastAsia="uk-UA"/>
        </w:rPr>
        <w:t>Переможці - нерезиденти для виконання вимог щодо подання документів (інформації), передбачених цим додатком подають документи (інформацію), передбачені законодавством держави, де вони зареєстровані з відповідними поясненнями:</w:t>
      </w:r>
    </w:p>
    <w:p w14:paraId="7F2527E6" w14:textId="3E7E8C21" w:rsidR="00393396" w:rsidRPr="002E26A9" w:rsidRDefault="00393396" w:rsidP="00393396">
      <w:pPr>
        <w:tabs>
          <w:tab w:val="left" w:pos="567"/>
        </w:tabs>
        <w:spacing w:line="228" w:lineRule="auto"/>
        <w:ind w:left="567"/>
        <w:jc w:val="both"/>
        <w:rPr>
          <w:sz w:val="22"/>
          <w:szCs w:val="22"/>
          <w:lang w:eastAsia="uk-UA"/>
        </w:rPr>
      </w:pPr>
      <w:r w:rsidRPr="002E26A9">
        <w:rPr>
          <w:sz w:val="22"/>
          <w:szCs w:val="22"/>
          <w:lang w:eastAsia="uk-UA"/>
        </w:rPr>
        <w:t>- у разі подання аналогу документу</w:t>
      </w:r>
      <w:r>
        <w:rPr>
          <w:sz w:val="22"/>
          <w:szCs w:val="22"/>
          <w:lang w:eastAsia="uk-UA"/>
        </w:rPr>
        <w:t xml:space="preserve"> </w:t>
      </w:r>
      <w:r w:rsidRPr="00060CA5">
        <w:rPr>
          <w:sz w:val="22"/>
          <w:szCs w:val="22"/>
          <w:lang w:eastAsia="uk-UA"/>
        </w:rPr>
        <w:t>(аналогічний документ, що за змістом відповідає документу, який вимагається замовником, містить аналогічне наповнення та інформацію, що вимагається замовником)</w:t>
      </w:r>
      <w:r w:rsidRPr="002E26A9">
        <w:rPr>
          <w:sz w:val="22"/>
          <w:szCs w:val="22"/>
          <w:lang w:eastAsia="uk-UA"/>
        </w:rPr>
        <w:t xml:space="preserve"> або у разі відсутності такого документу та його аналогу, переможець-нерезидент</w:t>
      </w:r>
      <w:r>
        <w:rPr>
          <w:sz w:val="22"/>
          <w:szCs w:val="22"/>
          <w:lang w:eastAsia="uk-UA"/>
        </w:rPr>
        <w:t xml:space="preserve"> </w:t>
      </w:r>
      <w:r w:rsidRPr="002E26A9">
        <w:rPr>
          <w:sz w:val="22"/>
          <w:szCs w:val="22"/>
          <w:lang w:eastAsia="uk-UA"/>
        </w:rPr>
        <w:t xml:space="preserve">повинен додати пояснювальну записку з посиланням на нормативно-правові акти держави, резидентом  якої він є; </w:t>
      </w:r>
    </w:p>
    <w:p w14:paraId="4F789199" w14:textId="17D2ACED" w:rsidR="00393396" w:rsidRPr="002E26A9" w:rsidRDefault="00393396" w:rsidP="00393396">
      <w:pPr>
        <w:tabs>
          <w:tab w:val="left" w:pos="567"/>
        </w:tabs>
        <w:spacing w:line="228" w:lineRule="auto"/>
        <w:ind w:left="567"/>
        <w:jc w:val="both"/>
        <w:rPr>
          <w:sz w:val="22"/>
          <w:szCs w:val="22"/>
          <w:lang w:eastAsia="uk-UA"/>
        </w:rPr>
      </w:pPr>
      <w:r w:rsidRPr="002E26A9">
        <w:rPr>
          <w:sz w:val="22"/>
          <w:szCs w:val="22"/>
          <w:lang w:eastAsia="uk-UA"/>
        </w:rPr>
        <w:t>- у разі якщо законодавством держави, де зареєстрований переможець-нерезидент, не передбачено надання відповідних документів, переможець надає лист – роз’яснення, в якому зазначає законодавчі підстави ненадання документів, передбачених цим Додатком.</w:t>
      </w:r>
      <w:r>
        <w:rPr>
          <w:sz w:val="22"/>
          <w:szCs w:val="22"/>
          <w:lang w:eastAsia="uk-UA"/>
        </w:rPr>
        <w:t xml:space="preserve"> </w:t>
      </w:r>
    </w:p>
    <w:p w14:paraId="5F767BEA" w14:textId="0840B8E6" w:rsidR="00393396" w:rsidRPr="002E26A9" w:rsidRDefault="00393396" w:rsidP="00393396">
      <w:pPr>
        <w:widowControl w:val="0"/>
        <w:ind w:left="567"/>
        <w:contextualSpacing/>
        <w:jc w:val="both"/>
        <w:rPr>
          <w:spacing w:val="-2"/>
          <w:sz w:val="22"/>
          <w:szCs w:val="22"/>
          <w:lang w:eastAsia="uk-UA"/>
        </w:rPr>
      </w:pPr>
      <w:r w:rsidRPr="002E26A9">
        <w:rPr>
          <w:sz w:val="22"/>
          <w:szCs w:val="22"/>
          <w:lang w:eastAsia="uk-UA"/>
        </w:rPr>
        <w:t>Переможець-нерезидент</w:t>
      </w:r>
      <w:r>
        <w:rPr>
          <w:sz w:val="22"/>
          <w:szCs w:val="22"/>
          <w:lang w:eastAsia="uk-UA"/>
        </w:rPr>
        <w:t xml:space="preserve"> </w:t>
      </w:r>
      <w:r w:rsidRPr="002E26A9">
        <w:rPr>
          <w:sz w:val="22"/>
          <w:szCs w:val="22"/>
          <w:lang w:eastAsia="uk-UA"/>
        </w:rPr>
        <w:t>заповнює форми, передбачені у цьому Додатку, та надає до них (у разі необхідності) відповідні пояснення, опис яких наведений вище.</w:t>
      </w:r>
      <w:r>
        <w:rPr>
          <w:sz w:val="22"/>
          <w:szCs w:val="22"/>
          <w:lang w:eastAsia="uk-UA"/>
        </w:rPr>
        <w:t xml:space="preserve"> </w:t>
      </w:r>
    </w:p>
    <w:p w14:paraId="3FB8180C" w14:textId="5F7C97F9" w:rsidR="006A45B0" w:rsidRPr="005327EE" w:rsidRDefault="006A45B0" w:rsidP="00393396">
      <w:pPr>
        <w:tabs>
          <w:tab w:val="left" w:pos="567"/>
        </w:tabs>
        <w:spacing w:line="228" w:lineRule="auto"/>
        <w:ind w:left="567" w:right="-1" w:hanging="567"/>
        <w:jc w:val="both"/>
      </w:pPr>
      <w:r w:rsidRPr="005327EE">
        <w:t xml:space="preserve"> </w:t>
      </w:r>
    </w:p>
    <w:p w14:paraId="147F5B5B" w14:textId="600F90D9" w:rsidR="00AB01B7" w:rsidRPr="005327EE" w:rsidRDefault="00450797" w:rsidP="001A1D3B">
      <w:pPr>
        <w:tabs>
          <w:tab w:val="left" w:pos="567"/>
        </w:tabs>
        <w:spacing w:line="228" w:lineRule="auto"/>
        <w:ind w:left="567" w:hanging="567"/>
        <w:jc w:val="both"/>
        <w:rPr>
          <w:lang w:eastAsia="uk-UA"/>
        </w:rPr>
      </w:pPr>
      <w:r w:rsidRPr="005327EE">
        <w:rPr>
          <w:lang w:eastAsia="uk-UA"/>
        </w:rPr>
        <w:t>**</w:t>
      </w:r>
      <w:r w:rsidR="00AB01B7" w:rsidRPr="005327EE">
        <w:rPr>
          <w:lang w:eastAsia="uk-UA"/>
        </w:rPr>
        <w:tab/>
        <w:t>Розрахунок ціни тендерної пропозиції надається у форматі .</w:t>
      </w:r>
      <w:proofErr w:type="spellStart"/>
      <w:r w:rsidR="00AB01B7" w:rsidRPr="005327EE">
        <w:rPr>
          <w:lang w:eastAsia="uk-UA"/>
        </w:rPr>
        <w:t>pdf</w:t>
      </w:r>
      <w:proofErr w:type="spellEnd"/>
      <w:r w:rsidR="00AB01B7" w:rsidRPr="005327EE">
        <w:rPr>
          <w:lang w:eastAsia="uk-UA"/>
        </w:rPr>
        <w:t xml:space="preserve"> та/або .</w:t>
      </w:r>
      <w:proofErr w:type="spellStart"/>
      <w:r w:rsidR="00AB01B7" w:rsidRPr="005327EE">
        <w:rPr>
          <w:lang w:eastAsia="uk-UA"/>
        </w:rPr>
        <w:t>jpg</w:t>
      </w:r>
      <w:proofErr w:type="spellEnd"/>
      <w:r w:rsidR="00AB01B7" w:rsidRPr="005327EE">
        <w:rPr>
          <w:lang w:eastAsia="uk-UA"/>
        </w:rPr>
        <w:t xml:space="preserve"> та/або .</w:t>
      </w:r>
      <w:proofErr w:type="spellStart"/>
      <w:r w:rsidR="00AB01B7" w:rsidRPr="005327EE">
        <w:rPr>
          <w:lang w:eastAsia="uk-UA"/>
        </w:rPr>
        <w:t>jpeg</w:t>
      </w:r>
      <w:proofErr w:type="spellEnd"/>
      <w:r w:rsidR="00AB01B7" w:rsidRPr="005327EE">
        <w:rPr>
          <w:lang w:eastAsia="uk-UA"/>
        </w:rPr>
        <w:t xml:space="preserve"> та/або MICROSOFT EXCEL. </w:t>
      </w:r>
    </w:p>
    <w:p w14:paraId="74E0611C" w14:textId="614D682A" w:rsidR="00AB01B7" w:rsidRPr="005327EE" w:rsidRDefault="00AB01B7" w:rsidP="001A1D3B">
      <w:pPr>
        <w:tabs>
          <w:tab w:val="left" w:pos="567"/>
        </w:tabs>
        <w:spacing w:line="228" w:lineRule="auto"/>
        <w:ind w:left="567"/>
        <w:jc w:val="both"/>
        <w:rPr>
          <w:lang w:eastAsia="uk-UA"/>
        </w:rPr>
      </w:pPr>
      <w:r w:rsidRPr="005327EE">
        <w:rPr>
          <w:lang w:eastAsia="uk-UA"/>
        </w:rPr>
        <w:t xml:space="preserve">Розрахунок ціни пропозиції здійснюється за формою, яка наведена у </w:t>
      </w:r>
      <w:r w:rsidRPr="005327EE">
        <w:rPr>
          <w:b/>
          <w:lang w:eastAsia="uk-UA"/>
        </w:rPr>
        <w:t xml:space="preserve">продовженні </w:t>
      </w:r>
      <w:r w:rsidR="007218AC">
        <w:rPr>
          <w:b/>
          <w:lang w:eastAsia="uk-UA"/>
        </w:rPr>
        <w:t>І</w:t>
      </w:r>
      <w:r w:rsidR="002D3CEF" w:rsidRPr="005327EE">
        <w:rPr>
          <w:b/>
          <w:lang w:eastAsia="uk-UA"/>
        </w:rPr>
        <w:t xml:space="preserve">І </w:t>
      </w:r>
      <w:r w:rsidRPr="005327EE">
        <w:rPr>
          <w:b/>
          <w:lang w:eastAsia="uk-UA"/>
        </w:rPr>
        <w:t>Додатку ІІІ до тендерної документації</w:t>
      </w:r>
      <w:r w:rsidRPr="005327EE">
        <w:rPr>
          <w:lang w:eastAsia="uk-UA"/>
        </w:rPr>
        <w:t>, та у відповідності до вимог, наведених у вищезазначеному продовженні.</w:t>
      </w:r>
    </w:p>
    <w:p w14:paraId="652031BA" w14:textId="1F2088BC" w:rsidR="007D02E9" w:rsidRPr="005327EE" w:rsidRDefault="007D02E9" w:rsidP="00A467D6">
      <w:pPr>
        <w:tabs>
          <w:tab w:val="left" w:pos="567"/>
        </w:tabs>
        <w:spacing w:line="228" w:lineRule="auto"/>
        <w:ind w:left="567"/>
        <w:jc w:val="both"/>
        <w:rPr>
          <w:lang w:eastAsia="uk-UA"/>
        </w:rPr>
      </w:pPr>
    </w:p>
    <w:p w14:paraId="02A5C99E" w14:textId="77777777" w:rsidR="000850FF" w:rsidRDefault="002D742B" w:rsidP="000850FF">
      <w:pPr>
        <w:tabs>
          <w:tab w:val="left" w:pos="567"/>
        </w:tabs>
        <w:ind w:left="567" w:hanging="567"/>
        <w:jc w:val="both"/>
        <w:rPr>
          <w:lang w:eastAsia="uk-UA"/>
        </w:rPr>
      </w:pPr>
      <w:bookmarkStart w:id="3" w:name="_Hlk105605458"/>
      <w:r w:rsidRPr="005327EE">
        <w:rPr>
          <w:i/>
          <w:lang w:eastAsia="uk-UA"/>
        </w:rPr>
        <w:t>**</w:t>
      </w:r>
      <w:r w:rsidR="007D02E9" w:rsidRPr="005327EE">
        <w:rPr>
          <w:i/>
          <w:lang w:eastAsia="uk-UA"/>
        </w:rPr>
        <w:t>*</w:t>
      </w:r>
      <w:r w:rsidRPr="005327EE">
        <w:rPr>
          <w:i/>
          <w:lang w:eastAsia="uk-UA"/>
        </w:rPr>
        <w:tab/>
      </w:r>
      <w:bookmarkStart w:id="4" w:name="_Hlk128475544"/>
      <w:r w:rsidR="00256364" w:rsidRPr="005327EE">
        <w:rPr>
          <w:lang w:eastAsia="uk-UA"/>
        </w:rPr>
        <w:t xml:space="preserve">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</w:t>
      </w:r>
      <w:r w:rsidR="005C0880" w:rsidRPr="005327EE">
        <w:rPr>
          <w:lang w:eastAsia="uk-UA"/>
        </w:rPr>
        <w:t>відкритих публічних електронних реєстрах</w:t>
      </w:r>
      <w:r w:rsidR="00256364" w:rsidRPr="005327EE">
        <w:rPr>
          <w:lang w:eastAsia="uk-UA"/>
        </w:rPr>
        <w:t>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4B27373A" w14:textId="77777777" w:rsidR="000850FF" w:rsidRDefault="000850FF" w:rsidP="000850FF">
      <w:pPr>
        <w:tabs>
          <w:tab w:val="left" w:pos="567"/>
        </w:tabs>
        <w:ind w:left="567" w:hanging="567"/>
        <w:jc w:val="both"/>
        <w:rPr>
          <w:lang w:eastAsia="uk-UA"/>
        </w:rPr>
      </w:pPr>
    </w:p>
    <w:p w14:paraId="7CA4C2A3" w14:textId="77777777" w:rsidR="000850FF" w:rsidRPr="002E26A9" w:rsidRDefault="000850FF" w:rsidP="000850FF">
      <w:pPr>
        <w:ind w:left="567" w:hanging="709"/>
        <w:jc w:val="both"/>
        <w:rPr>
          <w:lang w:eastAsia="uk-UA"/>
        </w:rPr>
      </w:pPr>
      <w:r w:rsidRPr="000850FF">
        <w:rPr>
          <w:lang w:eastAsia="uk-UA"/>
        </w:rPr>
        <w:t xml:space="preserve">**** </w:t>
      </w:r>
      <w:r w:rsidRPr="000850FF">
        <w:rPr>
          <w:lang w:eastAsia="uk-UA"/>
        </w:rPr>
        <w:tab/>
        <w:t>У разі подання тендерної пропозиції об’єднанням учасників, підтвердження відсутності підстав для відмови в участі у процедурі закупівлі, визначених пунктом 47 Особливостей, додатково подається по кожному з керівників учасників, які входять у склад об’єднання.</w:t>
      </w:r>
    </w:p>
    <w:p w14:paraId="21C77A1F" w14:textId="77777777" w:rsidR="000850FF" w:rsidRDefault="000850FF" w:rsidP="000850FF">
      <w:pPr>
        <w:tabs>
          <w:tab w:val="left" w:pos="567"/>
        </w:tabs>
        <w:ind w:left="567" w:hanging="567"/>
        <w:jc w:val="both"/>
        <w:rPr>
          <w:lang w:eastAsia="uk-UA"/>
        </w:rPr>
      </w:pPr>
    </w:p>
    <w:p w14:paraId="2D87AA85" w14:textId="2D34517F" w:rsidR="007218AC" w:rsidRDefault="007218AC" w:rsidP="000850FF">
      <w:pPr>
        <w:tabs>
          <w:tab w:val="left" w:pos="567"/>
        </w:tabs>
        <w:ind w:left="567" w:hanging="567"/>
        <w:jc w:val="both"/>
        <w:rPr>
          <w:lang w:eastAsia="uk-UA"/>
        </w:rPr>
      </w:pPr>
      <w:r>
        <w:rPr>
          <w:lang w:eastAsia="uk-UA"/>
        </w:rPr>
        <w:br w:type="page"/>
      </w:r>
    </w:p>
    <w:p w14:paraId="57F2EFE9" w14:textId="77777777" w:rsidR="007218AC" w:rsidRPr="006976D4" w:rsidRDefault="007218AC" w:rsidP="007218AC">
      <w:pPr>
        <w:widowControl w:val="0"/>
        <w:ind w:left="7513" w:hanging="567"/>
        <w:contextualSpacing/>
        <w:jc w:val="both"/>
        <w:rPr>
          <w:b/>
          <w:sz w:val="22"/>
          <w:lang w:eastAsia="uk-UA"/>
        </w:rPr>
      </w:pPr>
      <w:r w:rsidRPr="006976D4">
        <w:rPr>
          <w:b/>
          <w:sz w:val="22"/>
          <w:lang w:eastAsia="uk-UA"/>
        </w:rPr>
        <w:lastRenderedPageBreak/>
        <w:t>Продовження І Додатк</w:t>
      </w:r>
      <w:r>
        <w:rPr>
          <w:b/>
          <w:sz w:val="22"/>
          <w:lang w:eastAsia="uk-UA"/>
        </w:rPr>
        <w:t>у</w:t>
      </w:r>
      <w:r w:rsidRPr="006976D4">
        <w:rPr>
          <w:b/>
          <w:sz w:val="22"/>
          <w:lang w:eastAsia="uk-UA"/>
        </w:rPr>
        <w:t xml:space="preserve"> ІІІ </w:t>
      </w:r>
    </w:p>
    <w:p w14:paraId="1DEA9D8E" w14:textId="77777777" w:rsidR="007218AC" w:rsidRPr="006976D4" w:rsidRDefault="007218AC" w:rsidP="007218AC">
      <w:pPr>
        <w:widowControl w:val="0"/>
        <w:ind w:left="7513" w:hanging="567"/>
        <w:contextualSpacing/>
        <w:jc w:val="both"/>
        <w:rPr>
          <w:b/>
          <w:sz w:val="22"/>
          <w:lang w:eastAsia="uk-UA"/>
        </w:rPr>
      </w:pPr>
      <w:r w:rsidRPr="006976D4">
        <w:rPr>
          <w:b/>
          <w:sz w:val="22"/>
          <w:lang w:eastAsia="uk-UA"/>
        </w:rPr>
        <w:t>до тендерної документації</w:t>
      </w:r>
    </w:p>
    <w:p w14:paraId="4CAB173E" w14:textId="77777777" w:rsidR="007218AC" w:rsidRDefault="007218AC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1BFEE021" w14:textId="77777777" w:rsidR="007218AC" w:rsidRDefault="007218AC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400D4CEC" w14:textId="77777777" w:rsidR="0065316B" w:rsidRDefault="0065316B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7396FD7C" w14:textId="77777777" w:rsidR="0065316B" w:rsidRDefault="0065316B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2217799B" w14:textId="77777777" w:rsidR="0065316B" w:rsidRDefault="0065316B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5AA78A60" w14:textId="77777777" w:rsidR="007218AC" w:rsidRPr="00680EB3" w:rsidRDefault="007218AC" w:rsidP="007218AC">
      <w:pPr>
        <w:widowControl w:val="0"/>
        <w:ind w:left="567"/>
        <w:contextualSpacing/>
        <w:jc w:val="center"/>
        <w:rPr>
          <w:b/>
          <w:color w:val="FF0000"/>
          <w:lang w:eastAsia="uk-UA"/>
        </w:rPr>
      </w:pPr>
      <w:r w:rsidRPr="00680EB3">
        <w:rPr>
          <w:b/>
          <w:color w:val="FF0000"/>
          <w:lang w:eastAsia="uk-UA"/>
        </w:rPr>
        <w:t>(ПРИМІРНА ФОРМА)</w:t>
      </w:r>
    </w:p>
    <w:p w14:paraId="68747172" w14:textId="77777777" w:rsidR="007218AC" w:rsidRDefault="007218AC" w:rsidP="007218AC">
      <w:pPr>
        <w:widowControl w:val="0"/>
        <w:ind w:left="567"/>
        <w:contextualSpacing/>
        <w:jc w:val="center"/>
        <w:rPr>
          <w:b/>
          <w:lang w:eastAsia="uk-UA"/>
        </w:rPr>
      </w:pPr>
      <w:r w:rsidRPr="006976D4">
        <w:rPr>
          <w:b/>
          <w:lang w:eastAsia="uk-UA"/>
        </w:rPr>
        <w:t>ДОВІДК</w:t>
      </w:r>
      <w:r>
        <w:rPr>
          <w:b/>
          <w:lang w:eastAsia="uk-UA"/>
        </w:rPr>
        <w:t>А</w:t>
      </w:r>
    </w:p>
    <w:p w14:paraId="563103D2" w14:textId="77777777" w:rsidR="007218AC" w:rsidRPr="00870A1B" w:rsidRDefault="007218AC" w:rsidP="007218AC">
      <w:pPr>
        <w:widowControl w:val="0"/>
        <w:ind w:left="567"/>
        <w:contextualSpacing/>
        <w:jc w:val="center"/>
        <w:rPr>
          <w:b/>
          <w:lang w:eastAsia="uk-UA"/>
        </w:rPr>
      </w:pPr>
      <w:r w:rsidRPr="006976D4">
        <w:rPr>
          <w:b/>
          <w:lang w:eastAsia="uk-UA"/>
        </w:rPr>
        <w:t>про особу/-</w:t>
      </w:r>
      <w:proofErr w:type="spellStart"/>
      <w:r w:rsidRPr="006976D4">
        <w:rPr>
          <w:b/>
          <w:lang w:eastAsia="uk-UA"/>
        </w:rPr>
        <w:t>іб</w:t>
      </w:r>
      <w:proofErr w:type="spellEnd"/>
      <w:r w:rsidRPr="006976D4">
        <w:rPr>
          <w:b/>
          <w:lang w:eastAsia="uk-UA"/>
        </w:rPr>
        <w:t>, яка/-і уповноважена</w:t>
      </w:r>
      <w:r w:rsidRPr="00870A1B">
        <w:rPr>
          <w:b/>
          <w:lang w:eastAsia="uk-UA"/>
        </w:rPr>
        <w:t>/-і переможцем на укладання договору</w:t>
      </w:r>
    </w:p>
    <w:p w14:paraId="316C6E39" w14:textId="77777777" w:rsidR="007218AC" w:rsidRPr="00870A1B" w:rsidRDefault="007218AC" w:rsidP="007218AC">
      <w:pPr>
        <w:widowControl w:val="0"/>
        <w:ind w:left="567"/>
        <w:contextualSpacing/>
        <w:jc w:val="both"/>
        <w:rPr>
          <w:lang w:eastAsia="uk-UA"/>
        </w:rPr>
      </w:pPr>
    </w:p>
    <w:p w14:paraId="27CD5FDE" w14:textId="3E23A806" w:rsidR="007218AC" w:rsidRPr="006976D4" w:rsidRDefault="00F94E19" w:rsidP="007218AC">
      <w:pPr>
        <w:ind w:firstLine="851"/>
        <w:jc w:val="both"/>
      </w:pPr>
      <w:r w:rsidRPr="00F94E19">
        <w:rPr>
          <w:lang w:eastAsia="en-US"/>
        </w:rPr>
        <w:t>_______________ (</w:t>
      </w:r>
      <w:r w:rsidRPr="00F94E19">
        <w:rPr>
          <w:b/>
          <w:bCs/>
          <w:i/>
          <w:iCs/>
          <w:lang w:eastAsia="en-US"/>
        </w:rPr>
        <w:t xml:space="preserve">назва </w:t>
      </w:r>
      <w:r w:rsidRPr="00F94E19">
        <w:rPr>
          <w:b/>
          <w:bCs/>
          <w:lang w:eastAsia="en-US"/>
        </w:rPr>
        <w:t>Переможця</w:t>
      </w:r>
      <w:r w:rsidRPr="00F94E19">
        <w:rPr>
          <w:lang w:eastAsia="en-US"/>
        </w:rPr>
        <w:t>), ________ (</w:t>
      </w:r>
      <w:r w:rsidRPr="00F94E19">
        <w:rPr>
          <w:b/>
          <w:bCs/>
          <w:i/>
          <w:iCs/>
          <w:lang w:eastAsia="en-US"/>
        </w:rPr>
        <w:t>код ЄДРПОУ/РНОКПП</w:t>
      </w:r>
      <w:r w:rsidRPr="00F94E19">
        <w:rPr>
          <w:lang w:eastAsia="en-US"/>
        </w:rPr>
        <w:t>), цією довідкою повідомляє, що особою/-</w:t>
      </w:r>
      <w:proofErr w:type="spellStart"/>
      <w:r w:rsidRPr="00F94E19">
        <w:rPr>
          <w:lang w:eastAsia="en-US"/>
        </w:rPr>
        <w:t>ами</w:t>
      </w:r>
      <w:proofErr w:type="spellEnd"/>
      <w:r w:rsidRPr="00F94E19">
        <w:rPr>
          <w:lang w:eastAsia="en-US"/>
        </w:rPr>
        <w:t>, яка/-і уповноважена/-і/ та має/-</w:t>
      </w:r>
      <w:proofErr w:type="spellStart"/>
      <w:r w:rsidRPr="00F94E19">
        <w:rPr>
          <w:lang w:eastAsia="en-US"/>
        </w:rPr>
        <w:t>ють</w:t>
      </w:r>
      <w:proofErr w:type="spellEnd"/>
      <w:r w:rsidRPr="00F94E19">
        <w:rPr>
          <w:lang w:eastAsia="en-US"/>
        </w:rPr>
        <w:t xml:space="preserve"> право на укладання договору про закупівлю є ____________________ </w:t>
      </w:r>
      <w:r w:rsidRPr="00F94E19">
        <w:rPr>
          <w:i/>
          <w:iCs/>
          <w:lang w:eastAsia="en-US"/>
        </w:rPr>
        <w:t>(</w:t>
      </w:r>
      <w:r w:rsidRPr="00F94E19">
        <w:rPr>
          <w:b/>
          <w:bCs/>
          <w:i/>
          <w:iCs/>
          <w:lang w:eastAsia="en-US"/>
        </w:rPr>
        <w:t>ПІБ</w:t>
      </w:r>
      <w:r w:rsidRPr="00F94E19">
        <w:rPr>
          <w:i/>
          <w:iCs/>
          <w:lang w:eastAsia="en-US"/>
        </w:rPr>
        <w:t>)</w:t>
      </w:r>
      <w:r w:rsidRPr="00F94E19">
        <w:rPr>
          <w:lang w:eastAsia="en-US"/>
        </w:rPr>
        <w:t>, який/-а діє на підставі</w:t>
      </w:r>
      <w:r w:rsidRPr="00F94E19">
        <w:rPr>
          <w:b/>
          <w:bCs/>
          <w:lang w:eastAsia="en-US"/>
        </w:rPr>
        <w:t>*</w:t>
      </w:r>
      <w:r w:rsidRPr="00F94E19">
        <w:rPr>
          <w:lang w:eastAsia="en-US"/>
        </w:rPr>
        <w:t>:</w:t>
      </w:r>
    </w:p>
    <w:p w14:paraId="0CE3955A" w14:textId="77777777" w:rsidR="007218AC" w:rsidRPr="006976D4" w:rsidRDefault="007218AC" w:rsidP="007218AC">
      <w:pPr>
        <w:ind w:firstLine="851"/>
        <w:jc w:val="both"/>
      </w:pPr>
      <w:r w:rsidRPr="006976D4">
        <w:t>1)________________________;</w:t>
      </w:r>
    </w:p>
    <w:p w14:paraId="11E55F09" w14:textId="77777777" w:rsidR="007218AC" w:rsidRPr="006976D4" w:rsidRDefault="007218AC" w:rsidP="007218AC">
      <w:pPr>
        <w:ind w:firstLine="851"/>
        <w:jc w:val="both"/>
      </w:pPr>
      <w:r w:rsidRPr="006976D4">
        <w:t>2)________________________;</w:t>
      </w:r>
    </w:p>
    <w:p w14:paraId="277B9EBC" w14:textId="77777777" w:rsidR="007218AC" w:rsidRPr="006976D4" w:rsidRDefault="007218AC" w:rsidP="007218AC">
      <w:pPr>
        <w:ind w:firstLine="851"/>
        <w:jc w:val="both"/>
      </w:pPr>
      <w:r w:rsidRPr="006976D4">
        <w:t>….</w:t>
      </w:r>
    </w:p>
    <w:p w14:paraId="4C854A31" w14:textId="77777777" w:rsidR="007218AC" w:rsidRPr="00FC4406" w:rsidRDefault="007218AC" w:rsidP="007218AC">
      <w:r w:rsidRPr="00FC4406">
        <w:t>Гарантуємо достовірність інформації, наданої у цій довідці.</w:t>
      </w:r>
    </w:p>
    <w:p w14:paraId="307C26F9" w14:textId="77777777" w:rsidR="007218AC" w:rsidRPr="006976D4" w:rsidRDefault="007218AC" w:rsidP="007218AC">
      <w:pPr>
        <w:pBdr>
          <w:bottom w:val="single" w:sz="12" w:space="0" w:color="auto"/>
        </w:pBdr>
        <w:shd w:val="clear" w:color="auto" w:fill="FFFFFF"/>
        <w:ind w:right="1"/>
        <w:rPr>
          <w:b/>
        </w:rPr>
      </w:pPr>
    </w:p>
    <w:p w14:paraId="25EFEAE3" w14:textId="77777777" w:rsidR="007218AC" w:rsidRPr="006976D4" w:rsidRDefault="007218AC" w:rsidP="007218AC">
      <w:pPr>
        <w:shd w:val="clear" w:color="auto" w:fill="FFFFFF"/>
        <w:ind w:right="1"/>
        <w:jc w:val="center"/>
        <w:rPr>
          <w:b/>
          <w:vertAlign w:val="superscript"/>
        </w:rPr>
      </w:pPr>
      <w:r w:rsidRPr="006976D4">
        <w:rPr>
          <w:b/>
        </w:rPr>
        <w:t xml:space="preserve">Посада, прізвище, ініціали, підпис керівника чи уповноваженої особи </w:t>
      </w:r>
      <w:r w:rsidRPr="00BB6123">
        <w:rPr>
          <w:b/>
        </w:rPr>
        <w:t>переможця</w:t>
      </w:r>
      <w:r>
        <w:rPr>
          <w:b/>
        </w:rPr>
        <w:t xml:space="preserve"> </w:t>
      </w:r>
      <w:r w:rsidRPr="006976D4">
        <w:rPr>
          <w:b/>
        </w:rPr>
        <w:t>закупівлі</w:t>
      </w:r>
    </w:p>
    <w:p w14:paraId="0012C46F" w14:textId="77777777" w:rsidR="007218AC" w:rsidRPr="006976D4" w:rsidRDefault="007218AC" w:rsidP="007218AC">
      <w:pPr>
        <w:spacing w:after="200" w:line="276" w:lineRule="auto"/>
        <w:rPr>
          <w:sz w:val="28"/>
          <w:szCs w:val="22"/>
          <w:lang w:eastAsia="en-US"/>
        </w:rPr>
      </w:pPr>
    </w:p>
    <w:p w14:paraId="3E86EBD6" w14:textId="6B06921D" w:rsidR="002D742B" w:rsidRPr="005327EE" w:rsidRDefault="007218AC" w:rsidP="007218AC">
      <w:pPr>
        <w:tabs>
          <w:tab w:val="left" w:pos="567"/>
        </w:tabs>
        <w:ind w:left="567" w:hanging="567"/>
        <w:jc w:val="both"/>
        <w:rPr>
          <w:lang w:eastAsia="uk-UA"/>
        </w:rPr>
      </w:pPr>
      <w:r w:rsidRPr="009E2F51">
        <w:rPr>
          <w:b/>
          <w:bCs/>
          <w:lang w:eastAsia="en-US"/>
        </w:rPr>
        <w:t>*</w:t>
      </w:r>
      <w:r w:rsidRPr="00A720C9">
        <w:rPr>
          <w:lang w:eastAsia="en-US"/>
        </w:rPr>
        <w:tab/>
        <w:t>зазначаються документи</w:t>
      </w:r>
      <w:r w:rsidRPr="006976D4">
        <w:rPr>
          <w:lang w:eastAsia="en-US"/>
        </w:rPr>
        <w:t>, які підтверджують правомочність особи/-</w:t>
      </w:r>
      <w:proofErr w:type="spellStart"/>
      <w:r w:rsidRPr="006976D4">
        <w:rPr>
          <w:lang w:eastAsia="en-US"/>
        </w:rPr>
        <w:t>іб</w:t>
      </w:r>
      <w:proofErr w:type="spellEnd"/>
      <w:r w:rsidRPr="006976D4">
        <w:rPr>
          <w:lang w:eastAsia="en-US"/>
        </w:rPr>
        <w:t>, якій/-</w:t>
      </w:r>
      <w:proofErr w:type="spellStart"/>
      <w:r w:rsidRPr="006976D4">
        <w:rPr>
          <w:lang w:eastAsia="en-US"/>
        </w:rPr>
        <w:t>им</w:t>
      </w:r>
      <w:proofErr w:type="spellEnd"/>
      <w:r w:rsidRPr="006976D4">
        <w:rPr>
          <w:lang w:eastAsia="en-US"/>
        </w:rPr>
        <w:t xml:space="preserve"> надано право на укладання договору про закупівлю </w:t>
      </w:r>
      <w:r w:rsidRPr="00FC4406">
        <w:rPr>
          <w:b/>
          <w:bCs/>
          <w:lang w:eastAsia="en-US"/>
        </w:rPr>
        <w:t>(</w:t>
      </w:r>
      <w:proofErr w:type="spellStart"/>
      <w:r w:rsidRPr="00FC4406">
        <w:rPr>
          <w:b/>
          <w:bCs/>
          <w:lang w:eastAsia="en-US"/>
        </w:rPr>
        <w:t>установч</w:t>
      </w:r>
      <w:r>
        <w:rPr>
          <w:b/>
          <w:bCs/>
          <w:lang w:val="ru-RU" w:eastAsia="en-US"/>
        </w:rPr>
        <w:t>ий</w:t>
      </w:r>
      <w:proofErr w:type="spellEnd"/>
      <w:r w:rsidRPr="00FC4406">
        <w:rPr>
          <w:b/>
          <w:bCs/>
          <w:lang w:eastAsia="en-US"/>
        </w:rPr>
        <w:t xml:space="preserve"> документ </w:t>
      </w:r>
      <w:r w:rsidRPr="00E871D4">
        <w:rPr>
          <w:b/>
          <w:bCs/>
          <w:lang w:eastAsia="en-US"/>
        </w:rPr>
        <w:t>в чинній редакції</w:t>
      </w:r>
      <w:r>
        <w:rPr>
          <w:b/>
          <w:bCs/>
          <w:lang w:eastAsia="en-US"/>
        </w:rPr>
        <w:t xml:space="preserve"> </w:t>
      </w:r>
      <w:r w:rsidRPr="00FC4406">
        <w:rPr>
          <w:b/>
          <w:bCs/>
          <w:lang w:eastAsia="en-US"/>
        </w:rPr>
        <w:t>та/або виписк</w:t>
      </w:r>
      <w:r>
        <w:rPr>
          <w:b/>
          <w:bCs/>
          <w:lang w:eastAsia="en-US"/>
        </w:rPr>
        <w:t>а</w:t>
      </w:r>
      <w:r w:rsidRPr="00FC4406">
        <w:rPr>
          <w:b/>
          <w:bCs/>
          <w:lang w:eastAsia="en-US"/>
        </w:rPr>
        <w:t>/витяг з протоколу та/або наказ про призначення та/або довірен</w:t>
      </w:r>
      <w:r>
        <w:rPr>
          <w:b/>
          <w:bCs/>
          <w:lang w:eastAsia="en-US"/>
        </w:rPr>
        <w:t>і</w:t>
      </w:r>
      <w:r w:rsidRPr="00FC4406">
        <w:rPr>
          <w:b/>
          <w:bCs/>
          <w:lang w:eastAsia="en-US"/>
        </w:rPr>
        <w:t>ст</w:t>
      </w:r>
      <w:r>
        <w:rPr>
          <w:b/>
          <w:bCs/>
          <w:lang w:eastAsia="en-US"/>
        </w:rPr>
        <w:t>ь</w:t>
      </w:r>
      <w:r w:rsidRPr="00FC4406">
        <w:rPr>
          <w:b/>
          <w:bCs/>
          <w:lang w:eastAsia="en-US"/>
        </w:rPr>
        <w:t xml:space="preserve"> та/або доручення та/або інш</w:t>
      </w:r>
      <w:r>
        <w:rPr>
          <w:b/>
          <w:bCs/>
          <w:lang w:eastAsia="en-US"/>
        </w:rPr>
        <w:t>ий</w:t>
      </w:r>
      <w:r w:rsidRPr="00FC4406">
        <w:rPr>
          <w:b/>
          <w:bCs/>
          <w:lang w:eastAsia="en-US"/>
        </w:rPr>
        <w:t xml:space="preserve"> документ, що підтверджує відповідні повноваження)</w:t>
      </w:r>
      <w:r w:rsidRPr="006976D4">
        <w:rPr>
          <w:lang w:eastAsia="en-US"/>
        </w:rPr>
        <w:t>.</w:t>
      </w:r>
    </w:p>
    <w:bookmarkEnd w:id="4"/>
    <w:p w14:paraId="65BF0D7F" w14:textId="49BA4102" w:rsidR="005C0880" w:rsidRPr="005327EE" w:rsidRDefault="005C0880" w:rsidP="002D742B">
      <w:pPr>
        <w:tabs>
          <w:tab w:val="left" w:pos="567"/>
        </w:tabs>
        <w:ind w:left="567" w:hanging="567"/>
        <w:jc w:val="both"/>
        <w:rPr>
          <w:i/>
          <w:lang w:eastAsia="uk-UA"/>
        </w:rPr>
      </w:pPr>
    </w:p>
    <w:bookmarkEnd w:id="3"/>
    <w:p w14:paraId="730381EA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3E4B561B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24F0FD36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37FC002A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4A5BF65F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4D1B0EEE" w14:textId="77777777" w:rsidR="007218AC" w:rsidRDefault="007218AC" w:rsidP="007218AC">
      <w:pPr>
        <w:widowControl w:val="0"/>
        <w:ind w:left="7513" w:hanging="567"/>
        <w:contextualSpacing/>
        <w:jc w:val="both"/>
        <w:rPr>
          <w:b/>
          <w:color w:val="000000" w:themeColor="text1"/>
          <w:sz w:val="22"/>
          <w:lang w:eastAsia="uk-UA"/>
        </w:rPr>
      </w:pPr>
    </w:p>
    <w:p w14:paraId="07238980" w14:textId="77777777" w:rsidR="0065316B" w:rsidRDefault="0065316B">
      <w:pPr>
        <w:rPr>
          <w:b/>
          <w:color w:val="000000" w:themeColor="text1"/>
          <w:sz w:val="22"/>
          <w:lang w:eastAsia="uk-UA"/>
        </w:rPr>
      </w:pPr>
      <w:r>
        <w:rPr>
          <w:b/>
          <w:color w:val="000000" w:themeColor="text1"/>
          <w:sz w:val="22"/>
          <w:lang w:eastAsia="uk-UA"/>
        </w:rPr>
        <w:br w:type="page"/>
      </w:r>
    </w:p>
    <w:p w14:paraId="48F702F7" w14:textId="77777777" w:rsidR="00E610E6" w:rsidRPr="005327EE" w:rsidRDefault="00E610E6" w:rsidP="001A1D3B">
      <w:pPr>
        <w:ind w:left="7655"/>
        <w:rPr>
          <w:b/>
          <w:color w:val="000000" w:themeColor="text1"/>
        </w:rPr>
        <w:sectPr w:rsidR="00E610E6" w:rsidRPr="005327EE" w:rsidSect="007218AC">
          <w:footerReference w:type="even" r:id="rId8"/>
          <w:footerReference w:type="default" r:id="rId9"/>
          <w:pgSz w:w="11906" w:h="16838"/>
          <w:pgMar w:top="709" w:right="707" w:bottom="567" w:left="709" w:header="397" w:footer="397" w:gutter="0"/>
          <w:cols w:space="708"/>
          <w:titlePg/>
          <w:docGrid w:linePitch="360"/>
        </w:sectPr>
      </w:pPr>
    </w:p>
    <w:p w14:paraId="4739A32F" w14:textId="05C7E94A" w:rsidR="00AB01B7" w:rsidRPr="005327EE" w:rsidRDefault="00AB01B7" w:rsidP="005632BD">
      <w:pPr>
        <w:ind w:left="11624"/>
        <w:rPr>
          <w:b/>
          <w:color w:val="000000" w:themeColor="text1"/>
          <w:sz w:val="22"/>
        </w:rPr>
      </w:pPr>
      <w:r w:rsidRPr="005327EE">
        <w:rPr>
          <w:b/>
          <w:color w:val="000000" w:themeColor="text1"/>
          <w:sz w:val="22"/>
        </w:rPr>
        <w:lastRenderedPageBreak/>
        <w:t>Продовження</w:t>
      </w:r>
      <w:r w:rsidR="002D3CEF" w:rsidRPr="005327EE">
        <w:rPr>
          <w:b/>
          <w:color w:val="000000" w:themeColor="text1"/>
          <w:sz w:val="22"/>
        </w:rPr>
        <w:t xml:space="preserve"> </w:t>
      </w:r>
      <w:r w:rsidR="007218AC">
        <w:rPr>
          <w:b/>
          <w:color w:val="000000" w:themeColor="text1"/>
          <w:sz w:val="22"/>
        </w:rPr>
        <w:t>ІІ</w:t>
      </w:r>
      <w:r w:rsidRPr="005327EE">
        <w:rPr>
          <w:b/>
          <w:color w:val="000000" w:themeColor="text1"/>
          <w:sz w:val="22"/>
        </w:rPr>
        <w:t xml:space="preserve"> Додатку ІІІ </w:t>
      </w:r>
    </w:p>
    <w:p w14:paraId="093619AB" w14:textId="77777777" w:rsidR="00AB01B7" w:rsidRPr="005327EE" w:rsidRDefault="00AB01B7" w:rsidP="005632BD">
      <w:pPr>
        <w:ind w:left="11624"/>
        <w:rPr>
          <w:b/>
          <w:color w:val="000000" w:themeColor="text1"/>
          <w:sz w:val="22"/>
        </w:rPr>
      </w:pPr>
      <w:r w:rsidRPr="005327EE">
        <w:rPr>
          <w:b/>
          <w:color w:val="000000" w:themeColor="text1"/>
          <w:sz w:val="22"/>
        </w:rPr>
        <w:t>до тендерної документації</w:t>
      </w:r>
    </w:p>
    <w:p w14:paraId="7B83758E" w14:textId="77777777" w:rsidR="005632BD" w:rsidRPr="005327EE" w:rsidRDefault="005632BD" w:rsidP="005632BD">
      <w:pPr>
        <w:jc w:val="center"/>
        <w:rPr>
          <w:b/>
          <w:sz w:val="22"/>
          <w:szCs w:val="22"/>
          <w:lang w:eastAsia="en-US"/>
        </w:rPr>
      </w:pPr>
    </w:p>
    <w:p w14:paraId="7D41D0E1" w14:textId="77777777" w:rsidR="005632BD" w:rsidRPr="005327EE" w:rsidRDefault="005632BD" w:rsidP="005632BD">
      <w:pPr>
        <w:jc w:val="center"/>
        <w:rPr>
          <w:b/>
          <w:sz w:val="22"/>
          <w:szCs w:val="22"/>
          <w:lang w:eastAsia="en-US"/>
        </w:rPr>
      </w:pPr>
    </w:p>
    <w:p w14:paraId="60F73129" w14:textId="77777777" w:rsidR="005632BD" w:rsidRPr="005327EE" w:rsidRDefault="005632BD" w:rsidP="005632BD">
      <w:pPr>
        <w:spacing w:line="216" w:lineRule="auto"/>
        <w:jc w:val="both"/>
        <w:rPr>
          <w:sz w:val="20"/>
          <w:szCs w:val="20"/>
          <w:lang w:eastAsia="en-US"/>
        </w:rPr>
      </w:pPr>
    </w:p>
    <w:p w14:paraId="0625E19E" w14:textId="77777777" w:rsidR="005632BD" w:rsidRPr="005327EE" w:rsidRDefault="005632BD" w:rsidP="005632BD">
      <w:pPr>
        <w:tabs>
          <w:tab w:val="left" w:pos="567"/>
        </w:tabs>
        <w:spacing w:line="228" w:lineRule="auto"/>
        <w:jc w:val="both"/>
        <w:rPr>
          <w:sz w:val="16"/>
          <w:szCs w:val="16"/>
        </w:rPr>
      </w:pPr>
    </w:p>
    <w:p w14:paraId="20EDCAAC" w14:textId="1294BA6A" w:rsidR="002A7F98" w:rsidRPr="005327EE" w:rsidRDefault="006B59A3" w:rsidP="009854EC">
      <w:pPr>
        <w:jc w:val="center"/>
        <w:rPr>
          <w:b/>
          <w:sz w:val="28"/>
          <w:szCs w:val="28"/>
          <w:lang w:eastAsia="en-US"/>
        </w:rPr>
      </w:pPr>
      <w:r w:rsidRPr="005327EE">
        <w:rPr>
          <w:b/>
          <w:sz w:val="28"/>
          <w:szCs w:val="28"/>
          <w:lang w:eastAsia="en-US"/>
        </w:rPr>
        <w:t>РОЗРАХУНОК ЦІНИ ТЕНДЕРНОЇ ПРОПОЗИЦІЇ</w:t>
      </w:r>
    </w:p>
    <w:p w14:paraId="505B56FB" w14:textId="5B24CA00" w:rsidR="002A7F98" w:rsidRPr="005327EE" w:rsidRDefault="002A7F98" w:rsidP="00DD196B">
      <w:pPr>
        <w:pStyle w:val="ab"/>
        <w:jc w:val="center"/>
        <w:rPr>
          <w:b/>
          <w:sz w:val="22"/>
          <w:szCs w:val="22"/>
        </w:rPr>
      </w:pPr>
    </w:p>
    <w:tbl>
      <w:tblPr>
        <w:tblW w:w="138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9"/>
        <w:gridCol w:w="5528"/>
        <w:gridCol w:w="2409"/>
        <w:gridCol w:w="993"/>
        <w:gridCol w:w="851"/>
        <w:gridCol w:w="1843"/>
        <w:gridCol w:w="1559"/>
      </w:tblGrid>
      <w:tr w:rsidR="00D64D5F" w:rsidRPr="005327EE" w14:paraId="130015EE" w14:textId="77777777" w:rsidTr="00D64D5F">
        <w:trPr>
          <w:trHeight w:val="190"/>
          <w:jc w:val="center"/>
        </w:trPr>
        <w:tc>
          <w:tcPr>
            <w:tcW w:w="709" w:type="dxa"/>
          </w:tcPr>
          <w:p w14:paraId="2CF5C665" w14:textId="77777777" w:rsidR="00D64D5F" w:rsidRPr="005327EE" w:rsidRDefault="00D64D5F" w:rsidP="00902F6F">
            <w:pPr>
              <w:ind w:right="-108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183" w:type="dxa"/>
            <w:gridSpan w:val="6"/>
            <w:vAlign w:val="center"/>
          </w:tcPr>
          <w:p w14:paraId="6BC8D77F" w14:textId="77777777" w:rsidR="00D64D5F" w:rsidRPr="005327EE" w:rsidRDefault="00D64D5F" w:rsidP="00902F6F">
            <w:pPr>
              <w:ind w:right="-108"/>
              <w:jc w:val="center"/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>у відповідності до оголошення № UA</w:t>
            </w:r>
            <w:r w:rsidRPr="005327EE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5327EE">
              <w:rPr>
                <w:b/>
                <w:sz w:val="20"/>
                <w:szCs w:val="20"/>
              </w:rPr>
              <w:t>-</w:t>
            </w:r>
            <w:r w:rsidRPr="005327EE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5327EE">
              <w:rPr>
                <w:b/>
                <w:sz w:val="20"/>
                <w:szCs w:val="20"/>
              </w:rPr>
              <w:t>__</w:t>
            </w:r>
            <w:r w:rsidRPr="005327EE">
              <w:rPr>
                <w:b/>
                <w:sz w:val="20"/>
                <w:szCs w:val="20"/>
                <w:lang w:val="ru-RU"/>
              </w:rPr>
              <w:t>____________________</w:t>
            </w:r>
            <w:r w:rsidRPr="005327EE">
              <w:rPr>
                <w:b/>
                <w:sz w:val="20"/>
                <w:szCs w:val="20"/>
              </w:rPr>
              <w:t>_*</w:t>
            </w:r>
          </w:p>
        </w:tc>
      </w:tr>
      <w:tr w:rsidR="0019503F" w:rsidRPr="005327EE" w14:paraId="72F0F474" w14:textId="77777777" w:rsidTr="00D64D5F">
        <w:trPr>
          <w:trHeight w:val="187"/>
          <w:jc w:val="center"/>
        </w:trPr>
        <w:tc>
          <w:tcPr>
            <w:tcW w:w="709" w:type="dxa"/>
            <w:vAlign w:val="center"/>
          </w:tcPr>
          <w:p w14:paraId="0556096E" w14:textId="77777777" w:rsidR="0019503F" w:rsidRPr="005327EE" w:rsidRDefault="0019503F" w:rsidP="0019503F">
            <w:pPr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 xml:space="preserve">   №    </w:t>
            </w:r>
          </w:p>
          <w:p w14:paraId="50B47CC1" w14:textId="77777777" w:rsidR="0019503F" w:rsidRPr="005327EE" w:rsidRDefault="0019503F" w:rsidP="0019503F">
            <w:pPr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 xml:space="preserve">  з/п</w:t>
            </w:r>
          </w:p>
        </w:tc>
        <w:tc>
          <w:tcPr>
            <w:tcW w:w="5528" w:type="dxa"/>
            <w:vAlign w:val="center"/>
          </w:tcPr>
          <w:p w14:paraId="3722D001" w14:textId="71CC8D5E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</w:t>
            </w:r>
            <w:r w:rsidRPr="005327EE">
              <w:rPr>
                <w:b/>
                <w:sz w:val="20"/>
                <w:szCs w:val="20"/>
              </w:rPr>
              <w:t>айменування Товарів **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 w14:paraId="4D9292AD" w14:textId="77777777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>Виробник</w:t>
            </w:r>
          </w:p>
        </w:tc>
        <w:tc>
          <w:tcPr>
            <w:tcW w:w="993" w:type="dxa"/>
            <w:vAlign w:val="center"/>
          </w:tcPr>
          <w:p w14:paraId="0B11C84C" w14:textId="77777777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>Од. виміру</w:t>
            </w:r>
          </w:p>
        </w:tc>
        <w:tc>
          <w:tcPr>
            <w:tcW w:w="851" w:type="dxa"/>
            <w:vAlign w:val="center"/>
          </w:tcPr>
          <w:p w14:paraId="443DD018" w14:textId="77777777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  <w:r w:rsidRPr="005327EE">
              <w:rPr>
                <w:b/>
                <w:sz w:val="20"/>
                <w:szCs w:val="20"/>
              </w:rPr>
              <w:t>К-сть</w:t>
            </w:r>
          </w:p>
        </w:tc>
        <w:tc>
          <w:tcPr>
            <w:tcW w:w="1843" w:type="dxa"/>
            <w:vAlign w:val="center"/>
          </w:tcPr>
          <w:p w14:paraId="341528BD" w14:textId="77777777" w:rsidR="0019503F" w:rsidRPr="00EA77EF" w:rsidRDefault="0019503F" w:rsidP="0019503F">
            <w:pPr>
              <w:ind w:firstLine="29"/>
              <w:jc w:val="center"/>
              <w:rPr>
                <w:b/>
                <w:sz w:val="20"/>
                <w:szCs w:val="20"/>
              </w:rPr>
            </w:pPr>
          </w:p>
          <w:p w14:paraId="2AC8B121" w14:textId="77777777" w:rsidR="0019503F" w:rsidRPr="00EA77EF" w:rsidRDefault="0019503F" w:rsidP="0019503F">
            <w:pPr>
              <w:ind w:firstLine="29"/>
              <w:jc w:val="center"/>
              <w:rPr>
                <w:b/>
                <w:sz w:val="20"/>
                <w:szCs w:val="20"/>
              </w:rPr>
            </w:pPr>
            <w:r w:rsidRPr="00EA77EF">
              <w:rPr>
                <w:b/>
                <w:sz w:val="20"/>
                <w:szCs w:val="20"/>
              </w:rPr>
              <w:t xml:space="preserve">Ціна за одиницю </w:t>
            </w:r>
          </w:p>
          <w:p w14:paraId="704009FD" w14:textId="77777777" w:rsidR="0019503F" w:rsidRPr="00EA77EF" w:rsidRDefault="0019503F" w:rsidP="0019503F">
            <w:pPr>
              <w:ind w:firstLine="29"/>
              <w:jc w:val="center"/>
              <w:rPr>
                <w:b/>
                <w:sz w:val="20"/>
                <w:szCs w:val="20"/>
              </w:rPr>
            </w:pPr>
            <w:r w:rsidRPr="00EA77EF">
              <w:rPr>
                <w:b/>
                <w:sz w:val="20"/>
                <w:szCs w:val="20"/>
              </w:rPr>
              <w:t xml:space="preserve"> без ПДВ, грн</w:t>
            </w:r>
          </w:p>
          <w:p w14:paraId="0CFE226D" w14:textId="77777777" w:rsidR="0019503F" w:rsidRPr="005327EE" w:rsidRDefault="0019503F" w:rsidP="0019503F">
            <w:pPr>
              <w:ind w:firstLine="29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0C7B5823" w14:textId="2A32A8FA" w:rsidR="0019503F" w:rsidRPr="005327EE" w:rsidRDefault="0019503F" w:rsidP="0019503F">
            <w:pPr>
              <w:jc w:val="center"/>
              <w:rPr>
                <w:b/>
                <w:sz w:val="20"/>
                <w:szCs w:val="20"/>
                <w:lang w:val="ru-RU"/>
              </w:rPr>
            </w:pPr>
            <w:r w:rsidRPr="00EA77EF">
              <w:rPr>
                <w:b/>
                <w:sz w:val="20"/>
                <w:szCs w:val="20"/>
              </w:rPr>
              <w:t>Загальна вартість               без ПДВ, грн</w:t>
            </w:r>
          </w:p>
        </w:tc>
      </w:tr>
      <w:tr w:rsidR="00D64D5F" w:rsidRPr="005327EE" w14:paraId="5BFC1FB2" w14:textId="77777777" w:rsidTr="00D64D5F">
        <w:trPr>
          <w:trHeight w:val="70"/>
          <w:jc w:val="center"/>
        </w:trPr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0DEF9C2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  <w:r w:rsidRPr="005327EE">
              <w:rPr>
                <w:color w:val="000000" w:themeColor="text1"/>
                <w:sz w:val="20"/>
                <w:szCs w:val="20"/>
                <w:lang w:val="en-US"/>
              </w:rPr>
              <w:t>1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25204572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6214E235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5636E325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12B4DEC2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3FD26390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1559" w:type="dxa"/>
            <w:vAlign w:val="center"/>
          </w:tcPr>
          <w:p w14:paraId="05424FCD" w14:textId="77777777" w:rsidR="00D64D5F" w:rsidRPr="005327EE" w:rsidRDefault="00D64D5F" w:rsidP="00902F6F">
            <w:pPr>
              <w:tabs>
                <w:tab w:val="num" w:pos="993"/>
              </w:tabs>
              <w:ind w:left="34"/>
              <w:jc w:val="center"/>
              <w:rPr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19503F" w:rsidRPr="005327EE" w14:paraId="5E7E687B" w14:textId="77777777" w:rsidTr="00D64D5F">
        <w:trPr>
          <w:trHeight w:val="372"/>
          <w:jc w:val="center"/>
        </w:trPr>
        <w:tc>
          <w:tcPr>
            <w:tcW w:w="6237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126D535" w14:textId="77777777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9CE0AAC" w14:textId="61D969FE" w:rsidR="0019503F" w:rsidRPr="005327EE" w:rsidRDefault="0019503F" w:rsidP="0019503F">
            <w:pPr>
              <w:rPr>
                <w:b/>
                <w:sz w:val="20"/>
                <w:szCs w:val="20"/>
              </w:rPr>
            </w:pPr>
            <w:r w:rsidRPr="00EA77EF">
              <w:rPr>
                <w:b/>
                <w:sz w:val="20"/>
                <w:szCs w:val="20"/>
              </w:rPr>
              <w:t>Разом без ПДВ, грн:</w:t>
            </w:r>
          </w:p>
        </w:tc>
        <w:tc>
          <w:tcPr>
            <w:tcW w:w="1559" w:type="dxa"/>
          </w:tcPr>
          <w:p w14:paraId="207C6012" w14:textId="77777777" w:rsidR="0019503F" w:rsidRPr="005327EE" w:rsidRDefault="0019503F" w:rsidP="0019503F">
            <w:pPr>
              <w:rPr>
                <w:b/>
                <w:sz w:val="20"/>
                <w:szCs w:val="20"/>
              </w:rPr>
            </w:pPr>
          </w:p>
        </w:tc>
      </w:tr>
      <w:tr w:rsidR="0019503F" w:rsidRPr="005327EE" w14:paraId="1F1A11B4" w14:textId="77777777" w:rsidTr="00D64D5F">
        <w:trPr>
          <w:trHeight w:val="277"/>
          <w:jc w:val="center"/>
        </w:trPr>
        <w:tc>
          <w:tcPr>
            <w:tcW w:w="62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27B1DA3" w14:textId="77777777" w:rsidR="0019503F" w:rsidRPr="005327EE" w:rsidRDefault="0019503F" w:rsidP="0019503F">
            <w:pPr>
              <w:jc w:val="center"/>
              <w:rPr>
                <w:b/>
                <w:i/>
                <w:sz w:val="20"/>
                <w:szCs w:val="20"/>
              </w:rPr>
            </w:pPr>
          </w:p>
        </w:tc>
        <w:tc>
          <w:tcPr>
            <w:tcW w:w="6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2CBFB8" w14:textId="3CE88AA4" w:rsidR="0019503F" w:rsidRPr="005327EE" w:rsidRDefault="0019503F" w:rsidP="0019503F">
            <w:pPr>
              <w:rPr>
                <w:b/>
                <w:i/>
                <w:sz w:val="20"/>
                <w:szCs w:val="20"/>
              </w:rPr>
            </w:pPr>
            <w:r w:rsidRPr="00EA77EF">
              <w:rPr>
                <w:b/>
                <w:sz w:val="20"/>
                <w:szCs w:val="20"/>
              </w:rPr>
              <w:t>ПДВ***, грн:</w:t>
            </w:r>
          </w:p>
        </w:tc>
        <w:tc>
          <w:tcPr>
            <w:tcW w:w="1559" w:type="dxa"/>
          </w:tcPr>
          <w:p w14:paraId="27C3D6F4" w14:textId="77777777" w:rsidR="0019503F" w:rsidRPr="005327EE" w:rsidRDefault="0019503F" w:rsidP="0019503F">
            <w:pPr>
              <w:rPr>
                <w:b/>
                <w:i/>
                <w:sz w:val="20"/>
                <w:szCs w:val="20"/>
              </w:rPr>
            </w:pPr>
          </w:p>
        </w:tc>
      </w:tr>
      <w:tr w:rsidR="0019503F" w:rsidRPr="005327EE" w14:paraId="00D917F2" w14:textId="77777777" w:rsidTr="00D64D5F">
        <w:trPr>
          <w:trHeight w:val="323"/>
          <w:jc w:val="center"/>
        </w:trPr>
        <w:tc>
          <w:tcPr>
            <w:tcW w:w="62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625EFAC" w14:textId="77777777" w:rsidR="0019503F" w:rsidRPr="005327EE" w:rsidRDefault="0019503F" w:rsidP="0019503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0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6865B0" w14:textId="7C488E51" w:rsidR="0019503F" w:rsidRPr="005327EE" w:rsidRDefault="0019503F" w:rsidP="0019503F">
            <w:pPr>
              <w:rPr>
                <w:b/>
                <w:sz w:val="20"/>
                <w:szCs w:val="20"/>
              </w:rPr>
            </w:pPr>
            <w:r w:rsidRPr="00EA77EF">
              <w:rPr>
                <w:b/>
                <w:sz w:val="20"/>
                <w:szCs w:val="20"/>
              </w:rPr>
              <w:t>Всього з ПДВ, грн:</w:t>
            </w:r>
          </w:p>
        </w:tc>
        <w:tc>
          <w:tcPr>
            <w:tcW w:w="1559" w:type="dxa"/>
          </w:tcPr>
          <w:p w14:paraId="1811E05D" w14:textId="77777777" w:rsidR="0019503F" w:rsidRPr="005327EE" w:rsidRDefault="0019503F" w:rsidP="0019503F">
            <w:pPr>
              <w:rPr>
                <w:b/>
                <w:sz w:val="20"/>
                <w:szCs w:val="20"/>
              </w:rPr>
            </w:pPr>
          </w:p>
        </w:tc>
      </w:tr>
    </w:tbl>
    <w:p w14:paraId="23784F52" w14:textId="77777777" w:rsidR="00D64D5F" w:rsidRPr="005327EE" w:rsidRDefault="00D64D5F" w:rsidP="00D64D5F">
      <w:pPr>
        <w:pStyle w:val="ab"/>
        <w:jc w:val="center"/>
        <w:rPr>
          <w:b/>
          <w:sz w:val="22"/>
          <w:szCs w:val="22"/>
        </w:rPr>
      </w:pPr>
    </w:p>
    <w:p w14:paraId="3BA9672B" w14:textId="77777777" w:rsidR="00184FBE" w:rsidRPr="006976D4" w:rsidRDefault="00184FBE" w:rsidP="00184FBE">
      <w:pPr>
        <w:pBdr>
          <w:bottom w:val="single" w:sz="12" w:space="0" w:color="auto"/>
        </w:pBdr>
        <w:shd w:val="clear" w:color="auto" w:fill="FFFFFF"/>
        <w:ind w:right="1"/>
        <w:rPr>
          <w:b/>
        </w:rPr>
      </w:pPr>
    </w:p>
    <w:p w14:paraId="6CE7C226" w14:textId="77777777" w:rsidR="00184FBE" w:rsidRPr="006976D4" w:rsidRDefault="00184FBE" w:rsidP="00184FBE">
      <w:pPr>
        <w:shd w:val="clear" w:color="auto" w:fill="FFFFFF"/>
        <w:ind w:right="1"/>
        <w:jc w:val="center"/>
        <w:rPr>
          <w:b/>
          <w:vertAlign w:val="superscript"/>
        </w:rPr>
      </w:pPr>
      <w:r w:rsidRPr="00B12294">
        <w:rPr>
          <w:b/>
        </w:rPr>
        <w:t>Посада, прізвище, ініціали, підпис керівника чи уповноваженої особи переможця закупівлі</w:t>
      </w:r>
    </w:p>
    <w:p w14:paraId="5987BD4D" w14:textId="77777777" w:rsidR="00D64D5F" w:rsidRPr="005327EE" w:rsidRDefault="00D64D5F" w:rsidP="00D64D5F">
      <w:pPr>
        <w:pStyle w:val="ab"/>
        <w:jc w:val="center"/>
        <w:rPr>
          <w:b/>
          <w:sz w:val="22"/>
          <w:szCs w:val="22"/>
        </w:rPr>
      </w:pPr>
    </w:p>
    <w:p w14:paraId="5EF7D699" w14:textId="77777777" w:rsidR="00D64D5F" w:rsidRPr="005327EE" w:rsidRDefault="00D64D5F" w:rsidP="00D64D5F">
      <w:pPr>
        <w:spacing w:line="216" w:lineRule="auto"/>
        <w:jc w:val="both"/>
        <w:rPr>
          <w:sz w:val="20"/>
          <w:szCs w:val="20"/>
        </w:rPr>
      </w:pPr>
      <w:r w:rsidRPr="005327EE">
        <w:rPr>
          <w:sz w:val="20"/>
          <w:szCs w:val="20"/>
        </w:rPr>
        <w:t>* Зазначається ідентифікатор закупівлі.</w:t>
      </w:r>
    </w:p>
    <w:p w14:paraId="64F088B7" w14:textId="34CB1CD2" w:rsidR="00D64D5F" w:rsidRPr="005327EE" w:rsidRDefault="00D64D5F" w:rsidP="00D64D5F">
      <w:pPr>
        <w:spacing w:line="216" w:lineRule="auto"/>
        <w:jc w:val="both"/>
        <w:rPr>
          <w:b/>
          <w:sz w:val="22"/>
        </w:rPr>
      </w:pPr>
      <w:r w:rsidRPr="005327EE">
        <w:rPr>
          <w:sz w:val="20"/>
          <w:szCs w:val="20"/>
        </w:rPr>
        <w:t>** Зазначається який товар учасник зобов’язаний передати (поставити) замовнику, із зазначенням найменування, співвідношення за сортами, групами</w:t>
      </w:r>
      <w:r w:rsidR="00AC0DA5" w:rsidRPr="005327EE">
        <w:rPr>
          <w:sz w:val="20"/>
          <w:szCs w:val="20"/>
        </w:rPr>
        <w:t xml:space="preserve">, </w:t>
      </w:r>
      <w:r w:rsidRPr="005327EE">
        <w:rPr>
          <w:sz w:val="20"/>
          <w:szCs w:val="20"/>
        </w:rPr>
        <w:t>підгрупами, видами, марками, типами, розмірами, кольорами або іншими ознаками (асортимент, номенклатура) згідно Додатку І до тендерної документації.</w:t>
      </w:r>
    </w:p>
    <w:p w14:paraId="7AB9CC36" w14:textId="77777777" w:rsidR="00D64D5F" w:rsidRDefault="00D64D5F" w:rsidP="00D64D5F">
      <w:pPr>
        <w:spacing w:line="216" w:lineRule="auto"/>
        <w:jc w:val="both"/>
        <w:rPr>
          <w:sz w:val="20"/>
          <w:szCs w:val="20"/>
        </w:rPr>
      </w:pPr>
      <w:r w:rsidRPr="005327EE">
        <w:rPr>
          <w:sz w:val="20"/>
          <w:szCs w:val="20"/>
        </w:rPr>
        <w:t>*** ПДВ зазначається учасником торгів у разі, якщо він є платником ПДВ. Неплатник ПДВ зазначає прочерки.</w:t>
      </w:r>
    </w:p>
    <w:p w14:paraId="402D828A" w14:textId="77777777" w:rsidR="00D64D5F" w:rsidRPr="009C4668" w:rsidRDefault="00D64D5F" w:rsidP="00D64D5F">
      <w:pPr>
        <w:rPr>
          <w:b/>
          <w:sz w:val="22"/>
          <w:szCs w:val="22"/>
          <w:lang w:eastAsia="en-US"/>
        </w:rPr>
      </w:pPr>
    </w:p>
    <w:p w14:paraId="1CEA800A" w14:textId="6B3EAE29" w:rsidR="002D3CEF" w:rsidRPr="009C4668" w:rsidRDefault="002D3CEF" w:rsidP="00C905A6">
      <w:pPr>
        <w:ind w:left="1985"/>
        <w:jc w:val="center"/>
        <w:rPr>
          <w:b/>
          <w:sz w:val="22"/>
          <w:szCs w:val="22"/>
          <w:lang w:eastAsia="en-US"/>
        </w:rPr>
      </w:pPr>
    </w:p>
    <w:sectPr w:rsidR="002D3CEF" w:rsidRPr="009C4668" w:rsidSect="00774795">
      <w:pgSz w:w="16838" w:h="11906" w:orient="landscape"/>
      <w:pgMar w:top="709" w:right="709" w:bottom="709" w:left="851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7DA40" w14:textId="77777777" w:rsidR="008E7D5C" w:rsidRDefault="008E7D5C">
      <w:r>
        <w:separator/>
      </w:r>
    </w:p>
  </w:endnote>
  <w:endnote w:type="continuationSeparator" w:id="0">
    <w:p w14:paraId="1A7F8764" w14:textId="77777777" w:rsidR="008E7D5C" w:rsidRDefault="008E7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0BB2D" w14:textId="77777777" w:rsidR="00533F70" w:rsidRDefault="00533F70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2</w:t>
    </w:r>
    <w:r>
      <w:rPr>
        <w:rStyle w:val="a9"/>
      </w:rPr>
      <w:fldChar w:fldCharType="end"/>
    </w:r>
  </w:p>
  <w:p w14:paraId="57F97F05" w14:textId="77777777" w:rsidR="00533F70" w:rsidRDefault="00533F70">
    <w:pPr>
      <w:pStyle w:val="a7"/>
      <w:ind w:right="360"/>
    </w:pPr>
  </w:p>
  <w:p w14:paraId="198ABC35" w14:textId="77777777" w:rsidR="00533F70" w:rsidRDefault="00533F7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3970" w14:textId="77777777" w:rsidR="00533F70" w:rsidRDefault="00533F70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25BFF" w14:textId="77777777" w:rsidR="008E7D5C" w:rsidRDefault="008E7D5C">
      <w:r>
        <w:separator/>
      </w:r>
    </w:p>
  </w:footnote>
  <w:footnote w:type="continuationSeparator" w:id="0">
    <w:p w14:paraId="4B782F8B" w14:textId="77777777" w:rsidR="008E7D5C" w:rsidRDefault="008E7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76873"/>
    <w:multiLevelType w:val="multilevel"/>
    <w:tmpl w:val="C0785F28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7D82178"/>
    <w:multiLevelType w:val="hybridMultilevel"/>
    <w:tmpl w:val="7A44FA02"/>
    <w:lvl w:ilvl="0" w:tplc="AE4AEF50">
      <w:start w:val="1"/>
      <w:numFmt w:val="decimal"/>
      <w:lvlText w:val="%1."/>
      <w:lvlJc w:val="left"/>
      <w:pPr>
        <w:ind w:left="930" w:hanging="57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65443"/>
    <w:multiLevelType w:val="hybridMultilevel"/>
    <w:tmpl w:val="341EEA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575257"/>
    <w:multiLevelType w:val="hybridMultilevel"/>
    <w:tmpl w:val="341EEAF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E73CC"/>
    <w:multiLevelType w:val="multilevel"/>
    <w:tmpl w:val="DABA9A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260" w:hanging="90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60" w:hanging="9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60" w:hanging="90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374283338">
    <w:abstractNumId w:val="0"/>
  </w:num>
  <w:num w:numId="2" w16cid:durableId="1647930526">
    <w:abstractNumId w:val="3"/>
  </w:num>
  <w:num w:numId="3" w16cid:durableId="152767023">
    <w:abstractNumId w:val="4"/>
  </w:num>
  <w:num w:numId="4" w16cid:durableId="1311597510">
    <w:abstractNumId w:val="2"/>
  </w:num>
  <w:num w:numId="5" w16cid:durableId="295834957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C51"/>
    <w:rsid w:val="00000551"/>
    <w:rsid w:val="00001FEE"/>
    <w:rsid w:val="00004054"/>
    <w:rsid w:val="00004756"/>
    <w:rsid w:val="000050C9"/>
    <w:rsid w:val="00005324"/>
    <w:rsid w:val="0000757C"/>
    <w:rsid w:val="000079DC"/>
    <w:rsid w:val="000103C9"/>
    <w:rsid w:val="00012060"/>
    <w:rsid w:val="00012768"/>
    <w:rsid w:val="000128DE"/>
    <w:rsid w:val="00012E60"/>
    <w:rsid w:val="0001301E"/>
    <w:rsid w:val="0001365E"/>
    <w:rsid w:val="00013D11"/>
    <w:rsid w:val="00013F53"/>
    <w:rsid w:val="00015FF3"/>
    <w:rsid w:val="00017349"/>
    <w:rsid w:val="00017609"/>
    <w:rsid w:val="0002007A"/>
    <w:rsid w:val="00021FA9"/>
    <w:rsid w:val="000226A0"/>
    <w:rsid w:val="0002340E"/>
    <w:rsid w:val="00023B54"/>
    <w:rsid w:val="00023E94"/>
    <w:rsid w:val="00024211"/>
    <w:rsid w:val="000259FA"/>
    <w:rsid w:val="00025E57"/>
    <w:rsid w:val="00027163"/>
    <w:rsid w:val="00030A83"/>
    <w:rsid w:val="000314FA"/>
    <w:rsid w:val="00031D21"/>
    <w:rsid w:val="0003205A"/>
    <w:rsid w:val="00032544"/>
    <w:rsid w:val="00032906"/>
    <w:rsid w:val="00032C28"/>
    <w:rsid w:val="00032D6F"/>
    <w:rsid w:val="0003500A"/>
    <w:rsid w:val="00036A5D"/>
    <w:rsid w:val="00036E46"/>
    <w:rsid w:val="00037603"/>
    <w:rsid w:val="000406BE"/>
    <w:rsid w:val="0004102B"/>
    <w:rsid w:val="000417D6"/>
    <w:rsid w:val="00042CE4"/>
    <w:rsid w:val="00043D1C"/>
    <w:rsid w:val="0004411B"/>
    <w:rsid w:val="0004429A"/>
    <w:rsid w:val="0004541D"/>
    <w:rsid w:val="000475AA"/>
    <w:rsid w:val="000479C7"/>
    <w:rsid w:val="00047B5A"/>
    <w:rsid w:val="00050D49"/>
    <w:rsid w:val="0005111D"/>
    <w:rsid w:val="00051407"/>
    <w:rsid w:val="00051765"/>
    <w:rsid w:val="00051953"/>
    <w:rsid w:val="000529CA"/>
    <w:rsid w:val="00053FCA"/>
    <w:rsid w:val="000544CF"/>
    <w:rsid w:val="00054A28"/>
    <w:rsid w:val="00054B56"/>
    <w:rsid w:val="00055E76"/>
    <w:rsid w:val="00056950"/>
    <w:rsid w:val="000575BB"/>
    <w:rsid w:val="0006011C"/>
    <w:rsid w:val="00060CC4"/>
    <w:rsid w:val="000622D5"/>
    <w:rsid w:val="000635DD"/>
    <w:rsid w:val="000639D9"/>
    <w:rsid w:val="00066FDB"/>
    <w:rsid w:val="00067857"/>
    <w:rsid w:val="00067D7F"/>
    <w:rsid w:val="00071090"/>
    <w:rsid w:val="000713BE"/>
    <w:rsid w:val="0007154D"/>
    <w:rsid w:val="00072295"/>
    <w:rsid w:val="00073A3B"/>
    <w:rsid w:val="00075473"/>
    <w:rsid w:val="000767E1"/>
    <w:rsid w:val="00076CC2"/>
    <w:rsid w:val="00077071"/>
    <w:rsid w:val="00080DE2"/>
    <w:rsid w:val="000811AD"/>
    <w:rsid w:val="00081EA9"/>
    <w:rsid w:val="00081F5B"/>
    <w:rsid w:val="000823AB"/>
    <w:rsid w:val="00082439"/>
    <w:rsid w:val="000850FF"/>
    <w:rsid w:val="00085291"/>
    <w:rsid w:val="00086AD6"/>
    <w:rsid w:val="00087DDB"/>
    <w:rsid w:val="00092E6B"/>
    <w:rsid w:val="00095EF4"/>
    <w:rsid w:val="000963ED"/>
    <w:rsid w:val="00096F92"/>
    <w:rsid w:val="000A02AD"/>
    <w:rsid w:val="000A0790"/>
    <w:rsid w:val="000A1384"/>
    <w:rsid w:val="000A1C7D"/>
    <w:rsid w:val="000A2A8A"/>
    <w:rsid w:val="000A360E"/>
    <w:rsid w:val="000A5809"/>
    <w:rsid w:val="000A5F70"/>
    <w:rsid w:val="000A7D85"/>
    <w:rsid w:val="000B1B32"/>
    <w:rsid w:val="000B1E99"/>
    <w:rsid w:val="000B2FFA"/>
    <w:rsid w:val="000B3AA6"/>
    <w:rsid w:val="000B42DE"/>
    <w:rsid w:val="000B514D"/>
    <w:rsid w:val="000B62C9"/>
    <w:rsid w:val="000C0CBF"/>
    <w:rsid w:val="000C18C3"/>
    <w:rsid w:val="000C2E48"/>
    <w:rsid w:val="000C38DB"/>
    <w:rsid w:val="000C3C78"/>
    <w:rsid w:val="000C3CAB"/>
    <w:rsid w:val="000C5D8C"/>
    <w:rsid w:val="000C5FFB"/>
    <w:rsid w:val="000C642B"/>
    <w:rsid w:val="000C72B0"/>
    <w:rsid w:val="000C7627"/>
    <w:rsid w:val="000D0A82"/>
    <w:rsid w:val="000D1F9E"/>
    <w:rsid w:val="000D2A87"/>
    <w:rsid w:val="000D6CD2"/>
    <w:rsid w:val="000D765B"/>
    <w:rsid w:val="000D7E9F"/>
    <w:rsid w:val="000E1DC7"/>
    <w:rsid w:val="000E23A2"/>
    <w:rsid w:val="000E2B69"/>
    <w:rsid w:val="000E3FA3"/>
    <w:rsid w:val="000E5819"/>
    <w:rsid w:val="000E6B56"/>
    <w:rsid w:val="000E792B"/>
    <w:rsid w:val="000E7F1F"/>
    <w:rsid w:val="000F19B0"/>
    <w:rsid w:val="000F1F70"/>
    <w:rsid w:val="000F3862"/>
    <w:rsid w:val="000F39C5"/>
    <w:rsid w:val="000F463F"/>
    <w:rsid w:val="000F62EF"/>
    <w:rsid w:val="001010D8"/>
    <w:rsid w:val="001024A6"/>
    <w:rsid w:val="00102661"/>
    <w:rsid w:val="001026FC"/>
    <w:rsid w:val="001034ED"/>
    <w:rsid w:val="00103711"/>
    <w:rsid w:val="00103AC8"/>
    <w:rsid w:val="00103FBF"/>
    <w:rsid w:val="001048B2"/>
    <w:rsid w:val="001051F0"/>
    <w:rsid w:val="001057B8"/>
    <w:rsid w:val="00106A22"/>
    <w:rsid w:val="00110769"/>
    <w:rsid w:val="00110D08"/>
    <w:rsid w:val="00110FBA"/>
    <w:rsid w:val="00111B99"/>
    <w:rsid w:val="001132A3"/>
    <w:rsid w:val="0011406C"/>
    <w:rsid w:val="00114F4E"/>
    <w:rsid w:val="00115181"/>
    <w:rsid w:val="0011592E"/>
    <w:rsid w:val="00116E89"/>
    <w:rsid w:val="00116FE4"/>
    <w:rsid w:val="001203EC"/>
    <w:rsid w:val="0012264D"/>
    <w:rsid w:val="00122D83"/>
    <w:rsid w:val="00124297"/>
    <w:rsid w:val="0012746C"/>
    <w:rsid w:val="00131764"/>
    <w:rsid w:val="00131F57"/>
    <w:rsid w:val="001333F4"/>
    <w:rsid w:val="001334FE"/>
    <w:rsid w:val="00133FC0"/>
    <w:rsid w:val="001361C9"/>
    <w:rsid w:val="00136A84"/>
    <w:rsid w:val="00136E12"/>
    <w:rsid w:val="00137797"/>
    <w:rsid w:val="0014007D"/>
    <w:rsid w:val="00140600"/>
    <w:rsid w:val="0014159E"/>
    <w:rsid w:val="0014385F"/>
    <w:rsid w:val="001440F7"/>
    <w:rsid w:val="00144299"/>
    <w:rsid w:val="00145311"/>
    <w:rsid w:val="0014586B"/>
    <w:rsid w:val="0014684E"/>
    <w:rsid w:val="00146C51"/>
    <w:rsid w:val="00146CFB"/>
    <w:rsid w:val="001472F9"/>
    <w:rsid w:val="00147565"/>
    <w:rsid w:val="00147BBA"/>
    <w:rsid w:val="0015162F"/>
    <w:rsid w:val="00151D24"/>
    <w:rsid w:val="001528AA"/>
    <w:rsid w:val="00153F04"/>
    <w:rsid w:val="00154897"/>
    <w:rsid w:val="00155AD5"/>
    <w:rsid w:val="00156412"/>
    <w:rsid w:val="00157370"/>
    <w:rsid w:val="00157628"/>
    <w:rsid w:val="001579DF"/>
    <w:rsid w:val="0016197C"/>
    <w:rsid w:val="00161FBC"/>
    <w:rsid w:val="001634FA"/>
    <w:rsid w:val="00163832"/>
    <w:rsid w:val="00164326"/>
    <w:rsid w:val="00166FD6"/>
    <w:rsid w:val="0016739D"/>
    <w:rsid w:val="001718F0"/>
    <w:rsid w:val="00171CE8"/>
    <w:rsid w:val="00172C22"/>
    <w:rsid w:val="00173254"/>
    <w:rsid w:val="00175FF7"/>
    <w:rsid w:val="001761B3"/>
    <w:rsid w:val="001772CD"/>
    <w:rsid w:val="00177857"/>
    <w:rsid w:val="001822C2"/>
    <w:rsid w:val="00182502"/>
    <w:rsid w:val="00184FBE"/>
    <w:rsid w:val="0018565E"/>
    <w:rsid w:val="001858FB"/>
    <w:rsid w:val="00186506"/>
    <w:rsid w:val="0018746A"/>
    <w:rsid w:val="00190094"/>
    <w:rsid w:val="00190F24"/>
    <w:rsid w:val="0019104F"/>
    <w:rsid w:val="001917BE"/>
    <w:rsid w:val="0019240A"/>
    <w:rsid w:val="00193E83"/>
    <w:rsid w:val="0019503F"/>
    <w:rsid w:val="00195407"/>
    <w:rsid w:val="00195DC0"/>
    <w:rsid w:val="00196D36"/>
    <w:rsid w:val="00197470"/>
    <w:rsid w:val="001A05B6"/>
    <w:rsid w:val="001A0935"/>
    <w:rsid w:val="001A1D3B"/>
    <w:rsid w:val="001A1EA8"/>
    <w:rsid w:val="001A1F7F"/>
    <w:rsid w:val="001A3210"/>
    <w:rsid w:val="001A3E54"/>
    <w:rsid w:val="001A565D"/>
    <w:rsid w:val="001A588C"/>
    <w:rsid w:val="001A5AC7"/>
    <w:rsid w:val="001A6629"/>
    <w:rsid w:val="001A75F8"/>
    <w:rsid w:val="001B0B42"/>
    <w:rsid w:val="001B20B1"/>
    <w:rsid w:val="001B2CC0"/>
    <w:rsid w:val="001B2D00"/>
    <w:rsid w:val="001B318C"/>
    <w:rsid w:val="001B391A"/>
    <w:rsid w:val="001B4F73"/>
    <w:rsid w:val="001B780F"/>
    <w:rsid w:val="001C1A89"/>
    <w:rsid w:val="001C1D1D"/>
    <w:rsid w:val="001C22B7"/>
    <w:rsid w:val="001C236F"/>
    <w:rsid w:val="001C302A"/>
    <w:rsid w:val="001C3166"/>
    <w:rsid w:val="001C483E"/>
    <w:rsid w:val="001C56C5"/>
    <w:rsid w:val="001C5C47"/>
    <w:rsid w:val="001C6A00"/>
    <w:rsid w:val="001D34B7"/>
    <w:rsid w:val="001D43AE"/>
    <w:rsid w:val="001D5923"/>
    <w:rsid w:val="001D6C42"/>
    <w:rsid w:val="001E0657"/>
    <w:rsid w:val="001E0C3D"/>
    <w:rsid w:val="001E0F52"/>
    <w:rsid w:val="001E118C"/>
    <w:rsid w:val="001E2304"/>
    <w:rsid w:val="001E2597"/>
    <w:rsid w:val="001E548E"/>
    <w:rsid w:val="001E5929"/>
    <w:rsid w:val="001E5DF0"/>
    <w:rsid w:val="001F0A84"/>
    <w:rsid w:val="001F0C3F"/>
    <w:rsid w:val="001F16DB"/>
    <w:rsid w:val="001F17D5"/>
    <w:rsid w:val="001F187A"/>
    <w:rsid w:val="001F197E"/>
    <w:rsid w:val="001F33E9"/>
    <w:rsid w:val="001F472F"/>
    <w:rsid w:val="001F52E8"/>
    <w:rsid w:val="001F53FF"/>
    <w:rsid w:val="001F5A99"/>
    <w:rsid w:val="001F645F"/>
    <w:rsid w:val="001F6A1E"/>
    <w:rsid w:val="001F7DBA"/>
    <w:rsid w:val="00201590"/>
    <w:rsid w:val="0020181E"/>
    <w:rsid w:val="002019D9"/>
    <w:rsid w:val="00202160"/>
    <w:rsid w:val="00202540"/>
    <w:rsid w:val="002025B9"/>
    <w:rsid w:val="002030B7"/>
    <w:rsid w:val="002037C3"/>
    <w:rsid w:val="00203A9C"/>
    <w:rsid w:val="00204449"/>
    <w:rsid w:val="00206563"/>
    <w:rsid w:val="002068E3"/>
    <w:rsid w:val="00206E8B"/>
    <w:rsid w:val="0020787F"/>
    <w:rsid w:val="002122F3"/>
    <w:rsid w:val="00214B84"/>
    <w:rsid w:val="00214D8E"/>
    <w:rsid w:val="00216EEF"/>
    <w:rsid w:val="00217943"/>
    <w:rsid w:val="00220F42"/>
    <w:rsid w:val="0022106A"/>
    <w:rsid w:val="00221614"/>
    <w:rsid w:val="002217FE"/>
    <w:rsid w:val="0022213A"/>
    <w:rsid w:val="002225B3"/>
    <w:rsid w:val="00225188"/>
    <w:rsid w:val="00225251"/>
    <w:rsid w:val="00225ABC"/>
    <w:rsid w:val="00226D46"/>
    <w:rsid w:val="0023008F"/>
    <w:rsid w:val="00230124"/>
    <w:rsid w:val="00230210"/>
    <w:rsid w:val="002305C0"/>
    <w:rsid w:val="002308EC"/>
    <w:rsid w:val="00230EF9"/>
    <w:rsid w:val="00231956"/>
    <w:rsid w:val="00232199"/>
    <w:rsid w:val="0023350C"/>
    <w:rsid w:val="002374FA"/>
    <w:rsid w:val="00237BB9"/>
    <w:rsid w:val="00240B97"/>
    <w:rsid w:val="00244958"/>
    <w:rsid w:val="00245314"/>
    <w:rsid w:val="002458F8"/>
    <w:rsid w:val="00245BF7"/>
    <w:rsid w:val="00246C3E"/>
    <w:rsid w:val="00246D60"/>
    <w:rsid w:val="00247143"/>
    <w:rsid w:val="00247E5A"/>
    <w:rsid w:val="002505CE"/>
    <w:rsid w:val="00251438"/>
    <w:rsid w:val="002520E1"/>
    <w:rsid w:val="0025294F"/>
    <w:rsid w:val="00252A8A"/>
    <w:rsid w:val="00253050"/>
    <w:rsid w:val="00254386"/>
    <w:rsid w:val="00254602"/>
    <w:rsid w:val="002553EC"/>
    <w:rsid w:val="00255E5F"/>
    <w:rsid w:val="0025624F"/>
    <w:rsid w:val="00256364"/>
    <w:rsid w:val="00257A6C"/>
    <w:rsid w:val="0026032C"/>
    <w:rsid w:val="00261886"/>
    <w:rsid w:val="002619B3"/>
    <w:rsid w:val="00261A12"/>
    <w:rsid w:val="00262C0A"/>
    <w:rsid w:val="0026374B"/>
    <w:rsid w:val="002639EF"/>
    <w:rsid w:val="00263B17"/>
    <w:rsid w:val="0026410A"/>
    <w:rsid w:val="00264F50"/>
    <w:rsid w:val="002651EF"/>
    <w:rsid w:val="002667DA"/>
    <w:rsid w:val="00270D3B"/>
    <w:rsid w:val="0027100A"/>
    <w:rsid w:val="002740E8"/>
    <w:rsid w:val="00274614"/>
    <w:rsid w:val="00274C40"/>
    <w:rsid w:val="002767A0"/>
    <w:rsid w:val="00276A05"/>
    <w:rsid w:val="00276C4D"/>
    <w:rsid w:val="0027742E"/>
    <w:rsid w:val="00281A9B"/>
    <w:rsid w:val="00282853"/>
    <w:rsid w:val="00282883"/>
    <w:rsid w:val="00283148"/>
    <w:rsid w:val="00285FB1"/>
    <w:rsid w:val="0028797C"/>
    <w:rsid w:val="00291615"/>
    <w:rsid w:val="00292F60"/>
    <w:rsid w:val="002937E9"/>
    <w:rsid w:val="002940CC"/>
    <w:rsid w:val="00294CC6"/>
    <w:rsid w:val="00294F19"/>
    <w:rsid w:val="00295F5A"/>
    <w:rsid w:val="002A05B2"/>
    <w:rsid w:val="002A1BDF"/>
    <w:rsid w:val="002A2EE7"/>
    <w:rsid w:val="002A3022"/>
    <w:rsid w:val="002A3D92"/>
    <w:rsid w:val="002A4251"/>
    <w:rsid w:val="002A4383"/>
    <w:rsid w:val="002A5768"/>
    <w:rsid w:val="002A5BA4"/>
    <w:rsid w:val="002A7F98"/>
    <w:rsid w:val="002B0193"/>
    <w:rsid w:val="002B08BE"/>
    <w:rsid w:val="002B093C"/>
    <w:rsid w:val="002B0A2A"/>
    <w:rsid w:val="002B17C5"/>
    <w:rsid w:val="002B2129"/>
    <w:rsid w:val="002B2404"/>
    <w:rsid w:val="002B3A07"/>
    <w:rsid w:val="002B3B08"/>
    <w:rsid w:val="002B46F0"/>
    <w:rsid w:val="002B4CBE"/>
    <w:rsid w:val="002B650F"/>
    <w:rsid w:val="002B6BA5"/>
    <w:rsid w:val="002B7F0F"/>
    <w:rsid w:val="002C0508"/>
    <w:rsid w:val="002C178A"/>
    <w:rsid w:val="002C2451"/>
    <w:rsid w:val="002C28A9"/>
    <w:rsid w:val="002C2CA8"/>
    <w:rsid w:val="002C345A"/>
    <w:rsid w:val="002C3782"/>
    <w:rsid w:val="002C4415"/>
    <w:rsid w:val="002C51B8"/>
    <w:rsid w:val="002D060B"/>
    <w:rsid w:val="002D07C3"/>
    <w:rsid w:val="002D12BF"/>
    <w:rsid w:val="002D199C"/>
    <w:rsid w:val="002D2A24"/>
    <w:rsid w:val="002D2AEA"/>
    <w:rsid w:val="002D3CEF"/>
    <w:rsid w:val="002D3E42"/>
    <w:rsid w:val="002D5DAD"/>
    <w:rsid w:val="002D6018"/>
    <w:rsid w:val="002D666F"/>
    <w:rsid w:val="002D7428"/>
    <w:rsid w:val="002D742B"/>
    <w:rsid w:val="002D7B20"/>
    <w:rsid w:val="002E0162"/>
    <w:rsid w:val="002E03A8"/>
    <w:rsid w:val="002E2F22"/>
    <w:rsid w:val="002E32CF"/>
    <w:rsid w:val="002E49FF"/>
    <w:rsid w:val="002E4B5E"/>
    <w:rsid w:val="002E4E96"/>
    <w:rsid w:val="002E58C5"/>
    <w:rsid w:val="002E5E7B"/>
    <w:rsid w:val="002E5E85"/>
    <w:rsid w:val="002E7E22"/>
    <w:rsid w:val="002F102C"/>
    <w:rsid w:val="002F11D3"/>
    <w:rsid w:val="002F48AD"/>
    <w:rsid w:val="002F5264"/>
    <w:rsid w:val="002F5404"/>
    <w:rsid w:val="002F58AF"/>
    <w:rsid w:val="002F5E58"/>
    <w:rsid w:val="002F5F0C"/>
    <w:rsid w:val="002F617C"/>
    <w:rsid w:val="002F6ADC"/>
    <w:rsid w:val="00300693"/>
    <w:rsid w:val="0030224D"/>
    <w:rsid w:val="00303A3A"/>
    <w:rsid w:val="00304688"/>
    <w:rsid w:val="00305119"/>
    <w:rsid w:val="003058D5"/>
    <w:rsid w:val="00305BF4"/>
    <w:rsid w:val="003061E2"/>
    <w:rsid w:val="003109FC"/>
    <w:rsid w:val="00311796"/>
    <w:rsid w:val="00312C48"/>
    <w:rsid w:val="00313BA4"/>
    <w:rsid w:val="0031468D"/>
    <w:rsid w:val="003147B5"/>
    <w:rsid w:val="00314A2A"/>
    <w:rsid w:val="00314F8E"/>
    <w:rsid w:val="00316018"/>
    <w:rsid w:val="00320B36"/>
    <w:rsid w:val="00323751"/>
    <w:rsid w:val="0032430F"/>
    <w:rsid w:val="003247B2"/>
    <w:rsid w:val="003255FC"/>
    <w:rsid w:val="00325ADD"/>
    <w:rsid w:val="00327E00"/>
    <w:rsid w:val="0033057B"/>
    <w:rsid w:val="00331662"/>
    <w:rsid w:val="00331CEC"/>
    <w:rsid w:val="00331FD5"/>
    <w:rsid w:val="00332F45"/>
    <w:rsid w:val="00333CC9"/>
    <w:rsid w:val="00334A91"/>
    <w:rsid w:val="00336317"/>
    <w:rsid w:val="00340062"/>
    <w:rsid w:val="00340A2C"/>
    <w:rsid w:val="0034216C"/>
    <w:rsid w:val="003455FD"/>
    <w:rsid w:val="003461F2"/>
    <w:rsid w:val="003469DD"/>
    <w:rsid w:val="00346C34"/>
    <w:rsid w:val="0034745D"/>
    <w:rsid w:val="00347E80"/>
    <w:rsid w:val="00350387"/>
    <w:rsid w:val="00350750"/>
    <w:rsid w:val="00352245"/>
    <w:rsid w:val="00352954"/>
    <w:rsid w:val="003531BB"/>
    <w:rsid w:val="00353DFF"/>
    <w:rsid w:val="0035445B"/>
    <w:rsid w:val="00354AF5"/>
    <w:rsid w:val="00355873"/>
    <w:rsid w:val="0035644E"/>
    <w:rsid w:val="00356F83"/>
    <w:rsid w:val="003577F4"/>
    <w:rsid w:val="0036071D"/>
    <w:rsid w:val="003621E7"/>
    <w:rsid w:val="00362AF0"/>
    <w:rsid w:val="00364A1C"/>
    <w:rsid w:val="003655CE"/>
    <w:rsid w:val="00365FE7"/>
    <w:rsid w:val="003660A9"/>
    <w:rsid w:val="00366E4F"/>
    <w:rsid w:val="00366F23"/>
    <w:rsid w:val="00367108"/>
    <w:rsid w:val="00367959"/>
    <w:rsid w:val="00367EB2"/>
    <w:rsid w:val="00370553"/>
    <w:rsid w:val="00371F0F"/>
    <w:rsid w:val="003723A1"/>
    <w:rsid w:val="00373285"/>
    <w:rsid w:val="0037449C"/>
    <w:rsid w:val="00375181"/>
    <w:rsid w:val="0037585A"/>
    <w:rsid w:val="003767E2"/>
    <w:rsid w:val="00381A28"/>
    <w:rsid w:val="003826EE"/>
    <w:rsid w:val="003847CE"/>
    <w:rsid w:val="0038494F"/>
    <w:rsid w:val="00385D5D"/>
    <w:rsid w:val="0038718F"/>
    <w:rsid w:val="00387C8E"/>
    <w:rsid w:val="0039091A"/>
    <w:rsid w:val="00391A8F"/>
    <w:rsid w:val="00393396"/>
    <w:rsid w:val="003937B9"/>
    <w:rsid w:val="003946D6"/>
    <w:rsid w:val="00394A53"/>
    <w:rsid w:val="003952EE"/>
    <w:rsid w:val="003965A0"/>
    <w:rsid w:val="00396D7A"/>
    <w:rsid w:val="00396F91"/>
    <w:rsid w:val="00397623"/>
    <w:rsid w:val="003A2330"/>
    <w:rsid w:val="003A2D2C"/>
    <w:rsid w:val="003A39B7"/>
    <w:rsid w:val="003A48B5"/>
    <w:rsid w:val="003A4D38"/>
    <w:rsid w:val="003A5B0A"/>
    <w:rsid w:val="003A6023"/>
    <w:rsid w:val="003A63C7"/>
    <w:rsid w:val="003B0053"/>
    <w:rsid w:val="003B0503"/>
    <w:rsid w:val="003B1867"/>
    <w:rsid w:val="003B1B02"/>
    <w:rsid w:val="003B2F53"/>
    <w:rsid w:val="003B3B03"/>
    <w:rsid w:val="003B4812"/>
    <w:rsid w:val="003B52ED"/>
    <w:rsid w:val="003B5452"/>
    <w:rsid w:val="003B6571"/>
    <w:rsid w:val="003B74A2"/>
    <w:rsid w:val="003C0CB5"/>
    <w:rsid w:val="003C1479"/>
    <w:rsid w:val="003C27B7"/>
    <w:rsid w:val="003C2C6E"/>
    <w:rsid w:val="003C2CB0"/>
    <w:rsid w:val="003C48AE"/>
    <w:rsid w:val="003C49D7"/>
    <w:rsid w:val="003C4E0C"/>
    <w:rsid w:val="003C4F4F"/>
    <w:rsid w:val="003C52A0"/>
    <w:rsid w:val="003C5844"/>
    <w:rsid w:val="003C6D8C"/>
    <w:rsid w:val="003C7F18"/>
    <w:rsid w:val="003D0764"/>
    <w:rsid w:val="003D1CAD"/>
    <w:rsid w:val="003D2DC4"/>
    <w:rsid w:val="003D3208"/>
    <w:rsid w:val="003D3E23"/>
    <w:rsid w:val="003D49D4"/>
    <w:rsid w:val="003D56CD"/>
    <w:rsid w:val="003D599D"/>
    <w:rsid w:val="003D6901"/>
    <w:rsid w:val="003D7736"/>
    <w:rsid w:val="003D7F28"/>
    <w:rsid w:val="003E001B"/>
    <w:rsid w:val="003E2025"/>
    <w:rsid w:val="003E2AEC"/>
    <w:rsid w:val="003E317E"/>
    <w:rsid w:val="003E4DD3"/>
    <w:rsid w:val="003E54D9"/>
    <w:rsid w:val="003E5CB8"/>
    <w:rsid w:val="003E5E9A"/>
    <w:rsid w:val="003E5F6B"/>
    <w:rsid w:val="003E6F74"/>
    <w:rsid w:val="003E774B"/>
    <w:rsid w:val="003F023E"/>
    <w:rsid w:val="003F040D"/>
    <w:rsid w:val="003F1FB1"/>
    <w:rsid w:val="003F2493"/>
    <w:rsid w:val="003F3242"/>
    <w:rsid w:val="003F3245"/>
    <w:rsid w:val="003F5173"/>
    <w:rsid w:val="003F5C79"/>
    <w:rsid w:val="003F5DB0"/>
    <w:rsid w:val="003F62CA"/>
    <w:rsid w:val="003F763A"/>
    <w:rsid w:val="003F76C6"/>
    <w:rsid w:val="004023DA"/>
    <w:rsid w:val="0040250A"/>
    <w:rsid w:val="00403EA8"/>
    <w:rsid w:val="004054AA"/>
    <w:rsid w:val="00405767"/>
    <w:rsid w:val="004108C5"/>
    <w:rsid w:val="00412A8A"/>
    <w:rsid w:val="00412C4E"/>
    <w:rsid w:val="00412EB0"/>
    <w:rsid w:val="00414880"/>
    <w:rsid w:val="00415064"/>
    <w:rsid w:val="00415484"/>
    <w:rsid w:val="0041636B"/>
    <w:rsid w:val="004215B4"/>
    <w:rsid w:val="004230C4"/>
    <w:rsid w:val="00426769"/>
    <w:rsid w:val="00427B45"/>
    <w:rsid w:val="00427B6D"/>
    <w:rsid w:val="00427CB4"/>
    <w:rsid w:val="00427CC1"/>
    <w:rsid w:val="00430327"/>
    <w:rsid w:val="004310D4"/>
    <w:rsid w:val="00431B4E"/>
    <w:rsid w:val="00431FA8"/>
    <w:rsid w:val="004333AE"/>
    <w:rsid w:val="0043394C"/>
    <w:rsid w:val="00434753"/>
    <w:rsid w:val="0043525C"/>
    <w:rsid w:val="00436481"/>
    <w:rsid w:val="0043659D"/>
    <w:rsid w:val="0043720E"/>
    <w:rsid w:val="004410A5"/>
    <w:rsid w:val="004429DE"/>
    <w:rsid w:val="00445686"/>
    <w:rsid w:val="00450797"/>
    <w:rsid w:val="00451160"/>
    <w:rsid w:val="00452286"/>
    <w:rsid w:val="00454D6B"/>
    <w:rsid w:val="004550CF"/>
    <w:rsid w:val="00457D96"/>
    <w:rsid w:val="004601C9"/>
    <w:rsid w:val="0046042D"/>
    <w:rsid w:val="00461181"/>
    <w:rsid w:val="00463644"/>
    <w:rsid w:val="004643DA"/>
    <w:rsid w:val="00464834"/>
    <w:rsid w:val="00464F6D"/>
    <w:rsid w:val="004667D8"/>
    <w:rsid w:val="00466995"/>
    <w:rsid w:val="00466BFA"/>
    <w:rsid w:val="00472563"/>
    <w:rsid w:val="00474733"/>
    <w:rsid w:val="00475A1B"/>
    <w:rsid w:val="00475A6F"/>
    <w:rsid w:val="00475B43"/>
    <w:rsid w:val="00476002"/>
    <w:rsid w:val="00476965"/>
    <w:rsid w:val="00477E8A"/>
    <w:rsid w:val="00480129"/>
    <w:rsid w:val="00481383"/>
    <w:rsid w:val="00481593"/>
    <w:rsid w:val="004818FA"/>
    <w:rsid w:val="00482C61"/>
    <w:rsid w:val="00484942"/>
    <w:rsid w:val="00485318"/>
    <w:rsid w:val="00485AC3"/>
    <w:rsid w:val="0048604E"/>
    <w:rsid w:val="00487B8A"/>
    <w:rsid w:val="00487E46"/>
    <w:rsid w:val="0049011E"/>
    <w:rsid w:val="00491219"/>
    <w:rsid w:val="00491B94"/>
    <w:rsid w:val="00491E0E"/>
    <w:rsid w:val="00495FD7"/>
    <w:rsid w:val="00496893"/>
    <w:rsid w:val="0049719B"/>
    <w:rsid w:val="004977C9"/>
    <w:rsid w:val="00497833"/>
    <w:rsid w:val="004A1F76"/>
    <w:rsid w:val="004A249C"/>
    <w:rsid w:val="004A2E71"/>
    <w:rsid w:val="004A3129"/>
    <w:rsid w:val="004A3FF2"/>
    <w:rsid w:val="004A47E2"/>
    <w:rsid w:val="004A4897"/>
    <w:rsid w:val="004A547C"/>
    <w:rsid w:val="004A6216"/>
    <w:rsid w:val="004A6EE5"/>
    <w:rsid w:val="004A72CD"/>
    <w:rsid w:val="004A78F0"/>
    <w:rsid w:val="004B0EE4"/>
    <w:rsid w:val="004B118F"/>
    <w:rsid w:val="004B13EC"/>
    <w:rsid w:val="004B18E8"/>
    <w:rsid w:val="004B27AE"/>
    <w:rsid w:val="004B2E5D"/>
    <w:rsid w:val="004B38ED"/>
    <w:rsid w:val="004B4D40"/>
    <w:rsid w:val="004B50A7"/>
    <w:rsid w:val="004B5F7E"/>
    <w:rsid w:val="004B6E94"/>
    <w:rsid w:val="004B7720"/>
    <w:rsid w:val="004B7F85"/>
    <w:rsid w:val="004C064D"/>
    <w:rsid w:val="004C0E30"/>
    <w:rsid w:val="004C2F87"/>
    <w:rsid w:val="004C31F8"/>
    <w:rsid w:val="004C421B"/>
    <w:rsid w:val="004C4ECC"/>
    <w:rsid w:val="004C54CC"/>
    <w:rsid w:val="004C59C9"/>
    <w:rsid w:val="004C60D4"/>
    <w:rsid w:val="004C7079"/>
    <w:rsid w:val="004C7C41"/>
    <w:rsid w:val="004D01CD"/>
    <w:rsid w:val="004D0AD7"/>
    <w:rsid w:val="004D10E0"/>
    <w:rsid w:val="004D282C"/>
    <w:rsid w:val="004D3F69"/>
    <w:rsid w:val="004D454D"/>
    <w:rsid w:val="004D5AE4"/>
    <w:rsid w:val="004D5F8E"/>
    <w:rsid w:val="004D62A5"/>
    <w:rsid w:val="004D7742"/>
    <w:rsid w:val="004D78FB"/>
    <w:rsid w:val="004D7CC7"/>
    <w:rsid w:val="004E0299"/>
    <w:rsid w:val="004E06AA"/>
    <w:rsid w:val="004E0FFA"/>
    <w:rsid w:val="004E10E4"/>
    <w:rsid w:val="004E1267"/>
    <w:rsid w:val="004E12F6"/>
    <w:rsid w:val="004E1803"/>
    <w:rsid w:val="004E28FA"/>
    <w:rsid w:val="004E3BEF"/>
    <w:rsid w:val="004E4241"/>
    <w:rsid w:val="004E6149"/>
    <w:rsid w:val="004E71A8"/>
    <w:rsid w:val="004E7346"/>
    <w:rsid w:val="004E7358"/>
    <w:rsid w:val="004F006F"/>
    <w:rsid w:val="004F1AA6"/>
    <w:rsid w:val="004F1C5A"/>
    <w:rsid w:val="004F2DC8"/>
    <w:rsid w:val="004F4F6B"/>
    <w:rsid w:val="004F5456"/>
    <w:rsid w:val="004F5944"/>
    <w:rsid w:val="004F5A67"/>
    <w:rsid w:val="00500435"/>
    <w:rsid w:val="005025E8"/>
    <w:rsid w:val="00503990"/>
    <w:rsid w:val="00504723"/>
    <w:rsid w:val="005059AB"/>
    <w:rsid w:val="00506088"/>
    <w:rsid w:val="0050628E"/>
    <w:rsid w:val="005074D6"/>
    <w:rsid w:val="00507EB3"/>
    <w:rsid w:val="0051073F"/>
    <w:rsid w:val="00512209"/>
    <w:rsid w:val="00512317"/>
    <w:rsid w:val="0051232B"/>
    <w:rsid w:val="00514416"/>
    <w:rsid w:val="00514528"/>
    <w:rsid w:val="0051546B"/>
    <w:rsid w:val="005159FB"/>
    <w:rsid w:val="00517FD3"/>
    <w:rsid w:val="00520542"/>
    <w:rsid w:val="00521364"/>
    <w:rsid w:val="00522EC1"/>
    <w:rsid w:val="005247C6"/>
    <w:rsid w:val="0052642E"/>
    <w:rsid w:val="005269CF"/>
    <w:rsid w:val="00526A90"/>
    <w:rsid w:val="00526BA1"/>
    <w:rsid w:val="00526BF9"/>
    <w:rsid w:val="00527766"/>
    <w:rsid w:val="00527924"/>
    <w:rsid w:val="00527A39"/>
    <w:rsid w:val="00530A00"/>
    <w:rsid w:val="00530DB1"/>
    <w:rsid w:val="00531FB1"/>
    <w:rsid w:val="005321CE"/>
    <w:rsid w:val="005322DE"/>
    <w:rsid w:val="005327EE"/>
    <w:rsid w:val="00533219"/>
    <w:rsid w:val="00533F70"/>
    <w:rsid w:val="0053411A"/>
    <w:rsid w:val="00534865"/>
    <w:rsid w:val="00535898"/>
    <w:rsid w:val="00536771"/>
    <w:rsid w:val="00536898"/>
    <w:rsid w:val="00536F87"/>
    <w:rsid w:val="0053744A"/>
    <w:rsid w:val="005376BA"/>
    <w:rsid w:val="00537BFD"/>
    <w:rsid w:val="00537D73"/>
    <w:rsid w:val="00540755"/>
    <w:rsid w:val="005410C8"/>
    <w:rsid w:val="0054189D"/>
    <w:rsid w:val="005418CC"/>
    <w:rsid w:val="005422BA"/>
    <w:rsid w:val="005426B9"/>
    <w:rsid w:val="00542886"/>
    <w:rsid w:val="0054362D"/>
    <w:rsid w:val="00544CAA"/>
    <w:rsid w:val="00544DDF"/>
    <w:rsid w:val="00544DE3"/>
    <w:rsid w:val="00544F65"/>
    <w:rsid w:val="00546C51"/>
    <w:rsid w:val="0054776B"/>
    <w:rsid w:val="00547C6B"/>
    <w:rsid w:val="00547CFD"/>
    <w:rsid w:val="0055187B"/>
    <w:rsid w:val="0055222E"/>
    <w:rsid w:val="00553B1E"/>
    <w:rsid w:val="0055469A"/>
    <w:rsid w:val="005551CC"/>
    <w:rsid w:val="00555CD4"/>
    <w:rsid w:val="00555EBB"/>
    <w:rsid w:val="005569DF"/>
    <w:rsid w:val="00556B89"/>
    <w:rsid w:val="00556BF9"/>
    <w:rsid w:val="005578EC"/>
    <w:rsid w:val="00557F32"/>
    <w:rsid w:val="0056161A"/>
    <w:rsid w:val="00561A3F"/>
    <w:rsid w:val="00561C7C"/>
    <w:rsid w:val="005632BD"/>
    <w:rsid w:val="00563D6F"/>
    <w:rsid w:val="00564601"/>
    <w:rsid w:val="00564DC9"/>
    <w:rsid w:val="00564F27"/>
    <w:rsid w:val="0056577C"/>
    <w:rsid w:val="00565872"/>
    <w:rsid w:val="00565A61"/>
    <w:rsid w:val="00566045"/>
    <w:rsid w:val="005663DB"/>
    <w:rsid w:val="00571727"/>
    <w:rsid w:val="00571C45"/>
    <w:rsid w:val="00571F4B"/>
    <w:rsid w:val="00572454"/>
    <w:rsid w:val="00572765"/>
    <w:rsid w:val="00572A02"/>
    <w:rsid w:val="00574541"/>
    <w:rsid w:val="00574D17"/>
    <w:rsid w:val="00575109"/>
    <w:rsid w:val="00575202"/>
    <w:rsid w:val="00575D5F"/>
    <w:rsid w:val="00576C8A"/>
    <w:rsid w:val="005774EF"/>
    <w:rsid w:val="00577FD1"/>
    <w:rsid w:val="00580AD8"/>
    <w:rsid w:val="005813E6"/>
    <w:rsid w:val="00582148"/>
    <w:rsid w:val="00582156"/>
    <w:rsid w:val="0058251C"/>
    <w:rsid w:val="00583055"/>
    <w:rsid w:val="00584577"/>
    <w:rsid w:val="00584C14"/>
    <w:rsid w:val="00584D4A"/>
    <w:rsid w:val="005856F1"/>
    <w:rsid w:val="0058605B"/>
    <w:rsid w:val="0058621F"/>
    <w:rsid w:val="00586D33"/>
    <w:rsid w:val="0058715D"/>
    <w:rsid w:val="005872FE"/>
    <w:rsid w:val="00587F95"/>
    <w:rsid w:val="00590962"/>
    <w:rsid w:val="00591EF5"/>
    <w:rsid w:val="00594D6D"/>
    <w:rsid w:val="00594DF2"/>
    <w:rsid w:val="00595B57"/>
    <w:rsid w:val="0059626B"/>
    <w:rsid w:val="005976D7"/>
    <w:rsid w:val="005A0569"/>
    <w:rsid w:val="005A08DC"/>
    <w:rsid w:val="005A112F"/>
    <w:rsid w:val="005A1B28"/>
    <w:rsid w:val="005A1B56"/>
    <w:rsid w:val="005A2CB3"/>
    <w:rsid w:val="005A2CC5"/>
    <w:rsid w:val="005A2D02"/>
    <w:rsid w:val="005A3650"/>
    <w:rsid w:val="005A3F29"/>
    <w:rsid w:val="005A6F8C"/>
    <w:rsid w:val="005B28B8"/>
    <w:rsid w:val="005B471E"/>
    <w:rsid w:val="005B74B1"/>
    <w:rsid w:val="005B79AC"/>
    <w:rsid w:val="005C0880"/>
    <w:rsid w:val="005C13C0"/>
    <w:rsid w:val="005C155E"/>
    <w:rsid w:val="005C192D"/>
    <w:rsid w:val="005C262A"/>
    <w:rsid w:val="005C364B"/>
    <w:rsid w:val="005C36E1"/>
    <w:rsid w:val="005C47F4"/>
    <w:rsid w:val="005C5A54"/>
    <w:rsid w:val="005C69FE"/>
    <w:rsid w:val="005C77D7"/>
    <w:rsid w:val="005C7937"/>
    <w:rsid w:val="005C7990"/>
    <w:rsid w:val="005C7A24"/>
    <w:rsid w:val="005D0902"/>
    <w:rsid w:val="005D104F"/>
    <w:rsid w:val="005D2B53"/>
    <w:rsid w:val="005D597E"/>
    <w:rsid w:val="005D6041"/>
    <w:rsid w:val="005D72B3"/>
    <w:rsid w:val="005D7D47"/>
    <w:rsid w:val="005E02E0"/>
    <w:rsid w:val="005E0F6B"/>
    <w:rsid w:val="005E12E5"/>
    <w:rsid w:val="005E1949"/>
    <w:rsid w:val="005E2351"/>
    <w:rsid w:val="005E4A4B"/>
    <w:rsid w:val="005E65B2"/>
    <w:rsid w:val="005E6CCE"/>
    <w:rsid w:val="005F2E9A"/>
    <w:rsid w:val="005F310A"/>
    <w:rsid w:val="005F49F9"/>
    <w:rsid w:val="005F523A"/>
    <w:rsid w:val="005F57E2"/>
    <w:rsid w:val="005F6D39"/>
    <w:rsid w:val="005F71C4"/>
    <w:rsid w:val="005F7DC2"/>
    <w:rsid w:val="006001C9"/>
    <w:rsid w:val="006020D5"/>
    <w:rsid w:val="00602B33"/>
    <w:rsid w:val="00602BCC"/>
    <w:rsid w:val="00602EBE"/>
    <w:rsid w:val="00603055"/>
    <w:rsid w:val="00603430"/>
    <w:rsid w:val="00603587"/>
    <w:rsid w:val="0060442A"/>
    <w:rsid w:val="00604A16"/>
    <w:rsid w:val="00605856"/>
    <w:rsid w:val="00605A3D"/>
    <w:rsid w:val="00605F87"/>
    <w:rsid w:val="00610666"/>
    <w:rsid w:val="00610E72"/>
    <w:rsid w:val="00611265"/>
    <w:rsid w:val="006117CF"/>
    <w:rsid w:val="006129F5"/>
    <w:rsid w:val="00612B83"/>
    <w:rsid w:val="00612C6A"/>
    <w:rsid w:val="006131C8"/>
    <w:rsid w:val="00613F97"/>
    <w:rsid w:val="00614270"/>
    <w:rsid w:val="00614B83"/>
    <w:rsid w:val="00616703"/>
    <w:rsid w:val="00616D31"/>
    <w:rsid w:val="00616DD0"/>
    <w:rsid w:val="00617494"/>
    <w:rsid w:val="006174CA"/>
    <w:rsid w:val="00617D04"/>
    <w:rsid w:val="006200D7"/>
    <w:rsid w:val="006209BC"/>
    <w:rsid w:val="006213E6"/>
    <w:rsid w:val="00621544"/>
    <w:rsid w:val="00621AE1"/>
    <w:rsid w:val="00621B3D"/>
    <w:rsid w:val="0062217C"/>
    <w:rsid w:val="00622E61"/>
    <w:rsid w:val="006244F9"/>
    <w:rsid w:val="006262F3"/>
    <w:rsid w:val="006265D9"/>
    <w:rsid w:val="00630ADF"/>
    <w:rsid w:val="00631294"/>
    <w:rsid w:val="0063262D"/>
    <w:rsid w:val="00632F65"/>
    <w:rsid w:val="006342CB"/>
    <w:rsid w:val="006346AC"/>
    <w:rsid w:val="0063506A"/>
    <w:rsid w:val="0063528C"/>
    <w:rsid w:val="00635540"/>
    <w:rsid w:val="006414EB"/>
    <w:rsid w:val="006417F9"/>
    <w:rsid w:val="00643C94"/>
    <w:rsid w:val="00644997"/>
    <w:rsid w:val="006450F6"/>
    <w:rsid w:val="00645270"/>
    <w:rsid w:val="00645293"/>
    <w:rsid w:val="00646966"/>
    <w:rsid w:val="00647CC3"/>
    <w:rsid w:val="00650929"/>
    <w:rsid w:val="0065108C"/>
    <w:rsid w:val="0065133F"/>
    <w:rsid w:val="0065316B"/>
    <w:rsid w:val="00653260"/>
    <w:rsid w:val="0065344E"/>
    <w:rsid w:val="006543A7"/>
    <w:rsid w:val="006574DB"/>
    <w:rsid w:val="00657C7D"/>
    <w:rsid w:val="00661637"/>
    <w:rsid w:val="006625A6"/>
    <w:rsid w:val="0066260B"/>
    <w:rsid w:val="006628F6"/>
    <w:rsid w:val="00662A38"/>
    <w:rsid w:val="00665014"/>
    <w:rsid w:val="00665549"/>
    <w:rsid w:val="006662DB"/>
    <w:rsid w:val="006670F5"/>
    <w:rsid w:val="00667BAA"/>
    <w:rsid w:val="00671585"/>
    <w:rsid w:val="00672316"/>
    <w:rsid w:val="006735B3"/>
    <w:rsid w:val="00673761"/>
    <w:rsid w:val="00677CF7"/>
    <w:rsid w:val="00677DF5"/>
    <w:rsid w:val="00677FDF"/>
    <w:rsid w:val="00680EDB"/>
    <w:rsid w:val="00682910"/>
    <w:rsid w:val="00683CE3"/>
    <w:rsid w:val="00685236"/>
    <w:rsid w:val="00685276"/>
    <w:rsid w:val="006874C4"/>
    <w:rsid w:val="00687779"/>
    <w:rsid w:val="00687BCD"/>
    <w:rsid w:val="00690B1B"/>
    <w:rsid w:val="00690BF8"/>
    <w:rsid w:val="00690F55"/>
    <w:rsid w:val="00692477"/>
    <w:rsid w:val="0069314E"/>
    <w:rsid w:val="00693A32"/>
    <w:rsid w:val="006941B4"/>
    <w:rsid w:val="00694FAE"/>
    <w:rsid w:val="0069527B"/>
    <w:rsid w:val="00695766"/>
    <w:rsid w:val="00695C93"/>
    <w:rsid w:val="0069667E"/>
    <w:rsid w:val="00697039"/>
    <w:rsid w:val="006977C1"/>
    <w:rsid w:val="006A07FB"/>
    <w:rsid w:val="006A0F70"/>
    <w:rsid w:val="006A18ED"/>
    <w:rsid w:val="006A2F5B"/>
    <w:rsid w:val="006A3606"/>
    <w:rsid w:val="006A3CC0"/>
    <w:rsid w:val="006A3CF3"/>
    <w:rsid w:val="006A3F1F"/>
    <w:rsid w:val="006A45B0"/>
    <w:rsid w:val="006A4A7D"/>
    <w:rsid w:val="006A5578"/>
    <w:rsid w:val="006B0306"/>
    <w:rsid w:val="006B1C83"/>
    <w:rsid w:val="006B24EE"/>
    <w:rsid w:val="006B2DAA"/>
    <w:rsid w:val="006B3094"/>
    <w:rsid w:val="006B323F"/>
    <w:rsid w:val="006B4D0C"/>
    <w:rsid w:val="006B53F8"/>
    <w:rsid w:val="006B5545"/>
    <w:rsid w:val="006B59A3"/>
    <w:rsid w:val="006B5E40"/>
    <w:rsid w:val="006B6068"/>
    <w:rsid w:val="006B7027"/>
    <w:rsid w:val="006C037B"/>
    <w:rsid w:val="006C0495"/>
    <w:rsid w:val="006C1055"/>
    <w:rsid w:val="006C1A5A"/>
    <w:rsid w:val="006C2A5F"/>
    <w:rsid w:val="006C2B52"/>
    <w:rsid w:val="006C3E8E"/>
    <w:rsid w:val="006C4092"/>
    <w:rsid w:val="006C58C7"/>
    <w:rsid w:val="006D02A4"/>
    <w:rsid w:val="006D0AD3"/>
    <w:rsid w:val="006D0C07"/>
    <w:rsid w:val="006D0DFC"/>
    <w:rsid w:val="006D0F48"/>
    <w:rsid w:val="006D180D"/>
    <w:rsid w:val="006D2C5A"/>
    <w:rsid w:val="006D3790"/>
    <w:rsid w:val="006D4753"/>
    <w:rsid w:val="006D483B"/>
    <w:rsid w:val="006D65A4"/>
    <w:rsid w:val="006D6A7E"/>
    <w:rsid w:val="006D6BAE"/>
    <w:rsid w:val="006E057E"/>
    <w:rsid w:val="006E0DD7"/>
    <w:rsid w:val="006E2077"/>
    <w:rsid w:val="006E2542"/>
    <w:rsid w:val="006E4ADC"/>
    <w:rsid w:val="006E529A"/>
    <w:rsid w:val="006E56E6"/>
    <w:rsid w:val="006E7D9A"/>
    <w:rsid w:val="006F0794"/>
    <w:rsid w:val="006F0ADE"/>
    <w:rsid w:val="006F1A4E"/>
    <w:rsid w:val="006F1F15"/>
    <w:rsid w:val="006F28FE"/>
    <w:rsid w:val="006F356E"/>
    <w:rsid w:val="006F387B"/>
    <w:rsid w:val="006F393E"/>
    <w:rsid w:val="006F4D55"/>
    <w:rsid w:val="006F65DA"/>
    <w:rsid w:val="006F6EFB"/>
    <w:rsid w:val="006F6F7E"/>
    <w:rsid w:val="006F7D21"/>
    <w:rsid w:val="00700393"/>
    <w:rsid w:val="0070059F"/>
    <w:rsid w:val="0070147A"/>
    <w:rsid w:val="007036F7"/>
    <w:rsid w:val="0070504C"/>
    <w:rsid w:val="007053D9"/>
    <w:rsid w:val="00705B13"/>
    <w:rsid w:val="0070734E"/>
    <w:rsid w:val="00707F10"/>
    <w:rsid w:val="00711299"/>
    <w:rsid w:val="00711B08"/>
    <w:rsid w:val="007120B6"/>
    <w:rsid w:val="0071301C"/>
    <w:rsid w:val="00713273"/>
    <w:rsid w:val="00713C79"/>
    <w:rsid w:val="00714765"/>
    <w:rsid w:val="0071566F"/>
    <w:rsid w:val="00716DED"/>
    <w:rsid w:val="00717E24"/>
    <w:rsid w:val="00720E32"/>
    <w:rsid w:val="007218AC"/>
    <w:rsid w:val="007218E8"/>
    <w:rsid w:val="00721B25"/>
    <w:rsid w:val="0072482B"/>
    <w:rsid w:val="007249A3"/>
    <w:rsid w:val="00724A7B"/>
    <w:rsid w:val="00724B69"/>
    <w:rsid w:val="00725E89"/>
    <w:rsid w:val="00725EEE"/>
    <w:rsid w:val="00726144"/>
    <w:rsid w:val="007269F5"/>
    <w:rsid w:val="0073071F"/>
    <w:rsid w:val="00730C9D"/>
    <w:rsid w:val="00730E4B"/>
    <w:rsid w:val="00731B28"/>
    <w:rsid w:val="00731F16"/>
    <w:rsid w:val="00732502"/>
    <w:rsid w:val="00733EE8"/>
    <w:rsid w:val="00735B63"/>
    <w:rsid w:val="00735C8C"/>
    <w:rsid w:val="00735E5B"/>
    <w:rsid w:val="007360FB"/>
    <w:rsid w:val="007362C7"/>
    <w:rsid w:val="0073678D"/>
    <w:rsid w:val="00736AA2"/>
    <w:rsid w:val="00736D43"/>
    <w:rsid w:val="0074008C"/>
    <w:rsid w:val="007405F3"/>
    <w:rsid w:val="00740634"/>
    <w:rsid w:val="007417AA"/>
    <w:rsid w:val="00741E0D"/>
    <w:rsid w:val="00741FBB"/>
    <w:rsid w:val="00742D29"/>
    <w:rsid w:val="00742D80"/>
    <w:rsid w:val="007445B9"/>
    <w:rsid w:val="007450A8"/>
    <w:rsid w:val="007456C3"/>
    <w:rsid w:val="00745B3A"/>
    <w:rsid w:val="00745F67"/>
    <w:rsid w:val="007479A7"/>
    <w:rsid w:val="007502CA"/>
    <w:rsid w:val="00752413"/>
    <w:rsid w:val="00752BC6"/>
    <w:rsid w:val="00752EB4"/>
    <w:rsid w:val="00754440"/>
    <w:rsid w:val="007547E9"/>
    <w:rsid w:val="00754A77"/>
    <w:rsid w:val="007550CE"/>
    <w:rsid w:val="007550DD"/>
    <w:rsid w:val="0075605B"/>
    <w:rsid w:val="007560B0"/>
    <w:rsid w:val="00756F3F"/>
    <w:rsid w:val="00757075"/>
    <w:rsid w:val="0076233E"/>
    <w:rsid w:val="007626D7"/>
    <w:rsid w:val="00762C13"/>
    <w:rsid w:val="00762E78"/>
    <w:rsid w:val="00763562"/>
    <w:rsid w:val="00763CE8"/>
    <w:rsid w:val="007646D9"/>
    <w:rsid w:val="00766471"/>
    <w:rsid w:val="00767587"/>
    <w:rsid w:val="00767B6F"/>
    <w:rsid w:val="00767F67"/>
    <w:rsid w:val="007710E2"/>
    <w:rsid w:val="0077157C"/>
    <w:rsid w:val="00771D45"/>
    <w:rsid w:val="00772F62"/>
    <w:rsid w:val="007732C2"/>
    <w:rsid w:val="00774795"/>
    <w:rsid w:val="00775145"/>
    <w:rsid w:val="007770B2"/>
    <w:rsid w:val="0077742B"/>
    <w:rsid w:val="00777D81"/>
    <w:rsid w:val="00777D9B"/>
    <w:rsid w:val="007810CC"/>
    <w:rsid w:val="0078181E"/>
    <w:rsid w:val="00782D1D"/>
    <w:rsid w:val="00782D57"/>
    <w:rsid w:val="007838C6"/>
    <w:rsid w:val="00783949"/>
    <w:rsid w:val="00783BC7"/>
    <w:rsid w:val="00784270"/>
    <w:rsid w:val="00784761"/>
    <w:rsid w:val="00790680"/>
    <w:rsid w:val="00790B9E"/>
    <w:rsid w:val="00790FAA"/>
    <w:rsid w:val="00791742"/>
    <w:rsid w:val="007926A7"/>
    <w:rsid w:val="00792F1E"/>
    <w:rsid w:val="00795EEA"/>
    <w:rsid w:val="00796649"/>
    <w:rsid w:val="00796861"/>
    <w:rsid w:val="00796C89"/>
    <w:rsid w:val="00797B9C"/>
    <w:rsid w:val="00797C22"/>
    <w:rsid w:val="007A01C5"/>
    <w:rsid w:val="007A2438"/>
    <w:rsid w:val="007A5351"/>
    <w:rsid w:val="007A639E"/>
    <w:rsid w:val="007B1342"/>
    <w:rsid w:val="007B2A9E"/>
    <w:rsid w:val="007B30B4"/>
    <w:rsid w:val="007B3F0A"/>
    <w:rsid w:val="007B4188"/>
    <w:rsid w:val="007B4E7E"/>
    <w:rsid w:val="007B72F1"/>
    <w:rsid w:val="007B7C27"/>
    <w:rsid w:val="007B7EA7"/>
    <w:rsid w:val="007C0156"/>
    <w:rsid w:val="007C034B"/>
    <w:rsid w:val="007C1E68"/>
    <w:rsid w:val="007C3606"/>
    <w:rsid w:val="007C45E1"/>
    <w:rsid w:val="007C55FE"/>
    <w:rsid w:val="007C5AA8"/>
    <w:rsid w:val="007C5FD4"/>
    <w:rsid w:val="007C6772"/>
    <w:rsid w:val="007C76D2"/>
    <w:rsid w:val="007D02E9"/>
    <w:rsid w:val="007D0524"/>
    <w:rsid w:val="007D0553"/>
    <w:rsid w:val="007D0FFE"/>
    <w:rsid w:val="007D143A"/>
    <w:rsid w:val="007D167E"/>
    <w:rsid w:val="007D3986"/>
    <w:rsid w:val="007D4ABE"/>
    <w:rsid w:val="007D5765"/>
    <w:rsid w:val="007D6660"/>
    <w:rsid w:val="007D6C68"/>
    <w:rsid w:val="007E0ECD"/>
    <w:rsid w:val="007E2ACB"/>
    <w:rsid w:val="007E2DB3"/>
    <w:rsid w:val="007E39A0"/>
    <w:rsid w:val="007E42BC"/>
    <w:rsid w:val="007E46E1"/>
    <w:rsid w:val="007E4A5E"/>
    <w:rsid w:val="007E4F45"/>
    <w:rsid w:val="007E63E6"/>
    <w:rsid w:val="007E6B3A"/>
    <w:rsid w:val="007E7F5E"/>
    <w:rsid w:val="007F014B"/>
    <w:rsid w:val="007F0572"/>
    <w:rsid w:val="007F1F7D"/>
    <w:rsid w:val="007F2E28"/>
    <w:rsid w:val="007F4ECF"/>
    <w:rsid w:val="007F6C64"/>
    <w:rsid w:val="008005C9"/>
    <w:rsid w:val="008005F9"/>
    <w:rsid w:val="00800ECA"/>
    <w:rsid w:val="00801414"/>
    <w:rsid w:val="00801A1A"/>
    <w:rsid w:val="008027CE"/>
    <w:rsid w:val="00803361"/>
    <w:rsid w:val="00803568"/>
    <w:rsid w:val="00804133"/>
    <w:rsid w:val="00804982"/>
    <w:rsid w:val="008052BB"/>
    <w:rsid w:val="00805915"/>
    <w:rsid w:val="00805BCB"/>
    <w:rsid w:val="00805C6E"/>
    <w:rsid w:val="00805F0C"/>
    <w:rsid w:val="00806553"/>
    <w:rsid w:val="008068FC"/>
    <w:rsid w:val="00810BA7"/>
    <w:rsid w:val="00811379"/>
    <w:rsid w:val="00812211"/>
    <w:rsid w:val="00814947"/>
    <w:rsid w:val="00814CAF"/>
    <w:rsid w:val="00816549"/>
    <w:rsid w:val="0081682E"/>
    <w:rsid w:val="00816DF7"/>
    <w:rsid w:val="00817035"/>
    <w:rsid w:val="00820C1E"/>
    <w:rsid w:val="0082141C"/>
    <w:rsid w:val="00821EA8"/>
    <w:rsid w:val="008236D6"/>
    <w:rsid w:val="0082486B"/>
    <w:rsid w:val="00824E10"/>
    <w:rsid w:val="00825226"/>
    <w:rsid w:val="008267B5"/>
    <w:rsid w:val="00826CB9"/>
    <w:rsid w:val="00830A91"/>
    <w:rsid w:val="00830F95"/>
    <w:rsid w:val="00831A70"/>
    <w:rsid w:val="0083217B"/>
    <w:rsid w:val="00832778"/>
    <w:rsid w:val="00833C74"/>
    <w:rsid w:val="008342DB"/>
    <w:rsid w:val="00834507"/>
    <w:rsid w:val="00834BB0"/>
    <w:rsid w:val="00834EFB"/>
    <w:rsid w:val="00834F71"/>
    <w:rsid w:val="00835113"/>
    <w:rsid w:val="0083541C"/>
    <w:rsid w:val="00835463"/>
    <w:rsid w:val="00835B4E"/>
    <w:rsid w:val="0083654F"/>
    <w:rsid w:val="008367FD"/>
    <w:rsid w:val="00837153"/>
    <w:rsid w:val="008418A1"/>
    <w:rsid w:val="008424B6"/>
    <w:rsid w:val="0084334E"/>
    <w:rsid w:val="00843510"/>
    <w:rsid w:val="008440B4"/>
    <w:rsid w:val="00844BF1"/>
    <w:rsid w:val="00844F9B"/>
    <w:rsid w:val="008458DC"/>
    <w:rsid w:val="00846DBA"/>
    <w:rsid w:val="00852C9F"/>
    <w:rsid w:val="00853062"/>
    <w:rsid w:val="00853AF8"/>
    <w:rsid w:val="008556BE"/>
    <w:rsid w:val="00855E2A"/>
    <w:rsid w:val="00856AC8"/>
    <w:rsid w:val="0085752D"/>
    <w:rsid w:val="008578FE"/>
    <w:rsid w:val="00857E63"/>
    <w:rsid w:val="008614BB"/>
    <w:rsid w:val="00861A86"/>
    <w:rsid w:val="00861C75"/>
    <w:rsid w:val="00862D02"/>
    <w:rsid w:val="00863C6E"/>
    <w:rsid w:val="008647CF"/>
    <w:rsid w:val="00865191"/>
    <w:rsid w:val="00865463"/>
    <w:rsid w:val="008663B3"/>
    <w:rsid w:val="00866674"/>
    <w:rsid w:val="00867ACF"/>
    <w:rsid w:val="008705FF"/>
    <w:rsid w:val="00871C06"/>
    <w:rsid w:val="0087207D"/>
    <w:rsid w:val="00873315"/>
    <w:rsid w:val="008739DE"/>
    <w:rsid w:val="008743E4"/>
    <w:rsid w:val="00874701"/>
    <w:rsid w:val="00874F95"/>
    <w:rsid w:val="0087562E"/>
    <w:rsid w:val="00875B6A"/>
    <w:rsid w:val="00876546"/>
    <w:rsid w:val="00876D60"/>
    <w:rsid w:val="00877533"/>
    <w:rsid w:val="0087769B"/>
    <w:rsid w:val="00877794"/>
    <w:rsid w:val="008779E7"/>
    <w:rsid w:val="00877DED"/>
    <w:rsid w:val="00880249"/>
    <w:rsid w:val="00880EF9"/>
    <w:rsid w:val="00881844"/>
    <w:rsid w:val="00881FD3"/>
    <w:rsid w:val="0088252D"/>
    <w:rsid w:val="0088415B"/>
    <w:rsid w:val="0088416D"/>
    <w:rsid w:val="008866AC"/>
    <w:rsid w:val="00886E5A"/>
    <w:rsid w:val="008877B4"/>
    <w:rsid w:val="00887C2E"/>
    <w:rsid w:val="008909F4"/>
    <w:rsid w:val="00890F4D"/>
    <w:rsid w:val="00892791"/>
    <w:rsid w:val="00892FB2"/>
    <w:rsid w:val="0089592F"/>
    <w:rsid w:val="00896896"/>
    <w:rsid w:val="00896B2A"/>
    <w:rsid w:val="00896E9B"/>
    <w:rsid w:val="008971E2"/>
    <w:rsid w:val="008A25BE"/>
    <w:rsid w:val="008A2F79"/>
    <w:rsid w:val="008A32F0"/>
    <w:rsid w:val="008A335A"/>
    <w:rsid w:val="008A35F6"/>
    <w:rsid w:val="008A5DB1"/>
    <w:rsid w:val="008A672C"/>
    <w:rsid w:val="008A71E6"/>
    <w:rsid w:val="008A7E19"/>
    <w:rsid w:val="008B0264"/>
    <w:rsid w:val="008B0C21"/>
    <w:rsid w:val="008B100E"/>
    <w:rsid w:val="008B2FC1"/>
    <w:rsid w:val="008B314B"/>
    <w:rsid w:val="008B382A"/>
    <w:rsid w:val="008B38C0"/>
    <w:rsid w:val="008B38C4"/>
    <w:rsid w:val="008B4B56"/>
    <w:rsid w:val="008B5843"/>
    <w:rsid w:val="008B5A8F"/>
    <w:rsid w:val="008B5C41"/>
    <w:rsid w:val="008B6D53"/>
    <w:rsid w:val="008B749B"/>
    <w:rsid w:val="008C0DCA"/>
    <w:rsid w:val="008C2A95"/>
    <w:rsid w:val="008C452A"/>
    <w:rsid w:val="008C4EBC"/>
    <w:rsid w:val="008C51DD"/>
    <w:rsid w:val="008C53D1"/>
    <w:rsid w:val="008C6048"/>
    <w:rsid w:val="008C6383"/>
    <w:rsid w:val="008C79CD"/>
    <w:rsid w:val="008C7AC0"/>
    <w:rsid w:val="008C7E33"/>
    <w:rsid w:val="008D12E4"/>
    <w:rsid w:val="008D2103"/>
    <w:rsid w:val="008D29A1"/>
    <w:rsid w:val="008D38EF"/>
    <w:rsid w:val="008D4143"/>
    <w:rsid w:val="008D4CF9"/>
    <w:rsid w:val="008D5C67"/>
    <w:rsid w:val="008D68A5"/>
    <w:rsid w:val="008D7858"/>
    <w:rsid w:val="008E0AE5"/>
    <w:rsid w:val="008E194D"/>
    <w:rsid w:val="008E208B"/>
    <w:rsid w:val="008E462C"/>
    <w:rsid w:val="008E5638"/>
    <w:rsid w:val="008E5816"/>
    <w:rsid w:val="008E59FE"/>
    <w:rsid w:val="008E6A0E"/>
    <w:rsid w:val="008E6C76"/>
    <w:rsid w:val="008E726A"/>
    <w:rsid w:val="008E7A29"/>
    <w:rsid w:val="008E7D5C"/>
    <w:rsid w:val="008E7F2F"/>
    <w:rsid w:val="008F047F"/>
    <w:rsid w:val="008F05AF"/>
    <w:rsid w:val="008F30B9"/>
    <w:rsid w:val="008F3ED6"/>
    <w:rsid w:val="008F6D4A"/>
    <w:rsid w:val="008F6FCE"/>
    <w:rsid w:val="008F7483"/>
    <w:rsid w:val="008F7FD1"/>
    <w:rsid w:val="00900632"/>
    <w:rsid w:val="00901E4F"/>
    <w:rsid w:val="00902E51"/>
    <w:rsid w:val="0090332E"/>
    <w:rsid w:val="009047A1"/>
    <w:rsid w:val="00904D46"/>
    <w:rsid w:val="009051D3"/>
    <w:rsid w:val="00910069"/>
    <w:rsid w:val="00911934"/>
    <w:rsid w:val="0091288F"/>
    <w:rsid w:val="00913270"/>
    <w:rsid w:val="0091495D"/>
    <w:rsid w:val="00914BF8"/>
    <w:rsid w:val="009159D1"/>
    <w:rsid w:val="00916052"/>
    <w:rsid w:val="009167CF"/>
    <w:rsid w:val="00916F2E"/>
    <w:rsid w:val="00920F1E"/>
    <w:rsid w:val="00921893"/>
    <w:rsid w:val="00922F8F"/>
    <w:rsid w:val="0092423A"/>
    <w:rsid w:val="00924432"/>
    <w:rsid w:val="0092524A"/>
    <w:rsid w:val="009261AF"/>
    <w:rsid w:val="00927215"/>
    <w:rsid w:val="009272BB"/>
    <w:rsid w:val="00927C60"/>
    <w:rsid w:val="009303D3"/>
    <w:rsid w:val="00930644"/>
    <w:rsid w:val="009325D8"/>
    <w:rsid w:val="00932E7F"/>
    <w:rsid w:val="00933A31"/>
    <w:rsid w:val="00934D79"/>
    <w:rsid w:val="00936C4B"/>
    <w:rsid w:val="00940324"/>
    <w:rsid w:val="0094088E"/>
    <w:rsid w:val="00940ADC"/>
    <w:rsid w:val="009412A7"/>
    <w:rsid w:val="00946AE6"/>
    <w:rsid w:val="00947732"/>
    <w:rsid w:val="0094781B"/>
    <w:rsid w:val="009500C2"/>
    <w:rsid w:val="009505A6"/>
    <w:rsid w:val="009511F9"/>
    <w:rsid w:val="0095138C"/>
    <w:rsid w:val="0095180E"/>
    <w:rsid w:val="0095310E"/>
    <w:rsid w:val="009546F2"/>
    <w:rsid w:val="00955954"/>
    <w:rsid w:val="00955A6F"/>
    <w:rsid w:val="00955C16"/>
    <w:rsid w:val="00956E12"/>
    <w:rsid w:val="009620AE"/>
    <w:rsid w:val="00963225"/>
    <w:rsid w:val="009640D9"/>
    <w:rsid w:val="009644E4"/>
    <w:rsid w:val="009648F6"/>
    <w:rsid w:val="00964A22"/>
    <w:rsid w:val="00964D66"/>
    <w:rsid w:val="00966371"/>
    <w:rsid w:val="00967342"/>
    <w:rsid w:val="00967B6C"/>
    <w:rsid w:val="00970AD2"/>
    <w:rsid w:val="00971DFA"/>
    <w:rsid w:val="00975279"/>
    <w:rsid w:val="009758AC"/>
    <w:rsid w:val="00975DBF"/>
    <w:rsid w:val="0097669C"/>
    <w:rsid w:val="00977BE9"/>
    <w:rsid w:val="00977E20"/>
    <w:rsid w:val="00977E3F"/>
    <w:rsid w:val="00977EBF"/>
    <w:rsid w:val="00980236"/>
    <w:rsid w:val="00980A18"/>
    <w:rsid w:val="009819BE"/>
    <w:rsid w:val="00983328"/>
    <w:rsid w:val="00984041"/>
    <w:rsid w:val="00984BD8"/>
    <w:rsid w:val="00984E6C"/>
    <w:rsid w:val="009854EC"/>
    <w:rsid w:val="00985EBC"/>
    <w:rsid w:val="009862CF"/>
    <w:rsid w:val="00986814"/>
    <w:rsid w:val="00987197"/>
    <w:rsid w:val="009875B9"/>
    <w:rsid w:val="009901CF"/>
    <w:rsid w:val="009915B9"/>
    <w:rsid w:val="00994A9F"/>
    <w:rsid w:val="0099508E"/>
    <w:rsid w:val="00996B63"/>
    <w:rsid w:val="00996FA0"/>
    <w:rsid w:val="00997589"/>
    <w:rsid w:val="00997BA3"/>
    <w:rsid w:val="009A0722"/>
    <w:rsid w:val="009A27B3"/>
    <w:rsid w:val="009A3268"/>
    <w:rsid w:val="009A3288"/>
    <w:rsid w:val="009A36A0"/>
    <w:rsid w:val="009A4259"/>
    <w:rsid w:val="009A50A6"/>
    <w:rsid w:val="009A52FA"/>
    <w:rsid w:val="009A683F"/>
    <w:rsid w:val="009A6C77"/>
    <w:rsid w:val="009A7473"/>
    <w:rsid w:val="009B0624"/>
    <w:rsid w:val="009B18AE"/>
    <w:rsid w:val="009B1CA5"/>
    <w:rsid w:val="009B1EC2"/>
    <w:rsid w:val="009B41A7"/>
    <w:rsid w:val="009B44C3"/>
    <w:rsid w:val="009B4AEB"/>
    <w:rsid w:val="009B4E58"/>
    <w:rsid w:val="009B4F68"/>
    <w:rsid w:val="009B5CF7"/>
    <w:rsid w:val="009B5FFE"/>
    <w:rsid w:val="009B6BB9"/>
    <w:rsid w:val="009B6C75"/>
    <w:rsid w:val="009B6F00"/>
    <w:rsid w:val="009B71CD"/>
    <w:rsid w:val="009C054C"/>
    <w:rsid w:val="009C17EC"/>
    <w:rsid w:val="009C2483"/>
    <w:rsid w:val="009C2B2E"/>
    <w:rsid w:val="009C2F15"/>
    <w:rsid w:val="009C315B"/>
    <w:rsid w:val="009C31C8"/>
    <w:rsid w:val="009C4668"/>
    <w:rsid w:val="009C4715"/>
    <w:rsid w:val="009C6048"/>
    <w:rsid w:val="009C62FA"/>
    <w:rsid w:val="009D06BD"/>
    <w:rsid w:val="009D1CE1"/>
    <w:rsid w:val="009D269A"/>
    <w:rsid w:val="009D3C2B"/>
    <w:rsid w:val="009D43B8"/>
    <w:rsid w:val="009D4436"/>
    <w:rsid w:val="009D55AF"/>
    <w:rsid w:val="009D7353"/>
    <w:rsid w:val="009E026F"/>
    <w:rsid w:val="009E05C3"/>
    <w:rsid w:val="009E069D"/>
    <w:rsid w:val="009E13AB"/>
    <w:rsid w:val="009E22AB"/>
    <w:rsid w:val="009E2408"/>
    <w:rsid w:val="009E2798"/>
    <w:rsid w:val="009E28C3"/>
    <w:rsid w:val="009E3727"/>
    <w:rsid w:val="009E5401"/>
    <w:rsid w:val="009E7B5A"/>
    <w:rsid w:val="009E7C47"/>
    <w:rsid w:val="009F3D55"/>
    <w:rsid w:val="009F4D2B"/>
    <w:rsid w:val="009F583D"/>
    <w:rsid w:val="009F6BF5"/>
    <w:rsid w:val="009F6D19"/>
    <w:rsid w:val="00A01551"/>
    <w:rsid w:val="00A02229"/>
    <w:rsid w:val="00A02CD3"/>
    <w:rsid w:val="00A04BDA"/>
    <w:rsid w:val="00A056C3"/>
    <w:rsid w:val="00A0630D"/>
    <w:rsid w:val="00A06F0E"/>
    <w:rsid w:val="00A07EC7"/>
    <w:rsid w:val="00A10344"/>
    <w:rsid w:val="00A11BAC"/>
    <w:rsid w:val="00A11DAD"/>
    <w:rsid w:val="00A12B4C"/>
    <w:rsid w:val="00A17795"/>
    <w:rsid w:val="00A2074E"/>
    <w:rsid w:val="00A20924"/>
    <w:rsid w:val="00A20F44"/>
    <w:rsid w:val="00A212BB"/>
    <w:rsid w:val="00A21D86"/>
    <w:rsid w:val="00A21EF6"/>
    <w:rsid w:val="00A229D6"/>
    <w:rsid w:val="00A23740"/>
    <w:rsid w:val="00A244BB"/>
    <w:rsid w:val="00A24B96"/>
    <w:rsid w:val="00A24D00"/>
    <w:rsid w:val="00A24D42"/>
    <w:rsid w:val="00A24FF4"/>
    <w:rsid w:val="00A25D49"/>
    <w:rsid w:val="00A26997"/>
    <w:rsid w:val="00A26A5F"/>
    <w:rsid w:val="00A27DB2"/>
    <w:rsid w:val="00A302BB"/>
    <w:rsid w:val="00A30586"/>
    <w:rsid w:val="00A31BC8"/>
    <w:rsid w:val="00A347D1"/>
    <w:rsid w:val="00A34811"/>
    <w:rsid w:val="00A34FBC"/>
    <w:rsid w:val="00A36284"/>
    <w:rsid w:val="00A36C59"/>
    <w:rsid w:val="00A36D42"/>
    <w:rsid w:val="00A37EB7"/>
    <w:rsid w:val="00A40E4D"/>
    <w:rsid w:val="00A43D5D"/>
    <w:rsid w:val="00A4487A"/>
    <w:rsid w:val="00A459C2"/>
    <w:rsid w:val="00A45D0B"/>
    <w:rsid w:val="00A4669F"/>
    <w:rsid w:val="00A467D6"/>
    <w:rsid w:val="00A46F53"/>
    <w:rsid w:val="00A47932"/>
    <w:rsid w:val="00A47EE7"/>
    <w:rsid w:val="00A506F6"/>
    <w:rsid w:val="00A50D42"/>
    <w:rsid w:val="00A512EB"/>
    <w:rsid w:val="00A51B1A"/>
    <w:rsid w:val="00A5318C"/>
    <w:rsid w:val="00A55185"/>
    <w:rsid w:val="00A564F6"/>
    <w:rsid w:val="00A5721A"/>
    <w:rsid w:val="00A57618"/>
    <w:rsid w:val="00A57B62"/>
    <w:rsid w:val="00A6097A"/>
    <w:rsid w:val="00A6113F"/>
    <w:rsid w:val="00A61334"/>
    <w:rsid w:val="00A61DFD"/>
    <w:rsid w:val="00A62421"/>
    <w:rsid w:val="00A62AD5"/>
    <w:rsid w:val="00A635AD"/>
    <w:rsid w:val="00A63652"/>
    <w:rsid w:val="00A63B20"/>
    <w:rsid w:val="00A647C9"/>
    <w:rsid w:val="00A64BDC"/>
    <w:rsid w:val="00A65592"/>
    <w:rsid w:val="00A65DEF"/>
    <w:rsid w:val="00A6692B"/>
    <w:rsid w:val="00A66A34"/>
    <w:rsid w:val="00A718FF"/>
    <w:rsid w:val="00A72833"/>
    <w:rsid w:val="00A7300E"/>
    <w:rsid w:val="00A73123"/>
    <w:rsid w:val="00A7329B"/>
    <w:rsid w:val="00A73523"/>
    <w:rsid w:val="00A74193"/>
    <w:rsid w:val="00A746FB"/>
    <w:rsid w:val="00A75D47"/>
    <w:rsid w:val="00A77721"/>
    <w:rsid w:val="00A8036E"/>
    <w:rsid w:val="00A811B0"/>
    <w:rsid w:val="00A8191C"/>
    <w:rsid w:val="00A81D04"/>
    <w:rsid w:val="00A82706"/>
    <w:rsid w:val="00A8382A"/>
    <w:rsid w:val="00A8454B"/>
    <w:rsid w:val="00A84C73"/>
    <w:rsid w:val="00A84E8C"/>
    <w:rsid w:val="00A84EA7"/>
    <w:rsid w:val="00A86C0B"/>
    <w:rsid w:val="00A86E0B"/>
    <w:rsid w:val="00A911A7"/>
    <w:rsid w:val="00A91786"/>
    <w:rsid w:val="00A92629"/>
    <w:rsid w:val="00A92941"/>
    <w:rsid w:val="00A92C89"/>
    <w:rsid w:val="00A935C5"/>
    <w:rsid w:val="00A93DD7"/>
    <w:rsid w:val="00A9482C"/>
    <w:rsid w:val="00A94D27"/>
    <w:rsid w:val="00A95775"/>
    <w:rsid w:val="00A961CE"/>
    <w:rsid w:val="00A96364"/>
    <w:rsid w:val="00A96F79"/>
    <w:rsid w:val="00A976AC"/>
    <w:rsid w:val="00AA107D"/>
    <w:rsid w:val="00AA1C09"/>
    <w:rsid w:val="00AA224E"/>
    <w:rsid w:val="00AA23A2"/>
    <w:rsid w:val="00AA276B"/>
    <w:rsid w:val="00AA2855"/>
    <w:rsid w:val="00AA2DC5"/>
    <w:rsid w:val="00AA333C"/>
    <w:rsid w:val="00AA3CA9"/>
    <w:rsid w:val="00AA458E"/>
    <w:rsid w:val="00AA4641"/>
    <w:rsid w:val="00AA5826"/>
    <w:rsid w:val="00AA58DA"/>
    <w:rsid w:val="00AA5D85"/>
    <w:rsid w:val="00AA5DA3"/>
    <w:rsid w:val="00AA61F5"/>
    <w:rsid w:val="00AA66F6"/>
    <w:rsid w:val="00AA6C00"/>
    <w:rsid w:val="00AB01B7"/>
    <w:rsid w:val="00AB0843"/>
    <w:rsid w:val="00AB0A94"/>
    <w:rsid w:val="00AB0FD4"/>
    <w:rsid w:val="00AB123A"/>
    <w:rsid w:val="00AB1FEF"/>
    <w:rsid w:val="00AB270D"/>
    <w:rsid w:val="00AB2F9E"/>
    <w:rsid w:val="00AB34BE"/>
    <w:rsid w:val="00AB4EFA"/>
    <w:rsid w:val="00AB51E8"/>
    <w:rsid w:val="00AB574A"/>
    <w:rsid w:val="00AB69AE"/>
    <w:rsid w:val="00AB6D46"/>
    <w:rsid w:val="00AB6EB9"/>
    <w:rsid w:val="00AC0DA5"/>
    <w:rsid w:val="00AC1174"/>
    <w:rsid w:val="00AC2C3F"/>
    <w:rsid w:val="00AC30F3"/>
    <w:rsid w:val="00AC393A"/>
    <w:rsid w:val="00AC498C"/>
    <w:rsid w:val="00AC5B6C"/>
    <w:rsid w:val="00AC5D4B"/>
    <w:rsid w:val="00AC6E48"/>
    <w:rsid w:val="00AC7274"/>
    <w:rsid w:val="00AC746D"/>
    <w:rsid w:val="00AD042E"/>
    <w:rsid w:val="00AD0823"/>
    <w:rsid w:val="00AD0825"/>
    <w:rsid w:val="00AD0BFF"/>
    <w:rsid w:val="00AD124A"/>
    <w:rsid w:val="00AD22D2"/>
    <w:rsid w:val="00AD2358"/>
    <w:rsid w:val="00AD2E14"/>
    <w:rsid w:val="00AD3DC6"/>
    <w:rsid w:val="00AD3E1F"/>
    <w:rsid w:val="00AD4BD5"/>
    <w:rsid w:val="00AD676E"/>
    <w:rsid w:val="00AE0E1A"/>
    <w:rsid w:val="00AE1252"/>
    <w:rsid w:val="00AE44A8"/>
    <w:rsid w:val="00AE4BD3"/>
    <w:rsid w:val="00AE5750"/>
    <w:rsid w:val="00AE635B"/>
    <w:rsid w:val="00AE6B0D"/>
    <w:rsid w:val="00AE6C33"/>
    <w:rsid w:val="00AF16D6"/>
    <w:rsid w:val="00AF1D53"/>
    <w:rsid w:val="00AF2FC4"/>
    <w:rsid w:val="00AF45A5"/>
    <w:rsid w:val="00AF4B25"/>
    <w:rsid w:val="00AF5629"/>
    <w:rsid w:val="00AF7427"/>
    <w:rsid w:val="00B01DCC"/>
    <w:rsid w:val="00B039A6"/>
    <w:rsid w:val="00B04ABE"/>
    <w:rsid w:val="00B05774"/>
    <w:rsid w:val="00B06822"/>
    <w:rsid w:val="00B06A1F"/>
    <w:rsid w:val="00B06F46"/>
    <w:rsid w:val="00B11357"/>
    <w:rsid w:val="00B115D1"/>
    <w:rsid w:val="00B11918"/>
    <w:rsid w:val="00B12294"/>
    <w:rsid w:val="00B122BE"/>
    <w:rsid w:val="00B124C2"/>
    <w:rsid w:val="00B1254E"/>
    <w:rsid w:val="00B1289E"/>
    <w:rsid w:val="00B15EEC"/>
    <w:rsid w:val="00B1658C"/>
    <w:rsid w:val="00B21F04"/>
    <w:rsid w:val="00B22238"/>
    <w:rsid w:val="00B2228A"/>
    <w:rsid w:val="00B22C1D"/>
    <w:rsid w:val="00B23D96"/>
    <w:rsid w:val="00B240B2"/>
    <w:rsid w:val="00B247ED"/>
    <w:rsid w:val="00B2643A"/>
    <w:rsid w:val="00B268D0"/>
    <w:rsid w:val="00B2692D"/>
    <w:rsid w:val="00B2772A"/>
    <w:rsid w:val="00B31D9F"/>
    <w:rsid w:val="00B3302C"/>
    <w:rsid w:val="00B33088"/>
    <w:rsid w:val="00B33468"/>
    <w:rsid w:val="00B34337"/>
    <w:rsid w:val="00B35053"/>
    <w:rsid w:val="00B40EBF"/>
    <w:rsid w:val="00B41908"/>
    <w:rsid w:val="00B423E3"/>
    <w:rsid w:val="00B4467B"/>
    <w:rsid w:val="00B44C3A"/>
    <w:rsid w:val="00B450A9"/>
    <w:rsid w:val="00B45246"/>
    <w:rsid w:val="00B45985"/>
    <w:rsid w:val="00B46E8F"/>
    <w:rsid w:val="00B47052"/>
    <w:rsid w:val="00B5052B"/>
    <w:rsid w:val="00B50B12"/>
    <w:rsid w:val="00B517F4"/>
    <w:rsid w:val="00B51E78"/>
    <w:rsid w:val="00B54532"/>
    <w:rsid w:val="00B5653A"/>
    <w:rsid w:val="00B56F5F"/>
    <w:rsid w:val="00B56FCE"/>
    <w:rsid w:val="00B574B1"/>
    <w:rsid w:val="00B57AB2"/>
    <w:rsid w:val="00B62483"/>
    <w:rsid w:val="00B6343C"/>
    <w:rsid w:val="00B64341"/>
    <w:rsid w:val="00B643C7"/>
    <w:rsid w:val="00B64BE4"/>
    <w:rsid w:val="00B64F0B"/>
    <w:rsid w:val="00B65FD5"/>
    <w:rsid w:val="00B669FC"/>
    <w:rsid w:val="00B67081"/>
    <w:rsid w:val="00B67D51"/>
    <w:rsid w:val="00B71E5B"/>
    <w:rsid w:val="00B7351B"/>
    <w:rsid w:val="00B74507"/>
    <w:rsid w:val="00B7473D"/>
    <w:rsid w:val="00B76136"/>
    <w:rsid w:val="00B81867"/>
    <w:rsid w:val="00B829B9"/>
    <w:rsid w:val="00B82B23"/>
    <w:rsid w:val="00B834E6"/>
    <w:rsid w:val="00B85440"/>
    <w:rsid w:val="00B85A84"/>
    <w:rsid w:val="00B85D12"/>
    <w:rsid w:val="00B87537"/>
    <w:rsid w:val="00B91A4A"/>
    <w:rsid w:val="00B9265B"/>
    <w:rsid w:val="00B92D90"/>
    <w:rsid w:val="00B935D7"/>
    <w:rsid w:val="00B9434B"/>
    <w:rsid w:val="00B94BE3"/>
    <w:rsid w:val="00B96AF9"/>
    <w:rsid w:val="00BA4283"/>
    <w:rsid w:val="00BA48F3"/>
    <w:rsid w:val="00BA5519"/>
    <w:rsid w:val="00BA5BA2"/>
    <w:rsid w:val="00BA6C7F"/>
    <w:rsid w:val="00BA7F6A"/>
    <w:rsid w:val="00BB05EB"/>
    <w:rsid w:val="00BB1CDF"/>
    <w:rsid w:val="00BB20D4"/>
    <w:rsid w:val="00BB21FA"/>
    <w:rsid w:val="00BB245F"/>
    <w:rsid w:val="00BB4397"/>
    <w:rsid w:val="00BB45F1"/>
    <w:rsid w:val="00BB4890"/>
    <w:rsid w:val="00BB722E"/>
    <w:rsid w:val="00BB727D"/>
    <w:rsid w:val="00BB7C21"/>
    <w:rsid w:val="00BC1F09"/>
    <w:rsid w:val="00BC2F8A"/>
    <w:rsid w:val="00BC3259"/>
    <w:rsid w:val="00BC3AE9"/>
    <w:rsid w:val="00BC3B69"/>
    <w:rsid w:val="00BC3C8D"/>
    <w:rsid w:val="00BC482A"/>
    <w:rsid w:val="00BC627F"/>
    <w:rsid w:val="00BC721C"/>
    <w:rsid w:val="00BC75C8"/>
    <w:rsid w:val="00BC7BD9"/>
    <w:rsid w:val="00BC7FD0"/>
    <w:rsid w:val="00BD164F"/>
    <w:rsid w:val="00BD1FCD"/>
    <w:rsid w:val="00BD21A5"/>
    <w:rsid w:val="00BD2867"/>
    <w:rsid w:val="00BD29A7"/>
    <w:rsid w:val="00BD346A"/>
    <w:rsid w:val="00BD3D45"/>
    <w:rsid w:val="00BD440C"/>
    <w:rsid w:val="00BD68EE"/>
    <w:rsid w:val="00BD77DA"/>
    <w:rsid w:val="00BE0BCC"/>
    <w:rsid w:val="00BE31F3"/>
    <w:rsid w:val="00BE353A"/>
    <w:rsid w:val="00BE4AF8"/>
    <w:rsid w:val="00BE6970"/>
    <w:rsid w:val="00BE70DA"/>
    <w:rsid w:val="00BE71D8"/>
    <w:rsid w:val="00BE7291"/>
    <w:rsid w:val="00BF0009"/>
    <w:rsid w:val="00BF0B6C"/>
    <w:rsid w:val="00BF232A"/>
    <w:rsid w:val="00BF3852"/>
    <w:rsid w:val="00BF396E"/>
    <w:rsid w:val="00BF4D50"/>
    <w:rsid w:val="00BF6FC2"/>
    <w:rsid w:val="00BF79BA"/>
    <w:rsid w:val="00C01221"/>
    <w:rsid w:val="00C02177"/>
    <w:rsid w:val="00C02E03"/>
    <w:rsid w:val="00C032E5"/>
    <w:rsid w:val="00C038E6"/>
    <w:rsid w:val="00C03D47"/>
    <w:rsid w:val="00C04015"/>
    <w:rsid w:val="00C04C76"/>
    <w:rsid w:val="00C05477"/>
    <w:rsid w:val="00C06B7F"/>
    <w:rsid w:val="00C07147"/>
    <w:rsid w:val="00C108C1"/>
    <w:rsid w:val="00C1246A"/>
    <w:rsid w:val="00C12B5B"/>
    <w:rsid w:val="00C12DFA"/>
    <w:rsid w:val="00C145DB"/>
    <w:rsid w:val="00C14839"/>
    <w:rsid w:val="00C15C72"/>
    <w:rsid w:val="00C16789"/>
    <w:rsid w:val="00C175A6"/>
    <w:rsid w:val="00C17629"/>
    <w:rsid w:val="00C2033B"/>
    <w:rsid w:val="00C21F7F"/>
    <w:rsid w:val="00C222E2"/>
    <w:rsid w:val="00C23213"/>
    <w:rsid w:val="00C236B9"/>
    <w:rsid w:val="00C24521"/>
    <w:rsid w:val="00C24B6B"/>
    <w:rsid w:val="00C25510"/>
    <w:rsid w:val="00C2646D"/>
    <w:rsid w:val="00C270BA"/>
    <w:rsid w:val="00C310B0"/>
    <w:rsid w:val="00C32279"/>
    <w:rsid w:val="00C32F9D"/>
    <w:rsid w:val="00C33D7C"/>
    <w:rsid w:val="00C34ADF"/>
    <w:rsid w:val="00C34B9C"/>
    <w:rsid w:val="00C34F94"/>
    <w:rsid w:val="00C355C4"/>
    <w:rsid w:val="00C35D28"/>
    <w:rsid w:val="00C362FB"/>
    <w:rsid w:val="00C36887"/>
    <w:rsid w:val="00C36A79"/>
    <w:rsid w:val="00C373A9"/>
    <w:rsid w:val="00C3780C"/>
    <w:rsid w:val="00C400E8"/>
    <w:rsid w:val="00C40DB3"/>
    <w:rsid w:val="00C41735"/>
    <w:rsid w:val="00C419BE"/>
    <w:rsid w:val="00C42A2F"/>
    <w:rsid w:val="00C44853"/>
    <w:rsid w:val="00C51530"/>
    <w:rsid w:val="00C51709"/>
    <w:rsid w:val="00C543A0"/>
    <w:rsid w:val="00C55C1C"/>
    <w:rsid w:val="00C57934"/>
    <w:rsid w:val="00C604F1"/>
    <w:rsid w:val="00C6050B"/>
    <w:rsid w:val="00C61CFE"/>
    <w:rsid w:val="00C62097"/>
    <w:rsid w:val="00C62A5C"/>
    <w:rsid w:val="00C63BB9"/>
    <w:rsid w:val="00C6540A"/>
    <w:rsid w:val="00C656CB"/>
    <w:rsid w:val="00C65EB3"/>
    <w:rsid w:val="00C65FBB"/>
    <w:rsid w:val="00C666BA"/>
    <w:rsid w:val="00C66C0E"/>
    <w:rsid w:val="00C67EA4"/>
    <w:rsid w:val="00C700B1"/>
    <w:rsid w:val="00C70123"/>
    <w:rsid w:val="00C72A52"/>
    <w:rsid w:val="00C7358F"/>
    <w:rsid w:val="00C7409F"/>
    <w:rsid w:val="00C744A6"/>
    <w:rsid w:val="00C75331"/>
    <w:rsid w:val="00C753BE"/>
    <w:rsid w:val="00C7558F"/>
    <w:rsid w:val="00C7692D"/>
    <w:rsid w:val="00C76A9E"/>
    <w:rsid w:val="00C7735A"/>
    <w:rsid w:val="00C77BA8"/>
    <w:rsid w:val="00C77D61"/>
    <w:rsid w:val="00C81C13"/>
    <w:rsid w:val="00C868E3"/>
    <w:rsid w:val="00C87312"/>
    <w:rsid w:val="00C87551"/>
    <w:rsid w:val="00C901BA"/>
    <w:rsid w:val="00C905A6"/>
    <w:rsid w:val="00C911FF"/>
    <w:rsid w:val="00C91650"/>
    <w:rsid w:val="00C91D30"/>
    <w:rsid w:val="00C925AD"/>
    <w:rsid w:val="00C92EF6"/>
    <w:rsid w:val="00C92F72"/>
    <w:rsid w:val="00C9471A"/>
    <w:rsid w:val="00C9589E"/>
    <w:rsid w:val="00C963B4"/>
    <w:rsid w:val="00C96D48"/>
    <w:rsid w:val="00C97313"/>
    <w:rsid w:val="00C9764C"/>
    <w:rsid w:val="00CA06BB"/>
    <w:rsid w:val="00CA0CE9"/>
    <w:rsid w:val="00CA1B07"/>
    <w:rsid w:val="00CA2D1E"/>
    <w:rsid w:val="00CA2FCB"/>
    <w:rsid w:val="00CA3FE0"/>
    <w:rsid w:val="00CA439E"/>
    <w:rsid w:val="00CA4508"/>
    <w:rsid w:val="00CA6406"/>
    <w:rsid w:val="00CA6665"/>
    <w:rsid w:val="00CA6B55"/>
    <w:rsid w:val="00CA6BBF"/>
    <w:rsid w:val="00CA6C6E"/>
    <w:rsid w:val="00CA712E"/>
    <w:rsid w:val="00CA775F"/>
    <w:rsid w:val="00CA7CB5"/>
    <w:rsid w:val="00CB04E8"/>
    <w:rsid w:val="00CB083A"/>
    <w:rsid w:val="00CB1A53"/>
    <w:rsid w:val="00CB215C"/>
    <w:rsid w:val="00CB2ACF"/>
    <w:rsid w:val="00CB412C"/>
    <w:rsid w:val="00CB5316"/>
    <w:rsid w:val="00CB5605"/>
    <w:rsid w:val="00CB6962"/>
    <w:rsid w:val="00CB6D04"/>
    <w:rsid w:val="00CB6DF9"/>
    <w:rsid w:val="00CB73F7"/>
    <w:rsid w:val="00CB781E"/>
    <w:rsid w:val="00CC0575"/>
    <w:rsid w:val="00CC1613"/>
    <w:rsid w:val="00CC26A2"/>
    <w:rsid w:val="00CC28CD"/>
    <w:rsid w:val="00CC2E6F"/>
    <w:rsid w:val="00CC307B"/>
    <w:rsid w:val="00CC38DC"/>
    <w:rsid w:val="00CC3930"/>
    <w:rsid w:val="00CC438B"/>
    <w:rsid w:val="00CC43E6"/>
    <w:rsid w:val="00CC6412"/>
    <w:rsid w:val="00CC7474"/>
    <w:rsid w:val="00CC75B5"/>
    <w:rsid w:val="00CC7711"/>
    <w:rsid w:val="00CD0A93"/>
    <w:rsid w:val="00CD29CC"/>
    <w:rsid w:val="00CD3310"/>
    <w:rsid w:val="00CD378C"/>
    <w:rsid w:val="00CD44B5"/>
    <w:rsid w:val="00CD4E6F"/>
    <w:rsid w:val="00CD5369"/>
    <w:rsid w:val="00CD5A16"/>
    <w:rsid w:val="00CD63B0"/>
    <w:rsid w:val="00CE0F39"/>
    <w:rsid w:val="00CE1547"/>
    <w:rsid w:val="00CE1669"/>
    <w:rsid w:val="00CE26EA"/>
    <w:rsid w:val="00CE308E"/>
    <w:rsid w:val="00CE390C"/>
    <w:rsid w:val="00CE46DC"/>
    <w:rsid w:val="00CE4E60"/>
    <w:rsid w:val="00CE4EE1"/>
    <w:rsid w:val="00CE4F0E"/>
    <w:rsid w:val="00CE5A91"/>
    <w:rsid w:val="00CE6A19"/>
    <w:rsid w:val="00CF0791"/>
    <w:rsid w:val="00CF09B9"/>
    <w:rsid w:val="00CF0F7D"/>
    <w:rsid w:val="00CF17F8"/>
    <w:rsid w:val="00CF1817"/>
    <w:rsid w:val="00CF1880"/>
    <w:rsid w:val="00CF2351"/>
    <w:rsid w:val="00CF2C4E"/>
    <w:rsid w:val="00CF2ECE"/>
    <w:rsid w:val="00CF48CF"/>
    <w:rsid w:val="00CF62A0"/>
    <w:rsid w:val="00CF7730"/>
    <w:rsid w:val="00CF7A85"/>
    <w:rsid w:val="00D000A9"/>
    <w:rsid w:val="00D01B3C"/>
    <w:rsid w:val="00D022B0"/>
    <w:rsid w:val="00D025AB"/>
    <w:rsid w:val="00D02833"/>
    <w:rsid w:val="00D03060"/>
    <w:rsid w:val="00D034AB"/>
    <w:rsid w:val="00D03BA0"/>
    <w:rsid w:val="00D04EBC"/>
    <w:rsid w:val="00D050D2"/>
    <w:rsid w:val="00D0561E"/>
    <w:rsid w:val="00D05B98"/>
    <w:rsid w:val="00D064F2"/>
    <w:rsid w:val="00D069FD"/>
    <w:rsid w:val="00D06CA4"/>
    <w:rsid w:val="00D10325"/>
    <w:rsid w:val="00D10873"/>
    <w:rsid w:val="00D10D2C"/>
    <w:rsid w:val="00D10EF8"/>
    <w:rsid w:val="00D11C99"/>
    <w:rsid w:val="00D1257B"/>
    <w:rsid w:val="00D132FE"/>
    <w:rsid w:val="00D13B86"/>
    <w:rsid w:val="00D1436B"/>
    <w:rsid w:val="00D14413"/>
    <w:rsid w:val="00D14AFD"/>
    <w:rsid w:val="00D14B6F"/>
    <w:rsid w:val="00D15888"/>
    <w:rsid w:val="00D16640"/>
    <w:rsid w:val="00D16691"/>
    <w:rsid w:val="00D1748D"/>
    <w:rsid w:val="00D17A18"/>
    <w:rsid w:val="00D17E11"/>
    <w:rsid w:val="00D20097"/>
    <w:rsid w:val="00D212F8"/>
    <w:rsid w:val="00D21E0F"/>
    <w:rsid w:val="00D234FB"/>
    <w:rsid w:val="00D23678"/>
    <w:rsid w:val="00D237CC"/>
    <w:rsid w:val="00D23B4B"/>
    <w:rsid w:val="00D246AF"/>
    <w:rsid w:val="00D2472F"/>
    <w:rsid w:val="00D247BF"/>
    <w:rsid w:val="00D24D75"/>
    <w:rsid w:val="00D25160"/>
    <w:rsid w:val="00D25280"/>
    <w:rsid w:val="00D31716"/>
    <w:rsid w:val="00D31C89"/>
    <w:rsid w:val="00D31D30"/>
    <w:rsid w:val="00D31D56"/>
    <w:rsid w:val="00D3285F"/>
    <w:rsid w:val="00D335E2"/>
    <w:rsid w:val="00D33746"/>
    <w:rsid w:val="00D340D7"/>
    <w:rsid w:val="00D3523F"/>
    <w:rsid w:val="00D355B7"/>
    <w:rsid w:val="00D36C13"/>
    <w:rsid w:val="00D374B0"/>
    <w:rsid w:val="00D40142"/>
    <w:rsid w:val="00D424AF"/>
    <w:rsid w:val="00D429E7"/>
    <w:rsid w:val="00D44802"/>
    <w:rsid w:val="00D453F5"/>
    <w:rsid w:val="00D470A8"/>
    <w:rsid w:val="00D5084F"/>
    <w:rsid w:val="00D510B7"/>
    <w:rsid w:val="00D51C65"/>
    <w:rsid w:val="00D5360C"/>
    <w:rsid w:val="00D53C11"/>
    <w:rsid w:val="00D53ED2"/>
    <w:rsid w:val="00D54806"/>
    <w:rsid w:val="00D55664"/>
    <w:rsid w:val="00D55879"/>
    <w:rsid w:val="00D57BAD"/>
    <w:rsid w:val="00D57FC0"/>
    <w:rsid w:val="00D6021A"/>
    <w:rsid w:val="00D60CAD"/>
    <w:rsid w:val="00D6181C"/>
    <w:rsid w:val="00D61C24"/>
    <w:rsid w:val="00D6383E"/>
    <w:rsid w:val="00D63A40"/>
    <w:rsid w:val="00D64D5F"/>
    <w:rsid w:val="00D70544"/>
    <w:rsid w:val="00D71013"/>
    <w:rsid w:val="00D7205A"/>
    <w:rsid w:val="00D738FF"/>
    <w:rsid w:val="00D74A49"/>
    <w:rsid w:val="00D75255"/>
    <w:rsid w:val="00D756F7"/>
    <w:rsid w:val="00D77349"/>
    <w:rsid w:val="00D82747"/>
    <w:rsid w:val="00D82BE6"/>
    <w:rsid w:val="00D834BA"/>
    <w:rsid w:val="00D84CFF"/>
    <w:rsid w:val="00D8549A"/>
    <w:rsid w:val="00D855E6"/>
    <w:rsid w:val="00D86091"/>
    <w:rsid w:val="00D862CA"/>
    <w:rsid w:val="00D862E7"/>
    <w:rsid w:val="00D867EA"/>
    <w:rsid w:val="00D90D20"/>
    <w:rsid w:val="00D92247"/>
    <w:rsid w:val="00D92E0A"/>
    <w:rsid w:val="00D93ACB"/>
    <w:rsid w:val="00D93C1B"/>
    <w:rsid w:val="00D93DD0"/>
    <w:rsid w:val="00D95251"/>
    <w:rsid w:val="00D9558F"/>
    <w:rsid w:val="00D95B4A"/>
    <w:rsid w:val="00D96930"/>
    <w:rsid w:val="00D97271"/>
    <w:rsid w:val="00D97359"/>
    <w:rsid w:val="00DA057B"/>
    <w:rsid w:val="00DA0AEF"/>
    <w:rsid w:val="00DA0F79"/>
    <w:rsid w:val="00DA1EAE"/>
    <w:rsid w:val="00DA2A9D"/>
    <w:rsid w:val="00DA2D83"/>
    <w:rsid w:val="00DA3157"/>
    <w:rsid w:val="00DA3CCE"/>
    <w:rsid w:val="00DA3D7E"/>
    <w:rsid w:val="00DA42CD"/>
    <w:rsid w:val="00DA4D4A"/>
    <w:rsid w:val="00DA5E87"/>
    <w:rsid w:val="00DA60EE"/>
    <w:rsid w:val="00DB0D28"/>
    <w:rsid w:val="00DB0F73"/>
    <w:rsid w:val="00DB1356"/>
    <w:rsid w:val="00DB208D"/>
    <w:rsid w:val="00DB23A8"/>
    <w:rsid w:val="00DB2F44"/>
    <w:rsid w:val="00DB356B"/>
    <w:rsid w:val="00DB5636"/>
    <w:rsid w:val="00DB568A"/>
    <w:rsid w:val="00DC0476"/>
    <w:rsid w:val="00DC2944"/>
    <w:rsid w:val="00DC2C5B"/>
    <w:rsid w:val="00DC2D57"/>
    <w:rsid w:val="00DC31C0"/>
    <w:rsid w:val="00DC6029"/>
    <w:rsid w:val="00DC61AF"/>
    <w:rsid w:val="00DC6A37"/>
    <w:rsid w:val="00DC75A1"/>
    <w:rsid w:val="00DD0D61"/>
    <w:rsid w:val="00DD0DB3"/>
    <w:rsid w:val="00DD17FF"/>
    <w:rsid w:val="00DD196B"/>
    <w:rsid w:val="00DD567C"/>
    <w:rsid w:val="00DD5ACB"/>
    <w:rsid w:val="00DD72B1"/>
    <w:rsid w:val="00DD746E"/>
    <w:rsid w:val="00DE1364"/>
    <w:rsid w:val="00DE2A60"/>
    <w:rsid w:val="00DE34F5"/>
    <w:rsid w:val="00DE3EA6"/>
    <w:rsid w:val="00DE4A60"/>
    <w:rsid w:val="00DE4D94"/>
    <w:rsid w:val="00DE55E7"/>
    <w:rsid w:val="00DE561A"/>
    <w:rsid w:val="00DE6A69"/>
    <w:rsid w:val="00DE74F8"/>
    <w:rsid w:val="00DF1848"/>
    <w:rsid w:val="00DF2C6C"/>
    <w:rsid w:val="00DF3A67"/>
    <w:rsid w:val="00DF4F48"/>
    <w:rsid w:val="00DF4FD8"/>
    <w:rsid w:val="00DF529C"/>
    <w:rsid w:val="00DF539C"/>
    <w:rsid w:val="00DF6217"/>
    <w:rsid w:val="00DF66DE"/>
    <w:rsid w:val="00E00032"/>
    <w:rsid w:val="00E00D1F"/>
    <w:rsid w:val="00E00E9F"/>
    <w:rsid w:val="00E018C9"/>
    <w:rsid w:val="00E03D93"/>
    <w:rsid w:val="00E03F1F"/>
    <w:rsid w:val="00E04E6A"/>
    <w:rsid w:val="00E0682E"/>
    <w:rsid w:val="00E0743B"/>
    <w:rsid w:val="00E0762E"/>
    <w:rsid w:val="00E0765F"/>
    <w:rsid w:val="00E103AF"/>
    <w:rsid w:val="00E107A4"/>
    <w:rsid w:val="00E11661"/>
    <w:rsid w:val="00E1308F"/>
    <w:rsid w:val="00E15670"/>
    <w:rsid w:val="00E163E6"/>
    <w:rsid w:val="00E17854"/>
    <w:rsid w:val="00E17CFC"/>
    <w:rsid w:val="00E17F28"/>
    <w:rsid w:val="00E201CD"/>
    <w:rsid w:val="00E24B95"/>
    <w:rsid w:val="00E25680"/>
    <w:rsid w:val="00E260FC"/>
    <w:rsid w:val="00E261A8"/>
    <w:rsid w:val="00E26BE4"/>
    <w:rsid w:val="00E2734B"/>
    <w:rsid w:val="00E304D8"/>
    <w:rsid w:val="00E31752"/>
    <w:rsid w:val="00E3349C"/>
    <w:rsid w:val="00E34109"/>
    <w:rsid w:val="00E34A88"/>
    <w:rsid w:val="00E34B26"/>
    <w:rsid w:val="00E34EF8"/>
    <w:rsid w:val="00E35F0E"/>
    <w:rsid w:val="00E37334"/>
    <w:rsid w:val="00E37BDE"/>
    <w:rsid w:val="00E37FF8"/>
    <w:rsid w:val="00E4084A"/>
    <w:rsid w:val="00E40DE6"/>
    <w:rsid w:val="00E43402"/>
    <w:rsid w:val="00E43754"/>
    <w:rsid w:val="00E44480"/>
    <w:rsid w:val="00E46A27"/>
    <w:rsid w:val="00E46B9F"/>
    <w:rsid w:val="00E47530"/>
    <w:rsid w:val="00E50167"/>
    <w:rsid w:val="00E51138"/>
    <w:rsid w:val="00E5161B"/>
    <w:rsid w:val="00E52440"/>
    <w:rsid w:val="00E5291D"/>
    <w:rsid w:val="00E53F94"/>
    <w:rsid w:val="00E54DA9"/>
    <w:rsid w:val="00E55668"/>
    <w:rsid w:val="00E56348"/>
    <w:rsid w:val="00E57489"/>
    <w:rsid w:val="00E57723"/>
    <w:rsid w:val="00E57DB7"/>
    <w:rsid w:val="00E60804"/>
    <w:rsid w:val="00E610E6"/>
    <w:rsid w:val="00E61ECD"/>
    <w:rsid w:val="00E61FCA"/>
    <w:rsid w:val="00E63231"/>
    <w:rsid w:val="00E63C83"/>
    <w:rsid w:val="00E6401D"/>
    <w:rsid w:val="00E6529E"/>
    <w:rsid w:val="00E70383"/>
    <w:rsid w:val="00E7676F"/>
    <w:rsid w:val="00E80C18"/>
    <w:rsid w:val="00E82B8D"/>
    <w:rsid w:val="00E838DA"/>
    <w:rsid w:val="00E83E71"/>
    <w:rsid w:val="00E83F0A"/>
    <w:rsid w:val="00E84B0D"/>
    <w:rsid w:val="00E86684"/>
    <w:rsid w:val="00E905F8"/>
    <w:rsid w:val="00E91EB9"/>
    <w:rsid w:val="00E91F61"/>
    <w:rsid w:val="00E923D6"/>
    <w:rsid w:val="00E9285F"/>
    <w:rsid w:val="00E93064"/>
    <w:rsid w:val="00E939F4"/>
    <w:rsid w:val="00E969CE"/>
    <w:rsid w:val="00E96B8D"/>
    <w:rsid w:val="00E971C5"/>
    <w:rsid w:val="00EA07F5"/>
    <w:rsid w:val="00EA1357"/>
    <w:rsid w:val="00EA13D1"/>
    <w:rsid w:val="00EA1438"/>
    <w:rsid w:val="00EA21FE"/>
    <w:rsid w:val="00EA2BA8"/>
    <w:rsid w:val="00EA2C31"/>
    <w:rsid w:val="00EA35A6"/>
    <w:rsid w:val="00EA43BC"/>
    <w:rsid w:val="00EA45F0"/>
    <w:rsid w:val="00EA7312"/>
    <w:rsid w:val="00EA7478"/>
    <w:rsid w:val="00EA75D5"/>
    <w:rsid w:val="00EA7AEF"/>
    <w:rsid w:val="00EB0FCF"/>
    <w:rsid w:val="00EB24A3"/>
    <w:rsid w:val="00EB26A5"/>
    <w:rsid w:val="00EB52C7"/>
    <w:rsid w:val="00EB5A36"/>
    <w:rsid w:val="00EB6326"/>
    <w:rsid w:val="00EB63D1"/>
    <w:rsid w:val="00EB74A6"/>
    <w:rsid w:val="00EB762C"/>
    <w:rsid w:val="00EB7AA1"/>
    <w:rsid w:val="00EB7DDD"/>
    <w:rsid w:val="00EC28F3"/>
    <w:rsid w:val="00EC3F89"/>
    <w:rsid w:val="00EC5342"/>
    <w:rsid w:val="00EC7720"/>
    <w:rsid w:val="00EC7AF9"/>
    <w:rsid w:val="00ED008C"/>
    <w:rsid w:val="00ED061B"/>
    <w:rsid w:val="00ED069F"/>
    <w:rsid w:val="00ED0B1E"/>
    <w:rsid w:val="00ED0D11"/>
    <w:rsid w:val="00ED212B"/>
    <w:rsid w:val="00ED28E8"/>
    <w:rsid w:val="00ED3072"/>
    <w:rsid w:val="00ED4591"/>
    <w:rsid w:val="00ED48FE"/>
    <w:rsid w:val="00ED49FB"/>
    <w:rsid w:val="00ED6618"/>
    <w:rsid w:val="00EE111F"/>
    <w:rsid w:val="00EE24A8"/>
    <w:rsid w:val="00EE26E9"/>
    <w:rsid w:val="00EE2B94"/>
    <w:rsid w:val="00EE3EF5"/>
    <w:rsid w:val="00EE3FC2"/>
    <w:rsid w:val="00EE6D4D"/>
    <w:rsid w:val="00EF0168"/>
    <w:rsid w:val="00EF394C"/>
    <w:rsid w:val="00EF4A07"/>
    <w:rsid w:val="00EF7253"/>
    <w:rsid w:val="00F00602"/>
    <w:rsid w:val="00F036AE"/>
    <w:rsid w:val="00F03859"/>
    <w:rsid w:val="00F048B4"/>
    <w:rsid w:val="00F053FC"/>
    <w:rsid w:val="00F0541A"/>
    <w:rsid w:val="00F05772"/>
    <w:rsid w:val="00F05BC6"/>
    <w:rsid w:val="00F0647B"/>
    <w:rsid w:val="00F074AB"/>
    <w:rsid w:val="00F07592"/>
    <w:rsid w:val="00F07FA5"/>
    <w:rsid w:val="00F13449"/>
    <w:rsid w:val="00F13BDC"/>
    <w:rsid w:val="00F1434D"/>
    <w:rsid w:val="00F14C60"/>
    <w:rsid w:val="00F156B3"/>
    <w:rsid w:val="00F15D20"/>
    <w:rsid w:val="00F15E41"/>
    <w:rsid w:val="00F20738"/>
    <w:rsid w:val="00F211AD"/>
    <w:rsid w:val="00F213E8"/>
    <w:rsid w:val="00F23E5A"/>
    <w:rsid w:val="00F249A0"/>
    <w:rsid w:val="00F33AF9"/>
    <w:rsid w:val="00F35377"/>
    <w:rsid w:val="00F368B3"/>
    <w:rsid w:val="00F372A3"/>
    <w:rsid w:val="00F40106"/>
    <w:rsid w:val="00F40B76"/>
    <w:rsid w:val="00F412D9"/>
    <w:rsid w:val="00F42CEB"/>
    <w:rsid w:val="00F452DF"/>
    <w:rsid w:val="00F45777"/>
    <w:rsid w:val="00F45EB7"/>
    <w:rsid w:val="00F462E4"/>
    <w:rsid w:val="00F46C8F"/>
    <w:rsid w:val="00F46CA1"/>
    <w:rsid w:val="00F4798A"/>
    <w:rsid w:val="00F5034D"/>
    <w:rsid w:val="00F50636"/>
    <w:rsid w:val="00F508E5"/>
    <w:rsid w:val="00F509B3"/>
    <w:rsid w:val="00F5163D"/>
    <w:rsid w:val="00F540CD"/>
    <w:rsid w:val="00F543BB"/>
    <w:rsid w:val="00F554AA"/>
    <w:rsid w:val="00F55AD8"/>
    <w:rsid w:val="00F61427"/>
    <w:rsid w:val="00F61A20"/>
    <w:rsid w:val="00F62149"/>
    <w:rsid w:val="00F62C9F"/>
    <w:rsid w:val="00F6377C"/>
    <w:rsid w:val="00F63A98"/>
    <w:rsid w:val="00F64D64"/>
    <w:rsid w:val="00F65EA4"/>
    <w:rsid w:val="00F66932"/>
    <w:rsid w:val="00F6705A"/>
    <w:rsid w:val="00F67F2B"/>
    <w:rsid w:val="00F7132C"/>
    <w:rsid w:val="00F72269"/>
    <w:rsid w:val="00F730B8"/>
    <w:rsid w:val="00F73283"/>
    <w:rsid w:val="00F73F2D"/>
    <w:rsid w:val="00F746FA"/>
    <w:rsid w:val="00F74871"/>
    <w:rsid w:val="00F74B4C"/>
    <w:rsid w:val="00F75295"/>
    <w:rsid w:val="00F755D5"/>
    <w:rsid w:val="00F76D99"/>
    <w:rsid w:val="00F770E9"/>
    <w:rsid w:val="00F800EB"/>
    <w:rsid w:val="00F80369"/>
    <w:rsid w:val="00F82BB5"/>
    <w:rsid w:val="00F83470"/>
    <w:rsid w:val="00F83EF4"/>
    <w:rsid w:val="00F85DAD"/>
    <w:rsid w:val="00F86C05"/>
    <w:rsid w:val="00F86D51"/>
    <w:rsid w:val="00F93374"/>
    <w:rsid w:val="00F937CE"/>
    <w:rsid w:val="00F93CEE"/>
    <w:rsid w:val="00F94028"/>
    <w:rsid w:val="00F94E19"/>
    <w:rsid w:val="00F96480"/>
    <w:rsid w:val="00F964B1"/>
    <w:rsid w:val="00F97D26"/>
    <w:rsid w:val="00FA1379"/>
    <w:rsid w:val="00FA2B8A"/>
    <w:rsid w:val="00FA4546"/>
    <w:rsid w:val="00FA4FED"/>
    <w:rsid w:val="00FA5587"/>
    <w:rsid w:val="00FA62AC"/>
    <w:rsid w:val="00FA7881"/>
    <w:rsid w:val="00FB0966"/>
    <w:rsid w:val="00FB1412"/>
    <w:rsid w:val="00FB2318"/>
    <w:rsid w:val="00FB31A3"/>
    <w:rsid w:val="00FB4084"/>
    <w:rsid w:val="00FB4790"/>
    <w:rsid w:val="00FB5425"/>
    <w:rsid w:val="00FB57AF"/>
    <w:rsid w:val="00FB6404"/>
    <w:rsid w:val="00FB67F3"/>
    <w:rsid w:val="00FB7213"/>
    <w:rsid w:val="00FB77D4"/>
    <w:rsid w:val="00FB7B5C"/>
    <w:rsid w:val="00FB7B7F"/>
    <w:rsid w:val="00FB7C9A"/>
    <w:rsid w:val="00FC0D3F"/>
    <w:rsid w:val="00FC179E"/>
    <w:rsid w:val="00FC17F3"/>
    <w:rsid w:val="00FC263F"/>
    <w:rsid w:val="00FC285F"/>
    <w:rsid w:val="00FC3FD3"/>
    <w:rsid w:val="00FC41FB"/>
    <w:rsid w:val="00FC5A10"/>
    <w:rsid w:val="00FC6839"/>
    <w:rsid w:val="00FC68AA"/>
    <w:rsid w:val="00FC690F"/>
    <w:rsid w:val="00FD13A3"/>
    <w:rsid w:val="00FD14B0"/>
    <w:rsid w:val="00FD19BD"/>
    <w:rsid w:val="00FD259C"/>
    <w:rsid w:val="00FD3E76"/>
    <w:rsid w:val="00FD41CB"/>
    <w:rsid w:val="00FD4622"/>
    <w:rsid w:val="00FD702D"/>
    <w:rsid w:val="00FD76E7"/>
    <w:rsid w:val="00FD7D85"/>
    <w:rsid w:val="00FE10AC"/>
    <w:rsid w:val="00FE12DC"/>
    <w:rsid w:val="00FE13A7"/>
    <w:rsid w:val="00FE1D7D"/>
    <w:rsid w:val="00FE3447"/>
    <w:rsid w:val="00FE4AB9"/>
    <w:rsid w:val="00FE7914"/>
    <w:rsid w:val="00FF0201"/>
    <w:rsid w:val="00FF0DB7"/>
    <w:rsid w:val="00FF23AB"/>
    <w:rsid w:val="00FF2CB8"/>
    <w:rsid w:val="00FF2F5B"/>
    <w:rsid w:val="00FF3023"/>
    <w:rsid w:val="00FF3691"/>
    <w:rsid w:val="00FF4362"/>
    <w:rsid w:val="00FF44F9"/>
    <w:rsid w:val="00FF5EFD"/>
    <w:rsid w:val="00FF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BFC3ED"/>
  <w15:docId w15:val="{0EF5DFD9-C628-4313-BE4F-CC5460368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362FB"/>
    <w:rPr>
      <w:sz w:val="24"/>
      <w:szCs w:val="24"/>
      <w:lang w:val="uk-UA"/>
    </w:rPr>
  </w:style>
  <w:style w:type="paragraph" w:styleId="1">
    <w:name w:val="heading 1"/>
    <w:basedOn w:val="a"/>
    <w:next w:val="a"/>
    <w:qFormat/>
    <w:pPr>
      <w:keepNext/>
      <w:shd w:val="clear" w:color="auto" w:fill="FFFFFF"/>
      <w:outlineLvl w:val="0"/>
    </w:pPr>
    <w:rPr>
      <w:b/>
      <w:color w:val="000000"/>
      <w:sz w:val="28"/>
    </w:rPr>
  </w:style>
  <w:style w:type="paragraph" w:styleId="2">
    <w:name w:val="heading 2"/>
    <w:basedOn w:val="a"/>
    <w:next w:val="a"/>
    <w:link w:val="20"/>
    <w:qFormat/>
    <w:pPr>
      <w:keepNext/>
      <w:ind w:firstLine="708"/>
      <w:jc w:val="center"/>
      <w:outlineLvl w:val="1"/>
    </w:pPr>
    <w:rPr>
      <w:sz w:val="28"/>
      <w:u w:val="single"/>
    </w:rPr>
  </w:style>
  <w:style w:type="paragraph" w:styleId="3">
    <w:name w:val="heading 3"/>
    <w:basedOn w:val="a"/>
    <w:next w:val="a"/>
    <w:qFormat/>
    <w:pPr>
      <w:keepNext/>
      <w:shd w:val="clear" w:color="auto" w:fill="FFFFFF"/>
      <w:spacing w:before="100"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shd w:val="clear" w:color="auto" w:fill="FFFFFF"/>
      <w:spacing w:line="293" w:lineRule="exact"/>
      <w:ind w:left="14" w:right="14" w:firstLine="886"/>
      <w:jc w:val="both"/>
      <w:outlineLvl w:val="4"/>
    </w:pPr>
    <w:rPr>
      <w:color w:val="FF0000"/>
      <w:sz w:val="28"/>
    </w:rPr>
  </w:style>
  <w:style w:type="paragraph" w:styleId="8">
    <w:name w:val="heading 8"/>
    <w:basedOn w:val="a"/>
    <w:next w:val="a"/>
    <w:qFormat/>
    <w:rsid w:val="0015162F"/>
    <w:pPr>
      <w:spacing w:before="240" w:after="60"/>
      <w:outlineLvl w:val="7"/>
    </w:pPr>
    <w:rPr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qFormat/>
    <w:pPr>
      <w:jc w:val="center"/>
    </w:pPr>
    <w:rPr>
      <w:sz w:val="28"/>
    </w:rPr>
  </w:style>
  <w:style w:type="paragraph" w:styleId="a4">
    <w:name w:val="Body Text"/>
    <w:basedOn w:val="a"/>
    <w:link w:val="a5"/>
    <w:rPr>
      <w:sz w:val="20"/>
    </w:rPr>
  </w:style>
  <w:style w:type="paragraph" w:styleId="a6">
    <w:name w:val="Body Text Indent"/>
    <w:basedOn w:val="a"/>
    <w:pPr>
      <w:autoSpaceDE w:val="0"/>
      <w:autoSpaceDN w:val="0"/>
      <w:adjustRightInd w:val="0"/>
      <w:ind w:left="1410" w:hanging="330"/>
    </w:pPr>
  </w:style>
  <w:style w:type="paragraph" w:styleId="21">
    <w:name w:val="Body Text 2"/>
    <w:basedOn w:val="a"/>
    <w:pPr>
      <w:jc w:val="both"/>
    </w:pPr>
  </w:style>
  <w:style w:type="paragraph" w:styleId="a7">
    <w:name w:val="footer"/>
    <w:basedOn w:val="a"/>
    <w:link w:val="a8"/>
    <w:uiPriority w:val="99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styleId="22">
    <w:name w:val="Body Text Indent 2"/>
    <w:basedOn w:val="a"/>
    <w:pPr>
      <w:ind w:firstLine="480"/>
      <w:jc w:val="both"/>
    </w:pPr>
  </w:style>
  <w:style w:type="paragraph" w:styleId="30">
    <w:name w:val="Body Text Indent 3"/>
    <w:basedOn w:val="a"/>
    <w:pPr>
      <w:ind w:firstLine="600"/>
      <w:jc w:val="both"/>
    </w:pPr>
  </w:style>
  <w:style w:type="paragraph" w:styleId="aa">
    <w:name w:val="Block Text"/>
    <w:basedOn w:val="a"/>
    <w:pPr>
      <w:shd w:val="clear" w:color="auto" w:fill="FFFFFF"/>
      <w:spacing w:line="293" w:lineRule="exact"/>
      <w:ind w:left="14" w:right="14" w:firstLine="720"/>
      <w:jc w:val="both"/>
    </w:pPr>
    <w:rPr>
      <w:color w:val="000000"/>
    </w:rPr>
  </w:style>
  <w:style w:type="paragraph" w:styleId="ab">
    <w:name w:val="footnote text"/>
    <w:basedOn w:val="a"/>
    <w:link w:val="ac"/>
    <w:uiPriority w:val="99"/>
    <w:rPr>
      <w:sz w:val="20"/>
      <w:szCs w:val="20"/>
    </w:rPr>
  </w:style>
  <w:style w:type="character" w:styleId="ad">
    <w:name w:val="footnote reference"/>
    <w:uiPriority w:val="99"/>
    <w:semiHidden/>
    <w:rPr>
      <w:vertAlign w:val="superscript"/>
    </w:rPr>
  </w:style>
  <w:style w:type="character" w:styleId="ae">
    <w:name w:val="Hyperlink"/>
    <w:uiPriority w:val="99"/>
    <w:rPr>
      <w:color w:val="0000FF"/>
      <w:u w:val="single"/>
    </w:rPr>
  </w:style>
  <w:style w:type="character" w:styleId="af">
    <w:name w:val="Strong"/>
    <w:qFormat/>
    <w:rPr>
      <w:b/>
      <w:bCs/>
    </w:rPr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rFonts w:ascii="Arial Unicode MS" w:hAnsi="Arial Unicode MS"/>
      <w:lang w:val="ru-RU"/>
    </w:rPr>
  </w:style>
  <w:style w:type="paragraph" w:styleId="af1">
    <w:name w:val="Subtitle"/>
    <w:basedOn w:val="a"/>
    <w:qFormat/>
    <w:pPr>
      <w:shd w:val="clear" w:color="auto" w:fill="FFFFFF"/>
      <w:ind w:left="4603"/>
    </w:pPr>
    <w:rPr>
      <w:b/>
      <w:bCs/>
      <w:spacing w:val="-6"/>
      <w:sz w:val="26"/>
    </w:rPr>
  </w:style>
  <w:style w:type="paragraph" w:styleId="af2">
    <w:name w:val="header"/>
    <w:basedOn w:val="a"/>
    <w:link w:val="af3"/>
    <w:uiPriority w:val="99"/>
    <w:pPr>
      <w:tabs>
        <w:tab w:val="center" w:pos="4677"/>
        <w:tab w:val="right" w:pos="9355"/>
      </w:tabs>
    </w:pPr>
  </w:style>
  <w:style w:type="table" w:styleId="af4">
    <w:name w:val="Table Grid"/>
    <w:basedOn w:val="a1"/>
    <w:uiPriority w:val="39"/>
    <w:rsid w:val="00A65DEF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Document Map"/>
    <w:basedOn w:val="a"/>
    <w:semiHidden/>
    <w:rsid w:val="0055187B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10">
    <w:name w:val="Знак Знак1 Знак"/>
    <w:basedOn w:val="a"/>
    <w:rsid w:val="00D44802"/>
    <w:rPr>
      <w:rFonts w:ascii="Verdana" w:hAnsi="Verdana" w:cs="Verdana"/>
      <w:sz w:val="20"/>
      <w:szCs w:val="20"/>
      <w:lang w:val="en-US" w:eastAsia="en-US"/>
    </w:rPr>
  </w:style>
  <w:style w:type="paragraph" w:styleId="af6">
    <w:name w:val="Balloon Text"/>
    <w:basedOn w:val="a"/>
    <w:semiHidden/>
    <w:rsid w:val="00300693"/>
    <w:rPr>
      <w:rFonts w:ascii="Tahoma" w:hAnsi="Tahoma" w:cs="Tahoma"/>
      <w:sz w:val="16"/>
      <w:szCs w:val="16"/>
    </w:rPr>
  </w:style>
  <w:style w:type="table" w:customStyle="1" w:styleId="11">
    <w:name w:val="Сетка таблицы1"/>
    <w:basedOn w:val="a1"/>
    <w:next w:val="af4"/>
    <w:rsid w:val="00DB23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">
    <w:name w:val="Preformatted"/>
    <w:basedOn w:val="a"/>
    <w:rsid w:val="00F8347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 w:cs="Arial"/>
      <w:snapToGrid w:val="0"/>
      <w:sz w:val="20"/>
      <w:szCs w:val="20"/>
    </w:rPr>
  </w:style>
  <w:style w:type="paragraph" w:customStyle="1" w:styleId="xl31">
    <w:name w:val="xl31"/>
    <w:basedOn w:val="a"/>
    <w:rsid w:val="00F83470"/>
    <w:pP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12">
    <w:name w:val="Обычный1"/>
    <w:rsid w:val="00AE635B"/>
    <w:pPr>
      <w:widowControl w:val="0"/>
      <w:snapToGrid w:val="0"/>
      <w:ind w:firstLine="567"/>
      <w:jc w:val="both"/>
    </w:pPr>
    <w:rPr>
      <w:sz w:val="24"/>
      <w:lang w:val="uk-UA"/>
    </w:rPr>
  </w:style>
  <w:style w:type="paragraph" w:customStyle="1" w:styleId="af7">
    <w:name w:val="Знак"/>
    <w:basedOn w:val="a"/>
    <w:rsid w:val="007B4E7E"/>
    <w:rPr>
      <w:rFonts w:ascii="Verdana" w:hAnsi="Verdana" w:cs="Verdana"/>
      <w:sz w:val="20"/>
      <w:szCs w:val="20"/>
      <w:lang w:val="en-US" w:eastAsia="en-US"/>
    </w:rPr>
  </w:style>
  <w:style w:type="character" w:customStyle="1" w:styleId="a5">
    <w:name w:val="Основний текст Знак"/>
    <w:link w:val="a4"/>
    <w:rsid w:val="0091495D"/>
    <w:rPr>
      <w:szCs w:val="24"/>
      <w:lang w:val="uk-UA"/>
    </w:rPr>
  </w:style>
  <w:style w:type="paragraph" w:styleId="af8">
    <w:name w:val="List Paragraph"/>
    <w:aliases w:val="EBRD List,Список уровня 2,название табл/рис,заголовок 1.1,AC List 01,CA bullets"/>
    <w:basedOn w:val="a"/>
    <w:link w:val="af9"/>
    <w:uiPriority w:val="34"/>
    <w:qFormat/>
    <w:rsid w:val="002D2AEA"/>
    <w:pPr>
      <w:ind w:left="720"/>
      <w:contextualSpacing/>
    </w:pPr>
  </w:style>
  <w:style w:type="character" w:customStyle="1" w:styleId="20">
    <w:name w:val="Заголовок 2 Знак"/>
    <w:link w:val="2"/>
    <w:rsid w:val="002D2AEA"/>
    <w:rPr>
      <w:sz w:val="28"/>
      <w:szCs w:val="24"/>
      <w:u w:val="single"/>
      <w:lang w:val="uk-UA"/>
    </w:rPr>
  </w:style>
  <w:style w:type="character" w:customStyle="1" w:styleId="a8">
    <w:name w:val="Нижній колонтитул Знак"/>
    <w:link w:val="a7"/>
    <w:uiPriority w:val="99"/>
    <w:rsid w:val="00EB63D1"/>
    <w:rPr>
      <w:sz w:val="24"/>
      <w:szCs w:val="24"/>
      <w:lang w:val="uk-UA"/>
    </w:rPr>
  </w:style>
  <w:style w:type="character" w:customStyle="1" w:styleId="apple-converted-space">
    <w:name w:val="apple-converted-space"/>
    <w:rsid w:val="00DE6A69"/>
  </w:style>
  <w:style w:type="paragraph" w:customStyle="1" w:styleId="13">
    <w:name w:val="Обычный1"/>
    <w:rsid w:val="002B08BE"/>
    <w:pPr>
      <w:widowControl w:val="0"/>
    </w:pPr>
    <w:rPr>
      <w:rFonts w:ascii="Journal" w:hAnsi="Journal"/>
      <w:sz w:val="28"/>
    </w:rPr>
  </w:style>
  <w:style w:type="paragraph" w:customStyle="1" w:styleId="14">
    <w:name w:val="Стиль1"/>
    <w:basedOn w:val="a"/>
    <w:rsid w:val="002B08BE"/>
    <w:pPr>
      <w:jc w:val="center"/>
    </w:pPr>
    <w:rPr>
      <w:szCs w:val="20"/>
    </w:rPr>
  </w:style>
  <w:style w:type="paragraph" w:customStyle="1" w:styleId="120">
    <w:name w:val="Обичний 12"/>
    <w:basedOn w:val="a"/>
    <w:rsid w:val="002B08BE"/>
    <w:pPr>
      <w:widowControl w:val="0"/>
      <w:autoSpaceDE w:val="0"/>
      <w:autoSpaceDN w:val="0"/>
      <w:adjustRightInd w:val="0"/>
      <w:ind w:firstLine="720"/>
      <w:jc w:val="both"/>
    </w:pPr>
    <w:rPr>
      <w:szCs w:val="20"/>
    </w:rPr>
  </w:style>
  <w:style w:type="paragraph" w:customStyle="1" w:styleId="afa">
    <w:name w:val="Документ"/>
    <w:basedOn w:val="a"/>
    <w:rsid w:val="00D95251"/>
    <w:pPr>
      <w:ind w:firstLine="851"/>
      <w:jc w:val="both"/>
    </w:pPr>
    <w:rPr>
      <w:sz w:val="28"/>
      <w:szCs w:val="20"/>
    </w:rPr>
  </w:style>
  <w:style w:type="paragraph" w:customStyle="1" w:styleId="121">
    <w:name w:val="Знак Знак12"/>
    <w:basedOn w:val="a"/>
    <w:uiPriority w:val="99"/>
    <w:rsid w:val="008D4143"/>
    <w:rPr>
      <w:rFonts w:ascii="Verdana" w:hAnsi="Verdana" w:cs="Verdana"/>
      <w:sz w:val="20"/>
      <w:szCs w:val="20"/>
      <w:lang w:val="en-US" w:eastAsia="en-US"/>
    </w:rPr>
  </w:style>
  <w:style w:type="paragraph" w:customStyle="1" w:styleId="Default">
    <w:name w:val="Default"/>
    <w:rsid w:val="003109FC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afb">
    <w:name w:val="No Spacing"/>
    <w:uiPriority w:val="1"/>
    <w:qFormat/>
    <w:rsid w:val="00BF232A"/>
    <w:rPr>
      <w:rFonts w:ascii="Calibri" w:eastAsia="Calibri" w:hAnsi="Calibri"/>
      <w:sz w:val="22"/>
      <w:szCs w:val="22"/>
      <w:lang w:val="uk-UA" w:eastAsia="en-US"/>
    </w:rPr>
  </w:style>
  <w:style w:type="paragraph" w:customStyle="1" w:styleId="15">
    <w:name w:val="Без интервала1"/>
    <w:uiPriority w:val="1"/>
    <w:qFormat/>
    <w:rsid w:val="00BF232A"/>
    <w:rPr>
      <w:rFonts w:ascii="Calibri" w:eastAsia="Calibri" w:hAnsi="Calibri"/>
      <w:sz w:val="22"/>
      <w:szCs w:val="22"/>
      <w:lang w:val="uk-UA" w:eastAsia="en-US"/>
    </w:rPr>
  </w:style>
  <w:style w:type="character" w:customStyle="1" w:styleId="afc">
    <w:name w:val="Основной текст_"/>
    <w:link w:val="7"/>
    <w:rsid w:val="00B5052B"/>
    <w:rPr>
      <w:sz w:val="19"/>
      <w:szCs w:val="19"/>
      <w:shd w:val="clear" w:color="auto" w:fill="FFFFFF"/>
    </w:rPr>
  </w:style>
  <w:style w:type="paragraph" w:customStyle="1" w:styleId="7">
    <w:name w:val="Основной текст7"/>
    <w:basedOn w:val="a"/>
    <w:link w:val="afc"/>
    <w:rsid w:val="00B5052B"/>
    <w:pPr>
      <w:widowControl w:val="0"/>
      <w:shd w:val="clear" w:color="auto" w:fill="FFFFFF"/>
      <w:spacing w:before="180" w:line="0" w:lineRule="atLeast"/>
    </w:pPr>
    <w:rPr>
      <w:sz w:val="19"/>
      <w:szCs w:val="19"/>
      <w:lang w:val="ru-RU"/>
    </w:rPr>
  </w:style>
  <w:style w:type="character" w:customStyle="1" w:styleId="FontStyle12">
    <w:name w:val="Font Style12"/>
    <w:rsid w:val="00172C22"/>
    <w:rPr>
      <w:rFonts w:ascii="Times New Roman" w:hAnsi="Times New Roman" w:cs="Times New Roman" w:hint="default"/>
      <w:sz w:val="18"/>
      <w:szCs w:val="18"/>
    </w:rPr>
  </w:style>
  <w:style w:type="character" w:customStyle="1" w:styleId="af3">
    <w:name w:val="Верхній колонтитул Знак"/>
    <w:link w:val="af2"/>
    <w:uiPriority w:val="99"/>
    <w:rsid w:val="00C02E03"/>
    <w:rPr>
      <w:sz w:val="24"/>
      <w:szCs w:val="24"/>
      <w:lang w:val="uk-UA"/>
    </w:rPr>
  </w:style>
  <w:style w:type="character" w:customStyle="1" w:styleId="ac">
    <w:name w:val="Текст виноски Знак"/>
    <w:link w:val="ab"/>
    <w:uiPriority w:val="99"/>
    <w:rsid w:val="00C02E03"/>
    <w:rPr>
      <w:lang w:val="uk-UA"/>
    </w:rPr>
  </w:style>
  <w:style w:type="table" w:customStyle="1" w:styleId="23">
    <w:name w:val="Сетка таблицы2"/>
    <w:basedOn w:val="a1"/>
    <w:next w:val="af4"/>
    <w:rsid w:val="00E84B0D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6">
    <w:name w:val="Font Style16"/>
    <w:rsid w:val="009C2F15"/>
    <w:rPr>
      <w:rFonts w:ascii="Sylfaen" w:hAnsi="Sylfaen" w:cs="Sylfaen"/>
      <w:color w:val="000000"/>
      <w:sz w:val="22"/>
      <w:szCs w:val="22"/>
    </w:rPr>
  </w:style>
  <w:style w:type="character" w:styleId="afd">
    <w:name w:val="annotation reference"/>
    <w:basedOn w:val="a0"/>
    <w:uiPriority w:val="99"/>
    <w:semiHidden/>
    <w:unhideWhenUsed/>
    <w:rsid w:val="00CC2E6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CC2E6F"/>
    <w:rPr>
      <w:sz w:val="20"/>
      <w:szCs w:val="20"/>
    </w:rPr>
  </w:style>
  <w:style w:type="character" w:customStyle="1" w:styleId="aff">
    <w:name w:val="Текст примітки Знак"/>
    <w:basedOn w:val="a0"/>
    <w:link w:val="afe"/>
    <w:uiPriority w:val="99"/>
    <w:semiHidden/>
    <w:rsid w:val="00CC2E6F"/>
    <w:rPr>
      <w:lang w:val="uk-UA"/>
    </w:rPr>
  </w:style>
  <w:style w:type="paragraph" w:styleId="aff0">
    <w:name w:val="annotation subject"/>
    <w:basedOn w:val="afe"/>
    <w:next w:val="afe"/>
    <w:link w:val="aff1"/>
    <w:semiHidden/>
    <w:unhideWhenUsed/>
    <w:rsid w:val="00CC2E6F"/>
    <w:rPr>
      <w:b/>
      <w:bCs/>
    </w:rPr>
  </w:style>
  <w:style w:type="character" w:customStyle="1" w:styleId="aff1">
    <w:name w:val="Тема примітки Знак"/>
    <w:basedOn w:val="aff"/>
    <w:link w:val="aff0"/>
    <w:semiHidden/>
    <w:rsid w:val="00CC2E6F"/>
    <w:rPr>
      <w:b/>
      <w:bCs/>
      <w:lang w:val="uk-UA"/>
    </w:rPr>
  </w:style>
  <w:style w:type="character" w:customStyle="1" w:styleId="50">
    <w:name w:val="Основной текст (5)"/>
    <w:rsid w:val="0037449C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9"/>
      <w:szCs w:val="19"/>
    </w:rPr>
  </w:style>
  <w:style w:type="character" w:customStyle="1" w:styleId="24">
    <w:name w:val="Основной текст (2)_"/>
    <w:basedOn w:val="a0"/>
    <w:link w:val="25"/>
    <w:rsid w:val="007B4188"/>
    <w:rPr>
      <w:shd w:val="clear" w:color="auto" w:fill="FFFFFF"/>
    </w:rPr>
  </w:style>
  <w:style w:type="paragraph" w:customStyle="1" w:styleId="25">
    <w:name w:val="Основной текст (2)"/>
    <w:basedOn w:val="a"/>
    <w:link w:val="24"/>
    <w:rsid w:val="007B4188"/>
    <w:pPr>
      <w:widowControl w:val="0"/>
      <w:shd w:val="clear" w:color="auto" w:fill="FFFFFF"/>
      <w:spacing w:line="0" w:lineRule="atLeast"/>
    </w:pPr>
    <w:rPr>
      <w:sz w:val="20"/>
      <w:szCs w:val="20"/>
      <w:lang w:val="ru-RU"/>
    </w:rPr>
  </w:style>
  <w:style w:type="paragraph" w:customStyle="1" w:styleId="16">
    <w:name w:val="Основной текст1"/>
    <w:basedOn w:val="a"/>
    <w:rsid w:val="007B4188"/>
    <w:pPr>
      <w:spacing w:after="480"/>
      <w:ind w:firstLine="400"/>
    </w:pPr>
    <w:rPr>
      <w:rFonts w:eastAsiaTheme="minorHAnsi"/>
      <w:sz w:val="22"/>
      <w:szCs w:val="22"/>
      <w:lang w:eastAsia="en-US"/>
    </w:rPr>
  </w:style>
  <w:style w:type="table" w:customStyle="1" w:styleId="31">
    <w:name w:val="Сетка таблицы3"/>
    <w:basedOn w:val="a1"/>
    <w:next w:val="af4"/>
    <w:uiPriority w:val="39"/>
    <w:rsid w:val="00C905A6"/>
    <w:rPr>
      <w:rFonts w:ascii="Calibri" w:eastAsia="Calibri" w:hAnsi="Calibri"/>
      <w:sz w:val="22"/>
      <w:szCs w:val="22"/>
      <w:lang w:val="uk-U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9">
    <w:name w:val="Абзац списку Знак"/>
    <w:aliases w:val="EBRD List Знак,Список уровня 2 Знак,название табл/рис Знак,заголовок 1.1 Знак,AC List 01 Знак,CA bullets Знак"/>
    <w:link w:val="af8"/>
    <w:uiPriority w:val="34"/>
    <w:locked/>
    <w:rsid w:val="003C27B7"/>
    <w:rPr>
      <w:sz w:val="24"/>
      <w:szCs w:val="24"/>
      <w:lang w:val="uk-UA"/>
    </w:rPr>
  </w:style>
  <w:style w:type="paragraph" w:styleId="aff2">
    <w:name w:val="Revision"/>
    <w:hidden/>
    <w:uiPriority w:val="99"/>
    <w:semiHidden/>
    <w:rsid w:val="002B4CBE"/>
    <w:rPr>
      <w:sz w:val="24"/>
      <w:szCs w:val="24"/>
      <w:lang w:val="uk-UA"/>
    </w:rPr>
  </w:style>
  <w:style w:type="paragraph" w:customStyle="1" w:styleId="17">
    <w:name w:val="Знак Знак1 Знак"/>
    <w:basedOn w:val="a"/>
    <w:rsid w:val="00405767"/>
    <w:rPr>
      <w:rFonts w:ascii="Verdana" w:hAnsi="Verdana" w:cs="Verdana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1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1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5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0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7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9362BC-32C3-43AF-AD5C-2A7BFD47D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1676</Words>
  <Characters>11801</Characters>
  <Application>Microsoft Office Word</Application>
  <DocSecurity>0</DocSecurity>
  <Lines>256</Lines>
  <Paragraphs>83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>Затверджено наказом</vt:lpstr>
      <vt:lpstr>Затверджено наказом</vt:lpstr>
    </vt:vector>
  </TitlesOfParts>
  <Company>kfk</Company>
  <LinksUpToDate>false</LinksUpToDate>
  <CharactersWithSpaces>13394</CharactersWithSpaces>
  <SharedDoc>false</SharedDoc>
  <HLinks>
    <vt:vector size="6" baseType="variant">
      <vt:variant>
        <vt:i4>8257647</vt:i4>
      </vt:variant>
      <vt:variant>
        <vt:i4>0</vt:i4>
      </vt:variant>
      <vt:variant>
        <vt:i4>0</vt:i4>
      </vt:variant>
      <vt:variant>
        <vt:i4>5</vt:i4>
      </vt:variant>
      <vt:variant>
        <vt:lpwstr>http://zakon3.rada.gov.ua/laws/show/413-2015-%D0%BF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Затверджено наказом</dc:title>
  <dc:creator>Kushnirenko Ivan</dc:creator>
  <cp:lastModifiedBy>Кірієнко Ростислав Леонідович</cp:lastModifiedBy>
  <cp:revision>21</cp:revision>
  <cp:lastPrinted>2020-09-24T10:07:00Z</cp:lastPrinted>
  <dcterms:created xsi:type="dcterms:W3CDTF">2023-10-30T12:33:00Z</dcterms:created>
  <dcterms:modified xsi:type="dcterms:W3CDTF">2026-03-18T09:56:00Z</dcterms:modified>
</cp:coreProperties>
</file>