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7CBF47" w14:textId="77777777" w:rsidR="00E06815" w:rsidRPr="007B6F62" w:rsidRDefault="00E06815" w:rsidP="00E06815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24774757"/>
      <w:r w:rsidRPr="007B6F62">
        <w:rPr>
          <w:rFonts w:ascii="Times New Roman" w:eastAsia="Times New Roman" w:hAnsi="Times New Roman" w:cs="Times New Roman"/>
          <w:b/>
          <w:sz w:val="24"/>
          <w:szCs w:val="24"/>
        </w:rPr>
        <w:t>ДОДАТОК  4</w:t>
      </w:r>
    </w:p>
    <w:p w14:paraId="0DC2C908" w14:textId="77777777" w:rsidR="00E06815" w:rsidRPr="007B6F62" w:rsidRDefault="00E06815" w:rsidP="00E06815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sz w:val="24"/>
          <w:szCs w:val="24"/>
        </w:rPr>
        <w:t>до тендерної документації </w:t>
      </w:r>
    </w:p>
    <w:p w14:paraId="04A70144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5E83A83" w14:textId="77777777" w:rsidR="00E06815" w:rsidRPr="007B6F62" w:rsidRDefault="00E06815" w:rsidP="00E0681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Форма „Пропозиція" подається у вигляді, наведеному нижче </w:t>
      </w:r>
      <w:r w:rsidRPr="007B6F62">
        <w:rPr>
          <w:rFonts w:ascii="Times New Roman" w:eastAsia="Times New Roman" w:hAnsi="Times New Roman" w:cs="Times New Roman"/>
          <w:i/>
          <w:sz w:val="24"/>
          <w:szCs w:val="24"/>
        </w:rPr>
        <w:t>на фірмовому бланку учасника (у разі наявності).</w:t>
      </w:r>
    </w:p>
    <w:p w14:paraId="09197EE5" w14:textId="77777777" w:rsidR="00E06815" w:rsidRPr="007B6F62" w:rsidRDefault="00E06815" w:rsidP="00E0681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>Учасник не повинен відступати від даної форми.</w:t>
      </w:r>
    </w:p>
    <w:p w14:paraId="3225DFB9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2048F73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b/>
          <w:sz w:val="24"/>
          <w:szCs w:val="24"/>
        </w:rPr>
        <w:t>Форма «Цінова пропозиція»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13"/>
        <w:gridCol w:w="2268"/>
      </w:tblGrid>
      <w:tr w:rsidR="00E06815" w:rsidRPr="007B6F62" w14:paraId="04F4D212" w14:textId="77777777" w:rsidTr="00F727BA">
        <w:trPr>
          <w:trHeight w:val="283"/>
        </w:trPr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0276A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Відомості про учасника</w:t>
            </w:r>
          </w:p>
        </w:tc>
      </w:tr>
      <w:tr w:rsidR="00E06815" w:rsidRPr="007B6F62" w14:paraId="75654EC0" w14:textId="77777777" w:rsidTr="00F727BA">
        <w:trPr>
          <w:trHeight w:val="283"/>
        </w:trPr>
        <w:tc>
          <w:tcPr>
            <w:tcW w:w="7513" w:type="dxa"/>
            <w:shd w:val="clear" w:color="auto" w:fill="auto"/>
            <w:vAlign w:val="center"/>
          </w:tcPr>
          <w:p w14:paraId="3F2BB7BC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>Повна назва (для юридичних осіб) або прізвище, ім’я та по батькові (для фізичних осіб)</w:t>
            </w:r>
          </w:p>
        </w:tc>
        <w:tc>
          <w:tcPr>
            <w:tcW w:w="2268" w:type="dxa"/>
            <w:shd w:val="clear" w:color="auto" w:fill="auto"/>
          </w:tcPr>
          <w:p w14:paraId="0B346DCF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815" w:rsidRPr="007B6F62" w14:paraId="35F0A3F1" w14:textId="77777777" w:rsidTr="00F727BA">
        <w:trPr>
          <w:trHeight w:val="283"/>
        </w:trPr>
        <w:tc>
          <w:tcPr>
            <w:tcW w:w="7513" w:type="dxa"/>
            <w:shd w:val="clear" w:color="auto" w:fill="auto"/>
            <w:vAlign w:val="center"/>
          </w:tcPr>
          <w:p w14:paraId="4A8B1090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ЄДРПОУ/ РНОКПП або ІПН </w:t>
            </w:r>
          </w:p>
        </w:tc>
        <w:tc>
          <w:tcPr>
            <w:tcW w:w="2268" w:type="dxa"/>
            <w:shd w:val="clear" w:color="auto" w:fill="auto"/>
          </w:tcPr>
          <w:p w14:paraId="5407450B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815" w:rsidRPr="007B6F62" w14:paraId="066D237D" w14:textId="77777777" w:rsidTr="00F727BA">
        <w:trPr>
          <w:trHeight w:val="283"/>
        </w:trPr>
        <w:tc>
          <w:tcPr>
            <w:tcW w:w="7513" w:type="dxa"/>
            <w:shd w:val="clear" w:color="auto" w:fill="auto"/>
            <w:vAlign w:val="center"/>
          </w:tcPr>
          <w:p w14:paraId="6BCE326F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>Місцезнаходження</w:t>
            </w:r>
          </w:p>
        </w:tc>
        <w:tc>
          <w:tcPr>
            <w:tcW w:w="2268" w:type="dxa"/>
            <w:shd w:val="clear" w:color="auto" w:fill="auto"/>
          </w:tcPr>
          <w:p w14:paraId="6071BD04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815" w:rsidRPr="007B6F62" w14:paraId="46D87488" w14:textId="77777777" w:rsidTr="00F727BA">
        <w:trPr>
          <w:trHeight w:val="283"/>
        </w:trPr>
        <w:tc>
          <w:tcPr>
            <w:tcW w:w="7513" w:type="dxa"/>
            <w:shd w:val="clear" w:color="auto" w:fill="auto"/>
            <w:vAlign w:val="center"/>
          </w:tcPr>
          <w:p w14:paraId="23F72E81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>Поштова адреса</w:t>
            </w:r>
          </w:p>
        </w:tc>
        <w:tc>
          <w:tcPr>
            <w:tcW w:w="2268" w:type="dxa"/>
            <w:shd w:val="clear" w:color="auto" w:fill="auto"/>
          </w:tcPr>
          <w:p w14:paraId="5CBFD843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815" w:rsidRPr="007B6F62" w14:paraId="1236CA8D" w14:textId="77777777" w:rsidTr="00F727BA">
        <w:trPr>
          <w:trHeight w:val="283"/>
        </w:trPr>
        <w:tc>
          <w:tcPr>
            <w:tcW w:w="7513" w:type="dxa"/>
            <w:shd w:val="clear" w:color="auto" w:fill="auto"/>
            <w:vAlign w:val="center"/>
          </w:tcPr>
          <w:p w14:paraId="78FB5859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>Інформація про обслуговуючий(чі) банк(ки) (банківські реквізити)</w:t>
            </w:r>
          </w:p>
        </w:tc>
        <w:tc>
          <w:tcPr>
            <w:tcW w:w="2268" w:type="dxa"/>
            <w:shd w:val="clear" w:color="auto" w:fill="auto"/>
          </w:tcPr>
          <w:p w14:paraId="5D795175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815" w:rsidRPr="007B6F62" w14:paraId="35AFFB58" w14:textId="77777777" w:rsidTr="00F727BA">
        <w:trPr>
          <w:trHeight w:val="283"/>
        </w:trPr>
        <w:tc>
          <w:tcPr>
            <w:tcW w:w="7513" w:type="dxa"/>
            <w:shd w:val="clear" w:color="auto" w:fill="auto"/>
            <w:vAlign w:val="center"/>
          </w:tcPr>
          <w:p w14:paraId="5B053CEB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>Керівництво (прізвище, ім'я та по батькові, посада, контактний телефон)</w:t>
            </w:r>
          </w:p>
        </w:tc>
        <w:tc>
          <w:tcPr>
            <w:tcW w:w="2268" w:type="dxa"/>
            <w:shd w:val="clear" w:color="auto" w:fill="auto"/>
          </w:tcPr>
          <w:p w14:paraId="72FED7F6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815" w:rsidRPr="007B6F62" w14:paraId="0F2CBDF5" w14:textId="77777777" w:rsidTr="00F727BA">
        <w:trPr>
          <w:trHeight w:val="283"/>
        </w:trPr>
        <w:tc>
          <w:tcPr>
            <w:tcW w:w="7513" w:type="dxa"/>
            <w:shd w:val="clear" w:color="auto" w:fill="auto"/>
            <w:vAlign w:val="center"/>
          </w:tcPr>
          <w:p w14:paraId="3B4A25ED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Телефон, електронна пошта</w:t>
            </w:r>
          </w:p>
        </w:tc>
        <w:tc>
          <w:tcPr>
            <w:tcW w:w="2268" w:type="dxa"/>
            <w:shd w:val="clear" w:color="auto" w:fill="auto"/>
          </w:tcPr>
          <w:p w14:paraId="269DCF77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6815" w:rsidRPr="007B6F62" w14:paraId="29D2B438" w14:textId="77777777" w:rsidTr="00F727BA">
        <w:trPr>
          <w:trHeight w:val="283"/>
        </w:trPr>
        <w:tc>
          <w:tcPr>
            <w:tcW w:w="7513" w:type="dxa"/>
            <w:shd w:val="clear" w:color="auto" w:fill="auto"/>
          </w:tcPr>
          <w:p w14:paraId="42801C8C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F62">
              <w:rPr>
                <w:rFonts w:ascii="Times New Roman" w:eastAsia="Times New Roman" w:hAnsi="Times New Roman" w:cs="Times New Roman"/>
                <w:sz w:val="24"/>
                <w:szCs w:val="24"/>
              </w:rPr>
              <w:t>Службова (посадова) особа учасника процедури закупівлі, яку уповноважено учасником представляти його інтереси під час проведення процедури закупівлі, службова (посадова) особа учасника процедури закупівлі, яка підписала тендерну пропозицію</w:t>
            </w:r>
          </w:p>
        </w:tc>
        <w:tc>
          <w:tcPr>
            <w:tcW w:w="2268" w:type="dxa"/>
            <w:shd w:val="clear" w:color="auto" w:fill="auto"/>
          </w:tcPr>
          <w:p w14:paraId="47D3F7B5" w14:textId="77777777" w:rsidR="00E06815" w:rsidRPr="007B6F62" w:rsidRDefault="00E06815" w:rsidP="00F727BA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589D8A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9A07EC4" w14:textId="77777777" w:rsidR="00E06815" w:rsidRPr="007B6F62" w:rsidRDefault="00E06815" w:rsidP="00E0681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Вивчивши тендерну документацію на закупівлю: </w:t>
      </w:r>
      <w:sdt>
        <w:sdtPr>
          <w:rPr>
            <w:rFonts w:ascii="Times New Roman" w:eastAsia="Times New Roman" w:hAnsi="Times New Roman" w:cs="Times New Roman"/>
            <w:b/>
            <w:iCs/>
            <w:sz w:val="24"/>
            <w:szCs w:val="24"/>
          </w:rPr>
          <w:alias w:val="Назва"/>
          <w:tag w:val=""/>
          <w:id w:val="810526176"/>
          <w:placeholder>
            <w:docPart w:val="E6A72EFCE5B74F33B912124D5ABDC7B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Pr="007B6F62">
            <w:rPr>
              <w:rFonts w:ascii="Times New Roman" w:eastAsia="Times New Roman" w:hAnsi="Times New Roman" w:cs="Times New Roman"/>
              <w:sz w:val="24"/>
              <w:szCs w:val="24"/>
            </w:rPr>
            <w:t>[Назва]</w:t>
          </w:r>
        </w:sdtContent>
      </w:sdt>
      <w:r w:rsidRPr="007B6F62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>ми, _____________ __________________________ (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>повне найменування учасника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), приймаємо та погоджуємось з усіма умовами тендерної документації на зазначені вище торги, в тому числі із проєктом договору про закупівлю </w:t>
      </w:r>
      <w:r w:rsidRPr="007B6F62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(</w:t>
      </w:r>
      <w:r w:rsidRPr="007B6F62">
        <w:rPr>
          <w:rFonts w:ascii="Times New Roman" w:eastAsia="Times New Roman" w:hAnsi="Times New Roman" w:cs="Times New Roman"/>
          <w:b/>
          <w:bCs/>
          <w:sz w:val="24"/>
          <w:szCs w:val="24"/>
        </w:rPr>
        <w:t>Додаток 3 до тендерної документації</w:t>
      </w:r>
      <w:r w:rsidRPr="007B6F62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)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, та пропонуємо здійснити закупівлю зазначених в нашій </w:t>
      </w:r>
      <w:r w:rsidRPr="007B6F62">
        <w:rPr>
          <w:rFonts w:ascii="Times New Roman" w:eastAsia="Times New Roman" w:hAnsi="Times New Roman" w:cs="Times New Roman"/>
          <w:sz w:val="24"/>
          <w:szCs w:val="24"/>
        </w:rPr>
        <w:t xml:space="preserve">тендерній 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пропозиції </w:t>
      </w:r>
      <w:r w:rsidRPr="007B6F62">
        <w:rPr>
          <w:rFonts w:ascii="Times New Roman" w:eastAsia="Times New Roman" w:hAnsi="Times New Roman" w:cs="Times New Roman"/>
          <w:bCs/>
          <w:sz w:val="24"/>
          <w:szCs w:val="24"/>
        </w:rPr>
        <w:t xml:space="preserve">послуг 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>на загальну суму: _______________ (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>сума, цифрами і прописом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>) грн, у тому числі ПДВ – ________грн, (з урахуванням витрат на транспортування, поставку, усіх податків, зборів та платежів).</w:t>
      </w:r>
    </w:p>
    <w:p w14:paraId="2D2BF18E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bookmarkEnd w:id="0"/>
    <w:p w14:paraId="35606D7B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sz w:val="24"/>
          <w:szCs w:val="24"/>
        </w:rPr>
        <w:t>* у разі, якщо Учасник не є платником податку на додану вартість (предмет закупівлі не є об’єктом оподаткування, звільнений від оподаткування, до предмета закупівлі застосовується нульова ставка ПДВ), вказати ціну без податку на додану вартість, про що зробити відповідну помітку та надати у складі пропозиції довідку у довільній формі із зазначенням відповідного факту та з посиланням на нормативні документи, що його підтверджують.</w:t>
      </w:r>
    </w:p>
    <w:p w14:paraId="4F54DB3A" w14:textId="77777777" w:rsidR="00E06815" w:rsidRPr="007B6F62" w:rsidRDefault="00E06815" w:rsidP="00E0681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>Ми зобов’язуємося у випадку прийняття рішення про намір укласти договір про закупівлю з нашою компанією та  надати послуги на умовах, визначених у тендерній документації.</w:t>
      </w:r>
    </w:p>
    <w:p w14:paraId="056B2E38" w14:textId="77777777" w:rsidR="00E06815" w:rsidRPr="007B6F62" w:rsidRDefault="00E06815" w:rsidP="00E0681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Ми згодні дотримуватись положень цієї тендерної пропозиції протягом </w:t>
      </w:r>
      <w:r w:rsidRPr="007B6F62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90 днів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 з дати кінцевого строку подання тендерних пропозицій. Наша тендерна пропозиція буде залишатися дійсною і обов’язковою для нас в будь-який час до закінчення зазначеного строку.</w:t>
      </w:r>
    </w:p>
    <w:p w14:paraId="7BD8CE44" w14:textId="77777777" w:rsidR="00E06815" w:rsidRPr="007B6F62" w:rsidRDefault="00E06815" w:rsidP="00E0681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>Ми погоджуємося з умовами, що ви можете відхилити нашу чи всі тендерні пропозиції та розуміємо, що ви не обмежені у прийнятті будь-якої іншої тендерної пропозиції з більш вигідними для вас умовами.</w:t>
      </w:r>
    </w:p>
    <w:p w14:paraId="476E022F" w14:textId="77777777" w:rsidR="00E06815" w:rsidRPr="007B6F62" w:rsidRDefault="00E06815" w:rsidP="00E0681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Якщо наша компанія буде визнана переможцем торгів, ми беремо на себе зобов’язання підписати договір про закупівлю у строк не раніше ніж через </w:t>
      </w:r>
      <w:r w:rsidRPr="007B6F62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5 днів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 з дати оприлюднення в електронній системі закупівель повідомлення про намір укласти договір про закупівлю та не пізніше ніж через </w:t>
      </w:r>
      <w:r w:rsidRPr="007B6F62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15 днів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 з дня прийняття рішення про намір укласти договір про закупівлю відповідно до вимог тендерної документації та нашої тендерної пропозиції та виконати усі умови договору.</w:t>
      </w:r>
    </w:p>
    <w:p w14:paraId="6256AC19" w14:textId="77777777" w:rsidR="00E06815" w:rsidRPr="007B6F62" w:rsidRDefault="00E06815" w:rsidP="00E0681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t xml:space="preserve">До того часу, поки не буде підписано договір, наша тендерна пропозиція з Вашим письмовим повідомленням про намір укласти договір будуть означати домовленість між нами </w:t>
      </w:r>
      <w:r w:rsidRPr="007B6F62"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 xml:space="preserve">про укладання договору. </w:t>
      </w:r>
    </w:p>
    <w:p w14:paraId="321531EB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228E15B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55A49DC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3D042AF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79AEB2C" w14:textId="07683521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sz w:val="24"/>
          <w:szCs w:val="24"/>
        </w:rPr>
        <w:t>Датовано: «___» ________________ 202</w:t>
      </w:r>
      <w:r w:rsidR="00D82B4E">
        <w:rPr>
          <w:rFonts w:ascii="Times New Roman" w:eastAsia="Times New Roman" w:hAnsi="Times New Roman" w:cs="Times New Roman"/>
          <w:sz w:val="24"/>
          <w:szCs w:val="24"/>
        </w:rPr>
        <w:t>6</w:t>
      </w:r>
      <w:bookmarkStart w:id="1" w:name="_GoBack"/>
      <w:bookmarkEnd w:id="1"/>
      <w:r w:rsidR="002C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F62">
        <w:rPr>
          <w:rFonts w:ascii="Times New Roman" w:eastAsia="Times New Roman" w:hAnsi="Times New Roman" w:cs="Times New Roman"/>
          <w:sz w:val="24"/>
          <w:szCs w:val="24"/>
        </w:rPr>
        <w:t xml:space="preserve">р. </w:t>
      </w:r>
    </w:p>
    <w:p w14:paraId="4D3CC848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C4F12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_________________________________________________________________________</w:t>
      </w:r>
    </w:p>
    <w:p w14:paraId="31D22202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[Підпис] 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                  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       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[прізвище, ініціали уповноваженої особи учасника]</w:t>
      </w:r>
    </w:p>
    <w:p w14:paraId="656F709B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3FC7E4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E47103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D04B3D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E36A7B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78CC53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434540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C46B75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5B6515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41C0F3" w14:textId="77777777" w:rsidR="00E06815" w:rsidRPr="007B6F62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9420D0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BBB30A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D05A8D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EBDD8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35F385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CBE618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470A13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5A4F33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D1844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B8C025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0244F" w14:textId="77777777" w:rsidR="00E06815" w:rsidRDefault="00E06815" w:rsidP="00E06815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6DAE82" w14:textId="77777777" w:rsidR="00E06815" w:rsidRDefault="00E06815"/>
    <w:sectPr w:rsidR="00E06815">
      <w:footerReference w:type="default" r:id="rId6"/>
      <w:headerReference w:type="first" r:id="rId7"/>
      <w:pgSz w:w="11906" w:h="16838"/>
      <w:pgMar w:top="850" w:right="850" w:bottom="682" w:left="1417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3787E3" w14:textId="77777777" w:rsidR="00D056CE" w:rsidRDefault="00D056CE">
      <w:pPr>
        <w:spacing w:after="0" w:line="240" w:lineRule="auto"/>
      </w:pPr>
      <w:r>
        <w:separator/>
      </w:r>
    </w:p>
  </w:endnote>
  <w:endnote w:type="continuationSeparator" w:id="0">
    <w:p w14:paraId="126A159C" w14:textId="77777777" w:rsidR="00D056CE" w:rsidRDefault="00D05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36F4A7" w14:textId="77777777" w:rsidR="00F26EA3" w:rsidRDefault="00E06815">
    <w:pPr>
      <w:jc w:val="right"/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DF5C77" w14:textId="77777777" w:rsidR="00D056CE" w:rsidRDefault="00D056CE">
      <w:pPr>
        <w:spacing w:after="0" w:line="240" w:lineRule="auto"/>
      </w:pPr>
      <w:r>
        <w:separator/>
      </w:r>
    </w:p>
  </w:footnote>
  <w:footnote w:type="continuationSeparator" w:id="0">
    <w:p w14:paraId="1CC22FFB" w14:textId="77777777" w:rsidR="00D056CE" w:rsidRDefault="00D05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DCAE9" w14:textId="77777777" w:rsidR="00F26EA3" w:rsidRPr="00367261" w:rsidRDefault="00E06815" w:rsidP="00367261">
    <w:pPr>
      <w:pStyle w:val="a3"/>
    </w:pPr>
    <w:r w:rsidRPr="00367261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15"/>
    <w:rsid w:val="001A3EE9"/>
    <w:rsid w:val="002C7813"/>
    <w:rsid w:val="003311D8"/>
    <w:rsid w:val="005C6814"/>
    <w:rsid w:val="007E3F61"/>
    <w:rsid w:val="008B391C"/>
    <w:rsid w:val="00D056CE"/>
    <w:rsid w:val="00D82B4E"/>
    <w:rsid w:val="00E06815"/>
    <w:rsid w:val="00EB359A"/>
    <w:rsid w:val="00F0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2F9F"/>
  <w15:chartTrackingRefBased/>
  <w15:docId w15:val="{8A2CBEDC-C6FA-4218-B494-3B990E26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815"/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681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6815"/>
    <w:rPr>
      <w:rFonts w:ascii="Calibri" w:eastAsia="Calibri" w:hAnsi="Calibri" w:cs="Calibri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A72EFCE5B74F33B912124D5ABDC7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95F92D-0172-4669-A163-B54400428E52}"/>
      </w:docPartPr>
      <w:docPartBody>
        <w:p w:rsidR="008D17CF" w:rsidRDefault="00766503" w:rsidP="00766503">
          <w:pPr>
            <w:pStyle w:val="E6A72EFCE5B74F33B912124D5ABDC7B0"/>
          </w:pPr>
          <w:r w:rsidRPr="00872A82">
            <w:rPr>
              <w:rStyle w:val="a3"/>
            </w:rPr>
            <w:t>[Назва]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03"/>
    <w:rsid w:val="001B11B1"/>
    <w:rsid w:val="005A7504"/>
    <w:rsid w:val="00605760"/>
    <w:rsid w:val="00766503"/>
    <w:rsid w:val="008D17CF"/>
    <w:rsid w:val="008D6358"/>
    <w:rsid w:val="00CB46C7"/>
    <w:rsid w:val="00DE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6503"/>
    <w:rPr>
      <w:color w:val="808080"/>
    </w:rPr>
  </w:style>
  <w:style w:type="paragraph" w:customStyle="1" w:styleId="E6A72EFCE5B74F33B912124D5ABDC7B0">
    <w:name w:val="E6A72EFCE5B74F33B912124D5ABDC7B0"/>
    <w:rsid w:val="007665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2115</Words>
  <Characters>1206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6</cp:revision>
  <dcterms:created xsi:type="dcterms:W3CDTF">2024-07-22T07:40:00Z</dcterms:created>
  <dcterms:modified xsi:type="dcterms:W3CDTF">2026-05-14T13:05:00Z</dcterms:modified>
</cp:coreProperties>
</file>