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</w:t>
      </w:r>
      <w:r w:rsidDel="00000000" w:rsidR="00000000" w:rsidRPr="00000000">
        <w:rPr>
          <w:sz w:val="36"/>
          <w:szCs w:val="36"/>
          <w:rtl w:val="0"/>
        </w:rPr>
        <w:t xml:space="preserve">Хеширование. Хеш-таблицы</w:t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</w:t>
      </w:r>
      <w:r w:rsidDel="00000000" w:rsidR="00000000" w:rsidRPr="00000000">
        <w:rPr>
          <w:highlight w:val="white"/>
          <w:rtl w:val="0"/>
        </w:rPr>
        <w:t xml:space="preserve">4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Множество              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 Прошитый ассоциативный массив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 Выборы в США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 Фибоначчи возвращается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исключения  повторения строчек кода: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02497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0457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8951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9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1: Определение функции</w:t>
      </w:r>
    </w:p>
    <w:p w:rsidR="00000000" w:rsidDel="00000000" w:rsidP="00000000" w:rsidRDefault="00000000" w:rsidRPr="00000000" w14:paraId="00000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process_operations(operations):</w:t>
      </w:r>
    </w:p>
    <w:p w:rsidR="00000000" w:rsidDel="00000000" w:rsidP="00000000" w:rsidRDefault="00000000" w:rsidRPr="00000000" w14:paraId="00000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определяет функцию process_operations, которая принимает один аргумент operations.</w:t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2: Инициализация переменных</w:t>
      </w:r>
    </w:p>
    <w:p w:rsidR="00000000" w:rsidDel="00000000" w:rsidP="00000000" w:rsidRDefault="00000000" w:rsidRPr="00000000" w14:paraId="00000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 = [] elements = set() # Наше множество</w:t>
      </w:r>
    </w:p>
    <w:p w:rsidR="00000000" w:rsidDel="00000000" w:rsidP="00000000" w:rsidRDefault="00000000" w:rsidRPr="00000000" w14:paraId="00000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Эти две строки инициализируют две переменные: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 - пустой список, который будет использоваться для хранения результатов обработки операций.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elements - пустое множество, которое будет использоваться для хранения элементов.</w:t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3: Цикл по операциям</w:t>
      </w:r>
    </w:p>
    <w:p w:rsidR="00000000" w:rsidDel="00000000" w:rsidP="00000000" w:rsidRDefault="00000000" w:rsidRPr="00000000" w14:paraId="00000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operation in operations:</w:t>
      </w:r>
    </w:p>
    <w:p w:rsidR="00000000" w:rsidDel="00000000" w:rsidP="00000000" w:rsidRDefault="00000000" w:rsidRPr="00000000" w14:paraId="00000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начинает цикл по операциям, которые переданы в функцию process_operations. Каждая операция представляет собой кортеж из двух элементов: команды и значения.</w:t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4: Разбор операции</w:t>
      </w:r>
    </w:p>
    <w:p w:rsidR="00000000" w:rsidDel="00000000" w:rsidP="00000000" w:rsidRDefault="00000000" w:rsidRPr="00000000" w14:paraId="00000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command, x = operation[0], int(operation[1])</w:t>
      </w:r>
    </w:p>
    <w:p w:rsidR="00000000" w:rsidDel="00000000" w:rsidP="00000000" w:rsidRDefault="00000000" w:rsidRPr="00000000" w14:paraId="00000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строка разбирает операцию на две части: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 - это первая часть операции, которая представляет собой команду (например, "A", "D" или "?").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- это вторая часть операции, которая представляет собой значение (например, целое число).</w:t>
      </w:r>
    </w:p>
    <w:p w:rsidR="00000000" w:rsidDel="00000000" w:rsidP="00000000" w:rsidRDefault="00000000" w:rsidRPr="00000000" w14:paraId="0000003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5: Обработка команды</w:t>
      </w:r>
    </w:p>
    <w:p w:rsidR="00000000" w:rsidDel="00000000" w:rsidP="00000000" w:rsidRDefault="00000000" w:rsidRPr="00000000" w14:paraId="00000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command == "A": # Добавление элемента elements.add(x)</w:t>
      </w:r>
    </w:p>
    <w:p w:rsidR="00000000" w:rsidDel="00000000" w:rsidP="00000000" w:rsidRDefault="00000000" w:rsidRPr="00000000" w14:paraId="00000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команда равна "A", то элемент x добавляется в множество elements.</w:t>
      </w:r>
    </w:p>
    <w:p w:rsidR="00000000" w:rsidDel="00000000" w:rsidP="00000000" w:rsidRDefault="00000000" w:rsidRPr="00000000" w14:paraId="00000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elif command == "D": # Удаление элемента elements.discard(x)</w:t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команда равна "D", то элемент x удаляется из множества elements.</w:t>
      </w:r>
    </w:p>
    <w:p w:rsidR="00000000" w:rsidDel="00000000" w:rsidP="00000000" w:rsidRDefault="00000000" w:rsidRPr="00000000" w14:paraId="00000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elif command == "?": # Проверка существования result.append("Y" if x in elements else "N")</w:t>
      </w:r>
    </w:p>
    <w:p w:rsidR="00000000" w:rsidDel="00000000" w:rsidP="00000000" w:rsidRDefault="00000000" w:rsidRPr="00000000" w14:paraId="00000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команда равна "?", то проверяется, существует ли элемент x в множестве elements. Если элемент существует, то в список result добавляется строка "Y", иначе добавляется строка "N".</w:t>
      </w:r>
    </w:p>
    <w:p w:rsidR="00000000" w:rsidDel="00000000" w:rsidP="00000000" w:rsidRDefault="00000000" w:rsidRPr="00000000" w14:paraId="0000004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 6: Возвращение результата</w:t>
      </w:r>
    </w:p>
    <w:p w:rsidR="00000000" w:rsidDel="00000000" w:rsidP="00000000" w:rsidRDefault="00000000" w:rsidRPr="00000000" w14:paraId="00000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result</w:t>
      </w:r>
    </w:p>
    <w:p w:rsidR="00000000" w:rsidDel="00000000" w:rsidP="00000000" w:rsidRDefault="00000000" w:rsidRPr="00000000" w14:paraId="00000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обработки всех операций функция возвращает список result, который содержит результаты проверки существования элементов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Запустила код и получила результат: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049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Задача №4: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7569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75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Решение 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861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673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6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реализацию ассоциативного массива (словаря) с поддержкой операций добавления, удаления, получения и навигации по элементам.</w:t>
      </w:r>
    </w:p>
    <w:p w:rsidR="00000000" w:rsidDel="00000000" w:rsidP="00000000" w:rsidRDefault="00000000" w:rsidRPr="00000000" w14:paraId="0000004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Функции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put_element(data, order, key, value) - добавляет элемент в ассоциативный массив.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уже существует, значение обновляется.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не существует, он добавляется в массив и список порядка добавления ключей.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get_element(data, key) - возвращает значение элемента по ключу.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не существует, возвращает строку none.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prev_element(data, order, key) - возвращает значение предыдущего элемента относительно заданного ключа.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не существует, возвращает строку none.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является первым в списке порядка добавления ключей, возвращает строку none.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next_element(data, order, key) - возвращает значение следующего элемента относительно заданного ключа.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не существует, возвращает строку none.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является последним в списке порядка добавления ключей, возвращает строку none.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delete_element(data, order, key) - удаляет элемент из ассоциативного массива.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24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ключ не существует, ничего не делает.</w:t>
      </w:r>
    </w:p>
    <w:p w:rsidR="00000000" w:rsidDel="00000000" w:rsidP="00000000" w:rsidRDefault="00000000" w:rsidRPr="00000000" w14:paraId="00000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Функция </w:t>
      </w:r>
      <w:r w:rsidDel="00000000" w:rsidR="00000000" w:rsidRPr="00000000">
        <w:rPr>
          <w:sz w:val="24"/>
          <w:szCs w:val="24"/>
          <w:rtl w:val="0"/>
        </w:rPr>
        <w:t xml:space="preserve">process_operations</w:t>
      </w:r>
    </w:p>
    <w:p w:rsidR="00000000" w:rsidDel="00000000" w:rsidP="00000000" w:rsidRDefault="00000000" w:rsidRPr="00000000" w14:paraId="00000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 функция обрабатывает список операций над ассоциативным массивом.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Инициализирует ассоциативный массив data и список порядка добавления ключей order.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Инициализирует список результатов result.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Обрабатывает каждую операцию в списке операций.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операция является "put", вызывает функцию put_element.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операция является "get", вызывает функцию get_element и добавляет результат в список результатов.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операция является "prev", вызывает функцию prev_element и добавляет результат в список результатов.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операция является "next", вызывает функцию next_element и добавляет результат в список результатов.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операция является "delete", вызывает функцию delete_element.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Возвращает список результатов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Запустила код и получила результат: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289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Задача №5: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3739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7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process_election_results, которая принимает список строк, где каждая строка представляет собой имя кандидата и количество голосов, отданных за него. Функция подсчитывает общее количество голосов для каждого кандидата и возвращает список строк, отсортированных по фамилиям кандидатов в лексикографическом порядке.</w:t>
      </w:r>
    </w:p>
    <w:p w:rsidR="00000000" w:rsidDel="00000000" w:rsidP="00000000" w:rsidRDefault="00000000" w:rsidRPr="00000000" w14:paraId="0000007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Использование defaultdict</w:t>
      </w:r>
    </w:p>
    <w:p w:rsidR="00000000" w:rsidDel="00000000" w:rsidP="00000000" w:rsidRDefault="00000000" w:rsidRPr="00000000" w14:paraId="00000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функции используется defaultdict из модуля collections, который позволяет создать словарь с заданным типом значений по умолчанию. В данном случае, если ключа нет в словаре, он будет создан с значением 0.</w:t>
      </w:r>
    </w:p>
    <w:p w:rsidR="00000000" w:rsidDel="00000000" w:rsidP="00000000" w:rsidRDefault="00000000" w:rsidRPr="00000000" w14:paraId="00000072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Подсчет голосов</w:t>
      </w:r>
    </w:p>
    <w:p w:rsidR="00000000" w:rsidDel="00000000" w:rsidP="00000000" w:rsidRDefault="00000000" w:rsidRPr="00000000" w14:paraId="00000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обрабатывает каждую строку в списке data. Для каждой строки она разделяет строку на имя кандидата и количество голосов с помощью метода rsplit с параметром maxsplit=1, который разделяет строку только один раз, с правой стороны.</w:t>
      </w:r>
    </w:p>
    <w:p w:rsidR="00000000" w:rsidDel="00000000" w:rsidP="00000000" w:rsidRDefault="00000000" w:rsidRPr="00000000" w14:paraId="00000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 функция увеличивает значение голосов для кандидата в словаре votes на количество голосов, указанное в строке.</w:t>
      </w:r>
    </w:p>
    <w:p w:rsidR="00000000" w:rsidDel="00000000" w:rsidP="00000000" w:rsidRDefault="00000000" w:rsidRPr="00000000" w14:paraId="0000007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Формирование результата</w:t>
      </w:r>
    </w:p>
    <w:p w:rsidR="00000000" w:rsidDel="00000000" w:rsidP="00000000" w:rsidRDefault="00000000" w:rsidRPr="00000000" w14:paraId="00000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подсчета голосов функция формирует результат в лексикографическом порядке с помощью метода sorted. Этот метод возвращает список кортежей, где каждый кортеж содержит имя кандидата и количество голосов.</w:t>
      </w:r>
    </w:p>
    <w:p w:rsidR="00000000" w:rsidDel="00000000" w:rsidP="00000000" w:rsidRDefault="00000000" w:rsidRPr="00000000" w14:paraId="00000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Затем функция преобразует список кортежей в список строк с помощью генератора списков. Каждая строка имеет формат "кандидат количество_голосов".</w:t>
      </w:r>
    </w:p>
    <w:p w:rsidR="00000000" w:rsidDel="00000000" w:rsidP="00000000" w:rsidRDefault="00000000" w:rsidRPr="00000000" w14:paraId="0000007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результата</w:t>
      </w:r>
    </w:p>
    <w:p w:rsidR="00000000" w:rsidDel="00000000" w:rsidP="00000000" w:rsidRDefault="00000000" w:rsidRPr="00000000" w14:paraId="00000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Наконец, функция возвращает список строк, отсортированных по фамилиям кандидатов в лексикографическом порядке.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Запустила код и получила результат: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0316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0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Задача №7: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5054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50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43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код представляет собой функцию count_beautiful_pairs, которая принимает четыре параметра: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n: Длина строки S.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k: Количество пар, которые шах считает красивыми.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s: Строка из n символов.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pairs: Список красивых пар.</w:t>
      </w:r>
    </w:p>
    <w:p w:rsidR="00000000" w:rsidDel="00000000" w:rsidP="00000000" w:rsidRDefault="00000000" w:rsidRPr="00000000" w14:paraId="00000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возвращает количество "красивых" пар в строке S.</w:t>
      </w:r>
    </w:p>
    <w:p w:rsidR="00000000" w:rsidDel="00000000" w:rsidP="00000000" w:rsidRDefault="00000000" w:rsidRPr="00000000" w14:paraId="0000008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Преобразование пар в множество</w:t>
      </w:r>
    </w:p>
    <w:p w:rsidR="00000000" w:rsidDel="00000000" w:rsidP="00000000" w:rsidRDefault="00000000" w:rsidRPr="00000000" w14:paraId="00000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Первой строкой кода является преобразование списка пар в множество beautiful_pairs. Это делается для того, чтобы обеспечить быстрый поиск пар в дальнейшем.</w:t>
      </w:r>
    </w:p>
    <w:p w:rsidR="00000000" w:rsidDel="00000000" w:rsidP="00000000" w:rsidRDefault="00000000" w:rsidRPr="00000000" w14:paraId="0000008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словаря частот</w:t>
      </w:r>
    </w:p>
    <w:p w:rsidR="00000000" w:rsidDel="00000000" w:rsidP="00000000" w:rsidRDefault="00000000" w:rsidRPr="00000000" w14:paraId="00000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Далее инициализируется словарь freq с помощью defaultdict из модуля collections. Этот словарь будет хранить частоту каждого символа в строке S.</w:t>
      </w:r>
    </w:p>
    <w:p w:rsidR="00000000" w:rsidDel="00000000" w:rsidP="00000000" w:rsidRDefault="00000000" w:rsidRPr="00000000" w14:paraId="0000008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Инициализация счетчика</w:t>
      </w:r>
    </w:p>
    <w:p w:rsidR="00000000" w:rsidDel="00000000" w:rsidP="00000000" w:rsidRDefault="00000000" w:rsidRPr="00000000" w14:paraId="00000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count инициализируется для хранения количества "красивых" пар.</w:t>
      </w:r>
    </w:p>
    <w:p w:rsidR="00000000" w:rsidDel="00000000" w:rsidP="00000000" w:rsidRDefault="00000000" w:rsidRPr="00000000" w14:paraId="0000008F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Проход по строке S</w:t>
      </w:r>
    </w:p>
    <w:p w:rsidR="00000000" w:rsidDel="00000000" w:rsidP="00000000" w:rsidRDefault="00000000" w:rsidRPr="00000000" w14:paraId="00000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цикле for функция обрабатывает каждый символ char в строке S.</w:t>
      </w:r>
    </w:p>
    <w:p w:rsidR="00000000" w:rsidDel="00000000" w:rsidP="00000000" w:rsidRDefault="00000000" w:rsidRPr="00000000" w14:paraId="0000009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Проверка возможных пар</w:t>
      </w:r>
    </w:p>
    <w:p w:rsidR="00000000" w:rsidDel="00000000" w:rsidP="00000000" w:rsidRDefault="00000000" w:rsidRPr="00000000" w14:paraId="00000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каждого символа char функция проверяет возможные пары с помощью цикла for по словарю freq. Если пара (other_char, char) находится в множестве beautiful_pairs, функция увеличивает счетчик count на значение freq[other_char].</w:t>
      </w:r>
    </w:p>
    <w:p w:rsidR="00000000" w:rsidDel="00000000" w:rsidP="00000000" w:rsidRDefault="00000000" w:rsidRPr="00000000" w14:paraId="0000009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Увеличение частоты текущего символа</w:t>
      </w:r>
    </w:p>
    <w:p w:rsidR="00000000" w:rsidDel="00000000" w:rsidP="00000000" w:rsidRDefault="00000000" w:rsidRPr="00000000" w14:paraId="00000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После проверки возможных пар функция увеличивает частоту текущего символа char в словаре freq на 1.</w:t>
      </w:r>
    </w:p>
    <w:p w:rsidR="00000000" w:rsidDel="00000000" w:rsidP="00000000" w:rsidRDefault="00000000" w:rsidRPr="00000000" w14:paraId="0000009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Возвращение результата</w:t>
      </w:r>
    </w:p>
    <w:p w:rsidR="00000000" w:rsidDel="00000000" w:rsidP="00000000" w:rsidRDefault="00000000" w:rsidRPr="00000000" w14:paraId="00000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Наконец, функция возвращает значение счетчика count, которое представляет количество "красивых" пар в строке S.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Запустила код и получила результат: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4660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6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Вывод: 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Данную лабораторную полностью реализовала, а именно решила необходимое количество задач. Я отработала навыки по использованию словарей, а также получила новые знания.</w:t>
      </w:r>
    </w:p>
    <w:sectPr>
      <w:headerReference r:id="rId23" w:type="first"/>
      <w:footerReference r:id="rId24" w:type="default"/>
      <w:footerReference r:id="rId25" w:type="first"/>
      <w:pgSz w:h="16838" w:w="11906" w:orient="portrait"/>
      <w:pgMar w:bottom="1440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