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73C06">
      <w:pPr>
        <w:pStyle w:val="ConsPlusNonformat"/>
        <w:jc w:val="both"/>
      </w:pPr>
      <w:r>
        <w:t xml:space="preserve">                                                  УТВЕРЖДЕНО</w:t>
      </w:r>
    </w:p>
    <w:p w:rsidR="00000000" w:rsidRDefault="00673C06">
      <w:pPr>
        <w:pStyle w:val="ConsPlusNonformat"/>
        <w:jc w:val="both"/>
      </w:pPr>
      <w:r>
        <w:t xml:space="preserve">                                                  Постановление</w:t>
      </w:r>
    </w:p>
    <w:p w:rsidR="00000000" w:rsidRDefault="00673C06">
      <w:pPr>
        <w:pStyle w:val="ConsPlusNonformat"/>
        <w:jc w:val="both"/>
      </w:pPr>
      <w:r>
        <w:t xml:space="preserve">                                                  Совета Министров</w:t>
      </w:r>
    </w:p>
    <w:p w:rsidR="00000000" w:rsidRDefault="00673C06">
      <w:pPr>
        <w:pStyle w:val="ConsPlusNonformat"/>
        <w:jc w:val="both"/>
      </w:pPr>
      <w:r>
        <w:t xml:space="preserve">                                                  Республики Беларусь</w:t>
      </w:r>
    </w:p>
    <w:p w:rsidR="00000000" w:rsidRDefault="00673C06">
      <w:pPr>
        <w:pStyle w:val="ConsPlusNonformat"/>
        <w:jc w:val="both"/>
      </w:pPr>
      <w:r>
        <w:t xml:space="preserve">                                                  15.01.2004 N 30</w:t>
      </w:r>
    </w:p>
    <w:p w:rsidR="00000000" w:rsidRDefault="00673C06">
      <w:pPr>
        <w:pStyle w:val="ConsPlusNonformat"/>
        <w:jc w:val="both"/>
      </w:pPr>
      <w:r>
        <w:t xml:space="preserve">                                                  </w:t>
      </w:r>
      <w:proofErr w:type="gramStart"/>
      <w:r>
        <w:t xml:space="preserve">(в </w:t>
      </w:r>
      <w:r>
        <w:t>редакции постановления</w:t>
      </w:r>
      <w:proofErr w:type="gramEnd"/>
    </w:p>
    <w:p w:rsidR="00000000" w:rsidRDefault="00673C06">
      <w:pPr>
        <w:pStyle w:val="ConsPlusNonformat"/>
        <w:jc w:val="both"/>
      </w:pPr>
      <w:r>
        <w:t xml:space="preserve">                                                  Совета Министров</w:t>
      </w:r>
    </w:p>
    <w:p w:rsidR="00000000" w:rsidRDefault="00673C06">
      <w:pPr>
        <w:pStyle w:val="ConsPlusNonformat"/>
        <w:jc w:val="both"/>
      </w:pPr>
      <w:r>
        <w:t xml:space="preserve">                                                  Республики Беларусь</w:t>
      </w:r>
    </w:p>
    <w:p w:rsidR="00000000" w:rsidRDefault="00673C06">
      <w:pPr>
        <w:pStyle w:val="ConsPlusNonformat"/>
        <w:jc w:val="both"/>
      </w:pPr>
      <w:r>
        <w:t xml:space="preserve">                                                  </w:t>
      </w:r>
      <w:proofErr w:type="gramStart"/>
      <w:r>
        <w:t>16.01.2024 N 36)</w:t>
      </w:r>
      <w:proofErr w:type="gramEnd"/>
    </w:p>
    <w:p w:rsidR="00000000" w:rsidRDefault="00673C06">
      <w:pPr>
        <w:pStyle w:val="ConsPlusNormal"/>
        <w:jc w:val="both"/>
      </w:pPr>
    </w:p>
    <w:p w:rsidR="00000000" w:rsidRDefault="00673C06">
      <w:pPr>
        <w:pStyle w:val="ConsPlusTitle"/>
        <w:jc w:val="center"/>
      </w:pPr>
      <w:bookmarkStart w:id="0" w:name="Par45"/>
      <w:bookmarkEnd w:id="0"/>
      <w:r>
        <w:t>ПРАВИЛА</w:t>
      </w:r>
    </w:p>
    <w:p w:rsidR="00000000" w:rsidRDefault="00673C06">
      <w:pPr>
        <w:pStyle w:val="ConsPlusTitle"/>
        <w:jc w:val="center"/>
      </w:pPr>
      <w:r>
        <w:t>РАССЛЕДОВА</w:t>
      </w:r>
      <w:r>
        <w:t>НИЯ И УЧЕТА НЕСЧАСТНЫХ СЛУЧАЕВ НА ПРОИЗВОДСТВЕ И ПРОФЕССИОНАЛЬНЫХ ЗАБОЛЕВАНИЙ</w:t>
      </w:r>
    </w:p>
    <w:p w:rsidR="00000000" w:rsidRDefault="00673C06">
      <w:pPr>
        <w:pStyle w:val="ConsPlusNormal"/>
        <w:rPr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000"/>
      </w:tblPr>
      <w:tblGrid>
        <w:gridCol w:w="60"/>
        <w:gridCol w:w="113"/>
        <w:gridCol w:w="9921"/>
        <w:gridCol w:w="113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0" w:type="dxa"/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673C06">
            <w:pPr>
              <w:pStyle w:val="ConsPlusNormal"/>
              <w:rPr>
                <w:sz w:val="24"/>
                <w:szCs w:val="24"/>
              </w:rPr>
            </w:pP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673C06">
            <w:pPr>
              <w:pStyle w:val="ConsPlusNormal"/>
              <w:rPr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000000" w:rsidRDefault="00673C06">
            <w:pPr>
              <w:pStyle w:val="ConsPlusNormal"/>
              <w:jc w:val="center"/>
              <w:rPr>
                <w:color w:val="392C69"/>
              </w:rPr>
            </w:pPr>
            <w:proofErr w:type="gramStart"/>
            <w:r>
              <w:rPr>
                <w:color w:val="392C69"/>
              </w:rPr>
              <w:t>(в ред. постановлений Совмина от 16.01.2024 N 36,</w:t>
            </w:r>
            <w:proofErr w:type="gramEnd"/>
          </w:p>
          <w:p w:rsidR="00000000" w:rsidRDefault="00673C06">
            <w:pPr>
              <w:pStyle w:val="ConsPlusNormal"/>
              <w:jc w:val="center"/>
              <w:rPr>
                <w:color w:val="392C69"/>
              </w:rPr>
            </w:pPr>
            <w:r>
              <w:rPr>
                <w:color w:val="392C69"/>
              </w:rPr>
              <w:t>от 21.11.2025 N 660)</w:t>
            </w: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673C06">
            <w:pPr>
              <w:pStyle w:val="ConsPlusNormal"/>
              <w:jc w:val="center"/>
              <w:rPr>
                <w:color w:val="392C69"/>
              </w:rPr>
            </w:pPr>
          </w:p>
        </w:tc>
      </w:tr>
    </w:tbl>
    <w:p w:rsidR="00000000" w:rsidRDefault="00673C06">
      <w:pPr>
        <w:pStyle w:val="ConsPlusNormal"/>
      </w:pPr>
    </w:p>
    <w:p w:rsidR="00000000" w:rsidRDefault="00673C06">
      <w:pPr>
        <w:pStyle w:val="ConsPlusNormal"/>
        <w:jc w:val="center"/>
        <w:outlineLvl w:val="1"/>
      </w:pPr>
      <w:r>
        <w:rPr>
          <w:b/>
          <w:bCs/>
        </w:rPr>
        <w:t>ГЛАВА 1</w:t>
      </w:r>
    </w:p>
    <w:p w:rsidR="00000000" w:rsidRDefault="00673C06">
      <w:pPr>
        <w:pStyle w:val="ConsPlusNormal"/>
        <w:jc w:val="center"/>
      </w:pPr>
      <w:r>
        <w:rPr>
          <w:b/>
          <w:bCs/>
        </w:rPr>
        <w:t>ОБЩИЕ ПОЛОЖЕНИЯ</w:t>
      </w:r>
    </w:p>
    <w:p w:rsidR="00000000" w:rsidRDefault="00673C06">
      <w:pPr>
        <w:pStyle w:val="ConsPlusNormal"/>
        <w:ind w:firstLine="540"/>
        <w:jc w:val="both"/>
      </w:pPr>
    </w:p>
    <w:p w:rsidR="00000000" w:rsidRDefault="00673C06">
      <w:pPr>
        <w:pStyle w:val="ConsPlusNormal"/>
        <w:ind w:firstLine="540"/>
        <w:jc w:val="both"/>
      </w:pPr>
      <w:r>
        <w:t>1. Настоящими Правилами определяется порядок расследования и учета несчастных случаев на производстве и профессиональных заболеваний.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2. Для целей настоящих Правил используются термины и их определения в значениях, установленных в пункте 192 Положения об о</w:t>
      </w:r>
      <w:r>
        <w:t>бязательном страховании, а также следующие термины и их определения:</w:t>
      </w:r>
    </w:p>
    <w:p w:rsidR="00000000" w:rsidRDefault="00673C06">
      <w:pPr>
        <w:pStyle w:val="ConsPlusNormal"/>
        <w:jc w:val="both"/>
      </w:pPr>
      <w:r>
        <w:t>(в ред. постановления Совмина от 21.11.2025 N 660)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вышестоящая организация - организация, уполномоченное должностное лицо которой от ее имени заключает трудовой договор с руководителем ст</w:t>
      </w:r>
      <w:r>
        <w:t>рахователя по обязательному страхованию от несчастных случаев на производстве и профессиональных заболеваний (далее - страхователь);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 xml:space="preserve">грубая неосторожность - неосторожность, при которой с учетом конкретной обстановки </w:t>
      </w:r>
      <w:proofErr w:type="gramStart"/>
      <w:r>
        <w:t>застрахованный</w:t>
      </w:r>
      <w:proofErr w:type="gramEnd"/>
      <w:r>
        <w:t xml:space="preserve"> мог предвидеть наступлени</w:t>
      </w:r>
      <w:r>
        <w:t>е вредных для себя последствий, но легкомысленно надеялся, что они не наступят. Грубой неосторожностью может быть признано совершение застрахованным одного из следующих действий: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нарушение (несоблюдение) элементарных требований предусмотрительности и безоп</w:t>
      </w:r>
      <w:r>
        <w:t>асности;</w:t>
      </w:r>
    </w:p>
    <w:p w:rsidR="00000000" w:rsidRDefault="00673C06">
      <w:pPr>
        <w:pStyle w:val="ConsPlusNormal"/>
        <w:spacing w:before="200"/>
        <w:ind w:firstLine="540"/>
        <w:jc w:val="both"/>
      </w:pPr>
      <w:proofErr w:type="gramStart"/>
      <w:r>
        <w:t>нарушение (несоблюдение) требований нормативных правовых актов, в том числе технических нормативных правовых актов, являющихся в соответствии с законодательными актами и постановлениями Совета Министров Республики Беларусь обязательными для соблюд</w:t>
      </w:r>
      <w:r>
        <w:t>ения, технических регламентов Таможенного союза и Евразийского экономического союза (далее - требования законодательства), локальных правовых актов, по которым застрахованный прошел обучение и (или) проинструктирован в порядке, установленном законодательст</w:t>
      </w:r>
      <w:r>
        <w:t>вом, если с учетом конкретной обстановки он</w:t>
      </w:r>
      <w:proofErr w:type="gramEnd"/>
      <w:r>
        <w:t xml:space="preserve"> </w:t>
      </w:r>
      <w:proofErr w:type="gramStart"/>
      <w:r>
        <w:t>предвидел возможность наступления вредных для себя последствий, но легкомысленно надеялся, что они не наступят, за исключением случаев, когда несчастный случай произошел в период прохождения потерпевшим (заболевш</w:t>
      </w:r>
      <w:r>
        <w:t>им) стажировки по вопросам охраны труда или до прохождения им первичной проверки знаний по вопросам охраны труда (если проведение такой проверки требуется в соответствии с законодательством), а также при отсутствии у потерпевшего (заболевшего) допуска к</w:t>
      </w:r>
      <w:proofErr w:type="gramEnd"/>
      <w:r>
        <w:t xml:space="preserve"> са</w:t>
      </w:r>
      <w:r>
        <w:t>мостоятельной работе в установленном порядке;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нахождение в состоянии алкогольного опьянения либо в состоянии, вызванном потреблением наркотических средств, психотропных веществ, их аналогов, токсических или других одурманивающих веществ, если в ходе рассле</w:t>
      </w:r>
      <w:r>
        <w:t>дования несчастного случая на производстве или профессионального заболевания установлено, что такое состояние содействовало причинению вреда здоровью потерпевшего (заболевшего) либо его смерти или увеличению размера этого вреда;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групповой несчастный случай</w:t>
      </w:r>
      <w:r>
        <w:t xml:space="preserve"> - событие, в результате которого одновременно два и более работающих одного страхователя получили повреждения здоровья, повлекшие необходимость их перевода </w:t>
      </w:r>
      <w:r>
        <w:lastRenderedPageBreak/>
        <w:t>на другую работу, временную (не менее одного дня) или стойкую утрату ими профессиональной трудоспос</w:t>
      </w:r>
      <w:r>
        <w:t>обности либо смерть;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должностное лицо - физическое лицо, постоянно, временно или по специальному полномочию выполняющее у страхователя, в организации организационно-распорядительные или административно-хозяйственные функции либо уполномоченное в установлен</w:t>
      </w:r>
      <w:r>
        <w:t>ном порядке страхователем, организацией на совершение юридически значимых действий;</w:t>
      </w:r>
    </w:p>
    <w:p w:rsidR="00000000" w:rsidRDefault="00673C06">
      <w:pPr>
        <w:pStyle w:val="ConsPlusNormal"/>
        <w:spacing w:before="200"/>
        <w:ind w:firstLine="540"/>
        <w:jc w:val="both"/>
      </w:pPr>
      <w:proofErr w:type="gramStart"/>
      <w:r>
        <w:t>заболевший</w:t>
      </w:r>
      <w:proofErr w:type="gramEnd"/>
      <w:r>
        <w:t xml:space="preserve"> - застрахованный, повреждение здоровья либо смерть которого вызваны профессиональным заболеванием;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микротравма - производственная травма, не вызвавшая у застрахо</w:t>
      </w:r>
      <w:r>
        <w:t>ванного потери трудоспособности или необходимости перевода в соответствии с заключением врачебно-консультационной комиссии на другую (более легкую) работу;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 xml:space="preserve">неосторожность - непреднамеренное, в том числе по легкомыслию или небрежности, совершение </w:t>
      </w:r>
      <w:proofErr w:type="gramStart"/>
      <w:r>
        <w:t>застрахова</w:t>
      </w:r>
      <w:r>
        <w:t>нным</w:t>
      </w:r>
      <w:proofErr w:type="gramEnd"/>
      <w:r>
        <w:t xml:space="preserve"> действий, которые повлекли причинение вреда его здоровью либо его смерть (содействовали причинению вреда его здоровью либо его смерти) или повлекли увеличение размера этого вреда (содействовали увеличению размера вреда);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 xml:space="preserve">организация - организация, не </w:t>
      </w:r>
      <w:r>
        <w:t>являющаяся страхователем для потерпевшего, на которую в соответствии с настоящими Правилами возложены обязанности по расследованию несчастного случая на производстве;</w:t>
      </w:r>
    </w:p>
    <w:p w:rsidR="00000000" w:rsidRDefault="00673C06">
      <w:pPr>
        <w:pStyle w:val="ConsPlusNormal"/>
        <w:spacing w:before="200"/>
        <w:ind w:firstLine="540"/>
        <w:jc w:val="both"/>
      </w:pPr>
      <w:proofErr w:type="gramStart"/>
      <w:r>
        <w:t>острое профессиональное заболевание - заболевание застрахованного, вызванное исключительн</w:t>
      </w:r>
      <w:r>
        <w:t>о или преимущественно воздействием на него вредного производственного фактора в процессе трудовой деятельности в течение не более одного рабочего дня (смены), повлекшее временную (не менее одного дня) или стойкую утрату им профессиональной трудоспособности</w:t>
      </w:r>
      <w:r>
        <w:t xml:space="preserve"> либо его смерть;</w:t>
      </w:r>
      <w:proofErr w:type="gramEnd"/>
    </w:p>
    <w:p w:rsidR="00000000" w:rsidRDefault="00673C06">
      <w:pPr>
        <w:pStyle w:val="ConsPlusNormal"/>
        <w:spacing w:before="200"/>
        <w:ind w:firstLine="540"/>
        <w:jc w:val="both"/>
      </w:pPr>
      <w:r>
        <w:t>потерпевший - застрахованный, повреждение здоровья либо смерть которого вызваны несчастным случаем;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производственная травма - повреждение здоровья застрахованного в результате несчастного случая на производстве;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состояние алкогольного опь</w:t>
      </w:r>
      <w:r>
        <w:t>янения - наличие абсолютного этилового спирта в выдыхаемом воздухе в концентрации 0,3 и более промилле или наличие паров абсолютного этилового спирта в концентрации 150 и более микрограммов на один литр выдыхаемого воздуха;</w:t>
      </w:r>
    </w:p>
    <w:p w:rsidR="00000000" w:rsidRDefault="00673C06">
      <w:pPr>
        <w:pStyle w:val="ConsPlusNormal"/>
        <w:spacing w:before="200"/>
        <w:ind w:firstLine="540"/>
        <w:jc w:val="both"/>
      </w:pPr>
      <w:proofErr w:type="gramStart"/>
      <w:r>
        <w:t>состояние, вызванное потребление</w:t>
      </w:r>
      <w:r>
        <w:t>м наркотических средств, психотропных веществ, их аналогов, токсических или других одурманивающих веществ, - наличие наркотических средств, психотропных веществ, их аналогов, токсических или других одурманивающих веществ в биологических образцах, полученны</w:t>
      </w:r>
      <w:r>
        <w:t>х у застрахованного, у которого при этом имеются признаки наркотического или токсического опьянения;</w:t>
      </w:r>
      <w:proofErr w:type="gramEnd"/>
    </w:p>
    <w:p w:rsidR="00000000" w:rsidRDefault="00673C06">
      <w:pPr>
        <w:pStyle w:val="ConsPlusNormal"/>
        <w:spacing w:before="200"/>
        <w:ind w:firstLine="540"/>
        <w:jc w:val="both"/>
      </w:pPr>
      <w:r>
        <w:t xml:space="preserve">специальное расследование несчастного случая (далее - специальное расследование) - расследование несчастного случая, проводимое должностным лицом </w:t>
      </w:r>
      <w:proofErr w:type="gramStart"/>
      <w:r>
        <w:t>Департаме</w:t>
      </w:r>
      <w:r>
        <w:t>нта государственной инспекции труда Министерства труда</w:t>
      </w:r>
      <w:proofErr w:type="gramEnd"/>
      <w:r>
        <w:t xml:space="preserve"> и социальной защиты (далее - Департамент), являющимся государственным инспектором труда (далее, если не указано иное, - государственный инспектор труда Департамента);</w:t>
      </w:r>
    </w:p>
    <w:p w:rsidR="00000000" w:rsidRDefault="00673C06">
      <w:pPr>
        <w:pStyle w:val="ConsPlusNormal"/>
        <w:spacing w:before="200"/>
        <w:ind w:firstLine="540"/>
        <w:jc w:val="both"/>
      </w:pPr>
      <w:proofErr w:type="gramStart"/>
      <w:r>
        <w:t>транспорт - воздушные суда, водный</w:t>
      </w:r>
      <w:r>
        <w:t xml:space="preserve"> транспорт (морские суда, суда внутреннего плавания, суда смешанного (река - море) типа, маломерные суда), железнодорожный транспорт (локомотивы, вагоны, электропоезда, дизель-поезда, автомотриса и другое), метрополитен, автомобиль, автобус, мотоцикл, мопе</w:t>
      </w:r>
      <w:r>
        <w:t>д, трамвай, троллейбус, электромобиль, средство персональной мобильности (электросамокат, гироскутер, сигвей, моноколесо и другое), велосипед, веломобиль, самоходная машина, трактор, гужевое транспортное средство, лошадь при следовании верхом;</w:t>
      </w:r>
      <w:proofErr w:type="gramEnd"/>
    </w:p>
    <w:p w:rsidR="00000000" w:rsidRDefault="00673C06">
      <w:pPr>
        <w:pStyle w:val="ConsPlusNormal"/>
        <w:spacing w:before="200"/>
        <w:ind w:firstLine="540"/>
        <w:jc w:val="both"/>
      </w:pPr>
      <w:proofErr w:type="gramStart"/>
      <w:r>
        <w:t xml:space="preserve">хроническое </w:t>
      </w:r>
      <w:r>
        <w:t>профессиональное заболевание - заболевание застрахованного, вызванное исключительно или преимущественно длительным воздействием на него вредного производственного фактора в процессе трудовой деятельности, повлекшее временную (не менее одного дня) или стойк</w:t>
      </w:r>
      <w:r>
        <w:t>ую утрату им профессиональной трудоспособности либо его смерть.</w:t>
      </w:r>
      <w:proofErr w:type="gramEnd"/>
    </w:p>
    <w:p w:rsidR="00000000" w:rsidRDefault="00673C06">
      <w:pPr>
        <w:pStyle w:val="ConsPlusNormal"/>
        <w:spacing w:before="200"/>
        <w:ind w:firstLine="540"/>
        <w:jc w:val="both"/>
      </w:pPr>
      <w:r>
        <w:lastRenderedPageBreak/>
        <w:t xml:space="preserve">3. Действие настоящих Правил распространяется </w:t>
      </w:r>
      <w:proofErr w:type="gramStart"/>
      <w:r>
        <w:t>на</w:t>
      </w:r>
      <w:proofErr w:type="gramEnd"/>
      <w:r>
        <w:t>: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3.1. страхователей;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3.2. страховщиков, на которых возложено осуществление обязательного страхования от несчастных случаев на производстве и пр</w:t>
      </w:r>
      <w:r>
        <w:t>офессиональных заболеваний (далее - страховщики);</w:t>
      </w:r>
    </w:p>
    <w:p w:rsidR="00000000" w:rsidRDefault="00673C06">
      <w:pPr>
        <w:pStyle w:val="ConsPlusNormal"/>
        <w:spacing w:before="200"/>
        <w:ind w:firstLine="540"/>
        <w:jc w:val="both"/>
      </w:pPr>
      <w:bookmarkStart w:id="1" w:name="Par78"/>
      <w:bookmarkEnd w:id="1"/>
      <w:r>
        <w:t>3.3. граждан Республики Беларусь, иностранных граждан и лиц без гражданства, постоянно или временно проживающих или временно пребывающих в Республике Беларусь (далее, если не указано иное, - работ</w:t>
      </w:r>
      <w:r>
        <w:t>ающие):</w:t>
      </w:r>
    </w:p>
    <w:p w:rsidR="00000000" w:rsidRDefault="00673C06">
      <w:pPr>
        <w:pStyle w:val="ConsPlusNormal"/>
        <w:jc w:val="both"/>
      </w:pPr>
      <w:r>
        <w:t>(в ред. постановления Совмина от 21.11.2025 N 660)</w:t>
      </w:r>
    </w:p>
    <w:p w:rsidR="00000000" w:rsidRDefault="00673C06">
      <w:pPr>
        <w:pStyle w:val="ConsPlusNormal"/>
        <w:spacing w:before="200"/>
        <w:ind w:firstLine="540"/>
        <w:jc w:val="both"/>
      </w:pPr>
      <w:proofErr w:type="gramStart"/>
      <w:r>
        <w:t>выполняющих</w:t>
      </w:r>
      <w:proofErr w:type="gramEnd"/>
      <w:r>
        <w:t xml:space="preserve"> (выполнявших) работу на основании трудового договора (контракта) (далее - работники);</w:t>
      </w:r>
    </w:p>
    <w:p w:rsidR="00000000" w:rsidRDefault="00673C06">
      <w:pPr>
        <w:pStyle w:val="ConsPlusNormal"/>
        <w:spacing w:before="200"/>
        <w:ind w:firstLine="540"/>
        <w:jc w:val="both"/>
      </w:pPr>
      <w:proofErr w:type="gramStart"/>
      <w:r>
        <w:t>занимающих</w:t>
      </w:r>
      <w:proofErr w:type="gramEnd"/>
      <w:r>
        <w:t xml:space="preserve"> (занимавших) государственные гражданские должности, при назначении (избрании) на которые контракты не заключаются;</w:t>
      </w:r>
    </w:p>
    <w:p w:rsidR="00000000" w:rsidRDefault="00673C06">
      <w:pPr>
        <w:pStyle w:val="ConsPlusNormal"/>
        <w:spacing w:before="200"/>
        <w:ind w:firstLine="540"/>
        <w:jc w:val="both"/>
      </w:pPr>
      <w:proofErr w:type="gramStart"/>
      <w:r>
        <w:t>выполняющих (выполнявших) оплачиваемую работу на основе членства (участия) в производственных кооперативах;</w:t>
      </w:r>
      <w:proofErr w:type="gramEnd"/>
    </w:p>
    <w:p w:rsidR="00000000" w:rsidRDefault="00673C06">
      <w:pPr>
        <w:pStyle w:val="ConsPlusNormal"/>
        <w:spacing w:before="200"/>
        <w:ind w:firstLine="540"/>
        <w:jc w:val="both"/>
      </w:pPr>
      <w:proofErr w:type="gramStart"/>
      <w:r>
        <w:t>являющихся (являвшихся</w:t>
      </w:r>
      <w:r>
        <w:t>) главами крестьянских (фермерских) хозяйств, руководителями организаций - единственных собственников их имущества или единственными учредителями (участниками) в период выполнения ими соответствующих функций руководства (управления) юридическим лицом;</w:t>
      </w:r>
      <w:proofErr w:type="gramEnd"/>
    </w:p>
    <w:p w:rsidR="00000000" w:rsidRDefault="00673C06">
      <w:pPr>
        <w:pStyle w:val="ConsPlusNormal"/>
        <w:jc w:val="both"/>
      </w:pPr>
      <w:r>
        <w:t>(в р</w:t>
      </w:r>
      <w:r>
        <w:t>ед. постановления Совмина от 21.11.2025 N 660)</w:t>
      </w:r>
    </w:p>
    <w:p w:rsidR="00000000" w:rsidRDefault="00673C06">
      <w:pPr>
        <w:pStyle w:val="ConsPlusNormal"/>
        <w:spacing w:before="200"/>
        <w:ind w:firstLine="540"/>
        <w:jc w:val="both"/>
      </w:pPr>
      <w:proofErr w:type="gramStart"/>
      <w:r>
        <w:t>содержащихся (содержавшихся) в организациях уголовно-исполнительной системы (далее - ОУИС), находящихся (находившихся) в лечебно-трудовых профилакториях (далее - ЛТП) и привлекаемых (привлеченных) к выполнению</w:t>
      </w:r>
      <w:r>
        <w:t xml:space="preserve"> оплачиваемых работ;</w:t>
      </w:r>
      <w:proofErr w:type="gramEnd"/>
    </w:p>
    <w:p w:rsidR="00000000" w:rsidRDefault="00673C06">
      <w:pPr>
        <w:pStyle w:val="ConsPlusNormal"/>
        <w:spacing w:before="200"/>
        <w:ind w:firstLine="540"/>
        <w:jc w:val="both"/>
      </w:pPr>
      <w:r>
        <w:t>привлекаемых (привлеченных) в установленном порядке к проведению аварийно-спасательных и других неотложных работ при ликвидации чрезвычайных ситуаций природного и техногенного характера и их последствий;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работающих (работавших) на осно</w:t>
      </w:r>
      <w:r>
        <w:t>вании гражданско-правовых договоров, заключенных с юридическими лицами или индивидуальными предпринимателями, предметом которых являются выполнение работ, оказание услуг или создание объектов интеллектуальной собственности (далее - выполнение работ), в мес</w:t>
      </w:r>
      <w:r>
        <w:t>тах, предоставленных страхователем;</w:t>
      </w:r>
    </w:p>
    <w:p w:rsidR="00000000" w:rsidRDefault="00673C06">
      <w:pPr>
        <w:pStyle w:val="ConsPlusNormal"/>
        <w:jc w:val="both"/>
      </w:pPr>
      <w:r>
        <w:t>(в ред. постановления Совмина от 21.11.2025 N 660)</w:t>
      </w:r>
    </w:p>
    <w:p w:rsidR="00000000" w:rsidRDefault="00673C06">
      <w:pPr>
        <w:pStyle w:val="ConsPlusNormal"/>
        <w:spacing w:before="200"/>
        <w:ind w:firstLine="540"/>
        <w:jc w:val="both"/>
      </w:pPr>
      <w:proofErr w:type="gramStart"/>
      <w:r>
        <w:t>являющихся (являвшихся) в соответствии со статьей 29 Кодекса Республики Беларусь об образовании обучающимися (за исключением курсантов и слушателей) и привлекаемых (прив</w:t>
      </w:r>
      <w:r>
        <w:t>леченных) к оплачиваемым работам в организациях в период прохождения практики, производственного обучения, стажировки, а также являющихся (являвшихся) врачами-специалистами, лицами, получившими высшее медицинское образование за пределами Республики Беларус</w:t>
      </w:r>
      <w:r>
        <w:t>ь, и привлекаемых (привлеченных) к оплачиваемым работам в период подготовки в клинической ординатуре (далее</w:t>
      </w:r>
      <w:proofErr w:type="gramEnd"/>
      <w:r>
        <w:t xml:space="preserve"> - обучающиеся);</w:t>
      </w:r>
    </w:p>
    <w:p w:rsidR="00000000" w:rsidRDefault="00673C06">
      <w:pPr>
        <w:pStyle w:val="ConsPlusNormal"/>
        <w:jc w:val="both"/>
      </w:pPr>
      <w:r>
        <w:t>(в ред. постановления Совмина от 21.11.2025 N 660)</w:t>
      </w:r>
    </w:p>
    <w:p w:rsidR="00000000" w:rsidRDefault="00673C06">
      <w:pPr>
        <w:pStyle w:val="ConsPlusNormal"/>
        <w:spacing w:before="200"/>
        <w:ind w:firstLine="540"/>
        <w:jc w:val="both"/>
      </w:pPr>
      <w:proofErr w:type="gramStart"/>
      <w:r>
        <w:t>направляемых</w:t>
      </w:r>
      <w:proofErr w:type="gramEnd"/>
      <w:r>
        <w:t xml:space="preserve"> (направленных) страхователем в учреждения образования, иные организа</w:t>
      </w:r>
      <w:r>
        <w:t>ции, которым в соответствии с законодательством предоставлено право осуществлять образовательную деятельность, государственный орган для профессиональной подготовки, переподготовки, повышения квалификации и стажировки.</w:t>
      </w:r>
    </w:p>
    <w:p w:rsidR="00000000" w:rsidRDefault="00673C06">
      <w:pPr>
        <w:pStyle w:val="ConsPlusNormal"/>
        <w:jc w:val="both"/>
      </w:pPr>
      <w:r>
        <w:t>(в ред. постановления Совмина от 21.1</w:t>
      </w:r>
      <w:r>
        <w:t>1.2025 N 660)</w:t>
      </w:r>
    </w:p>
    <w:p w:rsidR="00000000" w:rsidRDefault="00673C06">
      <w:pPr>
        <w:pStyle w:val="ConsPlusNormal"/>
        <w:spacing w:before="200"/>
        <w:ind w:firstLine="540"/>
        <w:jc w:val="both"/>
      </w:pPr>
      <w:bookmarkStart w:id="2" w:name="Par93"/>
      <w:bookmarkEnd w:id="2"/>
      <w:r>
        <w:t xml:space="preserve">4. </w:t>
      </w:r>
      <w:proofErr w:type="gramStart"/>
      <w:r>
        <w:t>В соответствии с настоящими Правилами расследуются несчастные случаи, произошедшие с работающими:</w:t>
      </w:r>
      <w:proofErr w:type="gramEnd"/>
    </w:p>
    <w:p w:rsidR="00000000" w:rsidRDefault="00673C06">
      <w:pPr>
        <w:pStyle w:val="ConsPlusNormal"/>
        <w:spacing w:before="200"/>
        <w:ind w:firstLine="540"/>
        <w:jc w:val="both"/>
      </w:pPr>
      <w:r>
        <w:t>4.1. на территории страхователя или в ином месте работы, в том числе в служебной командировке, а также в любом другом месте, где по</w:t>
      </w:r>
      <w:r>
        <w:t>терпевший находился в связи с выполнением работы, в том числе в периоды, не относящиеся к рабочему времени;</w:t>
      </w:r>
    </w:p>
    <w:p w:rsidR="00000000" w:rsidRDefault="00673C06">
      <w:pPr>
        <w:pStyle w:val="ConsPlusNormal"/>
        <w:spacing w:before="200"/>
        <w:ind w:firstLine="540"/>
        <w:jc w:val="both"/>
      </w:pPr>
      <w:bookmarkStart w:id="3" w:name="Par95"/>
      <w:bookmarkEnd w:id="3"/>
      <w:proofErr w:type="gramStart"/>
      <w:r>
        <w:t xml:space="preserve">4.2. в периоды времени до начала и после окончания работы (выполнения работ) при следовании по </w:t>
      </w:r>
      <w:r>
        <w:lastRenderedPageBreak/>
        <w:t xml:space="preserve">территории страхователя к рабочему месту и </w:t>
      </w:r>
      <w:r>
        <w:t xml:space="preserve">обратно или при приведении в порядок оборудования, инструментов, приспособлений и средств индивидуальной защиты либо при выполнении других предусмотренных правилами внутреннего трудового распорядка и иными локальными правовыми актами страхователя действий </w:t>
      </w:r>
      <w:r>
        <w:t>перед началом и после окончания работы (выполнения работ);</w:t>
      </w:r>
      <w:proofErr w:type="gramEnd"/>
    </w:p>
    <w:p w:rsidR="00000000" w:rsidRDefault="00673C06">
      <w:pPr>
        <w:pStyle w:val="ConsPlusNormal"/>
        <w:spacing w:before="200"/>
        <w:ind w:firstLine="540"/>
        <w:jc w:val="both"/>
      </w:pPr>
      <w:r>
        <w:t>4.3. при следовании в качестве пассажира к месту выполнения работы или обратно на транспорте, предоставленном страхователем, в случаях организации доставки работников страхователем: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на принадлежаще</w:t>
      </w:r>
      <w:r>
        <w:t>м страхователю транспорте, если доставка осуществляется на основании локального правового акта страхователя, трудового договора или иного письменного соглашения, заключенного с работником;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на транспорте третьего лица, с которым страхователем заключен письм</w:t>
      </w:r>
      <w:r>
        <w:t>енный договор;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4.4. при передвижении в рабочее время для исполнения своих трудовых обязанностей между объектами обслуживания либо выполнения задания страхователя (его уполномоченного должностного лица) на личном или ином транспорте либо пешком;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4.5. при сл</w:t>
      </w:r>
      <w:r>
        <w:t>едовании на транспортном средстве в качестве сменщика во время междусменного отдыха (водитель, проводник, другой работник);</w:t>
      </w:r>
    </w:p>
    <w:p w:rsidR="00000000" w:rsidRDefault="00673C06">
      <w:pPr>
        <w:pStyle w:val="ConsPlusNormal"/>
        <w:spacing w:before="200"/>
        <w:ind w:firstLine="540"/>
        <w:jc w:val="both"/>
      </w:pPr>
      <w:proofErr w:type="gramStart"/>
      <w:r>
        <w:t xml:space="preserve">4.6. при работе вахтовым (экспедиционным) методом во время междусменного отдыха, нахождении на судне в свободное от вахты и судовых </w:t>
      </w:r>
      <w:r>
        <w:t>работ время, а также при полете на борту воздушного судна лиц летного, кабинного экипажей и лиц инженерно-технического персонала, не выполняющих в данное время своих трудовых функций, но включенных в задание на полет;</w:t>
      </w:r>
      <w:proofErr w:type="gramEnd"/>
    </w:p>
    <w:p w:rsidR="00000000" w:rsidRDefault="00673C06">
      <w:pPr>
        <w:pStyle w:val="ConsPlusNormal"/>
        <w:spacing w:before="200"/>
        <w:ind w:firstLine="540"/>
        <w:jc w:val="both"/>
      </w:pPr>
      <w:r>
        <w:t>4.7. при проведении аварийно-спасатель</w:t>
      </w:r>
      <w:r>
        <w:t>ных и других неотложных работ при ликвидации чрезвычайных ситуаций природного и техногенного характера и их последствий;</w:t>
      </w:r>
    </w:p>
    <w:p w:rsidR="00000000" w:rsidRDefault="00673C06">
      <w:pPr>
        <w:pStyle w:val="ConsPlusNormal"/>
        <w:spacing w:before="200"/>
        <w:ind w:firstLine="540"/>
        <w:jc w:val="both"/>
      </w:pPr>
      <w:bookmarkStart w:id="4" w:name="Par103"/>
      <w:bookmarkEnd w:id="4"/>
      <w:r>
        <w:t>4.8. при следовании к месту служебной командировки и обратно, перемещении между объектами командирования (в служебной коман</w:t>
      </w:r>
      <w:r>
        <w:t>дировке), а также в случаях, когда работа носит разъездной либо подвижный характер за пределами населенного пункта, где располагается страхователь:</w:t>
      </w:r>
    </w:p>
    <w:p w:rsidR="00000000" w:rsidRDefault="00673C06">
      <w:pPr>
        <w:pStyle w:val="ConsPlusNormal"/>
        <w:spacing w:before="200"/>
        <w:ind w:firstLine="540"/>
        <w:jc w:val="both"/>
      </w:pPr>
      <w:bookmarkStart w:id="5" w:name="Par104"/>
      <w:bookmarkEnd w:id="5"/>
      <w:r>
        <w:t>на транспорте общего пользования;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на транспорте, предоставленном страхователем;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на личном транспорте;</w:t>
      </w:r>
    </w:p>
    <w:p w:rsidR="00000000" w:rsidRDefault="00673C06">
      <w:pPr>
        <w:pStyle w:val="ConsPlusNormal"/>
        <w:spacing w:before="200"/>
        <w:ind w:firstLine="540"/>
        <w:jc w:val="both"/>
      </w:pPr>
      <w:bookmarkStart w:id="6" w:name="Par107"/>
      <w:bookmarkEnd w:id="6"/>
      <w:r>
        <w:t>на ином транспорте;</w:t>
      </w:r>
    </w:p>
    <w:p w:rsidR="00000000" w:rsidRDefault="00673C06">
      <w:pPr>
        <w:pStyle w:val="ConsPlusNormal"/>
        <w:spacing w:before="200"/>
        <w:ind w:firstLine="540"/>
        <w:jc w:val="both"/>
      </w:pPr>
      <w:proofErr w:type="gramStart"/>
      <w:r>
        <w:t>при следовании на ином транспорте или пешком при перемещении в пределах населенного пункта от места высадки из транспортных средств, перечисленных в абзацах втором - пятом настоящего подпункта, до места</w:t>
      </w:r>
      <w:r>
        <w:t xml:space="preserve"> служебной командировки (места выполнения работ разъездного либо подвижного характера) и от места служебной командировки (места выполнения работ разъездного либо подвижного характера) до места посадки в транспортные средства, перечисленные в абзацах втором</w:t>
      </w:r>
      <w:r>
        <w:t xml:space="preserve"> - пятом</w:t>
      </w:r>
      <w:proofErr w:type="gramEnd"/>
      <w:r>
        <w:t xml:space="preserve"> настоящего подпункта, при перемещении между объектами командирования, а также от места посадки в транспортные средства, перечисленные в абзацах втором - пятом настоящего подпункта, до местонахождения постоянного места работы;</w:t>
      </w:r>
    </w:p>
    <w:p w:rsidR="00000000" w:rsidRDefault="00673C06">
      <w:pPr>
        <w:pStyle w:val="ConsPlusNormal"/>
        <w:spacing w:before="200"/>
        <w:ind w:firstLine="540"/>
        <w:jc w:val="both"/>
      </w:pPr>
      <w:bookmarkStart w:id="7" w:name="Par109"/>
      <w:bookmarkEnd w:id="7"/>
      <w:r>
        <w:t xml:space="preserve">4.9. при </w:t>
      </w:r>
      <w:r>
        <w:t xml:space="preserve">нахождении в учреждении образования, иной организации, которой в соответствии с законодательством предоставлено право </w:t>
      </w:r>
      <w:proofErr w:type="gramStart"/>
      <w:r>
        <w:t>осуществлять</w:t>
      </w:r>
      <w:proofErr w:type="gramEnd"/>
      <w:r>
        <w:t xml:space="preserve"> образовательную деятельность, государственном органе, в которые работник направлен для освоения соответствующей образовательн</w:t>
      </w:r>
      <w:r>
        <w:t>ой программы (стажировки), а также при следовании к месту обучения и обратно при обстоятельствах, предусмотренных в подпункте 4.8 настоящего пункта.</w:t>
      </w:r>
    </w:p>
    <w:p w:rsidR="00000000" w:rsidRDefault="00673C06">
      <w:pPr>
        <w:pStyle w:val="ConsPlusNormal"/>
        <w:jc w:val="both"/>
      </w:pPr>
      <w:r>
        <w:t>(п. 4 в ред. постановления Совмина от 21.11.2025 N 660)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4-1. Наличие признаков любого из условий, предусмот</w:t>
      </w:r>
      <w:r>
        <w:t xml:space="preserve">ренных в пункте 4 настоящих Правил, </w:t>
      </w:r>
      <w:proofErr w:type="gramStart"/>
      <w:r>
        <w:t>исходя из предварительно известной информации является</w:t>
      </w:r>
      <w:proofErr w:type="gramEnd"/>
      <w:r>
        <w:t xml:space="preserve"> основанием для начала расследования несчастного случая.</w:t>
      </w:r>
    </w:p>
    <w:p w:rsidR="00000000" w:rsidRDefault="00673C06">
      <w:pPr>
        <w:pStyle w:val="ConsPlusNormal"/>
        <w:jc w:val="both"/>
      </w:pPr>
      <w:r>
        <w:t>(</w:t>
      </w:r>
      <w:proofErr w:type="gramStart"/>
      <w:r>
        <w:t>п</w:t>
      </w:r>
      <w:proofErr w:type="gramEnd"/>
      <w:r>
        <w:t>. 4-1 введен постановлением Совмина от 21.11.2025 N 660)</w:t>
      </w:r>
    </w:p>
    <w:p w:rsidR="00000000" w:rsidRDefault="00673C06">
      <w:pPr>
        <w:pStyle w:val="ConsPlusNormal"/>
        <w:spacing w:before="200"/>
        <w:ind w:firstLine="540"/>
        <w:jc w:val="both"/>
      </w:pPr>
      <w:bookmarkStart w:id="8" w:name="Par113"/>
      <w:bookmarkEnd w:id="8"/>
      <w:r>
        <w:lastRenderedPageBreak/>
        <w:t>5. Расследование несчастных случаев, п</w:t>
      </w:r>
      <w:r>
        <w:t>роизошедших с работниками, временно находящимися на территориях государств - участников Содружества Независимых Госуда</w:t>
      </w:r>
      <w:proofErr w:type="gramStart"/>
      <w:r>
        <w:t>рств в сл</w:t>
      </w:r>
      <w:proofErr w:type="gramEnd"/>
      <w:r>
        <w:t>ужебной командировке, проводится, если иное не предусмотрено международными договорами Республики Беларусь: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на территории Республ</w:t>
      </w:r>
      <w:r>
        <w:t>ики Беларусь - в соответствии с настоящими Правилами;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на территориях иных государств - участников Содружества Независимых Государств - в соответствии с законодательством страны по месту пребывания потерпевшего на момент несчастного случая.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Расследование не</w:t>
      </w:r>
      <w:r>
        <w:t>счастных случаев, произошедших с работниками, временно находящимися на территориях государств, не указанных в части первой настоящего пункта, в служебной командировке, проводится в соответствии с настоящими Правилами, если иное не предусмотрено международн</w:t>
      </w:r>
      <w:r>
        <w:t>ыми договорами Республики Беларусь.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 xml:space="preserve">Расследование несчастных случаев на производстве независимо от количества потерпевших и </w:t>
      </w:r>
      <w:proofErr w:type="gramStart"/>
      <w:r>
        <w:t>тяжести</w:t>
      </w:r>
      <w:proofErr w:type="gramEnd"/>
      <w:r>
        <w:t xml:space="preserve"> полученных ими повреждений здоровья, в том числе несчастных случаев со смертельным исходом, несчастных случаев, произошедших</w:t>
      </w:r>
      <w:r>
        <w:t xml:space="preserve"> с работниками при следовании к месту служебной командировки и обратно на территориях государств - участников Содружества Независимых Государств, проводится в соответствии с настоящими Правилами.</w:t>
      </w:r>
    </w:p>
    <w:p w:rsidR="00000000" w:rsidRDefault="00673C06">
      <w:pPr>
        <w:pStyle w:val="ConsPlusNormal"/>
        <w:spacing w:before="200"/>
        <w:ind w:firstLine="540"/>
        <w:jc w:val="both"/>
      </w:pPr>
      <w:bookmarkStart w:id="9" w:name="Par118"/>
      <w:bookmarkEnd w:id="9"/>
      <w:r>
        <w:t>6. Расследование несчастных случаев, произошедши</w:t>
      </w:r>
      <w:r>
        <w:t>х за границей с работниками дипломатических представительств и консульских учреждений Республики Беларусь, представительств Республики Беларусь при международных организациях (далее, если не указано иное, - загранучреждения Республики Беларусь), являющимис</w:t>
      </w:r>
      <w:r>
        <w:t xml:space="preserve">я гражданами Республики Беларусь, независимо от количества потерпевших и </w:t>
      </w:r>
      <w:proofErr w:type="gramStart"/>
      <w:r>
        <w:t>тяжести</w:t>
      </w:r>
      <w:proofErr w:type="gramEnd"/>
      <w:r>
        <w:t xml:space="preserve"> полученных ими повреждений здоровья, в том числе несчастных случаев со смертельным исходом, проводится руководителями соответствующих загранучреждений Республики Беларусь или </w:t>
      </w:r>
      <w:r>
        <w:t>лицами, исполняющими их обязанности, в соответствии с настоящими Правилами.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Несчастные случаи, произошедшие в загранучреждениях Республики Беларусь с работниками, не являющимися гражданами Республики Беларусь, расследуются в соответствии с законодательство</w:t>
      </w:r>
      <w:r>
        <w:t>м государства пребывания и международными договорами Республики Беларусь.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 xml:space="preserve">Расследование несчастных случаев, произошедших с работниками дипломатических представительств и консульских учреждений иностранных государств, расположенных на территории Республики </w:t>
      </w:r>
      <w:r>
        <w:t>Беларусь, являющимися гражданами Республики Беларусь, проводится в соответствии с настоящими Правилами и международными договорами Республики Беларусь.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7. Расследованию и учету в соответствии с настоящими Правилами подлежат все впервые установленные случаи</w:t>
      </w:r>
      <w:r>
        <w:t xml:space="preserve"> острых и хронических профессиональных заболеваний, которые включены в список профессиональных заболеваний, определяемый Министерством здравоохранения и Министерством труда и социальной защиты.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8. Для установления хронического профессионального заболевания</w:t>
      </w:r>
      <w:r>
        <w:t xml:space="preserve"> создается медико-экспертная комиссия (далее - МЭК).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Положение о МЭК утверждается Министерством здравоохранения.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9. При несчастном случае работающие, другие очевидцы (свидетели) принимают меры по предотвращению воздействия травмирующих факторов на потерпев</w:t>
      </w:r>
      <w:r>
        <w:t>шего, оказанию ему первой помощи, вызову на место происшествия медицинских работников или доставке потерпевшего в организацию здравоохранения.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О каждом несчастном случае немедленно сообщают: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потерпевший (при возможности), другие работающие страхователя пот</w:t>
      </w:r>
      <w:r>
        <w:t>ерпевшего - должностному лицу страхователя потерпевшего (страхователю - физическому лицу);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работающие в организации, на территории которой произошел несчастный случай, - должностному лицу страхователя потерпевшего (страхователю - физическому лицу), а при н</w:t>
      </w:r>
      <w:r>
        <w:t>евозможности - должностному лицу организации.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 xml:space="preserve">10. Должностное лицо страхователя, организации, на территории которой произошел несчастный </w:t>
      </w:r>
      <w:r>
        <w:lastRenderedPageBreak/>
        <w:t>случай:</w:t>
      </w:r>
    </w:p>
    <w:p w:rsidR="00000000" w:rsidRDefault="00673C06">
      <w:pPr>
        <w:pStyle w:val="ConsPlusNormal"/>
        <w:spacing w:before="200"/>
        <w:ind w:firstLine="540"/>
        <w:jc w:val="both"/>
      </w:pPr>
      <w:bookmarkStart w:id="10" w:name="Par129"/>
      <w:bookmarkEnd w:id="10"/>
      <w:r>
        <w:t>при необходимости немедленно организует оказание первой помощи потерпевшему (потерпевшим), вызов ме</w:t>
      </w:r>
      <w:r>
        <w:t>дицинских работников на место происшествия или доставку потерпевшего (потерпевших) в организацию здравоохранения;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принимает неотложные меры по предотвращению развития аварийной ситуации и воздействия травмирующих факторов на других лиц;</w:t>
      </w:r>
    </w:p>
    <w:p w:rsidR="00000000" w:rsidRDefault="00673C06">
      <w:pPr>
        <w:pStyle w:val="ConsPlusNormal"/>
        <w:spacing w:before="200"/>
        <w:ind w:firstLine="540"/>
        <w:jc w:val="both"/>
      </w:pPr>
      <w:bookmarkStart w:id="11" w:name="Par131"/>
      <w:bookmarkEnd w:id="11"/>
      <w:r>
        <w:t>обеспеч</w:t>
      </w:r>
      <w:r>
        <w:t>ивает до начала расследования несчастного случая сохранение обстановки на месте его происшествия, а если это невозможно - фиксирование обстановки путем составления схемы, фотографирования или иным способом;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немедленно сообщает руководителю страхователя, ор</w:t>
      </w:r>
      <w:r>
        <w:t>ганизации, на территории которой произошел несчастный случай (лицу, исполняющему его обязанности), о произошедшем несчастном случае.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Страхователь - физическое лицо выполняет действия, указанные в абзацах втором - четвертом части первой настоящего пункта.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11. Организации здравоохранения на основании сведений, содержащихся в журнале учета пациентов (потерпевших), получивших производственную травму, информируют о лицах, которым оказана медицинская помощь в связи с несчастным случаем: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не позднее окончания рабо</w:t>
      </w:r>
      <w:r>
        <w:t xml:space="preserve">чего дня, в течение которого оказана такая медицинская помощь, - страхователя или организацию, на </w:t>
      </w:r>
      <w:proofErr w:type="gramStart"/>
      <w:r>
        <w:t>территории</w:t>
      </w:r>
      <w:proofErr w:type="gramEnd"/>
      <w:r>
        <w:t xml:space="preserve"> которых произошел несчастный случай;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ежемесячно до 10-го числа письменно либо посредством системы межведомственного электронного документооборота г</w:t>
      </w:r>
      <w:r>
        <w:t>осударственных органов Республики Беларусь (далее - СМДО) - соответствующие межрайонные отделы областных управлений, областные управления или Минское городское управление Департамента (далее, если не указано иное, - территориальные подразделения Департамен</w:t>
      </w:r>
      <w:r>
        <w:t>та).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12. Страхователь, организация, на территории которой произошел несчастный случай, при получении сообщения о несчастном случае:</w:t>
      </w:r>
    </w:p>
    <w:p w:rsidR="00000000" w:rsidRDefault="00673C06">
      <w:pPr>
        <w:pStyle w:val="ConsPlusNormal"/>
        <w:jc w:val="both"/>
      </w:pPr>
      <w:r>
        <w:t>(в ред. постановления Совмина от 21.11.2025 N 660)</w:t>
      </w:r>
    </w:p>
    <w:p w:rsidR="00000000" w:rsidRDefault="00673C06">
      <w:pPr>
        <w:pStyle w:val="ConsPlusNormal"/>
        <w:spacing w:before="200"/>
        <w:ind w:firstLine="540"/>
        <w:jc w:val="both"/>
      </w:pPr>
      <w:bookmarkStart w:id="12" w:name="Par139"/>
      <w:bookmarkEnd w:id="12"/>
      <w:r>
        <w:t>принимают меры по устранению причин несчастного случая (при н</w:t>
      </w:r>
      <w:r>
        <w:t>еобходимости);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не позднее рабочего дня, следующего за днем происшествия несчастного случая, направляют сообщение об этом страхователю потерпевшего, одному из совершеннолетних членов его семьи, профсоюзу;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не позднее рабочего дня, следующего за днем происшес</w:t>
      </w:r>
      <w:r>
        <w:t>твия несчастного случая, направляют в организацию здравоохранения запрос о тяжести производственной травмы потерпевшего, а также о нахождении потерпевшего в состоянии алкогольного опьянения либо в состоянии, вызванном потреблением наркотических средств, пс</w:t>
      </w:r>
      <w:r>
        <w:t>ихотропных веществ, их аналогов, токсических и других одурманивающих веществ;</w:t>
      </w:r>
    </w:p>
    <w:p w:rsidR="00000000" w:rsidRDefault="00673C06">
      <w:pPr>
        <w:pStyle w:val="ConsPlusNormal"/>
        <w:spacing w:before="200"/>
        <w:ind w:firstLine="540"/>
        <w:jc w:val="both"/>
      </w:pPr>
      <w:bookmarkStart w:id="13" w:name="Par142"/>
      <w:bookmarkEnd w:id="13"/>
      <w:r>
        <w:t xml:space="preserve">направляют сообщение о несчастном случае страховщику не позднее рабочего дня, следующего за днем получения заключения о тяжести производственной травмы потерпевшего, </w:t>
      </w:r>
      <w:r>
        <w:t>с копией этого заключения, а о групповом несчастном случае и несчастном случае со смертельным исходом - не позднее рабочего дня, следующего за днем получения сообщения о несчастном случае;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не позднее рабочего дня, следующего за днем происшествия несчастног</w:t>
      </w:r>
      <w:r>
        <w:t>о случая, направляют сообщение о несчастном случае в вышестоящую организацию (при ее наличии) и местный исполнительный и распорядительный орган, на подведомственной территории которого расположен страхователь. В случае</w:t>
      </w:r>
      <w:proofErr w:type="gramStart"/>
      <w:r>
        <w:t>,</w:t>
      </w:r>
      <w:proofErr w:type="gramEnd"/>
      <w:r>
        <w:t xml:space="preserve"> если страхователь, организация входя</w:t>
      </w:r>
      <w:r>
        <w:t xml:space="preserve">т в состав (систему) республиканского органа государственного управления или иной организации, подчиненной Правительству Республики Беларусь, либо если его (ее) имущество находится в республиканской собственности (акции (доли в уставном фонде) принадлежат </w:t>
      </w:r>
      <w:r>
        <w:t>Республике Беларусь и переданы в управление республиканскому органу государственного управления) (далее - республиканский орган государственного управления), страхователь, организация дополнительно направляют сообщение о несчастном случае в республиканский</w:t>
      </w:r>
      <w:r>
        <w:t xml:space="preserve"> орган государственного управления;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lastRenderedPageBreak/>
        <w:t xml:space="preserve">информируют потерпевшего (при несчастном случае со смертельным исходом - одного из совершеннолетних членов семьи потерпевшего) о начале проведения расследования несчастного случая (специального расследования) не позднее </w:t>
      </w:r>
      <w:r>
        <w:t>окончания рабочего дня, в котором начато расследование;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обеспечивают проведение расследования несчастного случая в соответствии с настоящими Правилами.</w:t>
      </w:r>
    </w:p>
    <w:p w:rsidR="00000000" w:rsidRDefault="00673C06">
      <w:pPr>
        <w:pStyle w:val="ConsPlusNormal"/>
        <w:spacing w:before="200"/>
        <w:ind w:firstLine="540"/>
        <w:jc w:val="both"/>
      </w:pPr>
      <w:bookmarkStart w:id="14" w:name="Par146"/>
      <w:bookmarkEnd w:id="14"/>
      <w:r>
        <w:t xml:space="preserve">О групповом несчастном случае, несчастном случае со смертельным исходом, несчастном случае, </w:t>
      </w:r>
      <w:r>
        <w:t>приведшем к тяжелым производственным травмам, страхователь, организация, на территории которой произошел несчастный случай, дополнительно информируют органы (организации), указанные в абзацах шестом - девятом части первой пункта 48 настоящих Правил, в поря</w:t>
      </w:r>
      <w:r>
        <w:t>дке, установленном настоящим пунктом.</w:t>
      </w:r>
    </w:p>
    <w:p w:rsidR="00000000" w:rsidRDefault="00673C06">
      <w:pPr>
        <w:pStyle w:val="ConsPlusNormal"/>
        <w:jc w:val="both"/>
      </w:pPr>
      <w:r>
        <w:t>(в ред. постановления Совмина от 21.11.2025 N 660)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Страхователь - физическое лицо при несчастном случае с домашним работником: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выполняет действия, указанные в абзацах втором и пятом части первой и части второй настояще</w:t>
      </w:r>
      <w:r>
        <w:t>го пункта;</w:t>
      </w:r>
    </w:p>
    <w:p w:rsidR="00000000" w:rsidRDefault="00673C06">
      <w:pPr>
        <w:pStyle w:val="ConsPlusNormal"/>
        <w:spacing w:before="200"/>
        <w:ind w:firstLine="540"/>
        <w:jc w:val="both"/>
      </w:pPr>
      <w:bookmarkStart w:id="15" w:name="Par150"/>
      <w:bookmarkEnd w:id="15"/>
      <w:r>
        <w:t>не позднее рабочего дня, следующего за днем происшествия несчастного случая, направляет сообщение о несчастном случае в территориальное подразделение Департамента, одному из совершеннолетних членов семьи потерпевшего;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предоставляет т</w:t>
      </w:r>
      <w:r>
        <w:t>ерриториальному подразделению Департамента возможность осмотра принадлежащих ему (арендуемых им) жилых помещений или иных законных владений, где произошел несчастный случай с домашним работником.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Территориальное подразделение Департамента не позднее рабоче</w:t>
      </w:r>
      <w:r>
        <w:t>го дня, следующего за днем получения сообщения, указанного в абзаце третьем части третьей настоящего пункта, направляет в организацию здравоохранения запрос о тяжести производственной травмы потерпевшего, а также информирует о произошедшем несчастном случа</w:t>
      </w:r>
      <w:r>
        <w:t>е профсоюз, членом которого является (являлся) домашний работник.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13. Организация здравоохранения не позднее трех рабочих дней со дня получения запроса страхователя, организации или территориального подразделения Департамента направляет соответственно стра</w:t>
      </w:r>
      <w:r>
        <w:t>хователю, организации или территориальному подразделению Департамента заключение о тяжести производственной травмы установленной формы.</w:t>
      </w:r>
    </w:p>
    <w:p w:rsidR="00000000" w:rsidRDefault="00673C06">
      <w:pPr>
        <w:pStyle w:val="ConsPlusNormal"/>
        <w:spacing w:before="200"/>
        <w:ind w:firstLine="540"/>
        <w:jc w:val="both"/>
      </w:pPr>
      <w:proofErr w:type="gramStart"/>
      <w:r>
        <w:t>По запросу страхователя, организации, страховщика, Департамента, территориального подразделения Департамента в письменно</w:t>
      </w:r>
      <w:r>
        <w:t>й форме и (или) в виде электронного документа, оформленного в соответствии с законодательством об электронных документах и электронной цифровой подписи, в связи с проведением расследования несчастного случая и профессионального заболевания организации здра</w:t>
      </w:r>
      <w:r>
        <w:t>воохранения не позднее пяти рабочих дней предоставляют дополнительную информацию о фактах обращения потерпевшего за медицинской помощью и состоянии его</w:t>
      </w:r>
      <w:proofErr w:type="gramEnd"/>
      <w:r>
        <w:t xml:space="preserve"> здоровья, сведения о наличии заболеваний, диагнозе, а в случае смерти потерпевшего - информацию о резуль</w:t>
      </w:r>
      <w:r>
        <w:t>татах патологоанатомического исследования.</w:t>
      </w:r>
    </w:p>
    <w:p w:rsidR="00000000" w:rsidRDefault="00673C06">
      <w:pPr>
        <w:pStyle w:val="ConsPlusNormal"/>
        <w:spacing w:before="200"/>
        <w:ind w:firstLine="540"/>
        <w:jc w:val="both"/>
      </w:pPr>
      <w:bookmarkStart w:id="16" w:name="Par155"/>
      <w:bookmarkEnd w:id="16"/>
      <w:r>
        <w:t>14. Страхователь, организация: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 xml:space="preserve">создают лицам, проводящим расследование несчастного случая, профессионального заболевания или участвующим в его проведении, необходимые условия для работы, предоставляют </w:t>
      </w:r>
      <w:r>
        <w:t>помещение, средства связи, транспортные средства, средства индивидуальной защиты;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 xml:space="preserve">за счет собственных средств обеспечивают выполнение технических расчетов, проведение лабораторных исследований, испытаний, других экспертных работ и привлечение в этих целях </w:t>
      </w:r>
      <w:r>
        <w:t>специалистов и (или) экспертов, составление планов, схем, эскизов, проведение фотографирования, видеосъемки места происшествия и поврежденных объектов;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оплачивают иные расходы, связанные с проведением расследования несчастного случая, профессионального заб</w:t>
      </w:r>
      <w:r>
        <w:t>олевания;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 xml:space="preserve">организуют в соответствии с настоящими Правилами оформление необходимых документов, учет </w:t>
      </w:r>
      <w:r>
        <w:lastRenderedPageBreak/>
        <w:t>несчастных случаев и профессиональных заболеваний, разработку и реализацию мероприятий по устранению их причин.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 xml:space="preserve">Организация, на территории которой произошел несчастный случай, оказывает содействие страхователю в проведении расследования несчастного случая, </w:t>
      </w:r>
      <w:proofErr w:type="gramStart"/>
      <w:r>
        <w:t>предоставляет документы</w:t>
      </w:r>
      <w:proofErr w:type="gramEnd"/>
      <w:r>
        <w:t>, необходимые для проведения расследования.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15. Лица, участвующие в расследовании несчас</w:t>
      </w:r>
      <w:r>
        <w:t>тных случаев, профессиональных заболеваний, при несогласии с результатами расследования имеют право не позднее двух рабочих дней после его окончания излагать особое мнение, которое прилагается к документам расследования.</w:t>
      </w:r>
    </w:p>
    <w:p w:rsidR="00000000" w:rsidRDefault="00673C06">
      <w:pPr>
        <w:pStyle w:val="ConsPlusNormal"/>
        <w:spacing w:before="200"/>
        <w:ind w:firstLine="540"/>
        <w:jc w:val="both"/>
      </w:pPr>
      <w:bookmarkStart w:id="17" w:name="Par162"/>
      <w:bookmarkEnd w:id="17"/>
      <w:r>
        <w:t>16. Страхователь, орган</w:t>
      </w:r>
      <w:r>
        <w:t>изация не позднее пяти рабочих дней после получения документов специального расследования группового несчастного случая, несчастного случая со смертельным исходом, несчастного случая, приведшего к тяжелым производственным травмам, профессионального заболев</w:t>
      </w:r>
      <w:r>
        <w:t xml:space="preserve">ания издают локальный правовой акт о мероприятиях по устранению причин несчастного случая, профессионального заболевания. </w:t>
      </w:r>
      <w:proofErr w:type="gramStart"/>
      <w:r>
        <w:t xml:space="preserve">Копию данного локального правового акта страхователь, организация направляют в территориальное подразделение Департамента, работником </w:t>
      </w:r>
      <w:r>
        <w:t xml:space="preserve">которого является государственный инспектор труда Департамента, проводивший специальное расследование, врачу-гигиенисту территориального центра гигиены и эпидемиологии, проводившему расследование профессионального заболевания, в организации, представители </w:t>
      </w:r>
      <w:r>
        <w:t xml:space="preserve">которых участвовали в проведении специального расследования, расследования профессионального заболевания, профсоюз, вышестоящую организацию (при ее наличии), республиканскому органу государственного управления, местному исполнительному и распорядительному </w:t>
      </w:r>
      <w:r>
        <w:t>органу, на</w:t>
      </w:r>
      <w:proofErr w:type="gramEnd"/>
      <w:r>
        <w:t xml:space="preserve"> подведомственной </w:t>
      </w:r>
      <w:proofErr w:type="gramStart"/>
      <w:r>
        <w:t>территории</w:t>
      </w:r>
      <w:proofErr w:type="gramEnd"/>
      <w:r>
        <w:t xml:space="preserve"> которого расположен страхователь.</w:t>
      </w:r>
    </w:p>
    <w:p w:rsidR="00000000" w:rsidRDefault="00673C06">
      <w:pPr>
        <w:pStyle w:val="ConsPlusNormal"/>
        <w:spacing w:before="200"/>
        <w:ind w:firstLine="540"/>
        <w:jc w:val="both"/>
      </w:pPr>
      <w:proofErr w:type="gramStart"/>
      <w:r>
        <w:t>О выполнении в установленные локальным правовым актом, указанным в части первой настоящего пункта, сроки мероприятий по устранению причин несчастного случая, профессионального заболев</w:t>
      </w:r>
      <w:r>
        <w:t>ания страхователь, организация информируют организации, представители которых принимали участие в проведении специального расследования, расследования профессионального заболевания, указанные в части первой настоящего пункта.</w:t>
      </w:r>
      <w:proofErr w:type="gramEnd"/>
    </w:p>
    <w:p w:rsidR="00000000" w:rsidRDefault="00673C06">
      <w:pPr>
        <w:pStyle w:val="ConsPlusNormal"/>
        <w:spacing w:before="200"/>
        <w:ind w:firstLine="540"/>
        <w:jc w:val="both"/>
      </w:pPr>
      <w:r>
        <w:t>Страхователь, организация в по</w:t>
      </w:r>
      <w:r>
        <w:t>рядке, установленном законодательством о труде, могут привлечь к дисциплинарной ответственности лиц, допустивших нарушения требований законодательства, локальных правовых актов. Копия локального правового акта о привлечении к дисциплинарной ответственности</w:t>
      </w:r>
      <w:r>
        <w:t xml:space="preserve"> не позднее пяти рабочих дней, следующих за днем его издания, либо информация об отсутствии оснований для привлечения указанных лиц к дисциплинарной ответственности направляется в организации, указанные в части первой настоящего пункта.</w:t>
      </w:r>
    </w:p>
    <w:p w:rsidR="00000000" w:rsidRDefault="00673C06">
      <w:pPr>
        <w:pStyle w:val="ConsPlusNormal"/>
        <w:spacing w:before="200"/>
        <w:ind w:firstLine="540"/>
        <w:jc w:val="both"/>
      </w:pPr>
      <w:bookmarkStart w:id="18" w:name="Par165"/>
      <w:bookmarkEnd w:id="18"/>
      <w:r>
        <w:t xml:space="preserve">17. </w:t>
      </w:r>
      <w:proofErr w:type="gramStart"/>
      <w:r>
        <w:t>Есл</w:t>
      </w:r>
      <w:r>
        <w:t>и в действиях потерпевшего, заболевшего усматривается грубая неосторожность, которая содействовала возникновению или увеличению вреда, причиненного его здоровью, при расследовании несчастного случая или профессионального заболевания определяется и указывае</w:t>
      </w:r>
      <w:r>
        <w:t>тся в акте о несчастном случае на производстве или в акте о профессиональном заболевании степень вины потерпевшего, заболевшего в процентах на основании протокола об определении степени вины потерпевшего от несчастного случая на производстве, профессиональ</w:t>
      </w:r>
      <w:r>
        <w:t>ного</w:t>
      </w:r>
      <w:proofErr w:type="gramEnd"/>
      <w:r>
        <w:t xml:space="preserve"> заболевания (далее - протокол об определении степени вины). В случае смерти потерпевшего, заболевшего, а также установления в действиях потерпевшего, заболевшего неосторожности, не относящейся </w:t>
      </w:r>
      <w:proofErr w:type="gramStart"/>
      <w:r>
        <w:t>к</w:t>
      </w:r>
      <w:proofErr w:type="gramEnd"/>
      <w:r>
        <w:t xml:space="preserve"> грубой, степень вины потерпевшего, заболевшего не опреде</w:t>
      </w:r>
      <w:r>
        <w:t>ляется.</w:t>
      </w:r>
    </w:p>
    <w:p w:rsidR="00000000" w:rsidRDefault="00673C06">
      <w:pPr>
        <w:pStyle w:val="ConsPlusNormal"/>
        <w:jc w:val="both"/>
      </w:pPr>
      <w:r>
        <w:t>(</w:t>
      </w:r>
      <w:proofErr w:type="gramStart"/>
      <w:r>
        <w:t>в</w:t>
      </w:r>
      <w:proofErr w:type="gramEnd"/>
      <w:r>
        <w:t xml:space="preserve"> ред. постановления Совмина от 21.11.2025 N 660)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Для оценки действий потерпевшего при установлении в его действиях грубой неосторожности учитываются конкретная обстановка, при которой произошел несчастный случай, профессиональное заболевание, а т</w:t>
      </w:r>
      <w:r>
        <w:t>акже личность потерпевшего (его физическое и психическое состояние в момент несчастного случая, профессионального заболевания, возраст, образование, профессия, квалификация, опыт работы и другое).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В случае</w:t>
      </w:r>
      <w:proofErr w:type="gramStart"/>
      <w:r>
        <w:t>,</w:t>
      </w:r>
      <w:proofErr w:type="gramEnd"/>
      <w:r>
        <w:t xml:space="preserve"> если одной из причин несчастного случая или профе</w:t>
      </w:r>
      <w:r>
        <w:t>ссионального заболевания явилось нахождение потерпевшего, заболевшего в состоянии алкогольного опьянения либо в состоянии, вызванном потреблением наркотических средств, психотропных веществ, их аналогов, токсических или других одурманивающих веществ, подтв</w:t>
      </w:r>
      <w:r>
        <w:t>ержденном документом, выданным организацией здравоохранения, степень вины потерпевшего, заболевшего устанавливается в размере не менее 50 процентов.</w:t>
      </w:r>
    </w:p>
    <w:p w:rsidR="00000000" w:rsidRDefault="00673C06">
      <w:pPr>
        <w:pStyle w:val="ConsPlusNormal"/>
        <w:jc w:val="both"/>
      </w:pPr>
      <w:r>
        <w:t>(часть третья п. 17 введена постановлением Совмина от 21.11.2025 N 660)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lastRenderedPageBreak/>
        <w:t>Протокол об определении степени вин</w:t>
      </w:r>
      <w:r>
        <w:t>ы подписывается уполномоченным должностным лицом страхователя, организации (страхователем - физическим лицом), проводившим расследование (принимавшим участие в специальном расследовании или расследовании профессионального заболевания).</w:t>
      </w:r>
    </w:p>
    <w:p w:rsidR="00000000" w:rsidRDefault="00673C06">
      <w:pPr>
        <w:pStyle w:val="ConsPlusNormal"/>
        <w:jc w:val="both"/>
      </w:pPr>
      <w:r>
        <w:t xml:space="preserve">(часть четвертая п. </w:t>
      </w:r>
      <w:r>
        <w:t>17 в ред. постановления Совмина от 21.11.2025 N 660)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 xml:space="preserve">18. </w:t>
      </w:r>
      <w:proofErr w:type="gramStart"/>
      <w:r>
        <w:t>Контроль за</w:t>
      </w:r>
      <w:proofErr w:type="gramEnd"/>
      <w:r>
        <w:t xml:space="preserve"> своевременным расследованием, оформлением и учетом несчастных случаев и профессиональных заболеваний, а также выполнением мероприятий по устранению их причин осуществляют республиканские </w:t>
      </w:r>
      <w:r>
        <w:t>органы государственного управления, местные исполнительные и распорядительные органы, вышестоящие организации.</w:t>
      </w:r>
    </w:p>
    <w:p w:rsidR="00000000" w:rsidRDefault="00673C06">
      <w:pPr>
        <w:pStyle w:val="ConsPlusNormal"/>
        <w:spacing w:before="200"/>
        <w:ind w:firstLine="540"/>
        <w:jc w:val="both"/>
      </w:pPr>
      <w:proofErr w:type="gramStart"/>
      <w:r>
        <w:t>Надзор за правильным и своевременным расследованием, оформлением и учетом несчастных случаев, а также выполнением мероприятий по устранению их пр</w:t>
      </w:r>
      <w:r>
        <w:t>ичин осуществляют Департамент и его территориальные подразделения в порядке, установленном Министерством труда и социальной защиты, а надзор за правильным и своевременным расследованием, оформлением и учетом профессиональных заболеваний, а также выполнение</w:t>
      </w:r>
      <w:r>
        <w:t>м мероприятий по устранению их причин - органы и учреждения, осуществляющие государственный санитарный надзор.</w:t>
      </w:r>
      <w:proofErr w:type="gramEnd"/>
    </w:p>
    <w:p w:rsidR="00000000" w:rsidRDefault="00673C06">
      <w:pPr>
        <w:pStyle w:val="ConsPlusNormal"/>
        <w:spacing w:before="200"/>
        <w:ind w:firstLine="540"/>
        <w:jc w:val="both"/>
      </w:pPr>
      <w:r>
        <w:t>Общественный контроль за правильным и своевременным расследованием, оформлением и учетом несчастных случаев и профессиональных заболеваний, а так</w:t>
      </w:r>
      <w:r>
        <w:t>же выполнением мероприятий по устранению их причин осуществляют профсоюзы.</w:t>
      </w:r>
    </w:p>
    <w:p w:rsidR="00000000" w:rsidRDefault="00673C06">
      <w:pPr>
        <w:pStyle w:val="ConsPlusNormal"/>
        <w:spacing w:before="200"/>
        <w:ind w:firstLine="540"/>
        <w:jc w:val="both"/>
      </w:pPr>
      <w:bookmarkStart w:id="19" w:name="Par175"/>
      <w:bookmarkEnd w:id="19"/>
      <w:r>
        <w:t>19. Страховщик, потерпевший, заболевший или лицо, представляющее их интересы, на основании письменного заявления имеют право принимать участие в расследовании (специальн</w:t>
      </w:r>
      <w:r>
        <w:t>ом расследовании) несчастного случая или профессионального заболевания.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Потерпевший, заболевший или лицо, представляющее их интересы, на основании письменного заявления имеют право ознакомиться у страхователя с документами расследования (специального рассл</w:t>
      </w:r>
      <w:r>
        <w:t>едования) несчастного случая, профессионального заболевания, получать у него копии этих документов.</w:t>
      </w:r>
    </w:p>
    <w:p w:rsidR="00000000" w:rsidRDefault="00673C06">
      <w:pPr>
        <w:pStyle w:val="ConsPlusNormal"/>
      </w:pPr>
    </w:p>
    <w:p w:rsidR="00000000" w:rsidRDefault="00673C06">
      <w:pPr>
        <w:pStyle w:val="ConsPlusNormal"/>
        <w:jc w:val="center"/>
        <w:outlineLvl w:val="1"/>
      </w:pPr>
      <w:r>
        <w:rPr>
          <w:b/>
          <w:bCs/>
        </w:rPr>
        <w:t>ГЛАВА 2</w:t>
      </w:r>
    </w:p>
    <w:p w:rsidR="00000000" w:rsidRDefault="00673C06">
      <w:pPr>
        <w:pStyle w:val="ConsPlusNormal"/>
        <w:jc w:val="center"/>
      </w:pPr>
      <w:r>
        <w:rPr>
          <w:b/>
          <w:bCs/>
        </w:rPr>
        <w:t>РАССЛЕДОВАНИЕ И УЧЕТ НЕСЧАСТНЫХ СЛУЧАЕВ НА ПРОИЗВОДСТВЕ</w:t>
      </w:r>
    </w:p>
    <w:p w:rsidR="00000000" w:rsidRDefault="00673C06">
      <w:pPr>
        <w:pStyle w:val="ConsPlusNormal"/>
      </w:pPr>
    </w:p>
    <w:p w:rsidR="00000000" w:rsidRDefault="00673C06">
      <w:pPr>
        <w:pStyle w:val="ConsPlusNormal"/>
        <w:ind w:firstLine="540"/>
        <w:jc w:val="both"/>
      </w:pPr>
      <w:bookmarkStart w:id="20" w:name="Par181"/>
      <w:bookmarkEnd w:id="20"/>
      <w:r>
        <w:t xml:space="preserve">20. </w:t>
      </w:r>
      <w:proofErr w:type="gramStart"/>
      <w:r>
        <w:t>Уполномоченным должностным лицом страхователя, организации с участием упол</w:t>
      </w:r>
      <w:r>
        <w:t>номоченного представителя профсоюза, специалиста по охране труда страхователя, организации или другого специалиста, на которого возложены обязанности по охране труда, либо руководителя (специалиста) юридического лица (индивидуального предпринимателя), аккр</w:t>
      </w:r>
      <w:r>
        <w:t>едитованного на оказание услуг в области охраны труда (далее - специалист по охране труда), а также лиц, указанных в части первой пункта 19 настоящих Правил (по их письменному</w:t>
      </w:r>
      <w:proofErr w:type="gramEnd"/>
      <w:r>
        <w:t xml:space="preserve"> заявлению), проводится расследование: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несчастного случая, не приведшего к тяжелы</w:t>
      </w:r>
      <w:r>
        <w:t>м производственным травмам;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группового несчастного случая, несчастного случая со смертельным исходом, несчастного случая, приведшего к тяжелым производственным травмам, когда право на проведение такого расследования страхователю предоставлено в случаях и п</w:t>
      </w:r>
      <w:r>
        <w:t>орядке, определенных в частях второй и третьей пункта 51 настоящих Правил.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При необходимости для участия в расследовании могут привлекаться другие должностные лица страхователя, организации и (или) иных юридических лиц.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Уполномоченное должностное лицо страхователя, организации и перечень лиц, участвующих в расследовании, по согласованию с заинтересованными сторонами определяются локальным правовым актом страхователя, организации.</w:t>
      </w:r>
    </w:p>
    <w:p w:rsidR="00000000" w:rsidRDefault="00673C06">
      <w:pPr>
        <w:pStyle w:val="ConsPlusNormal"/>
        <w:spacing w:before="200"/>
        <w:ind w:firstLine="540"/>
        <w:jc w:val="both"/>
      </w:pPr>
      <w:bookmarkStart w:id="21" w:name="Par186"/>
      <w:bookmarkEnd w:id="21"/>
      <w:r>
        <w:t>Расследование несчастных случа</w:t>
      </w:r>
      <w:r>
        <w:t>ев, произошедших с работниками страхователей - физических лиц, независимо от тяжести полученных ими повреждений здоровья, в том числе несчастных случаев со смертельным исходом, проводится государственным инспектором труда Департамента с участием страховате</w:t>
      </w:r>
      <w:r>
        <w:t>ля - физического лица, а также лиц, указанных в части первой пункта 19 настоящих Правил (по их письменному заявлению). По результатам расследования государственным инспектором труда Департамента составляется заключение о несчастном случае (далее, если не у</w:t>
      </w:r>
      <w:r>
        <w:t>казано иное, - заключение).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lastRenderedPageBreak/>
        <w:t>21. Участие в расследовании несчастного случая руководителя, на которого непосредственно возложены организация работы по охране труда и обеспечение безопасности труда потерпевшего (за исключением руководителя страхователя, орган</w:t>
      </w:r>
      <w:r>
        <w:t>изации и страхователя - физического лица), не допускается.</w:t>
      </w:r>
    </w:p>
    <w:p w:rsidR="00000000" w:rsidRDefault="00673C06">
      <w:pPr>
        <w:pStyle w:val="ConsPlusNormal"/>
        <w:spacing w:before="200"/>
        <w:ind w:firstLine="540"/>
        <w:jc w:val="both"/>
      </w:pPr>
      <w:bookmarkStart w:id="22" w:name="Par188"/>
      <w:bookmarkEnd w:id="22"/>
      <w:r>
        <w:t xml:space="preserve">22. Несчастные случаи (за исключением группового несчастного случая, несчастного случая со смертельным исходом либо несчастного случая, приведшего к тяжелым производственным травмам) с </w:t>
      </w:r>
      <w:r>
        <w:t>главами крестьянских (фермерских) хозяйств, руководителями организаций - единственными собственниками их имущества или единственными учредителями (участниками) расследуются и учитываются местными исполнительными и распорядительными органами, у которых заре</w:t>
      </w:r>
      <w:r>
        <w:t>гистрированы указанные хозяйства, организации.</w:t>
      </w:r>
    </w:p>
    <w:p w:rsidR="00000000" w:rsidRDefault="00673C06">
      <w:pPr>
        <w:pStyle w:val="ConsPlusNormal"/>
        <w:jc w:val="both"/>
      </w:pPr>
      <w:r>
        <w:t>(</w:t>
      </w:r>
      <w:proofErr w:type="gramStart"/>
      <w:r>
        <w:t>в</w:t>
      </w:r>
      <w:proofErr w:type="gramEnd"/>
      <w:r>
        <w:t xml:space="preserve"> ред. постановления Совмина от 21.11.2025 N 660)</w:t>
      </w:r>
    </w:p>
    <w:p w:rsidR="00000000" w:rsidRDefault="00673C06">
      <w:pPr>
        <w:pStyle w:val="ConsPlusNormal"/>
        <w:spacing w:before="200"/>
        <w:ind w:firstLine="540"/>
        <w:jc w:val="both"/>
      </w:pPr>
      <w:bookmarkStart w:id="23" w:name="Par190"/>
      <w:bookmarkEnd w:id="23"/>
      <w:r>
        <w:t>23. Расследование несчастного случая должно быть проведено не позднее пяти рабочих дней. В указанный срок не включается время, необходимое для про</w:t>
      </w:r>
      <w:r>
        <w:t>ведения экспертиз, получения заключений правоохранительных органов, организаций здравоохранения, других органов и организаций.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Органы и организации, указанные в части первой настоящего пункта, по запросам страхователей, организаций, территориальных подразд</w:t>
      </w:r>
      <w:r>
        <w:t xml:space="preserve">елений Департамента, проводящих расследование несчастных случаев, </w:t>
      </w:r>
      <w:proofErr w:type="gramStart"/>
      <w:r>
        <w:t>предоставляют им соответствующие заключения</w:t>
      </w:r>
      <w:proofErr w:type="gramEnd"/>
      <w:r>
        <w:t xml:space="preserve"> (документы).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В случае невозможности проведения опроса потерпевшего, очевидцев (свидетелей), должностных и иных лиц срок проведения расследования н</w:t>
      </w:r>
      <w:r>
        <w:t>есчастного случая может быть однократно продлен уполномоченным должностным лицом страхователя, организации, проводящим расследование несчастного случая, до пяти рабочих дней.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24. При расследовании несчастного случая: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проводится обследование состояния услов</w:t>
      </w:r>
      <w:r>
        <w:t>ий и охраны труда на месте его происшествия;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при необходимости организуются составление планов, схем, эскизов, фотографирование, видеосъемка места происшествия несчастного случая, поврежденного объекта, проведение технических расчетов, лабораторных исследо</w:t>
      </w:r>
      <w:r>
        <w:t>ваний, испытаний, экспертиз и других мероприятий;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берутся объяснения, опрашиваются потерпевший (при возможности), очевидцы (свидетели), должностные и иные лица;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изучаются необходимые документы;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устанавливаются обстоятельства, причины несчастного случая, ли</w:t>
      </w:r>
      <w:r>
        <w:t>ца, допустившие нарушения требований законодательства, локальных правовых актов, разрабатываются мероприятия по устранению причин и предупреждению несчастных случаев.</w:t>
      </w:r>
    </w:p>
    <w:p w:rsidR="00000000" w:rsidRDefault="00673C06">
      <w:pPr>
        <w:pStyle w:val="ConsPlusNormal"/>
        <w:spacing w:before="200"/>
        <w:ind w:firstLine="540"/>
        <w:jc w:val="both"/>
      </w:pPr>
      <w:bookmarkStart w:id="24" w:name="Par199"/>
      <w:bookmarkEnd w:id="24"/>
      <w:r>
        <w:t xml:space="preserve">25. </w:t>
      </w:r>
      <w:proofErr w:type="gramStart"/>
      <w:r>
        <w:t>После завершения расследования несчастного случая уполномоченное должност</w:t>
      </w:r>
      <w:r>
        <w:t>ное лицо страхователя, организации (в случаях, указанных в пункте 22 настоящих Правил, - уполномоченное должностное лицо местного исполнительного и распорядительного органа) с участием лиц, указанных в части первой пункта 20 настоящих Правил, оформляет акт</w:t>
      </w:r>
      <w:r>
        <w:t xml:space="preserve"> о несчастном случае на производстве формы Н-1 (далее - акт формы Н-1) в четырех экземплярах.</w:t>
      </w:r>
      <w:proofErr w:type="gramEnd"/>
    </w:p>
    <w:p w:rsidR="00000000" w:rsidRDefault="00673C06">
      <w:pPr>
        <w:pStyle w:val="ConsPlusNormal"/>
        <w:spacing w:before="200"/>
        <w:ind w:firstLine="540"/>
        <w:jc w:val="both"/>
      </w:pPr>
      <w:bookmarkStart w:id="25" w:name="Par200"/>
      <w:bookmarkEnd w:id="25"/>
      <w:r>
        <w:t>В случаях, указанных в части четвертой пункта 20 настоящих Правил, страхователь - физическое лицо оформляет акт формы Н-1 в четырех экземплярах в соот</w:t>
      </w:r>
      <w:r>
        <w:t>ветствии с заключением государственного инспектора труда Департамента.</w:t>
      </w:r>
    </w:p>
    <w:p w:rsidR="00000000" w:rsidRDefault="00673C06">
      <w:pPr>
        <w:pStyle w:val="ConsPlusNormal"/>
        <w:spacing w:before="200"/>
        <w:ind w:firstLine="540"/>
        <w:jc w:val="both"/>
      </w:pPr>
      <w:proofErr w:type="gramStart"/>
      <w:r>
        <w:t>Если потерпевший, работающий (работавший) по трудовому договору (контракту), является (являлся) гражданином Республики Казахстан, Кыргызской Республики, Российской Федерации или Республ</w:t>
      </w:r>
      <w:r>
        <w:t>ики Таджикистан, лицом, указанным в частях первой и второй настоящего пункта, дополнительно оформляется акт о несчастном случае на производстве по форме согласно приложению к Соглашению о порядке расследования несчастных случаев на производстве, происшедши</w:t>
      </w:r>
      <w:r>
        <w:t>х с гражданами одного государства - члена Евразийского экономического сообщества при</w:t>
      </w:r>
      <w:proofErr w:type="gramEnd"/>
      <w:r>
        <w:t xml:space="preserve"> </w:t>
      </w:r>
      <w:proofErr w:type="gramStart"/>
      <w:r>
        <w:t>осуществлении трудовой деятельности на территории другого государства - члена Евразийского экономического сообщества, подписанного правительствами государств - членов Евра</w:t>
      </w:r>
      <w:r>
        <w:t>зийского экономического сообщества 31 мая 2013 года (далее - акт формы Н-1Е), в трех экземплярах.</w:t>
      </w:r>
      <w:proofErr w:type="gramEnd"/>
    </w:p>
    <w:p w:rsidR="00000000" w:rsidRDefault="00673C06">
      <w:pPr>
        <w:pStyle w:val="ConsPlusNormal"/>
        <w:spacing w:before="200"/>
        <w:ind w:firstLine="540"/>
        <w:jc w:val="both"/>
      </w:pPr>
      <w:r>
        <w:lastRenderedPageBreak/>
        <w:t>В случае</w:t>
      </w:r>
      <w:proofErr w:type="gramStart"/>
      <w:r>
        <w:t>,</w:t>
      </w:r>
      <w:proofErr w:type="gramEnd"/>
      <w:r>
        <w:t xml:space="preserve"> если потерпевший является (являлся) работником организации либо физического лица страны Содружества Независимых Государств, направленным в служебную</w:t>
      </w:r>
      <w:r>
        <w:t xml:space="preserve"> командировку на территорию Республики Беларусь, лицом, указанным в части первой настоящего пункта, оформляется акт о несчастном случае на производстве по форме согласно приложению к Соглашению о порядке расследования несчастных случаев на производстве, пр</w:t>
      </w:r>
      <w:r>
        <w:t>оисшедших с работниками при нахождении их вне государства проживания, подписанному главами правитель</w:t>
      </w:r>
      <w:proofErr w:type="gramStart"/>
      <w:r>
        <w:t>ств стр</w:t>
      </w:r>
      <w:proofErr w:type="gramEnd"/>
      <w:r>
        <w:t>ан Содружества Независимых Государств 9 декабря 1994 года (далее - акт формы Н-1М), в трех экземплярах.</w:t>
      </w:r>
    </w:p>
    <w:p w:rsidR="00000000" w:rsidRDefault="00673C06">
      <w:pPr>
        <w:pStyle w:val="ConsPlusNormal"/>
        <w:spacing w:before="200"/>
        <w:ind w:firstLine="540"/>
        <w:jc w:val="both"/>
      </w:pPr>
      <w:bookmarkStart w:id="26" w:name="Par203"/>
      <w:bookmarkEnd w:id="26"/>
      <w:r>
        <w:t>26. Несчастный случай оформляется</w:t>
      </w:r>
      <w:r>
        <w:t xml:space="preserve"> актом о непроизводственном несчастном случае формы НП (далее - акт формы НП), если повреждение здоровья, смерть потерпевшего: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26.1. произошли вследствие установленного судом либо органом уголовного преследования, органом, уполномоченным на ведение админис</w:t>
      </w:r>
      <w:r>
        <w:t>тративного процесса, противоправного деяния потерпевшего, совершенного умышленно;</w:t>
      </w:r>
    </w:p>
    <w:p w:rsidR="00000000" w:rsidRDefault="00673C06">
      <w:pPr>
        <w:pStyle w:val="ConsPlusNormal"/>
        <w:jc w:val="both"/>
      </w:pPr>
      <w:r>
        <w:t>(в ред. постановления Совмина от 21.11.2025 N 660)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26.2. произошли вследствие умышленного причинения вреда своему здоровью;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26.3. произошли при обстоятельствах, когда единств</w:t>
      </w:r>
      <w:r>
        <w:t>енной причиной повреждения здоровья, смерти потерпевшего явилось его нахождение в состоянии алкогольного опьянения либо состоянии, вызванном потреблением наркотических средств, психотропных веществ, их аналогов, токсических или других одурманивающих вещест</w:t>
      </w:r>
      <w:r>
        <w:t>в, которое подтверждено документом, выданным организацией здравоохранения;</w:t>
      </w:r>
    </w:p>
    <w:p w:rsidR="00000000" w:rsidRDefault="00673C06">
      <w:pPr>
        <w:pStyle w:val="ConsPlusNormal"/>
        <w:jc w:val="both"/>
      </w:pPr>
      <w:r>
        <w:t>(в ред. постановления Совмина от 21.11.2025 N 660)</w:t>
      </w:r>
    </w:p>
    <w:p w:rsidR="00000000" w:rsidRDefault="00673C06">
      <w:pPr>
        <w:pStyle w:val="ConsPlusNormal"/>
        <w:spacing w:before="200"/>
        <w:ind w:firstLine="540"/>
        <w:jc w:val="both"/>
      </w:pPr>
      <w:bookmarkStart w:id="27" w:name="Par209"/>
      <w:bookmarkEnd w:id="27"/>
      <w:r>
        <w:t>26.4. обусловлены исключительно заболеванием потерпевшего, подтвержденным документом, выданным организацией здравоохра</w:t>
      </w:r>
      <w:r>
        <w:t>нения или иной компетентной организацией (органом), уполномоченной в соответствии с законодательством на выдачу заключений о наличии заболевания у потерпевшего либо причинах его смерти, или резким ухудшением состояния здоровья непосредственно перед несчаст</w:t>
      </w:r>
      <w:r>
        <w:t>ным случаем, которое подтверждено записями камер видеонаблюдения;</w:t>
      </w:r>
    </w:p>
    <w:p w:rsidR="00000000" w:rsidRDefault="00673C06">
      <w:pPr>
        <w:pStyle w:val="ConsPlusNormal"/>
        <w:jc w:val="both"/>
      </w:pPr>
      <w:r>
        <w:t>(пп. 26.4 в ред. постановления Совмина от 21.11.2025 N 660)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26.5. произошли при одновременном соблюдении следующих условий:</w:t>
      </w:r>
    </w:p>
    <w:p w:rsidR="00000000" w:rsidRDefault="00673C06">
      <w:pPr>
        <w:pStyle w:val="ConsPlusNormal"/>
        <w:spacing w:before="200"/>
        <w:ind w:firstLine="540"/>
        <w:jc w:val="both"/>
      </w:pPr>
      <w:bookmarkStart w:id="28" w:name="Par212"/>
      <w:bookmarkEnd w:id="28"/>
      <w:r>
        <w:t>не при исполнении потерпевшим трудовых обязанностей или не при выполнении работы по заданию страхователя, организации (его (ее) уполномоченного должностного лица), в том числе в рабочее время;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 xml:space="preserve">не при обстоятельствах, предусмотренных в подпунктах 4.2 - 4.9 </w:t>
      </w:r>
      <w:r>
        <w:t>пункта 4 настоящих Правил;</w:t>
      </w:r>
    </w:p>
    <w:p w:rsidR="00000000" w:rsidRDefault="00673C06">
      <w:pPr>
        <w:pStyle w:val="ConsPlusNormal"/>
        <w:jc w:val="both"/>
      </w:pPr>
      <w:r>
        <w:t>(пп. 26.5 в ред. постановления Совмина от 21.11.2025 N 660)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 xml:space="preserve">26.6. произошли во время перерыва для отдыха и питания, дополнительных специальных перерывов, если повреждение здоровья потерпевшего не обусловлено воздействием на него </w:t>
      </w:r>
      <w:r>
        <w:t>вредного или опасного производственного фактора.</w:t>
      </w:r>
    </w:p>
    <w:p w:rsidR="00000000" w:rsidRDefault="00673C06">
      <w:pPr>
        <w:pStyle w:val="ConsPlusNormal"/>
        <w:jc w:val="both"/>
      </w:pPr>
      <w:r>
        <w:t xml:space="preserve">(пп. 26.6 </w:t>
      </w:r>
      <w:proofErr w:type="gramStart"/>
      <w:r>
        <w:t>введен</w:t>
      </w:r>
      <w:proofErr w:type="gramEnd"/>
      <w:r>
        <w:t xml:space="preserve"> постановлением Совмина от 21.11.2025 N 660)</w:t>
      </w:r>
    </w:p>
    <w:p w:rsidR="00000000" w:rsidRDefault="00673C06">
      <w:pPr>
        <w:pStyle w:val="ConsPlusNormal"/>
        <w:ind w:firstLine="540"/>
        <w:jc w:val="both"/>
      </w:pPr>
      <w:r>
        <w:t>Часть исключена. - Постановление Совмина от 21.11.2025 N 660.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26-1. Акт формы НП составляется лицами, указанными в пункте 25 настоящих Правил, в ч</w:t>
      </w:r>
      <w:r>
        <w:t>етырех экземплярах.</w:t>
      </w:r>
    </w:p>
    <w:p w:rsidR="00000000" w:rsidRDefault="00673C06">
      <w:pPr>
        <w:pStyle w:val="ConsPlusNormal"/>
        <w:jc w:val="both"/>
      </w:pPr>
      <w:r>
        <w:t>(</w:t>
      </w:r>
      <w:proofErr w:type="gramStart"/>
      <w:r>
        <w:t>п</w:t>
      </w:r>
      <w:proofErr w:type="gramEnd"/>
      <w:r>
        <w:t>. 26-1 введен постановлением Совмина от 21.11.2025 N 660)</w:t>
      </w:r>
    </w:p>
    <w:p w:rsidR="00000000" w:rsidRDefault="00673C06">
      <w:pPr>
        <w:pStyle w:val="ConsPlusNormal"/>
        <w:spacing w:before="200"/>
        <w:ind w:firstLine="540"/>
        <w:jc w:val="both"/>
      </w:pPr>
      <w:bookmarkStart w:id="29" w:name="Par220"/>
      <w:bookmarkEnd w:id="29"/>
      <w:r>
        <w:t>27. Решение об оформлении актом формы НП несчастных случаев, произошедших при обстоятельствах, указанных: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в абзаце втором подпункта 26.5 пункта 26 настоящих Правил,</w:t>
      </w:r>
      <w:r>
        <w:t xml:space="preserve"> принимается, если в результате расследования не будет установлено, что несчастный случай произошел при совершении потерпевшим правомерных действий, направленных на предотвращение катастрофы, производственной аварии, несчастного случая, уничтожения или пор</w:t>
      </w:r>
      <w:r>
        <w:t>чи имущества страхователя или иного имущества;</w:t>
      </w:r>
    </w:p>
    <w:p w:rsidR="00000000" w:rsidRDefault="00673C06">
      <w:pPr>
        <w:pStyle w:val="ConsPlusNormal"/>
        <w:jc w:val="both"/>
      </w:pPr>
      <w:r>
        <w:t>(в ред. постановления Совмина от 21.11.2025 N 660)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в подпункте 26.4 пункта 26 настоящих Правил, принимается, если в результате расследования не будут выявлены организационные, технические, санитарно-гигиеничес</w:t>
      </w:r>
      <w:r>
        <w:t>кие, психофизиологические и иные причины, а также воздействовавшие на потерпевшего в момент несчастного случая вредные производственные факторы, уровень (концентрация) которых привел к ухудшению здоровья потерпевшего.</w:t>
      </w:r>
    </w:p>
    <w:p w:rsidR="00000000" w:rsidRDefault="00673C06">
      <w:pPr>
        <w:pStyle w:val="ConsPlusNormal"/>
        <w:spacing w:before="200"/>
        <w:ind w:firstLine="540"/>
        <w:jc w:val="both"/>
      </w:pPr>
      <w:bookmarkStart w:id="30" w:name="Par224"/>
      <w:bookmarkEnd w:id="30"/>
      <w:r>
        <w:lastRenderedPageBreak/>
        <w:t>28. Если в ходе проведения</w:t>
      </w:r>
      <w:r>
        <w:t xml:space="preserve"> расследования несчастного случая установлено, что он не подпадает под действие пункта 4 настоящих Правил, результаты расследования оформляются лицами, указанными в пункте 25 настоящих Правил, актом служебного расследования произвольной формы.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Акт служебно</w:t>
      </w:r>
      <w:r>
        <w:t>го расследования составляется в четырех экземплярах.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29. Лица, указанные в пункте 25 настоящих Правил, в последний рабочий день проведения расследования несчастного случая формируют документы его расследования и, за исключением страхователя - физического л</w:t>
      </w:r>
      <w:r>
        <w:t>ица, передают их на рассмотрение руководителю (лицу, исполняющему его обязанности, либо заместителю руководителя, назначенному ответственным за организацию работы по охране труда) страхователя, организации.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Акты (за исключением акта служебного расследовани</w:t>
      </w:r>
      <w:r>
        <w:t>я), составленные по результатам расследования несчастного случая, должны соответствовать требованиям инструкции о порядке заполнения, ведения и хранения документов, необходимых для расследования и учета несчастных случаев на производстве и профессиональных</w:t>
      </w:r>
      <w:r>
        <w:t xml:space="preserve"> заболеваний, утверждаемой Министерством труда и социальной защиты и Министерством здравоохранения.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Документы расследования несчастного случая включают: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акт формы Н-1 (акт формы Н-1Е, акт формы Н-1М), или акт формы НП, или акт служебного расследования;</w:t>
      </w:r>
    </w:p>
    <w:p w:rsidR="00000000" w:rsidRDefault="00673C06">
      <w:pPr>
        <w:pStyle w:val="ConsPlusNormal"/>
        <w:spacing w:before="200"/>
        <w:ind w:firstLine="540"/>
        <w:jc w:val="both"/>
      </w:pPr>
      <w:proofErr w:type="gramStart"/>
      <w:r>
        <w:t>пла</w:t>
      </w:r>
      <w:r>
        <w:t>ны, схемы, эскизы, фотоснимки и (или) видеозаписи места происшествия, записи камер видеонаблюдения (при наличии);</w:t>
      </w:r>
      <w:proofErr w:type="gramEnd"/>
    </w:p>
    <w:p w:rsidR="00000000" w:rsidRDefault="00673C06">
      <w:pPr>
        <w:pStyle w:val="ConsPlusNormal"/>
        <w:spacing w:before="200"/>
        <w:ind w:firstLine="540"/>
        <w:jc w:val="both"/>
      </w:pPr>
      <w:r>
        <w:t>объяснения потерпевшего, очевидцев (свидетелей), работающих, должностных и иных лиц;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копии документов (выписки из них) о прохождении потерпевш</w:t>
      </w:r>
      <w:r>
        <w:t>им обучения, инструктажа и проверки знаний по вопросам охраны труда, медицинских осмотров, о получении средств индивидуальной защиты и иных документов;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заключения о тяжести производственной травмы;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документы правоохранительных органов, организаций здравоох</w:t>
      </w:r>
      <w:r>
        <w:t>ранения, других органов и организаций (при их наличии);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протокол об определении степени вины (в случае определения в действиях потерпевшего грубой неосторожности);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 xml:space="preserve">заключения экспертиз, результаты лабораторных исследований, экспериментов, анализов (при их </w:t>
      </w:r>
      <w:r>
        <w:t>наличии);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копии локальных правовых актов (извлечения, выписки из них);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копии постановлений по делам об административных правонарушениях (при их наличии);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особые мнения лиц, участвовавших в расследовании (при их наличии);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иные документы, имеющие значение для расследования несчастного случая.</w:t>
      </w:r>
    </w:p>
    <w:p w:rsidR="00000000" w:rsidRDefault="00673C06">
      <w:pPr>
        <w:pStyle w:val="ConsPlusNormal"/>
        <w:spacing w:before="200"/>
        <w:ind w:firstLine="540"/>
        <w:jc w:val="both"/>
      </w:pPr>
      <w:bookmarkStart w:id="31" w:name="Par241"/>
      <w:bookmarkEnd w:id="31"/>
      <w:r>
        <w:t>30. Страхователь, организация (в случаях, указанных в пункте 22 настоящих Правил, - местный исполнительный и распорядительный орган) не позднее двух рабочих дней по окончани</w:t>
      </w:r>
      <w:r>
        <w:t>и расследования: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30.1. рассматривают документы расследования, утверждают акт формы Н-1 (акт формы Н-1Е, акт формы Н-1М), или акт формы НП, или акт служебного расследования;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30.2. регистрируют акт формы Н-1 (акт формы Н-1М) или акт формы НП в журнале регист</w:t>
      </w:r>
      <w:r>
        <w:t>рации несчастных случаев;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30.3. направляют по одному экземпляру акта формы Н-1 (акта формы Н-1Е, акта формы Н-1М), или акта формы НП, или акта служебного расследования: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lastRenderedPageBreak/>
        <w:t>потерпевшему или лицу, представляющему его интересы;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специалисту по охране труда страхо</w:t>
      </w:r>
      <w:r>
        <w:t>вателя, организации с документами расследования;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в территориальное подразделение Департамента, на поднадзорной территории которого зарегистрированы страхователь, организация, и страховщику (с копиями документов расследования);</w:t>
      </w:r>
    </w:p>
    <w:p w:rsidR="00000000" w:rsidRDefault="00673C06">
      <w:pPr>
        <w:pStyle w:val="ConsPlusNormal"/>
        <w:spacing w:before="200"/>
        <w:ind w:firstLine="540"/>
        <w:jc w:val="both"/>
      </w:pPr>
      <w:proofErr w:type="gramStart"/>
      <w:r>
        <w:t>30.4. направляют копии акта ф</w:t>
      </w:r>
      <w:r>
        <w:t>ормы Н-1 (акта формы Н-1Е, акта формы Н-1М), или акта формы НП, или акта служебного расследования в профсоюз (с копиями документов расследования), государственный орган (его структурное подразделение, территориальный орган, подчиненную организацию), уполно</w:t>
      </w:r>
      <w:r>
        <w:t>моченный законодательными актами на осуществление надзора (контроля) в соответствующих сферах деятельности (далее - уполномоченный орган надзора), если случай произошел на поднадзорном ему объекте, республиканский орган государственного</w:t>
      </w:r>
      <w:proofErr w:type="gramEnd"/>
      <w:r>
        <w:t xml:space="preserve"> управления (с копия</w:t>
      </w:r>
      <w:r>
        <w:t>ми документов расследования), местный исполнительный и распорядительный орган, вышестоящую организацию.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Страхователь, организация (в случаях, указанных в пункте 22 настоящих Правил, - местный исполнительный и распорядительный орган) не позднее пяти рабочих</w:t>
      </w:r>
      <w:r>
        <w:t xml:space="preserve"> дней, следующих за днем утверждения акта формы Н-1 (акта формы Н-1Е, акта формы Н-1М), ознакамливают с ним лиц, допустивших нарушения требований законодательства, локальных правовых актов, приведшие к несчастному случаю (в том </w:t>
      </w:r>
      <w:proofErr w:type="gramStart"/>
      <w:r>
        <w:t>числе</w:t>
      </w:r>
      <w:proofErr w:type="gramEnd"/>
      <w:r>
        <w:t xml:space="preserve"> если они не являются р</w:t>
      </w:r>
      <w:r>
        <w:t>аботающими страхователя, организации). При отказе указанных лиц от ознакомления с актом формы Н-1 (актом формы Н-1Е, актом формы Н-1М) либо невозможности их ознакомления с ним копия акта формы Н-1 (акта формы Н-1Е, акта формы Н-1М) направляется заказным пи</w:t>
      </w:r>
      <w:r>
        <w:t xml:space="preserve">сьмом с уведомлением о вручении </w:t>
      </w:r>
      <w:proofErr w:type="gramStart"/>
      <w:r>
        <w:t>по</w:t>
      </w:r>
      <w:proofErr w:type="gramEnd"/>
      <w:r>
        <w:t xml:space="preserve"> </w:t>
      </w:r>
      <w:proofErr w:type="gramStart"/>
      <w:r>
        <w:t>последним</w:t>
      </w:r>
      <w:proofErr w:type="gramEnd"/>
      <w:r>
        <w:t xml:space="preserve"> известным страхователю, организации местам жительства указанных лиц.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 xml:space="preserve">31. Акт формы Н-1 (акт формы Н-1Е, акт формы Н-1М), или акт формы НП, или акт служебного расследования с документами расследования хранится в </w:t>
      </w:r>
      <w:r>
        <w:t>течение 45 лет у страхователя, организации, у которых взят на учет несчастный случай. При прекращении деятельности страхователя, организации акт формы Н-1, или акт формы НП, или акт служебного расследования передается правопреемнику, при отсутствии правопр</w:t>
      </w:r>
      <w:r>
        <w:t>еемника - в вышестоящую организацию, а при ее отсутствии - по месту регистрации.</w:t>
      </w:r>
    </w:p>
    <w:p w:rsidR="00000000" w:rsidRDefault="00673C06">
      <w:pPr>
        <w:pStyle w:val="ConsPlusNormal"/>
        <w:spacing w:before="200"/>
        <w:ind w:firstLine="540"/>
        <w:jc w:val="both"/>
      </w:pPr>
      <w:bookmarkStart w:id="32" w:name="Par251"/>
      <w:bookmarkEnd w:id="32"/>
      <w:r>
        <w:t xml:space="preserve">32. </w:t>
      </w:r>
      <w:proofErr w:type="gramStart"/>
      <w:r>
        <w:t>Несчастный случай, о котором страхователю, организации не поступило сообщение в течение рабочего дня (смены) или вследствие которого потеря трудоспособности на</w:t>
      </w:r>
      <w:r>
        <w:t>ступила не сразу, расследуется в соответствии с настоящими Правилами не позднее месяца со дня, когда страхователю, организации стало известно о несчастном случае (поступление заявления от работающего или его родственников о несчастном случае, листка нетруд</w:t>
      </w:r>
      <w:r>
        <w:t>оспособности с записью о производственной травме, иной информации).</w:t>
      </w:r>
      <w:proofErr w:type="gramEnd"/>
    </w:p>
    <w:p w:rsidR="00000000" w:rsidRDefault="00673C06">
      <w:pPr>
        <w:pStyle w:val="ConsPlusNormal"/>
        <w:spacing w:before="200"/>
        <w:ind w:firstLine="540"/>
        <w:jc w:val="both"/>
      </w:pPr>
      <w:proofErr w:type="gramStart"/>
      <w:r>
        <w:t>В случае реорганизации страхователя, организации расследование несчастных случаев, указанных в части первой настоящего пункта (кроме группового несчастного случая, несчастного случая со см</w:t>
      </w:r>
      <w:r>
        <w:t>ертельным исходом, несчастного случая, приведшего к тяжелым производственным травмам), проводится в соответствии с настоящими Правилами не позднее месяца правопреемником по заявлению потерпевшего или лица, представляющего его интересы, с участием представи</w:t>
      </w:r>
      <w:r>
        <w:t>теля страховщика и потерпевшего или лица, представляющего его интересы (по</w:t>
      </w:r>
      <w:proofErr w:type="gramEnd"/>
      <w:r>
        <w:t xml:space="preserve"> их письменному заявлению).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Заявление о расследовании несчастного случая может быть подано потерпевшим или лицом, представляющим его интересы, в шестимесячный срок со дня происшестви</w:t>
      </w:r>
      <w:r>
        <w:t>я несчастного случая либо установления факта утраты потерпевшим трудоспособности.</w:t>
      </w:r>
    </w:p>
    <w:p w:rsidR="00000000" w:rsidRDefault="00673C06">
      <w:pPr>
        <w:pStyle w:val="ConsPlusNormal"/>
        <w:spacing w:before="200"/>
        <w:ind w:firstLine="540"/>
        <w:jc w:val="both"/>
      </w:pPr>
      <w:bookmarkStart w:id="33" w:name="Par254"/>
      <w:bookmarkEnd w:id="33"/>
      <w:r>
        <w:t>33. В случае прекращения деятельности, ликвидации, в том числе в связи с банкротством, страхователя, организации расследование несчастных случаев проводится по за</w:t>
      </w:r>
      <w:r>
        <w:t>явлению потерпевшего или лица, представляющего его интересы, государственным инспектором труда Департамента с участием представителей страховщика и потерпевшего или лица, представляющего его интересы (по их письменному заявлению). По результатам расследова</w:t>
      </w:r>
      <w:r>
        <w:t xml:space="preserve">ния государственным инспектором труда Департамента составляются заключение и соответствующий этому заключению акт формы Н-1 (акт формы Н-1Е, акт формы Н-1М), или акт формы НП, или акт служебного расследования, утверждаемые начальником областного (Минского </w:t>
      </w:r>
      <w:r>
        <w:t>городского) управления Департамента (лицом, исполняющим его обязанности).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Заявление о расследовании несчастного случая может быть подано потерпевшим или лицом, представляющим его интересы, в шестимесячный срок со дня происшествия несчастного случая либо ок</w:t>
      </w:r>
      <w:r>
        <w:t>ончания временной нетрудоспособности (установления стойкой утраты потерпевшим трудоспособности).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lastRenderedPageBreak/>
        <w:t xml:space="preserve">34. Микротравма, полученная работающим при обстоятельствах, изложенных в пункте 4 настоящих Правил, расследуется специалистом по охране труда, страхователем - </w:t>
      </w:r>
      <w:r>
        <w:t>физическим лицом и учитывается страхователем, организацией в журнале регистрации несчастных случаев. При наступлении у потерпевшего потери трудоспособности вследствие зарегистрированной в названном журнале микротравмы проводится расследование в соответстви</w:t>
      </w:r>
      <w:r>
        <w:t>и с пунктами 32 и 33 настоящих Правил.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35. Несчастный случай с работающим, направленным страхователем для выполнения его задания либо исполнения своих обязанностей в другую организацию, расследуется уполномоченным представителем организации, в которой прои</w:t>
      </w:r>
      <w:r>
        <w:t>зошел несчастный случай, с участием уполномоченных представителей страхователя (страхователя - физического лица) и профсоюза.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Страхователь потерпевшего утверждает акт формы Н-1 (акт формы Н-1Е), или акт формы НП, или акт служебного расследования и учитывае</w:t>
      </w:r>
      <w:r>
        <w:t>т данный несчастный случай.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36. Несчастный случай с работником, временно переведенным на работу к другому страхователю либо выполнявшим работу по совместительству, расследуется и учитывается страхователем, у которого произошел несчастный случай.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 xml:space="preserve">37. </w:t>
      </w:r>
      <w:proofErr w:type="gramStart"/>
      <w:r>
        <w:t>Несчас</w:t>
      </w:r>
      <w:r>
        <w:t>тный случай с работающим, выполняющим работы под руководством уполномоченного должностного лица страхователя на выделенном участке другой организации, расследуется и учитывается страхователем работающего.</w:t>
      </w:r>
      <w:proofErr w:type="gramEnd"/>
    </w:p>
    <w:p w:rsidR="00000000" w:rsidRDefault="00673C06">
      <w:pPr>
        <w:pStyle w:val="ConsPlusNormal"/>
        <w:spacing w:before="200"/>
        <w:ind w:firstLine="540"/>
        <w:jc w:val="both"/>
      </w:pPr>
      <w:bookmarkStart w:id="34" w:name="Par261"/>
      <w:bookmarkEnd w:id="34"/>
      <w:r>
        <w:t>38. Несчастные случаи с лицами, содержа</w:t>
      </w:r>
      <w:r>
        <w:t>щимися в ОУИС, находящимися в ЛТП, привлеченными к выполнению оплачиваемых работ организацией, расследуются организацией с участием представителя ОУИС, ЛТП и учитываются организацией.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Несчастные случаи, произошедшие с лицами, указанными в части первой наст</w:t>
      </w:r>
      <w:r>
        <w:t xml:space="preserve">оящего пункта, на территории ОУИС, ЛТП и в следственных изоляторах, а также на собственном производстве этих учреждений независимо от количества потерпевших и </w:t>
      </w:r>
      <w:proofErr w:type="gramStart"/>
      <w:r>
        <w:t>тяжести</w:t>
      </w:r>
      <w:proofErr w:type="gramEnd"/>
      <w:r>
        <w:t xml:space="preserve"> полученных ими повреждений здоровья, в том числе со смертельным исходом: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при выполнении р</w:t>
      </w:r>
      <w:r>
        <w:t>абот без оплаты труда расследуются и учитываются в порядке, установленном Министерством внутренних дел по согласованию с Министерством труда и социальной защиты;</w:t>
      </w:r>
    </w:p>
    <w:p w:rsidR="00000000" w:rsidRDefault="00673C06">
      <w:pPr>
        <w:pStyle w:val="ConsPlusNormal"/>
        <w:spacing w:before="200"/>
        <w:ind w:firstLine="540"/>
        <w:jc w:val="both"/>
      </w:pPr>
      <w:bookmarkStart w:id="35" w:name="Par264"/>
      <w:bookmarkEnd w:id="35"/>
      <w:r>
        <w:t>при выполнении оплачиваемых работ расследуются уполномоченными должностными лицами</w:t>
      </w:r>
      <w:r>
        <w:t xml:space="preserve"> указанных организаций в порядке, установленном настоящими Правилами.</w:t>
      </w:r>
    </w:p>
    <w:p w:rsidR="00000000" w:rsidRDefault="00673C06">
      <w:pPr>
        <w:pStyle w:val="ConsPlusNormal"/>
        <w:spacing w:before="200"/>
        <w:ind w:firstLine="540"/>
        <w:jc w:val="both"/>
      </w:pPr>
      <w:bookmarkStart w:id="36" w:name="Par265"/>
      <w:bookmarkEnd w:id="36"/>
      <w:r>
        <w:t xml:space="preserve">39. Несчастные случаи с </w:t>
      </w:r>
      <w:proofErr w:type="gramStart"/>
      <w:r>
        <w:t>обучающимися</w:t>
      </w:r>
      <w:proofErr w:type="gramEnd"/>
      <w:r>
        <w:t>, проходящими практику, производственное обучение под руководством уполномоченного должностного лица страхователя, расследуются страховате</w:t>
      </w:r>
      <w:r>
        <w:t>лем с участием представителя учреждения образования и учитываются страхователем.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 xml:space="preserve">Несчастные случаи с </w:t>
      </w:r>
      <w:proofErr w:type="gramStart"/>
      <w:r>
        <w:t>обучающимися</w:t>
      </w:r>
      <w:proofErr w:type="gramEnd"/>
      <w:r>
        <w:t>, проходящими практику, производственное обучение, стажировку под руководством педагогических работников учреждения образования на участке, выделенном для этих целей организацией, расследуются учреждением образования с участ</w:t>
      </w:r>
      <w:r>
        <w:t>ием представителя организации и учитываются учреждением образования.</w:t>
      </w:r>
    </w:p>
    <w:p w:rsidR="00000000" w:rsidRDefault="00673C06">
      <w:pPr>
        <w:pStyle w:val="ConsPlusNormal"/>
        <w:jc w:val="both"/>
      </w:pPr>
      <w:r>
        <w:t>(в ред. постановления Совмина от 21.11.2025 N 660)</w:t>
      </w:r>
    </w:p>
    <w:p w:rsidR="00000000" w:rsidRDefault="00673C06">
      <w:pPr>
        <w:pStyle w:val="ConsPlusNormal"/>
        <w:spacing w:before="200"/>
        <w:ind w:firstLine="540"/>
        <w:jc w:val="both"/>
      </w:pPr>
      <w:bookmarkStart w:id="37" w:name="Par268"/>
      <w:bookmarkEnd w:id="37"/>
      <w:r>
        <w:t xml:space="preserve">40. Независимо от количества потерпевших и </w:t>
      </w:r>
      <w:proofErr w:type="gramStart"/>
      <w:r>
        <w:t>тяжести</w:t>
      </w:r>
      <w:proofErr w:type="gramEnd"/>
      <w:r>
        <w:t xml:space="preserve"> полученных ими повреждений здоровья, в том числе со смертельным исходом, </w:t>
      </w:r>
      <w:r>
        <w:t>страхователем с участием уполномоченного представителя профсоюза расследуются несчастные случаи, связанные с профессиональной деятельностью, произошедшие во время:</w:t>
      </w:r>
    </w:p>
    <w:p w:rsidR="00000000" w:rsidRDefault="00673C06">
      <w:pPr>
        <w:pStyle w:val="ConsPlusNormal"/>
        <w:spacing w:before="200"/>
        <w:ind w:firstLine="540"/>
        <w:jc w:val="both"/>
      </w:pPr>
      <w:bookmarkStart w:id="38" w:name="Par269"/>
      <w:bookmarkEnd w:id="38"/>
      <w:r>
        <w:t>спортивно-массовых, спортивных мероприятий, спортивных соревнований по виду спор</w:t>
      </w:r>
      <w:r>
        <w:t>та, спортивных соревнований или подготовки к ним со спортсменами, тренерами, занимающимися профессиональным спортом на основании трудовых договоров (контрактов);</w:t>
      </w:r>
    </w:p>
    <w:p w:rsidR="00000000" w:rsidRDefault="00673C06">
      <w:pPr>
        <w:pStyle w:val="ConsPlusNormal"/>
        <w:spacing w:before="200"/>
        <w:ind w:firstLine="540"/>
        <w:jc w:val="both"/>
      </w:pPr>
      <w:bookmarkStart w:id="39" w:name="Par270"/>
      <w:bookmarkEnd w:id="39"/>
      <w:r>
        <w:t>спортивно-массовых, спортивных мероприятий, спортивных соревнований по виду спорта</w:t>
      </w:r>
      <w:r>
        <w:t>, проведения спортивного соревнования с судьями по спорту;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выступлений или репетиций с артистами, включенными в перечень категорий артистов театров и других театрально-зрелищных организаций, коллективов художественного творчества для целей профессиональног</w:t>
      </w:r>
      <w:r>
        <w:t>о пенсионного страхования, установленный Советом Министров Республики Беларусь.</w:t>
      </w:r>
    </w:p>
    <w:p w:rsidR="00000000" w:rsidRDefault="00673C06">
      <w:pPr>
        <w:pStyle w:val="ConsPlusNormal"/>
        <w:jc w:val="both"/>
      </w:pPr>
      <w:r>
        <w:lastRenderedPageBreak/>
        <w:t>(в ред. постановления Совмина от 21.11.2025 N 660)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В случаях, указанных в абзацах втором и третьем части первой настоящего пункта, расследование проводится с участием уполномоч</w:t>
      </w:r>
      <w:r>
        <w:t>енного представителя организатора спортивно-массового мероприятия (организаторов спортивного мероприятия, спортивного соревнования).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При необходимости для участия в расследовании могут привлекаться специалист по охране труда, другие специалисты страховател</w:t>
      </w:r>
      <w:r>
        <w:t>я и (или) иных организаций.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Расследование проводится в срок, установленный в пункте 23 настоящих Правил.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Результаты расследования оформляются актом о несчастном случае на производстве формы Н-1АС в четырех экземплярах, которые регистрируются и направляются</w:t>
      </w:r>
      <w:r>
        <w:t xml:space="preserve"> в соответствии с пунктом 30 настоящих Правил.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В случае</w:t>
      </w:r>
      <w:proofErr w:type="gramStart"/>
      <w:r>
        <w:t>,</w:t>
      </w:r>
      <w:proofErr w:type="gramEnd"/>
      <w:r>
        <w:t xml:space="preserve"> если потерпевший, работающий (работавший) по трудовому договору (контракту), является (являлся) гражданином Республики Казахстан, Кыргызской Республики, Российской Федерации или Республики Таджикиста</w:t>
      </w:r>
      <w:r>
        <w:t>н, дополнительно оформляется акт формы Н-1Е в трех экземплярах.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Если потерпевший является (являлся) работником организации либо физического лица страны Содружества Независимых Государств, направленным в служебную командировку на территорию Республики Белар</w:t>
      </w:r>
      <w:r>
        <w:t>усь, оформляется акт формы Н-1М в трех экземплярах.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Акт формы Н-1АС с документами расследования хранится в течение 45 лет у страхователя. При прекращении деятельности страхователя, организации акты формы Н-1АС передаются правопреемнику, при отсутствии прав</w:t>
      </w:r>
      <w:r>
        <w:t>опреемника - в вышестоящую организацию, а при ее отсутствии - по месту регистрации страхователя, организации.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Если при расследовании несчастного случая, предусмотренного в части первой настоящего пункта, установлено, что он произошел при обстоятельствах, у</w:t>
      </w:r>
      <w:r>
        <w:t>казанных в части первой пункта 26 настоящих Правил, несчастный случай оформляется актом НП в порядке, установленном в пунктах 26 и 27 настоящих Правил.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Иные несчастные случаи, произошедшие с лицами, указанными в части первой настоящего пункта, расследуются</w:t>
      </w:r>
      <w:r>
        <w:t xml:space="preserve"> в соответствии с настоящими Правилами.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 xml:space="preserve">41. Несчастный случай, произошедший с </w:t>
      </w:r>
      <w:proofErr w:type="gramStart"/>
      <w:r>
        <w:t>работающим</w:t>
      </w:r>
      <w:proofErr w:type="gramEnd"/>
      <w:r>
        <w:t xml:space="preserve"> при проведении аварийно-спасательных и других неотложных работ при ликвидации чрезвычайных ситуаций природного и техногенного характера и их последствий, расследуется </w:t>
      </w:r>
      <w:r>
        <w:t>и учитывается организацией, на территории которой проводятся работы, в случае отсутствия такой организации - организацией, которой проводятся указанные работы.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Несчастный случай, произошедший с работающим при выполнении иных работ, организованных страховат</w:t>
      </w:r>
      <w:r>
        <w:t>елем и осуществляемых под его контролем, расследуется и учитывается страхователем.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 xml:space="preserve">42. Несчастный случай с работающим, направленным страхователем в учреждение образования, иную организацию, которой в соответствии с законодательством предоставлено право </w:t>
      </w:r>
      <w:proofErr w:type="gramStart"/>
      <w:r>
        <w:t>осу</w:t>
      </w:r>
      <w:r>
        <w:t>ществлять</w:t>
      </w:r>
      <w:proofErr w:type="gramEnd"/>
      <w:r>
        <w:t xml:space="preserve"> образовательную деятельность, государственный орган для профессиональной подготовки, переподготовки, повышения квалификации и стажировки, расследуется страхователем с участием представителя учреждения образования и учитывается страхователем.</w:t>
      </w:r>
    </w:p>
    <w:p w:rsidR="00000000" w:rsidRDefault="00673C06">
      <w:pPr>
        <w:pStyle w:val="ConsPlusNormal"/>
        <w:jc w:val="both"/>
      </w:pPr>
      <w:r>
        <w:t>(</w:t>
      </w:r>
      <w:proofErr w:type="gramStart"/>
      <w:r>
        <w:t>п</w:t>
      </w:r>
      <w:proofErr w:type="gramEnd"/>
      <w:r>
        <w:t xml:space="preserve">. </w:t>
      </w:r>
      <w:r>
        <w:t>42 в ред. постановления Совмина от 21.11.2025 N 660)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43. Копия акта формы Н-1, или акта формы НП, или акта служебного расследования в случаях, указанных в части первой пункта 38 и части первой пункта 39 настоящих Правил, направляется на место основной пост</w:t>
      </w:r>
      <w:r>
        <w:t>оянной работы, службы или учебы потерпевшего.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44. Несчастный случай, произошедший с домашним работником, расследуется государственным инспектором труда Департамента с участием страхователя - физического лица, уполномоченного представителя профсоюза (в случ</w:t>
      </w:r>
      <w:r>
        <w:t>ае, если потерпевший является членом профсоюза), а также представителей страховщика и потерпевшего или лица, представляющего их интересы (по их письменному заявлению). По результатам расследования государственным инспектором труда Департамента составляется</w:t>
      </w:r>
      <w:r>
        <w:t xml:space="preserve"> заключение.</w:t>
      </w:r>
    </w:p>
    <w:p w:rsidR="00000000" w:rsidRDefault="00673C06">
      <w:pPr>
        <w:pStyle w:val="ConsPlusNormal"/>
        <w:spacing w:before="200"/>
        <w:ind w:firstLine="540"/>
        <w:jc w:val="both"/>
      </w:pPr>
      <w:bookmarkStart w:id="40" w:name="Par288"/>
      <w:bookmarkEnd w:id="40"/>
      <w:r>
        <w:lastRenderedPageBreak/>
        <w:t>45. Несчастные случаи, произошедшие с работником-надомником или работником, выполняющим дистанционную работу, расследуются в порядке, установленном в части первой пункта 32 настоящих Правил.</w:t>
      </w:r>
    </w:p>
    <w:p w:rsidR="00000000" w:rsidRDefault="00673C06">
      <w:pPr>
        <w:pStyle w:val="ConsPlusNormal"/>
        <w:spacing w:before="200"/>
        <w:ind w:firstLine="540"/>
        <w:jc w:val="both"/>
      </w:pPr>
      <w:bookmarkStart w:id="41" w:name="Par289"/>
      <w:bookmarkEnd w:id="41"/>
      <w:r>
        <w:t>Несчастные случаи, произошед</w:t>
      </w:r>
      <w:r>
        <w:t>шие с работником-надомником или работником, выполняющим дистанционную работу, на территории принадлежащих им жилых помещений или иных законных владений, а также в других местах выполнения работ, расследуются в порядке, установленном в частях третьей и четв</w:t>
      </w:r>
      <w:r>
        <w:t>ертой настоящего пункта.</w:t>
      </w:r>
    </w:p>
    <w:p w:rsidR="00000000" w:rsidRDefault="00673C06">
      <w:pPr>
        <w:pStyle w:val="ConsPlusNormal"/>
        <w:spacing w:before="200"/>
        <w:ind w:firstLine="540"/>
        <w:jc w:val="both"/>
      </w:pPr>
      <w:bookmarkStart w:id="42" w:name="Par290"/>
      <w:bookmarkEnd w:id="42"/>
      <w:proofErr w:type="gramStart"/>
      <w:r>
        <w:t>При отказе работника-надомника или работника, выполняющего дистанционную работу, предоставить лицам, проводящим расследование, возможность осмотра принадлежащих им (арендуемых ими) жилых помещений или иных законных влад</w:t>
      </w:r>
      <w:r>
        <w:t>ений, где произошел несчастный случай, несчастный случай оформляется актом служебного расследования в произвольной форме в порядке, установленном в пункте 28 настоящих Правил.</w:t>
      </w:r>
      <w:proofErr w:type="gramEnd"/>
    </w:p>
    <w:p w:rsidR="00000000" w:rsidRDefault="00673C06">
      <w:pPr>
        <w:pStyle w:val="ConsPlusNormal"/>
        <w:spacing w:before="200"/>
        <w:ind w:firstLine="540"/>
        <w:jc w:val="both"/>
      </w:pPr>
      <w:bookmarkStart w:id="43" w:name="Par291"/>
      <w:bookmarkEnd w:id="43"/>
      <w:r>
        <w:t>В случаях, указанных в части второй настоящего пункта, оформлению ак</w:t>
      </w:r>
      <w:r>
        <w:t>том формы Н-1 (актом формы Н-1Е) подлежат несчастные случаи, произошедшие: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с работником-надомником при выполнении им трудовых обязанностей или работы по заданию страхователя (его уполномоченного должностного лица);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с работником, выполняющим дистанционную работу, при выполнении им трудовых обязанностей или работы по заданию страхователя (его уполномоченного должностного лица) с использованием оборудования, инструментов, механизмов и приспособлений, предоставленных стр</w:t>
      </w:r>
      <w:r>
        <w:t>ахователем.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Иные несчастные случаи, произошедшие с лицами, указанными в части первой настоящего пункта, расследуются в соответствии с настоящими Правилами.</w:t>
      </w:r>
    </w:p>
    <w:p w:rsidR="00000000" w:rsidRDefault="00673C06">
      <w:pPr>
        <w:pStyle w:val="ConsPlusNormal"/>
        <w:spacing w:before="200"/>
        <w:ind w:firstLine="540"/>
        <w:jc w:val="both"/>
      </w:pPr>
      <w:bookmarkStart w:id="44" w:name="Par295"/>
      <w:bookmarkEnd w:id="44"/>
      <w:r>
        <w:t xml:space="preserve">46. </w:t>
      </w:r>
      <w:proofErr w:type="gramStart"/>
      <w:r>
        <w:t>Расследование несчастных случаев, произошедших с работающим, осуществляется при необ</w:t>
      </w:r>
      <w:r>
        <w:t>ходимости с учетом материалов расследований, проводимых специально уполномоченными на то государственными органами, в случаях, если в момент повреждения здоровья (смерти) он являлся:</w:t>
      </w:r>
      <w:proofErr w:type="gramEnd"/>
    </w:p>
    <w:p w:rsidR="00000000" w:rsidRDefault="00673C06">
      <w:pPr>
        <w:pStyle w:val="ConsPlusNormal"/>
        <w:spacing w:before="200"/>
        <w:ind w:firstLine="540"/>
        <w:jc w:val="both"/>
      </w:pPr>
      <w:bookmarkStart w:id="45" w:name="Par296"/>
      <w:bookmarkEnd w:id="45"/>
      <w:r>
        <w:t>участником дорожного движения, если повреждение здоровья прои</w:t>
      </w:r>
      <w:r>
        <w:t>зошло при участии в происшествии хотя бы одного транспортного средства или самоходной машины;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членом экипажа или пассажиром воздушного судна в результате авиационного происшествия;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членом экипажа или пассажиром во время его нахождения на морском судне, суд</w:t>
      </w:r>
      <w:r>
        <w:t>не внутреннего плавания, судне смешанного (река - море) типа, маломерном судне, при посадке или высадке из него;</w:t>
      </w:r>
    </w:p>
    <w:p w:rsidR="00000000" w:rsidRDefault="00673C06">
      <w:pPr>
        <w:pStyle w:val="ConsPlusNormal"/>
        <w:spacing w:before="200"/>
        <w:ind w:firstLine="540"/>
        <w:jc w:val="both"/>
      </w:pPr>
      <w:bookmarkStart w:id="46" w:name="Par299"/>
      <w:bookmarkEnd w:id="46"/>
      <w:r>
        <w:t>членом локомотивной бригады или пассажиром при следовании на железнодорожном транспорте, посадке или высадке из него.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Государственн</w:t>
      </w:r>
      <w:r>
        <w:t>ые органы, указанные в части первой настоящего пункта, представляют материалы расследования по запросам организаций, страхователей и территориальных подразделений Департамента.</w:t>
      </w:r>
    </w:p>
    <w:p w:rsidR="00000000" w:rsidRDefault="00673C06">
      <w:pPr>
        <w:pStyle w:val="ConsPlusNormal"/>
      </w:pPr>
    </w:p>
    <w:p w:rsidR="00000000" w:rsidRDefault="00673C06">
      <w:pPr>
        <w:pStyle w:val="ConsPlusNormal"/>
        <w:jc w:val="center"/>
        <w:outlineLvl w:val="1"/>
      </w:pPr>
      <w:r>
        <w:rPr>
          <w:b/>
          <w:bCs/>
        </w:rPr>
        <w:t>ГЛАВА 3</w:t>
      </w:r>
    </w:p>
    <w:p w:rsidR="00000000" w:rsidRDefault="00673C06">
      <w:pPr>
        <w:pStyle w:val="ConsPlusNormal"/>
        <w:jc w:val="center"/>
      </w:pPr>
      <w:r>
        <w:rPr>
          <w:b/>
          <w:bCs/>
        </w:rPr>
        <w:t>СПЕЦИАЛЬНОЕ РАССЛЕДОВАНИЕ И УЧЕТ НЕСЧАСТНЫХ СЛУЧАЕВ НА ПРОИЗВОДСТВЕ</w:t>
      </w:r>
    </w:p>
    <w:p w:rsidR="00000000" w:rsidRDefault="00673C06">
      <w:pPr>
        <w:pStyle w:val="ConsPlusNormal"/>
      </w:pPr>
    </w:p>
    <w:p w:rsidR="00000000" w:rsidRDefault="00673C06">
      <w:pPr>
        <w:pStyle w:val="ConsPlusNormal"/>
        <w:ind w:firstLine="540"/>
        <w:jc w:val="both"/>
      </w:pPr>
      <w:r>
        <w:t>4</w:t>
      </w:r>
      <w:r>
        <w:t>7. Специальному расследованию подлежат (за исключением несчастных случаев, указанных в части первой пункта 6, абзаце третьем части второй пункта 38 и части первой пункта 40 настоящих Правил):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групповые несчастные случаи;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несчастные случаи со смертельным ис</w:t>
      </w:r>
      <w:r>
        <w:t>ходом;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несчастные случаи, приведшие к тяжелым производственным травмам.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Тяжесть производственных травм определяется организациями здравоохранения по правилам определения тяжести производственных травм, утверждаемым Министерством здравоохранения.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Потерпевши</w:t>
      </w:r>
      <w:r>
        <w:t xml:space="preserve">й (лицо, представляющее его интересы), страхователь, организация имеют право </w:t>
      </w:r>
      <w:r>
        <w:lastRenderedPageBreak/>
        <w:t>обжаловать заключение о тяжести производственной травмы в главные управления по здравоохранению облисполкомов, Комитет по здравоохранению Минского горисполкома и Министерство здра</w:t>
      </w:r>
      <w:r>
        <w:t>воохранения, а затем - в суд.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48. О групповом несчастном случае, несчастном случае со смертельным исходом страхователь, организация: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не позднее двух часов с момента, когда стало известно о несчастном случае любому должностному лицу страхователя, организаци</w:t>
      </w:r>
      <w:r>
        <w:t>и (страхователю - физическому лицу), оповещают посредством СМДО, по телефону, телефаксу, другим средствам связи (за исключением почтового отправления), нарочным:</w:t>
      </w:r>
    </w:p>
    <w:p w:rsidR="00000000" w:rsidRDefault="00673C06">
      <w:pPr>
        <w:pStyle w:val="ConsPlusNormal"/>
        <w:spacing w:before="200"/>
        <w:ind w:firstLine="540"/>
        <w:jc w:val="both"/>
      </w:pPr>
      <w:bookmarkStart w:id="47" w:name="Par313"/>
      <w:bookmarkEnd w:id="47"/>
      <w:r>
        <w:t xml:space="preserve">районный (межрайонный), городской, районный в городе отдел Следственного комитета </w:t>
      </w:r>
      <w:r>
        <w:t>по месту, где произошел несчастный случай;</w:t>
      </w:r>
    </w:p>
    <w:p w:rsidR="00000000" w:rsidRDefault="00673C06">
      <w:pPr>
        <w:pStyle w:val="ConsPlusNormal"/>
        <w:spacing w:before="200"/>
        <w:ind w:firstLine="540"/>
        <w:jc w:val="both"/>
      </w:pPr>
      <w:bookmarkStart w:id="48" w:name="Par314"/>
      <w:bookmarkEnd w:id="48"/>
      <w:r>
        <w:t>территориальное подразделение Департамента, на поднадзорной территории которого зарегистрированы организация, страхователь;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 xml:space="preserve">не позднее рабочего дня, следующего за днем происшествия несчастного случая, </w:t>
      </w:r>
      <w:r>
        <w:t>направляют сообщение о несчастном случае на производстве:</w:t>
      </w:r>
    </w:p>
    <w:p w:rsidR="00000000" w:rsidRDefault="00673C06">
      <w:pPr>
        <w:pStyle w:val="ConsPlusNormal"/>
        <w:spacing w:before="200"/>
        <w:ind w:firstLine="540"/>
        <w:jc w:val="both"/>
      </w:pPr>
      <w:bookmarkStart w:id="49" w:name="Par316"/>
      <w:bookmarkEnd w:id="49"/>
      <w:r>
        <w:t>в органы, указанные в абзацах третьем и четвертом настоящей части;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 xml:space="preserve">в областное (Минское городское) объединение профсоюзов Федерации профсоюзов Беларуси (при отсутствии у страхователя, в </w:t>
      </w:r>
      <w:r>
        <w:t>организации профсоюза);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в вышестоящую организацию (при ее наличии), республиканский орган государственного управления и местный исполнительный и распорядительный орган, на подведомственной территории которого расположен страхователь, страхователю потерпевшего (при несчастном случ</w:t>
      </w:r>
      <w:r>
        <w:t xml:space="preserve">ае с </w:t>
      </w:r>
      <w:proofErr w:type="gramStart"/>
      <w:r>
        <w:t>работающим</w:t>
      </w:r>
      <w:proofErr w:type="gramEnd"/>
      <w:r>
        <w:t xml:space="preserve"> у другого страхователя);</w:t>
      </w:r>
    </w:p>
    <w:p w:rsidR="00000000" w:rsidRDefault="00673C06">
      <w:pPr>
        <w:pStyle w:val="ConsPlusNormal"/>
        <w:spacing w:before="200"/>
        <w:ind w:firstLine="540"/>
        <w:jc w:val="both"/>
      </w:pPr>
      <w:bookmarkStart w:id="50" w:name="Par319"/>
      <w:bookmarkEnd w:id="50"/>
      <w:r>
        <w:t>в территориальный уполномоченный орган надзора, если несчастный случай произошел на поднадзорном ему объекте.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Сообщение о несчастном случае передается посредством СМДО, по телефону, телефаксу, другим сре</w:t>
      </w:r>
      <w:r>
        <w:t>дствам связи (за исключением почтового отправления), нарочным по форме сообщения о несчастном случае на производстве.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О несчастных случаях, приведших к тяжелым производственным травмам, страхователь, организация (за исключением страхователя - физического л</w:t>
      </w:r>
      <w:r>
        <w:t>ица) направляют сообщение в органы и организации, указанные в абзацах шестом - девятом части первой настоящего пункта, не позднее рабочего дня, следующего за днем получения заключения организации здравоохранения о тяжести производственной травмы потерпевше</w:t>
      </w:r>
      <w:r>
        <w:t>го.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49. О смерти потерпевшего, явившейся следствием несчастного случая на производстве и наступившей в период временной нетрудоспособности, страхователь, организация сообщают в организации, указанные в абзацах шестом - девятом части первой пункта 48 настоя</w:t>
      </w:r>
      <w:r>
        <w:t>щих Правил, не позднее рабочего дня после получения от родственников потерпевшего врачебного свидетельства о смерти (мертворождении).</w:t>
      </w:r>
    </w:p>
    <w:p w:rsidR="00000000" w:rsidRDefault="00673C06">
      <w:pPr>
        <w:pStyle w:val="ConsPlusNormal"/>
        <w:spacing w:before="200"/>
        <w:ind w:firstLine="540"/>
        <w:jc w:val="both"/>
      </w:pPr>
      <w:proofErr w:type="gramStart"/>
      <w:r>
        <w:t>После получения территориальным подразделением Департамента документа из компетентной организации (органа), подтверждающег</w:t>
      </w:r>
      <w:r>
        <w:t>о, что смерть потерпевшего явилась следствием несчастного случая, проводится специальное расследование такого несчастного случая в порядке, установленном в пункте 53 настоящих Правил, либо принимается решение о проведении расследования несчастного случая в</w:t>
      </w:r>
      <w:r>
        <w:t xml:space="preserve"> соответствии с пунктом 20 настоящих Правил в порядке, установленном в пункте 51 настоящих Правил.</w:t>
      </w:r>
      <w:proofErr w:type="gramEnd"/>
    </w:p>
    <w:p w:rsidR="00000000" w:rsidRDefault="00673C06">
      <w:pPr>
        <w:pStyle w:val="ConsPlusNormal"/>
        <w:spacing w:before="200"/>
        <w:ind w:firstLine="540"/>
        <w:jc w:val="both"/>
      </w:pPr>
      <w:r>
        <w:t>50. О несчастном случае, в котором погибло два или более работающих, директор Департамента (лицо, исполняющее его обязанности) сообщает в Совет Министров Рес</w:t>
      </w:r>
      <w:r>
        <w:t>публики Беларусь.</w:t>
      </w:r>
    </w:p>
    <w:p w:rsidR="00000000" w:rsidRDefault="00673C06">
      <w:pPr>
        <w:pStyle w:val="ConsPlusNormal"/>
        <w:spacing w:before="200"/>
        <w:ind w:firstLine="540"/>
        <w:jc w:val="both"/>
      </w:pPr>
      <w:bookmarkStart w:id="51" w:name="Par325"/>
      <w:bookmarkEnd w:id="51"/>
      <w:r>
        <w:t>51. Территориальное подразделение Департамента не позднее рабочего дня, следующего за днем получения сообщения о несчастном случае, подлежащем специальному расследованию, направляет государственного инспектора труда (государст</w:t>
      </w:r>
      <w:r>
        <w:t>венных инспекторов труда) Департамента на место его происшествия.</w:t>
      </w:r>
    </w:p>
    <w:p w:rsidR="00000000" w:rsidRDefault="00673C06">
      <w:pPr>
        <w:pStyle w:val="ConsPlusNormal"/>
        <w:spacing w:before="200"/>
        <w:ind w:firstLine="540"/>
        <w:jc w:val="both"/>
      </w:pPr>
      <w:bookmarkStart w:id="52" w:name="Par326"/>
      <w:bookmarkEnd w:id="52"/>
      <w:r>
        <w:lastRenderedPageBreak/>
        <w:t xml:space="preserve">Решение о проведении в соответствии с пунктом 20 настоящих Правил расследования несчастного случая, приведшего к тяжелой производственной травме, либо со смертельным исходом или </w:t>
      </w:r>
      <w:r>
        <w:t>проведении специального расследования принимает начальник областного или Минского городского управления Департамента (лицо, исполняющее его обязанности) и информирует о таком решении страхователя, организацию, профсоюз, если несчастный случай:</w:t>
      </w:r>
    </w:p>
    <w:p w:rsidR="00000000" w:rsidRDefault="00673C06">
      <w:pPr>
        <w:pStyle w:val="ConsPlusNormal"/>
        <w:spacing w:before="200"/>
        <w:ind w:firstLine="540"/>
        <w:jc w:val="both"/>
      </w:pPr>
      <w:bookmarkStart w:id="53" w:name="Par327"/>
      <w:bookmarkEnd w:id="53"/>
      <w:r>
        <w:t>произошел с лицами, указанными в абзацах втором - пятом части первой пункта 46 настоящих Правил;</w:t>
      </w:r>
    </w:p>
    <w:p w:rsidR="00000000" w:rsidRDefault="00673C06">
      <w:pPr>
        <w:pStyle w:val="ConsPlusNormal"/>
        <w:spacing w:before="200"/>
        <w:ind w:firstLine="540"/>
        <w:jc w:val="both"/>
      </w:pPr>
      <w:proofErr w:type="gramStart"/>
      <w:r>
        <w:t>обусловлен</w:t>
      </w:r>
      <w:proofErr w:type="gramEnd"/>
      <w:r>
        <w:t xml:space="preserve"> исключительно заболеванием потерпевшего;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обусловлен умышленным причинением вреда своему здоровью (суицид, попытка суицида, членовредительство), уста</w:t>
      </w:r>
      <w:r>
        <w:t>новленного Следственным комитетом или другими компетентными органами;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произошел при передвижении по ровной поверхности (пандусам) либо при подъеме (спуске) по стационарным лестничным маршам, являющимся конструктивными элементами зданий (сооружений);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произо</w:t>
      </w:r>
      <w:r>
        <w:t xml:space="preserve">шел при подъеме или спуске по лестницам, предусмотренным конструкциями организаций - изготовителей производственного оборудования, посадке в транспортные средства, сельскохозяйственные, дорожные, строительные и другие машины и механизмы, тракторы и другие </w:t>
      </w:r>
      <w:r>
        <w:t>самоходные машины или при высадке из них;</w:t>
      </w:r>
    </w:p>
    <w:p w:rsidR="00000000" w:rsidRDefault="00673C06">
      <w:pPr>
        <w:pStyle w:val="ConsPlusNormal"/>
        <w:spacing w:before="200"/>
        <w:ind w:firstLine="540"/>
        <w:jc w:val="both"/>
      </w:pPr>
      <w:bookmarkStart w:id="54" w:name="Par332"/>
      <w:bookmarkEnd w:id="54"/>
      <w:r>
        <w:t>произошел в результате противоправных действий других лиц;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произошел вследствие укусов и иных телесных повреждений, нанесенных дикими животными, насекомыми, другими представителями фауны и флоры;</w:t>
      </w:r>
    </w:p>
    <w:p w:rsidR="00000000" w:rsidRDefault="00673C06">
      <w:pPr>
        <w:pStyle w:val="ConsPlusNormal"/>
        <w:spacing w:before="200"/>
        <w:ind w:firstLine="540"/>
        <w:jc w:val="both"/>
      </w:pPr>
      <w:bookmarkStart w:id="55" w:name="Par334"/>
      <w:bookmarkEnd w:id="55"/>
      <w:r>
        <w:t>произошел вследствие поражающего фактора опасного природного явления;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произошел с работником-надомником или работником, выполняющим дистанционную работу;</w:t>
      </w:r>
    </w:p>
    <w:p w:rsidR="00000000" w:rsidRDefault="00673C06">
      <w:pPr>
        <w:pStyle w:val="ConsPlusNormal"/>
        <w:spacing w:before="200"/>
        <w:ind w:firstLine="540"/>
        <w:jc w:val="both"/>
      </w:pPr>
      <w:bookmarkStart w:id="56" w:name="Par336"/>
      <w:bookmarkEnd w:id="56"/>
      <w:proofErr w:type="gramStart"/>
      <w:r>
        <w:t xml:space="preserve">произошел при иных обстоятельствах с работающим во время пребывания за границей, за </w:t>
      </w:r>
      <w:r>
        <w:t>исключением государств - участников Содружества Независимых Государств.</w:t>
      </w:r>
      <w:proofErr w:type="gramEnd"/>
    </w:p>
    <w:p w:rsidR="00000000" w:rsidRDefault="00673C06">
      <w:pPr>
        <w:pStyle w:val="ConsPlusNormal"/>
        <w:spacing w:before="200"/>
        <w:ind w:firstLine="540"/>
        <w:jc w:val="both"/>
      </w:pPr>
      <w:bookmarkStart w:id="57" w:name="Par337"/>
      <w:bookmarkEnd w:id="57"/>
      <w:r>
        <w:t>Решение о проведении расследования группового несчастного случая в соответствии с пунктом 20 настоящих Правил или проведении специального расследования принимается в соотве</w:t>
      </w:r>
      <w:r>
        <w:t>тствии с частью второй настоящего пункта, если несчастный случай произошел при обстоятельствах, изложенных в абзацах втором, седьмом - девятом и одиннадцатом части второй настоящего пункта.</w:t>
      </w:r>
    </w:p>
    <w:p w:rsidR="00000000" w:rsidRDefault="00673C06">
      <w:pPr>
        <w:pStyle w:val="ConsPlusNormal"/>
        <w:spacing w:before="200"/>
        <w:ind w:firstLine="540"/>
        <w:jc w:val="both"/>
      </w:pPr>
      <w:bookmarkStart w:id="58" w:name="Par338"/>
      <w:bookmarkEnd w:id="58"/>
      <w:r>
        <w:t>52. Территориальное подразделение Департамента не позд</w:t>
      </w:r>
      <w:r>
        <w:t>нее рабочего дня, следующего за днем получения сообщения о несчастном случае, подлежащем специальному расследованию, информирует об этом территориальный уполномоченный орган надзора, если несчастный случай произошел на поднадзорном ему объекте.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Территориал</w:t>
      </w:r>
      <w:r>
        <w:t>ьный уполномоченный орган надзора, указанный в части первой настоящего пункта, не позднее рабочего дня, следующего за днем получения сообщения от организации, страхователя или территориального подразделения Департамента, направляет своего представителя (св</w:t>
      </w:r>
      <w:r>
        <w:t>оих представителей) на место происшествия несчастного случая.</w:t>
      </w:r>
    </w:p>
    <w:p w:rsidR="00000000" w:rsidRDefault="00673C06">
      <w:pPr>
        <w:pStyle w:val="ConsPlusNormal"/>
        <w:spacing w:before="200"/>
        <w:ind w:firstLine="540"/>
        <w:jc w:val="both"/>
      </w:pPr>
      <w:bookmarkStart w:id="59" w:name="Par340"/>
      <w:bookmarkEnd w:id="59"/>
      <w:r>
        <w:t>53. Специальное расследование проводится с участием уполномоченных представителей страхователя, организации (страхователя - физического лица), профсоюза, вышестоящей организации (мес</w:t>
      </w:r>
      <w:r>
        <w:t>тного исполнительного и распорядительного органа), а также лиц, указанных в части первой пункта 19 настоящих Правил (по их письменному заявлению).</w:t>
      </w:r>
    </w:p>
    <w:p w:rsidR="00000000" w:rsidRDefault="00673C06">
      <w:pPr>
        <w:pStyle w:val="ConsPlusNormal"/>
        <w:spacing w:before="200"/>
        <w:ind w:firstLine="540"/>
        <w:jc w:val="both"/>
      </w:pPr>
      <w:bookmarkStart w:id="60" w:name="Par341"/>
      <w:bookmarkEnd w:id="60"/>
      <w:r>
        <w:t>Если потерпевший является (являлся) работником организации либо физического лица страны Содружест</w:t>
      </w:r>
      <w:r>
        <w:t xml:space="preserve">ва Независимых Государств, направленным в служебную командировку на территорию Республики Беларусь, специальное расследование проводится с обязательным участием уполномоченного представителя его страхователя. При этом страхователь может поручить участие в </w:t>
      </w:r>
      <w:r>
        <w:t>специальном расследовании представителю организации, в которую потерпевший был направлен в служебную командировку.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 xml:space="preserve">Неучастие в специальном расследовании указанных уполномоченных представителей и других лиц </w:t>
      </w:r>
      <w:r>
        <w:lastRenderedPageBreak/>
        <w:t>не является основанием для изменения сроков его пр</w:t>
      </w:r>
      <w:r>
        <w:t>оведения.</w:t>
      </w:r>
    </w:p>
    <w:p w:rsidR="00000000" w:rsidRDefault="00673C06">
      <w:pPr>
        <w:pStyle w:val="ConsPlusNormal"/>
        <w:spacing w:before="200"/>
        <w:ind w:firstLine="540"/>
        <w:jc w:val="both"/>
      </w:pPr>
      <w:bookmarkStart w:id="61" w:name="Par343"/>
      <w:bookmarkEnd w:id="61"/>
      <w:r>
        <w:t>54. Специальное расследование несчастного случая, произошедшего на объекте, поднадзорном уполномоченному органу надзора, проводится с участием представителя этого уполномоченного органа надзора и лиц, указанных в частях первой и второ</w:t>
      </w:r>
      <w:r>
        <w:t>й пункта 53 настоящих Правил.</w:t>
      </w:r>
    </w:p>
    <w:p w:rsidR="00000000" w:rsidRDefault="00673C06">
      <w:pPr>
        <w:pStyle w:val="ConsPlusNormal"/>
        <w:spacing w:before="200"/>
        <w:ind w:firstLine="540"/>
        <w:jc w:val="both"/>
      </w:pPr>
      <w:proofErr w:type="gramStart"/>
      <w:r>
        <w:t>Представителем уполномоченного органа надзора, на поднадзорном объекте которого произошел несчастный случай, не позднее десяти рабочих дней составляется и подписывается акт (заключение) об организационных и технических причина</w:t>
      </w:r>
      <w:r>
        <w:t>х несчастного случая, лицах, допустивших нарушения требований технических нормативных правовых актов, обязательных для соблюдения, локальных правовых актов, о мерах по предупреждению аналогичных несчастных случаев (далее - акт уполномоченного органа надзор</w:t>
      </w:r>
      <w:r>
        <w:t>а), который передается государственному инспектору труда Департамента</w:t>
      </w:r>
      <w:proofErr w:type="gramEnd"/>
      <w:r>
        <w:t xml:space="preserve">, </w:t>
      </w:r>
      <w:proofErr w:type="gramStart"/>
      <w:r>
        <w:t>проводящему</w:t>
      </w:r>
      <w:proofErr w:type="gramEnd"/>
      <w:r>
        <w:t xml:space="preserve"> специальное расследование. Форма акта уполномоченного органа надзора утверждается уполномоченным органом надзора по согласованию с Министерством труда и социальной защиты. В</w:t>
      </w:r>
      <w:r>
        <w:t xml:space="preserve"> указанный срок не включается время, необходимое для проведения экспертиз, технических расчетов, испытаний, получения сведений, в том числе от других органов и организаций, требуемых для составления акта уполномоченного органа надзора.</w:t>
      </w:r>
    </w:p>
    <w:p w:rsidR="00000000" w:rsidRDefault="00673C06">
      <w:pPr>
        <w:pStyle w:val="ConsPlusNormal"/>
        <w:spacing w:before="200"/>
        <w:ind w:firstLine="540"/>
        <w:jc w:val="both"/>
      </w:pPr>
      <w:bookmarkStart w:id="62" w:name="Par345"/>
      <w:bookmarkEnd w:id="62"/>
      <w:r>
        <w:t>При необ</w:t>
      </w:r>
      <w:r>
        <w:t>ходимости к проведению специального расследования привлекается представитель иного уполномоченного органа надзора по согласованию между директором Департамента (лицом, исполняющим его обязанности) и руководителем (заместителем руководителя) этого уполномоч</w:t>
      </w:r>
      <w:r>
        <w:t xml:space="preserve">енного органа надзора. </w:t>
      </w:r>
      <w:proofErr w:type="gramStart"/>
      <w:r>
        <w:t>Представителем данного уполномоченного органа надзора не позднее десяти рабочих дней составляется, подписывается и вручается (направляется) государственному инспектору труда Департамента, проводящему специальное расследование, акт (з</w:t>
      </w:r>
      <w:r>
        <w:t>аключение) об организационных и технических причинах несчастного случая, лицах, допустивших нарушения требований технических нормативных правовых актов, обязательных для соблюдения, локальных правовых актов, о мерах по предупреждению аналогичных несчастных</w:t>
      </w:r>
      <w:r>
        <w:t xml:space="preserve"> случаев (далее - акт привлеченного уполномоченного органа надзора).</w:t>
      </w:r>
      <w:proofErr w:type="gramEnd"/>
    </w:p>
    <w:p w:rsidR="00000000" w:rsidRDefault="00673C06">
      <w:pPr>
        <w:pStyle w:val="ConsPlusNormal"/>
        <w:spacing w:before="200"/>
        <w:ind w:firstLine="540"/>
        <w:jc w:val="both"/>
      </w:pPr>
      <w:r>
        <w:t>Государственный инспектор труда Департамента, проводящий специальное расследование, не позднее двух рабочих дней после получения акта уполном</w:t>
      </w:r>
      <w:r>
        <w:t>оченного органа надзора (акта привлеченного уполномоченного органа надзора) направляет (вручает) его копии страхователю, организации, потерпевшему или лицу, представляющему интересы потерпевшего, страховщику, лицам, допустившим нарушения технических нормат</w:t>
      </w:r>
      <w:r>
        <w:t>ивных правовых актов, обязательных для соблюдения, локальных правовых актов.</w:t>
      </w:r>
    </w:p>
    <w:p w:rsidR="00000000" w:rsidRDefault="00673C06">
      <w:pPr>
        <w:pStyle w:val="ConsPlusNormal"/>
        <w:spacing w:before="200"/>
        <w:ind w:firstLine="540"/>
        <w:jc w:val="both"/>
      </w:pPr>
      <w:bookmarkStart w:id="63" w:name="Par347"/>
      <w:bookmarkEnd w:id="63"/>
      <w:proofErr w:type="gramStart"/>
      <w:r>
        <w:t>Акт уполномоченного органа надзора (акт привлеченного уполномоченного органа надзора) может быть отменен полностью или частично (в него могут быть внесены изменения) п</w:t>
      </w:r>
      <w:r>
        <w:t>о решению руководителя обособленного структурного подразделения уполномоченного органа надзора, которому непосредственно подчинен представитель уполномоченного органа надзора, подписавший акт уполномоченного органа надзора (акт привлеченного уполномоченног</w:t>
      </w:r>
      <w:r>
        <w:t>о органа надзора), руководителя уполномоченного органа надзора (лиц, исполняющих обязанности указанных руководителей).</w:t>
      </w:r>
      <w:proofErr w:type="gramEnd"/>
    </w:p>
    <w:p w:rsidR="00000000" w:rsidRDefault="00673C06">
      <w:pPr>
        <w:pStyle w:val="ConsPlusNormal"/>
        <w:spacing w:before="200"/>
        <w:ind w:firstLine="540"/>
        <w:jc w:val="both"/>
      </w:pPr>
      <w:bookmarkStart w:id="64" w:name="Par348"/>
      <w:bookmarkEnd w:id="64"/>
      <w:r>
        <w:t>Заявление о несогласии с актом уполномоченного органа надзора (актом привлеченного уполномоченного органа надзора) может быть</w:t>
      </w:r>
      <w:r>
        <w:t xml:space="preserve"> подано лицам, указанным в части пятой настоящего пункта, страхователем, организацией, потерпевшим или лицом, представляющим интересы потерпевшего, страховщиком, лицами, допустившими нарушения технических нормативных правовых актов, обязательных для соблюд</w:t>
      </w:r>
      <w:r>
        <w:t>ения, локальных правовых актов.</w:t>
      </w:r>
    </w:p>
    <w:p w:rsidR="00000000" w:rsidRDefault="00673C06">
      <w:pPr>
        <w:pStyle w:val="ConsPlusNormal"/>
        <w:spacing w:before="200"/>
        <w:ind w:firstLine="540"/>
        <w:jc w:val="both"/>
      </w:pPr>
      <w:bookmarkStart w:id="65" w:name="Par349"/>
      <w:bookmarkEnd w:id="65"/>
      <w:r>
        <w:t>Должностное лицо уполномоченного органа надзора (привлеченного уполномоченного органа надзора), указанное в части пятой настоящего пункта, обязано не позднее пяти рабочих дней после дня поступления заявления, ука</w:t>
      </w:r>
      <w:r>
        <w:t>занного в части шестой настоящего пункта, информировать заявителя и государственного инспектора труда Департамента, проводящего специальное расследование, об одном из принятых по результатам его рассмотрения решений: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оставить акт уполномоченного органа над</w:t>
      </w:r>
      <w:r>
        <w:t>зора (акт привлеченного уполномоченного органа надзора) без изменений;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внести изменения в акт уполномоченного органа надзора (акт привлеченного уполномоченного органа надзора);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 xml:space="preserve">отменить акт уполномоченного органа надзора (акт привлеченного уполномоченного </w:t>
      </w:r>
      <w:r>
        <w:t xml:space="preserve">органа надзора) </w:t>
      </w:r>
      <w:r>
        <w:lastRenderedPageBreak/>
        <w:t>и составить новый акт.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Внесение изменений в акт уполномоченного органа надзора (акт привлеченного уполномоченного органа надзора) либо составление нового акта уполномоченного органа надзора (акта привлеченного уполномоченного органа надзора</w:t>
      </w:r>
      <w:r>
        <w:t>) осуществляется не позднее десяти рабочих дней со дня принятия решения, указанного в части седьмой настоящего пункта.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 xml:space="preserve">55. Специальное расследование группового несчастного случая, в результате которого погибли два - четыре человека, проводится начальником </w:t>
      </w:r>
      <w:r>
        <w:t>областного или Минского городского управления Департамента (лицом, исполняющим его обязанности) с участием лиц, указанных в частях первой и второй пункта 53, частях первой и третьей пункта 54 настоящих Правил.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 xml:space="preserve">56. </w:t>
      </w:r>
      <w:proofErr w:type="gramStart"/>
      <w:r>
        <w:t>Специальное расследование группового несча</w:t>
      </w:r>
      <w:r>
        <w:t>стного случая, в результате которого погибли пять и более человек, проводится директором Департамента (лицом, исполняющим его обязанности) с участием руководителей (их заместителей) республиканских органов государственного управления, вышестоящей организац</w:t>
      </w:r>
      <w:r>
        <w:t>ии, местных исполнительных и распорядительных органов и других лиц, указанных в частях первой и второй пункта 53, частях первой и третьей пункта 54 настоящих Правил (если поручением Совета Министров Республики</w:t>
      </w:r>
      <w:proofErr w:type="gramEnd"/>
      <w:r>
        <w:t xml:space="preserve"> </w:t>
      </w:r>
      <w:proofErr w:type="gramStart"/>
      <w:r>
        <w:t>Беларусь не установлено иное).</w:t>
      </w:r>
      <w:proofErr w:type="gramEnd"/>
    </w:p>
    <w:p w:rsidR="00000000" w:rsidRDefault="00673C06">
      <w:pPr>
        <w:pStyle w:val="ConsPlusNormal"/>
        <w:spacing w:before="200"/>
        <w:ind w:firstLine="540"/>
        <w:jc w:val="both"/>
      </w:pPr>
      <w:bookmarkStart w:id="66" w:name="Par356"/>
      <w:bookmarkEnd w:id="66"/>
      <w:r>
        <w:t>57.</w:t>
      </w:r>
      <w:r>
        <w:t xml:space="preserve"> Специальное расследование проводится (исключая оформление и рассылку документов) в течение 15 рабочих дней со дня получения сообщения о несчастном случае на производстве.</w:t>
      </w:r>
    </w:p>
    <w:p w:rsidR="00000000" w:rsidRDefault="00673C06">
      <w:pPr>
        <w:pStyle w:val="ConsPlusNormal"/>
        <w:spacing w:before="200"/>
        <w:ind w:firstLine="540"/>
        <w:jc w:val="both"/>
      </w:pPr>
      <w:bookmarkStart w:id="67" w:name="Par357"/>
      <w:bookmarkEnd w:id="67"/>
      <w:proofErr w:type="gramStart"/>
      <w:r>
        <w:t>В указанный в части первой настоящего пункта срок не включается время дл</w:t>
      </w:r>
      <w:r>
        <w:t>я проведения экспертиз, технических расчетов, лабораторных исследований, испытаний, получения заключений правоохранительных органов, уполномоченных органов надзора, организаций здравоохранения, других органов и организаций, а также иных сведений, необходим</w:t>
      </w:r>
      <w:r>
        <w:t>ых для проведения специального расследования.</w:t>
      </w:r>
      <w:proofErr w:type="gramEnd"/>
    </w:p>
    <w:p w:rsidR="00000000" w:rsidRDefault="00673C06">
      <w:pPr>
        <w:pStyle w:val="ConsPlusNormal"/>
        <w:spacing w:before="200"/>
        <w:ind w:firstLine="540"/>
        <w:jc w:val="both"/>
      </w:pPr>
      <w:r>
        <w:t>Начальником областного и Минского городского управления Департамента (лицом, исполняющим его обязанности) срок проведения специального расследования может быть однократно продлен не более чем на 15 рабочих дней</w:t>
      </w:r>
      <w:r>
        <w:t>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Директор Департамента (лицо, исполняющее его обязанности) может устанавливать более длительные сроки проведения специального расследования.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57-1. В случае</w:t>
      </w:r>
      <w:proofErr w:type="gramStart"/>
      <w:r>
        <w:t>,</w:t>
      </w:r>
      <w:proofErr w:type="gramEnd"/>
      <w:r>
        <w:t xml:space="preserve"> если проведение специального расследования, включая время для выполнения мероприятий, указанных в </w:t>
      </w:r>
      <w:r>
        <w:t>части второй пункта 57 настоящих Правил, не завершено, по запросу страховщика государственным инспектором труда Департамента не позднее пяти рабочих дней со дня получения запроса составляется и подписывается предварительное заключение о несчастном случае (</w:t>
      </w:r>
      <w:r>
        <w:t>далее - предварительное заключение) либо направляется страховщику мотивированный ответ о невозможности его составления. Форма предварительного заключения устанавливается Министерством труда и социальной защиты и Министерством здравоохранения по согласовани</w:t>
      </w:r>
      <w:r>
        <w:t>ю с Министерством финансов.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Предварительное заключение не составляется в случае невозможности установления на день получения запроса от страховщика хотя бы одного из следующих фактов: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происшествия несчастного случая с лицом, на которое распространяются нас</w:t>
      </w:r>
      <w:r>
        <w:t>тоящие Правила, в соответствии с подпунктом 3.3 пункта 3 настоящих Правил;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доказанности обстоятельств, предусмотренных в пункте 4 настоящих Правил;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отсутствия всех обстоятельств, предусмотренных в пункте 26 настоящих Правил;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наличия или отсутствия в действ</w:t>
      </w:r>
      <w:r>
        <w:t>иях потерпевшего грубой неосторожности;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нахождения потерпевшего в состоянии алкогольного опьянения или в состоянии, вызванном потреблением наркотических средств, психотропных веществ, их аналогов, токсических или других одурманивающих веществ, или отсутств</w:t>
      </w:r>
      <w:r>
        <w:t>ия указанных состояний, а также наличия или отсутствия причинной связи между указанными состояниями и повреждением здоровья застрахованного.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 xml:space="preserve">Государственный инспектор труда Департамента не позднее рабочего дня, следующего за днем </w:t>
      </w:r>
      <w:r>
        <w:lastRenderedPageBreak/>
        <w:t>подписания предварительног</w:t>
      </w:r>
      <w:r>
        <w:t>о заключения, направляет (предоставляет) данное заключение страховщику, его копии - потерпевшему или лицу, представляющему его интересы, и лицам, указанным в пункте 53 настоящих Правил. При групповом несчастном случае копия предварительного заключения напр</w:t>
      </w:r>
      <w:r>
        <w:t>авляется (предоставляется) каждому потерпевшему или лицу, представляющему его интересы.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 xml:space="preserve">Страхователь в течение трех рабочих дней после получения копии предварительного заключения, содержащего вывод о наличии в действиях потерпевшего грубой неосторожности, </w:t>
      </w:r>
      <w:r>
        <w:t>в соответствии с пунктом 17 настоящих Правил составляет протокол определения степени вины в процентах и направляет его страховщику. Степень вины потерпевшего в процентах, указанная в протоколе определения степени вины, впоследствии указывается в акте формы</w:t>
      </w:r>
      <w:r>
        <w:t xml:space="preserve"> Н-1 (акте формы Н-1Е).</w:t>
      </w:r>
    </w:p>
    <w:p w:rsidR="00000000" w:rsidRDefault="00673C06">
      <w:pPr>
        <w:pStyle w:val="ConsPlusNormal"/>
        <w:jc w:val="both"/>
      </w:pPr>
      <w:r>
        <w:t>(</w:t>
      </w:r>
      <w:proofErr w:type="gramStart"/>
      <w:r>
        <w:t>п</w:t>
      </w:r>
      <w:proofErr w:type="gramEnd"/>
      <w:r>
        <w:t>. 57-1 введен постановлением Совмина от 21.11.2025 N 660)</w:t>
      </w:r>
    </w:p>
    <w:p w:rsidR="00000000" w:rsidRDefault="00673C06">
      <w:pPr>
        <w:pStyle w:val="ConsPlusNormal"/>
        <w:spacing w:before="200"/>
        <w:ind w:firstLine="540"/>
        <w:jc w:val="both"/>
      </w:pPr>
      <w:bookmarkStart w:id="68" w:name="Par370"/>
      <w:bookmarkEnd w:id="68"/>
      <w:r>
        <w:t xml:space="preserve">58. </w:t>
      </w:r>
      <w:proofErr w:type="gramStart"/>
      <w:r>
        <w:t>Государственный инспектор труда Департамента, представитель уполномоченного органа надзора (в том числе привлеченного) имеют право в ходе специального рассл</w:t>
      </w:r>
      <w:r>
        <w:t>едования самостоятельно либо совместно с сотрудниками Следственного комитета, других правоохранительных органов проводить осмотр места происшествия несчастного случая, использовать аппаратуру, осуществляющую фотографирование, звукозапись, кино- и видеосъем</w:t>
      </w:r>
      <w:r>
        <w:t>ку, опрашивать без свидетелей потерпевшего (потерпевших), должностных лиц и других работающих, обращаться за получением сведений к иным лицам и</w:t>
      </w:r>
      <w:proofErr w:type="gramEnd"/>
      <w:r>
        <w:t xml:space="preserve"> организациям, получать документы, необходимые для установления обстоятельств и причин несчастного случая.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Указан</w:t>
      </w:r>
      <w:r>
        <w:t xml:space="preserve">ные в части первой настоящего пункта лица и организации обязаны не позднее пяти рабочих дней представить запрошенные государственным инспектором труда Департамента и (или) представителем уполномоченного органа надзора сведения и документы либо сообщить об </w:t>
      </w:r>
      <w:r>
        <w:t xml:space="preserve">их отсутствии, а также обеспечить явку потерпевшего (потерпевших), должностных лиц и </w:t>
      </w:r>
      <w:proofErr w:type="gramStart"/>
      <w:r>
        <w:t>других</w:t>
      </w:r>
      <w:proofErr w:type="gramEnd"/>
      <w:r>
        <w:t xml:space="preserve"> работающих для их опроса в целях установления обстоятельств несчастного случая.</w:t>
      </w:r>
    </w:p>
    <w:p w:rsidR="00000000" w:rsidRDefault="00673C06">
      <w:pPr>
        <w:pStyle w:val="ConsPlusNormal"/>
        <w:spacing w:before="200"/>
        <w:ind w:firstLine="540"/>
        <w:jc w:val="both"/>
      </w:pPr>
      <w:proofErr w:type="gramStart"/>
      <w:r>
        <w:t>При выявлении по результатам осмотра места происшествия несчастного случая нарушений</w:t>
      </w:r>
      <w:r>
        <w:t xml:space="preserve">, создающих угрозу причинения вреда жизни и здоровью работающих, государственный инспектор труда Департамента, представитель уполномоченного органа надзора вручают (направляют) страхователю, организации предложение о приостановлении (запрете) деятельности </w:t>
      </w:r>
      <w:r>
        <w:t>страхователя, организации (цехов, производственных участков), объекта строительства, оборудования до устранения нарушений, послуживших основанием для вручения (направления) такого предложения.</w:t>
      </w:r>
      <w:proofErr w:type="gramEnd"/>
    </w:p>
    <w:p w:rsidR="00000000" w:rsidRDefault="00673C06">
      <w:pPr>
        <w:pStyle w:val="ConsPlusNormal"/>
        <w:spacing w:before="200"/>
        <w:ind w:firstLine="540"/>
        <w:jc w:val="both"/>
      </w:pPr>
      <w:r>
        <w:t>О принятом на основа</w:t>
      </w:r>
      <w:r>
        <w:t>нии предложения о приостановлении деятельности решении страхователь, организация информируют государственного инспектора труда Департамента, представителя уполномоченного органа надзора не позднее рабочего дня, следующего за днем получения такого предложен</w:t>
      </w:r>
      <w:r>
        <w:t>ия. В случае принятия страхователем, организацией решения о нецелесообразности приостановления деятельности Департамент, уполномоченный орган надзора вправе обратиться в суд с заявлением об установлении такого приостановления.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При необходимости к проведени</w:t>
      </w:r>
      <w:r>
        <w:t>ю специального расследования может быть привлечен эксперт и (или) специалист, обладающий специальными знаниями в соответствующей сфере деятельности. Перечень вопросов, выносимых на рассмотрение эксперту (специалисту), определяется страхователем, организаци</w:t>
      </w:r>
      <w:r>
        <w:t>ей по согласованию с государственным инспектором труда Департамента, проводящим специальное расследование. Оплата расходов на проведение экспертных работ и привлечение в этих целях специалистов и (или) экспертов осуществляется в соответствии с пунктом 14 н</w:t>
      </w:r>
      <w:r>
        <w:t>астоящих Правил.</w:t>
      </w:r>
    </w:p>
    <w:p w:rsidR="00000000" w:rsidRDefault="00673C06">
      <w:pPr>
        <w:pStyle w:val="ConsPlusNormal"/>
        <w:spacing w:before="200"/>
        <w:ind w:firstLine="540"/>
        <w:jc w:val="both"/>
      </w:pPr>
      <w:proofErr w:type="gramStart"/>
      <w:r>
        <w:t>Уполномоченные представители страхователя, организации (страхователь - физическое лицо), страховщика, профсоюза, вышестоящей организации (местного исполнительного и распорядительного органа) участвуют в специальном расследовании, в том чис</w:t>
      </w:r>
      <w:r>
        <w:t>ле в осмотре места происшествия несчастного случая, опросе при возможности потерпевшего (потерпевших), очевидцев (свидетелей), должностных и иных лиц, изучают необходимые документы, могут заявлять ходатайства, излагать свое мнение об обстоятельствах, о при</w:t>
      </w:r>
      <w:r>
        <w:t>чинах несчастного случая, лицах, допустивших нарушения требований законодательства</w:t>
      </w:r>
      <w:proofErr w:type="gramEnd"/>
      <w:r>
        <w:t xml:space="preserve">, локальных правовых актов, </w:t>
      </w:r>
      <w:proofErr w:type="gramStart"/>
      <w:r>
        <w:t>мерах</w:t>
      </w:r>
      <w:proofErr w:type="gramEnd"/>
      <w:r>
        <w:t xml:space="preserve"> по предупреждению аналогичных несчастных случаев, вносить другие предложения.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 xml:space="preserve">59. По результатам специального расследования государственным </w:t>
      </w:r>
      <w:r>
        <w:t>инспектором труда Департамента составляется и подписывается заключение.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Дата подписания заключения государственным инспектором труда Департамента является датой окончания проведения специального расследования.</w:t>
      </w:r>
    </w:p>
    <w:p w:rsidR="00000000" w:rsidRDefault="00673C06">
      <w:pPr>
        <w:pStyle w:val="ConsPlusNormal"/>
        <w:spacing w:before="200"/>
        <w:ind w:firstLine="540"/>
        <w:jc w:val="both"/>
      </w:pPr>
      <w:proofErr w:type="gramStart"/>
      <w:r>
        <w:lastRenderedPageBreak/>
        <w:t xml:space="preserve">Представители уполномоченного органа надзора, </w:t>
      </w:r>
      <w:r>
        <w:t>принимавшие участие в проведении специального расследования, лица, указанные в пункте 53 настоящих Правил, в день его окончания удостоверяют свое участие в нем подписями на заключении, при несогласии с заключением - не позднее двух рабочих дней излагают ос</w:t>
      </w:r>
      <w:r>
        <w:t>обое мнение, которое прилагается к заключению.</w:t>
      </w:r>
      <w:proofErr w:type="gramEnd"/>
      <w:r>
        <w:t xml:space="preserve"> В случае отказа данных лиц от подписания заключения без предоставления особого мнения или неприбытия для подписания заключения в день окончания специального расследования несчастного случая государственным инс</w:t>
      </w:r>
      <w:r>
        <w:t>пектором труда Департамента, проводившим специальное расследование, в этом заключении делается соответствующая запись.</w:t>
      </w:r>
    </w:p>
    <w:p w:rsidR="00000000" w:rsidRDefault="00673C06">
      <w:pPr>
        <w:pStyle w:val="ConsPlusNormal"/>
        <w:spacing w:before="200"/>
        <w:ind w:firstLine="540"/>
        <w:jc w:val="both"/>
      </w:pPr>
      <w:bookmarkStart w:id="69" w:name="Par379"/>
      <w:bookmarkEnd w:id="69"/>
      <w:r>
        <w:t>60. Государственный инспектор труда Департамента не позднее рабочего дня, следующего за днем окончания специального расследов</w:t>
      </w:r>
      <w:r>
        <w:t>ания, направляет (предоставляет) заключение и перечень документов, необходимых для формирования документов специального расследования, страхователю, организации.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 xml:space="preserve">В соответствии с заключением страхователь, организация в течение трех рабочих дней, следующих </w:t>
      </w:r>
      <w:r>
        <w:t>за днем получения заключения: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составляют акт формы Н-1 (акт формы Н-1Е или акт формы Н-1М), или акт формы НП, или акт служебного расследования на каждого потерпевшего и утверждают его;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обеспечивают формирование и тиражирование документов специального рассл</w:t>
      </w:r>
      <w:r>
        <w:t>едования по перечню, составленному государственным инспектором труда Департамента, проводившим специальное расследование, в необходимом количестве экземпляров и их представление государственному инспектору труда Департамента, проводившему специальное рассл</w:t>
      </w:r>
      <w:r>
        <w:t>едование.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Расходы, связанные с формированием и тиражированием документов специального расследования несут страхователь, организация. На последней странице акта формы Н-1 (акта формы Н-1Е или акта формы Н-1М), или акта формы НП, или акта служебного расследо</w:t>
      </w:r>
      <w:r>
        <w:t>вания производится заверенная уполномоченным должностным лицом страхователя, организации (страхователем - физическим лицом) запись: "</w:t>
      </w:r>
      <w:proofErr w:type="gramStart"/>
      <w:r>
        <w:t>Составлен</w:t>
      </w:r>
      <w:proofErr w:type="gramEnd"/>
      <w:r>
        <w:t xml:space="preserve"> в соответствии с заключением...".</w:t>
      </w:r>
    </w:p>
    <w:p w:rsidR="00000000" w:rsidRDefault="00673C06">
      <w:pPr>
        <w:pStyle w:val="ConsPlusNormal"/>
        <w:spacing w:before="200"/>
        <w:ind w:firstLine="540"/>
        <w:jc w:val="both"/>
      </w:pPr>
      <w:proofErr w:type="gramStart"/>
      <w:r>
        <w:t>В случае отказа страхователя, организации от составления и утверждения акта фор</w:t>
      </w:r>
      <w:r>
        <w:t>мы Н-1 (акта формы Н-1Е или акта формы Н-1М), или акта формы НП, или акта служебного расследования, а также непредставления его государственному инспектору труда Департамента страхователем, организацией в течение трех рабочих дней со дня получения заключен</w:t>
      </w:r>
      <w:r>
        <w:t>ия акт формы Н-1 (акт формы Н-1Е или акт формы Н-1М), или акт формы НП</w:t>
      </w:r>
      <w:proofErr w:type="gramEnd"/>
      <w:r>
        <w:t>, или акт служебного расследования составляется государственным инспектором труда Департамента и утверждается начальником областного (Минского городского) управления Департамента (лицом,</w:t>
      </w:r>
      <w:r>
        <w:t xml:space="preserve"> исполняющим его обязанности).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 xml:space="preserve">Если в соответствии с заключением установлена грубая неосторожность потерпевшего, уполномоченным представителем страхователя, организации (страхователем - физическим лицом) составляется протокол об определении степени вины в </w:t>
      </w:r>
      <w:r>
        <w:t>соответствии с пунктом 17 настоящих Правил.</w:t>
      </w:r>
    </w:p>
    <w:p w:rsidR="00000000" w:rsidRDefault="00673C06">
      <w:pPr>
        <w:pStyle w:val="ConsPlusNormal"/>
        <w:jc w:val="both"/>
      </w:pPr>
      <w:r>
        <w:t>(в ред. постановления Совмина от 21.11.2025 N 660)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Степень вины потерпевшего в процентах указывается в акте формы Н-1 (акте формы Н-1Е). В случае утверждения акта формы Н-1 (акта формы Н-1Е) начальником областног</w:t>
      </w:r>
      <w:r>
        <w:t>о (Минского городского) управления Департамента (лицом, исполняющим его обязанности) степень вины потерпевшего не определяется, протокол об определении степени вины не составляется, в акте формы Н-1 (акте формы Н-1Е) процент степени вины потерпевшего в про</w:t>
      </w:r>
      <w:r>
        <w:t>центах не указывается.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Страхователь, организация учитывают несчастный случай и регистрируют акт формы Н-1 (акт формы Н-1М) или акт формы НП в журнале регистрации несчастных случаев.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Страхователь, организация в течение пяти рабочих дней, следующих за днем п</w:t>
      </w:r>
      <w:r>
        <w:t xml:space="preserve">олучения заключения, ознакамливают с составленным в соответствии с заключением актом формы Н-1 (актом формы Н-1М) лиц, допустивших нарушения требований законодательства, локальных правовых актов, приведшие к несчастному случаю (в том </w:t>
      </w:r>
      <w:proofErr w:type="gramStart"/>
      <w:r>
        <w:t>числе</w:t>
      </w:r>
      <w:proofErr w:type="gramEnd"/>
      <w:r>
        <w:t xml:space="preserve"> если они не явля</w:t>
      </w:r>
      <w:r>
        <w:t xml:space="preserve">ются работающими у страхователя). При отказе указанных лиц от ознакомления с заключением либо невозможности их ознакомления с ним копия соответствующего акта направляется заказным письмом с уведомлением о вручении </w:t>
      </w:r>
      <w:proofErr w:type="gramStart"/>
      <w:r>
        <w:t>по</w:t>
      </w:r>
      <w:proofErr w:type="gramEnd"/>
      <w:r>
        <w:t xml:space="preserve"> </w:t>
      </w:r>
      <w:proofErr w:type="gramStart"/>
      <w:r>
        <w:t>последним</w:t>
      </w:r>
      <w:proofErr w:type="gramEnd"/>
      <w:r>
        <w:t xml:space="preserve"> известным страхователю, орган</w:t>
      </w:r>
      <w:r>
        <w:t>изации местам жительства указанных лиц.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61. Документы специального расследования включают: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lastRenderedPageBreak/>
        <w:t>заключение государственного инспектора труда Департамента;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акт формы Н-1 (акт формы Н-1Е или акт формы Н-1М), или акт формы НП, или акт служебного расследования на к</w:t>
      </w:r>
      <w:r>
        <w:t>аждого потерпевшего;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протокол осмотра места происшествия несчастного случая, составленный государственным инспектором труда Департамента, проводившим специальное расследование, или сотрудниками Следственного комитета, правоохранительных органов;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планы, схе</w:t>
      </w:r>
      <w:r>
        <w:t>мы, эскизы, фотоснимки, видеозаписи места происшествия и иные носители информации, использованные для ее фиксации (при их наличии);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протоколы опросов, объяснения потерпевшего (потерпевших), очевидцев (свидетелей), работающих, должностных и иных лиц;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 xml:space="preserve">копии </w:t>
      </w:r>
      <w:r>
        <w:t>документов (выписки из них) о прохождении потерпевшим обучения, инструктажа и проверки знаний по вопросам охраны труда, медицинских осмотров, получении средств индивидуальной защиты и тому подобное (при их наличии);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заключение о тяжести производственной тр</w:t>
      </w:r>
      <w:r>
        <w:t>авмы, врачебные свидетельства о смерти (мертворождении);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заключения (протокол, постановление) правоохранительных органов о противоправных деяниях потерпевшего (другого лица), умышленном причинении потерпевшим вреда своему здоровью (при их наличии);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протоко</w:t>
      </w:r>
      <w:r>
        <w:t>л об определении степени вины потерпевшего от несчастного случая, профессионального заболевания (при его наличии);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акт уполномоченного органа надзора об организационных и технических причинах несчастного случая, лицах, допустивших нарушения требований технических нормативных правовых актов, обязательных для соблюдения, локальных правовых актов, о мерах по предупреждени</w:t>
      </w:r>
      <w:r>
        <w:t>ю аналогичных несчастных случаев;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заключения (выписки из них) экспертиз, результаты лабораторных исследований, экспериментов, анализов (при их наличии);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копии локальных правовых актов (извлечения, выписки из них);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копии постановлений по делам об администра</w:t>
      </w:r>
      <w:r>
        <w:t>тивных правонарушениях (при их наличии);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особые мнения лиц, участвовавших в специальном расследовании (при их наличии);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другие материалы.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62. Государственный инспектор труда Департамента в течение двух рабочих дней после получения от страхователя, организа</w:t>
      </w:r>
      <w:r>
        <w:t>ции сформированных и растиражированных документов специального расследования направляет:</w:t>
      </w:r>
    </w:p>
    <w:p w:rsidR="00000000" w:rsidRDefault="00673C06">
      <w:pPr>
        <w:pStyle w:val="ConsPlusNormal"/>
        <w:spacing w:before="200"/>
        <w:ind w:firstLine="540"/>
        <w:jc w:val="both"/>
      </w:pPr>
      <w:proofErr w:type="gramStart"/>
      <w:r>
        <w:t>документы специального расследования в районный (межрайонный), городской, районный в городе отдел Следственного комитета по месту происшествия несчастного случая, соот</w:t>
      </w:r>
      <w:r>
        <w:t>ветствующее территориальное подразделение Департамента, страхователю, организации, страховщику и в профсоюз, представитель которого принимал участие в проведении специального расследования, а по несчастным случаям со смертельным исходом - в областные (Минс</w:t>
      </w:r>
      <w:r>
        <w:t>кое городское) объединения профсоюзов Федерации профсоюзов Беларуси;</w:t>
      </w:r>
      <w:proofErr w:type="gramEnd"/>
    </w:p>
    <w:p w:rsidR="00000000" w:rsidRDefault="00673C06">
      <w:pPr>
        <w:pStyle w:val="ConsPlusNormal"/>
        <w:spacing w:before="200"/>
        <w:ind w:firstLine="540"/>
        <w:jc w:val="both"/>
      </w:pPr>
      <w:r>
        <w:t>копии заключения в республиканский орган государственного управления, местный исполнительный и распорядительный орган, а также в организации, представители которых принимали участие в спе</w:t>
      </w:r>
      <w:r>
        <w:t>циальном расследовании (за исключением профсоюза).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В случае</w:t>
      </w:r>
      <w:proofErr w:type="gramStart"/>
      <w:r>
        <w:t>,</w:t>
      </w:r>
      <w:proofErr w:type="gramEnd"/>
      <w:r>
        <w:t xml:space="preserve"> если потерпевший, работающий (работавший) по трудовому договору (контракту), является (являлся) гражданином Республики Казахстан, Кыргызской Республики, Российской Федерации или Республики Таджик</w:t>
      </w:r>
      <w:r>
        <w:t xml:space="preserve">истан, документы специального расследования направляются в орган, уполномоченный </w:t>
      </w:r>
      <w:r>
        <w:lastRenderedPageBreak/>
        <w:t>на осуществление надзора за соблюдением законодательства о труде и об охране труда, государства, гражданином которого является (являлся) потерпевший.</w:t>
      </w:r>
    </w:p>
    <w:p w:rsidR="00000000" w:rsidRDefault="00673C06">
      <w:pPr>
        <w:pStyle w:val="ConsPlusNormal"/>
        <w:spacing w:before="200"/>
        <w:ind w:firstLine="540"/>
        <w:jc w:val="both"/>
      </w:pPr>
      <w:proofErr w:type="gramStart"/>
      <w:r>
        <w:t>Если потерпевший является</w:t>
      </w:r>
      <w:r>
        <w:t xml:space="preserve"> (являлся) работником организации либо физического лица страны Содружества Независимых Государств, направленным в служебную командировку на территорию Республики Беларусь, документы специального расследования группового несчастного случая или несчастного с</w:t>
      </w:r>
      <w:r>
        <w:t>лучая со смертельным исходом направляются в орган, уполномоченный на осуществление надзора за соблюдением законодательства о труде и об охране труда, государства по месту постоянной работы потерпевшего.</w:t>
      </w:r>
      <w:proofErr w:type="gramEnd"/>
    </w:p>
    <w:p w:rsidR="00000000" w:rsidRDefault="00673C06">
      <w:pPr>
        <w:pStyle w:val="ConsPlusNormal"/>
        <w:spacing w:before="200"/>
        <w:ind w:firstLine="540"/>
        <w:jc w:val="both"/>
      </w:pPr>
      <w:r>
        <w:t>Расходы, связанные с направлением документов в указан</w:t>
      </w:r>
      <w:r>
        <w:t>ные органы и организации, несут страхователь, организация.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 xml:space="preserve">63. В случае выявления по результатам специального </w:t>
      </w:r>
      <w:proofErr w:type="gramStart"/>
      <w:r>
        <w:t>расследования нарушений требований актов законодательства</w:t>
      </w:r>
      <w:proofErr w:type="gramEnd"/>
      <w:r>
        <w:t xml:space="preserve"> государственным инспектором труда Департамента в порядке, установленном Министерством тр</w:t>
      </w:r>
      <w:r>
        <w:t>уда и социальной защиты, выносится страхователю, организации требование об их устранении.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 xml:space="preserve">Об устранении нарушений, послуживших основанием для вынесения требования, страхователь, организация в пределах срока, установленного в требовании, письменно сообщают </w:t>
      </w:r>
      <w:r>
        <w:t>территориальному подразделению Департамента с приложением подтверждающих документов, а также предоставляют представителю территориального подразделения Департамента возможность удостовериться на месте в устранении нарушений.</w:t>
      </w:r>
    </w:p>
    <w:p w:rsidR="00000000" w:rsidRDefault="00673C06">
      <w:pPr>
        <w:pStyle w:val="ConsPlusNormal"/>
      </w:pPr>
    </w:p>
    <w:p w:rsidR="00000000" w:rsidRDefault="00673C06">
      <w:pPr>
        <w:pStyle w:val="ConsPlusNormal"/>
        <w:jc w:val="center"/>
        <w:outlineLvl w:val="1"/>
      </w:pPr>
      <w:r>
        <w:rPr>
          <w:b/>
          <w:bCs/>
        </w:rPr>
        <w:t>ГЛАВА 4</w:t>
      </w:r>
    </w:p>
    <w:p w:rsidR="00000000" w:rsidRDefault="00673C06">
      <w:pPr>
        <w:pStyle w:val="ConsPlusNormal"/>
        <w:jc w:val="center"/>
      </w:pPr>
      <w:r>
        <w:rPr>
          <w:b/>
          <w:bCs/>
        </w:rPr>
        <w:t>РАССЛЕДОВАНИЕ И УЧЕТ П</w:t>
      </w:r>
      <w:r>
        <w:rPr>
          <w:b/>
          <w:bCs/>
        </w:rPr>
        <w:t>РОФЕССИОНАЛЬНЫХ ЗАБОЛЕВАНИЙ</w:t>
      </w:r>
    </w:p>
    <w:p w:rsidR="00000000" w:rsidRDefault="00673C06">
      <w:pPr>
        <w:pStyle w:val="ConsPlusNormal"/>
      </w:pPr>
    </w:p>
    <w:p w:rsidR="00000000" w:rsidRDefault="00673C06">
      <w:pPr>
        <w:pStyle w:val="ConsPlusNormal"/>
        <w:ind w:firstLine="540"/>
        <w:jc w:val="both"/>
      </w:pPr>
      <w:r>
        <w:t>64. Расследование профессиональных заболеваний проводится на основании решения об установлении острого или хронического профессионального заболевания, принятого врачебно-консультационной комиссией государственной организации зд</w:t>
      </w:r>
      <w:r>
        <w:t>равоохранения или МЭК по результатам экспертизы профессионального характера заболевания.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 xml:space="preserve">65. При проведении экспертизы профессионального характера заболевания страхователь обязан представить в территориальный центр гигиены и эпидемиологии, государственную </w:t>
      </w:r>
      <w:r>
        <w:t>организацию здравоохранения по месту выявления подозрения на профессиональное заболевание не позднее трех рабочих дней, следующих за днем получения соответствующего запроса: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65.1. сведения о результатах предварительного (при поступлении на работу), периоди</w:t>
      </w:r>
      <w:r>
        <w:t>ческих (в течение трудовой деятельности) и внеочередных медицинских осмотров;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65.2. копию трудовой книжки и иные документы, необходимые для вынесения решения об установлении (неустановлении) профессионального заболевания (при их наличии у страхователя).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Те</w:t>
      </w:r>
      <w:r>
        <w:t>рриториальный центр гигиены и эпидемиологии составляет санитарно-гигиеническую характеристику условий труда. Форма санитарно-гигиенической характеристики условий труда и порядок ее заполнения устанавливаются Министерством здравоохранения.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 xml:space="preserve">66. Страхователь </w:t>
      </w:r>
      <w:r>
        <w:t>информирует организацию здравоохранения, обслуживающую данного страхователя, местный исполнительный и распорядительный орган, профсоюз, а при их отсутствии - областное (Минское городское) объединение профсоюзов Федерации профсоюзов Беларуси, страховщика: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о</w:t>
      </w:r>
      <w:r>
        <w:t xml:space="preserve"> случае острого профессионального заболевания - немедленно;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о случае хронического профессионального заболевания - не позднее рабочего дня, следующего за днем получения им решения МЭК об установлении хронического профессионального заболевания.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Об острых профессиональных заболеваниях со смертельным исходом, одновременном остром профессиональном заболевании двух и более человек страхователь информирует также районный (межрайонный), городской, районный в городе отдел Следственного комитета, террито</w:t>
      </w:r>
      <w:r>
        <w:t>риальное подразделение Департамента. Территориальный центр гигиены и эпидемиологии представляет внеочередное донесение о таких случаях профессиональных заболеваний в Министерство здравоохранения.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lastRenderedPageBreak/>
        <w:t>67. Расследование профессионального заболевания проводится в</w:t>
      </w:r>
      <w:r>
        <w:t xml:space="preserve">рачом-гигиенистом территориального центра гигиены и эпидемиологии с участием уполномоченного должностного лица страхователя, представителей организации здравоохранения, обслуживающей страхователя, профсоюза, а также лиц, указанных в части первой пункта 19 </w:t>
      </w:r>
      <w:r>
        <w:t>настоящих Правил (по их письменному заявлению).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Расследование случаев профессиональных заболеваний, вызванных заболеваниями, представляющими опасность для здоровья населения, а также бруцеллезом, столбняком, бешенством, проводится врачом-эпидемиологом.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В р</w:t>
      </w:r>
      <w:r>
        <w:t>асследовании одновременного острого профессионального заболевания двух и более человек и острого профессионального заболевания со смертельным исходом принимает участие государственный инспектор труда Департамента.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Для расследования одновременного острого п</w:t>
      </w:r>
      <w:r>
        <w:t>рофессионального заболевания двух и более человек и острого профессионального заболевания со смертельным исходом могут привлекаться специалисты вышестоящих центров гигиены и эпидемиологии.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 xml:space="preserve">68. Расследование острого профессионального заболевания проводится </w:t>
      </w:r>
      <w:r>
        <w:t>в течение трех рабочих дней, а хронического профессионального заболевания - 14 рабочих дней после получения извещения об остром профессиональном заболевании (экстренное извещение), хроническом профессиональном заболевании.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69. В процессе расследования проф</w:t>
      </w:r>
      <w:r>
        <w:t>ессионального заболевания:</w:t>
      </w:r>
    </w:p>
    <w:p w:rsidR="00000000" w:rsidRDefault="00673C06">
      <w:pPr>
        <w:pStyle w:val="ConsPlusNormal"/>
        <w:spacing w:before="200"/>
        <w:ind w:firstLine="540"/>
        <w:jc w:val="both"/>
      </w:pPr>
      <w:proofErr w:type="gramStart"/>
      <w:r>
        <w:t>берутся объяснения, опрашиваются заболевший (заболевшие), очевидцы (свидетели), должностные и иные лица;</w:t>
      </w:r>
      <w:proofErr w:type="gramEnd"/>
    </w:p>
    <w:p w:rsidR="00000000" w:rsidRDefault="00673C06">
      <w:pPr>
        <w:pStyle w:val="ConsPlusNormal"/>
        <w:spacing w:before="200"/>
        <w:ind w:firstLine="540"/>
        <w:jc w:val="both"/>
      </w:pPr>
      <w:r>
        <w:t xml:space="preserve">устанавливается обеспеченность </w:t>
      </w:r>
      <w:proofErr w:type="gramStart"/>
      <w:r>
        <w:t>заболевшего</w:t>
      </w:r>
      <w:proofErr w:type="gramEnd"/>
      <w:r>
        <w:t xml:space="preserve"> (заболевших) средствами индивидуальной защиты, санитарно-бытовыми помещениями и у</w:t>
      </w:r>
      <w:r>
        <w:t>стройствами;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изучаются документы о результатах санитарно-гигиенических обследований, предварительных (при поступлении на работу), периодических (в течение трудовой деятельности) и внеочередных медицинских осмотров, выполнении запланированных мероприятий по</w:t>
      </w:r>
      <w:r>
        <w:t xml:space="preserve"> охране труда;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устанавливаются причины профессионального заболевания, лица, допустившие нарушения требований законодательства, локальных правовых актов;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разрабатываются технические, организационные, санитарно-гигиенические, лечебно-профилактические, медико</w:t>
      </w:r>
      <w:r>
        <w:t>-реабилитационные и иные мероприятия по устранению причин и последствий профессионального заболевания.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 xml:space="preserve">70. По результатам расследования врач-гигиенист составляет акт о профессиональном заболевании формы ПЗ-1 (далее - акт формы ПЗ-1) на каждого заболевшего </w:t>
      </w:r>
      <w:r>
        <w:t>в семи экземплярах. При одновременном остром профессиональном заболевании двух и более человек, остром профессиональном заболевании со смертельным исходом акт формы ПЗ-1 составляется в восьми экземплярах.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Акты формы ПЗ-1 утверждаются главным государственны</w:t>
      </w:r>
      <w:r>
        <w:t>м санитарным врачом города (района).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 xml:space="preserve">71. Утвержденные акты формы ПЗ-1 регистрируются территориальным центром гигиены и эпидемиологии в журнале регистрации профессиональных заболеваний и направляются вместе с документами расследования заболевшему или лицу, </w:t>
      </w:r>
      <w:r>
        <w:t>представляющему его интересы, в организацию здравоохранения, направившую заболевшего в Республиканский центр профессиональной патологии и аллергологии, а также государственному инспектору труда Департамента, страхователю, профсоюзу, страховщику.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Один экзем</w:t>
      </w:r>
      <w:r>
        <w:t>пляр указанного акта хранится в территориальном центре гигиены и эпидемиологии.</w:t>
      </w:r>
    </w:p>
    <w:p w:rsidR="00000000" w:rsidRDefault="00673C06">
      <w:pPr>
        <w:pStyle w:val="ConsPlusNormal"/>
        <w:spacing w:before="200"/>
        <w:ind w:firstLine="540"/>
        <w:jc w:val="both"/>
      </w:pPr>
      <w:proofErr w:type="gramStart"/>
      <w:r>
        <w:t>Утвержденные акты формы ПЗ-1 с документами расследования профессиональных заболеваний со смертельным исходом и одновременным острым профессиональным заболеванием двух и более ч</w:t>
      </w:r>
      <w:r>
        <w:t>еловек направляются территориальным центром гигиены и эпидемиологии также в районный (межрайонный), городской, районный в городе отдел Следственного комитета по месту нахождения организации, страхователя.</w:t>
      </w:r>
      <w:proofErr w:type="gramEnd"/>
    </w:p>
    <w:p w:rsidR="00000000" w:rsidRDefault="00673C06">
      <w:pPr>
        <w:pStyle w:val="ConsPlusNormal"/>
        <w:spacing w:before="200"/>
        <w:ind w:firstLine="540"/>
        <w:jc w:val="both"/>
      </w:pPr>
      <w:r>
        <w:lastRenderedPageBreak/>
        <w:t>Страхователь регистрирует акты формы ПЗ-1 в журнале</w:t>
      </w:r>
      <w:r>
        <w:t xml:space="preserve"> регистрации профессиональных заболеваний и направляет их копии в профсоюз, областное (Минское городское) объединение профсоюзов Федерации профсоюзов Беларуси, местный исполнительный и распорядительный орган, вышестоящую организацию, а также в течение пяти</w:t>
      </w:r>
      <w:r>
        <w:t xml:space="preserve"> рабочих дней ознакамливает лиц, допустивших нарушения требований законодательства, локальных правовых актов, приведшие к профессиональному заболеванию (в том </w:t>
      </w:r>
      <w:proofErr w:type="gramStart"/>
      <w:r>
        <w:t>числе</w:t>
      </w:r>
      <w:proofErr w:type="gramEnd"/>
      <w:r>
        <w:t xml:space="preserve"> если они не являются работающими у страхователя), с актами формы ПЗ-1.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Страхователь, террит</w:t>
      </w:r>
      <w:r>
        <w:t>ориальный центр гигиены и эпидемиологии обеспечивают хранение актов формы ПЗ-1 в течение 45 лет.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Организации здравоохранения ведут журнал учета и наблюдения лиц, имеющих профессиональные заболевания.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В случае утери всех экземпляров акта формы ПЗ-1 факт уст</w:t>
      </w:r>
      <w:r>
        <w:t>ановления профессионального заболевания (острого) подтверждает организация здравоохранения, установившая профессиональное заболевание (острое), профессионального заболевания (хронического) - МЭК.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Подтверждение факта установления профессионального заболеван</w:t>
      </w:r>
      <w:r>
        <w:t>ия в случае утери всех экземпляров акта формы ПЗ-1 осуществляется без проведения повторного расследования.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 xml:space="preserve">При этом органы и учреждения, осуществляющие государственный санитарный надзор, составляют повторно акт формы ПЗ-1 на основании имеющейся информации </w:t>
      </w:r>
      <w:r>
        <w:t>на момент его оформления, учитывая давность лет.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72. Расследование хронического профессионального заболевания, выявленного у лица, которое не работает или изменило место работы в пределах Республики Беларусь, проводится у страхователя по месту возникновени</w:t>
      </w:r>
      <w:r>
        <w:t>я профессионального заболевания. В этом случае извещение о хроническом профессиональном заболевании направляется указанному страхователю, страховщику, в территориальный центр гигиены и эпидемиологии, которому поднадзорен страхователь.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73. Подтвержденные сл</w:t>
      </w:r>
      <w:r>
        <w:t>учаи профессиональных заболеваний у лиц, изменивших место работы либо находящихся на пенсии, подлежат регистрации и учету страхователями и территориальными центрами гигиены и эпидемиологии, которым поднадзорны страхователи, у которых имелись условия для во</w:t>
      </w:r>
      <w:r>
        <w:t>зникновения профессионального заболевания.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74. Профессиональное заболевание у работающего, направленного страхователем к другому страхователю, расследуется территориальным центром гигиены и эпидемиологии по месту выявления заболевания в порядке, установлен</w:t>
      </w:r>
      <w:r>
        <w:t>ном настоящими Правилами.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Акт формы ПЗ-1 в этих случаях утверждается главным государственным санитарным врачом города (района), где выявлено заболевание, и направляется для регистрации и учета страхователю, заболевшему, страховщику, в территориальный центр</w:t>
      </w:r>
      <w:r>
        <w:t xml:space="preserve"> гигиены и эпидемиологии, которому поднадзорен страхователь.</w:t>
      </w:r>
    </w:p>
    <w:p w:rsidR="00000000" w:rsidRDefault="00673C06">
      <w:pPr>
        <w:pStyle w:val="ConsPlusNormal"/>
      </w:pPr>
    </w:p>
    <w:p w:rsidR="00000000" w:rsidRDefault="00673C06">
      <w:pPr>
        <w:pStyle w:val="ConsPlusNormal"/>
        <w:jc w:val="center"/>
        <w:outlineLvl w:val="1"/>
      </w:pPr>
      <w:r>
        <w:rPr>
          <w:b/>
          <w:bCs/>
        </w:rPr>
        <w:t>ГЛАВА 5</w:t>
      </w:r>
    </w:p>
    <w:p w:rsidR="00000000" w:rsidRDefault="00673C06">
      <w:pPr>
        <w:pStyle w:val="ConsPlusNormal"/>
        <w:jc w:val="center"/>
      </w:pPr>
      <w:r>
        <w:rPr>
          <w:b/>
          <w:bCs/>
        </w:rPr>
        <w:t>АНАЛИЗ ПРИЧИН ВОЗНИКНОВЕНИЯ НЕСЧАСТНЫХ СЛУЧАЕВ НА ПРОИЗВОДСТВЕ И ПРОФЕССИОНАЛЬНЫХ ЗАБОЛЕВАНИЙ</w:t>
      </w:r>
    </w:p>
    <w:p w:rsidR="00000000" w:rsidRDefault="00673C06">
      <w:pPr>
        <w:pStyle w:val="ConsPlusNormal"/>
      </w:pPr>
    </w:p>
    <w:p w:rsidR="00000000" w:rsidRDefault="00673C06">
      <w:pPr>
        <w:pStyle w:val="ConsPlusNormal"/>
        <w:ind w:firstLine="540"/>
        <w:jc w:val="both"/>
      </w:pPr>
      <w:r>
        <w:t>75. Страхователи, организации обеспечивают систематическое проведение анализа причин несчастных случаев на производстве и профессиональных заболеваний, рассмотрение их в коллективах работающих, разработку и осуществление мероприятий по профилактике произво</w:t>
      </w:r>
      <w:r>
        <w:t>дственного травматизма и профессиональной заболеваемости.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 xml:space="preserve">76. Республиканские органы государственного управления, местные исполнительные и распорядительные органы проводят анализ производственного травматизма и профессиональной заболеваемости, доводят его </w:t>
      </w:r>
      <w:r>
        <w:t>до сведения подчиненных (расположенных на подведомственной территории) организаций, рассматривают причины несчастных случаев на производстве, профессиональных заболеваний, разрабатывают с участием страхователей, профсоюзов мероприятия по решению проблем бе</w:t>
      </w:r>
      <w:r>
        <w:t>зопасности и гигиены труда, организуют их выполнение.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77. Министерство здравоохранения, органы и учреждения, осуществляющие государственный санитарный надзор, организации здравоохранения осуществляют анализ профессиональной заболеваемости, разрабатывают ме</w:t>
      </w:r>
      <w:r>
        <w:t xml:space="preserve">ры по профилактике профессиональных заболеваний, улучшению их </w:t>
      </w:r>
      <w:r>
        <w:lastRenderedPageBreak/>
        <w:t>выявления на ранних стадиях, лечению и медицинской реабилитации заболевших профессиональными заболеваниями.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Анализ профессиональной заболеваемости проводится на основании карт учета профессионал</w:t>
      </w:r>
      <w:r>
        <w:t>ьных заболеваний, составляемых территориальными центрами гигиены и эпидемиологии по результатам расследования впервые установленных профессиональных заболеваний.</w:t>
      </w:r>
    </w:p>
    <w:p w:rsidR="00000000" w:rsidRDefault="00673C06">
      <w:pPr>
        <w:pStyle w:val="ConsPlusNormal"/>
      </w:pPr>
    </w:p>
    <w:p w:rsidR="00000000" w:rsidRDefault="00673C06">
      <w:pPr>
        <w:pStyle w:val="ConsPlusNormal"/>
        <w:jc w:val="center"/>
        <w:outlineLvl w:val="1"/>
      </w:pPr>
      <w:r>
        <w:rPr>
          <w:b/>
          <w:bCs/>
        </w:rPr>
        <w:t>ГЛАВА 6</w:t>
      </w:r>
    </w:p>
    <w:p w:rsidR="00000000" w:rsidRDefault="00673C06">
      <w:pPr>
        <w:pStyle w:val="ConsPlusNormal"/>
        <w:jc w:val="center"/>
      </w:pPr>
      <w:r>
        <w:rPr>
          <w:b/>
          <w:bCs/>
        </w:rPr>
        <w:t>ЗАКЛЮЧИТЕЛЬНЫЕ ПОЛОЖЕНИЯ</w:t>
      </w:r>
    </w:p>
    <w:p w:rsidR="00000000" w:rsidRDefault="00673C06">
      <w:pPr>
        <w:pStyle w:val="ConsPlusNormal"/>
      </w:pPr>
    </w:p>
    <w:p w:rsidR="00000000" w:rsidRDefault="00673C06">
      <w:pPr>
        <w:pStyle w:val="ConsPlusNormal"/>
        <w:ind w:firstLine="540"/>
        <w:jc w:val="both"/>
      </w:pPr>
      <w:bookmarkStart w:id="70" w:name="Par465"/>
      <w:bookmarkEnd w:id="70"/>
      <w:r>
        <w:t xml:space="preserve">78. </w:t>
      </w:r>
      <w:proofErr w:type="gramStart"/>
      <w:r>
        <w:t xml:space="preserve">Вопросы, связанные с отказом страхователя, </w:t>
      </w:r>
      <w:r>
        <w:t>организации от проведения расследования несчастного случая на производстве, составления актов формы Н-1 (формы Н-1Е, формы Н-1М), или формы Н-1АС, или формы НП, или акта служебного расследования (включая непризнание факта несчастного случая) или несогласие</w:t>
      </w:r>
      <w:r>
        <w:t>м потерпевшего либо лица, представляющего его интересы, лица, допустившего нарушения требований законодательства, локальных правовых актов, приведшие к несчастному случаю, страховщика с содержанием указанного</w:t>
      </w:r>
      <w:proofErr w:type="gramEnd"/>
      <w:r>
        <w:t xml:space="preserve"> акта из-за несоответствия изложенных в нем обст</w:t>
      </w:r>
      <w:r>
        <w:t>оятельств несчастного случая фактическим обстоятельствам или изложенных в нем выводов, рассматриваются по их заявлению Департаментом, его территориальными подразделениями или в суде.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Заявление о рассмотрении вопросов, указанных в части первой настоящего пу</w:t>
      </w:r>
      <w:r>
        <w:t>нкта, может быть подано в трехмесячный срок со дня, когда заявитель узнал или должен был узнать о нарушении своего права.</w:t>
      </w:r>
    </w:p>
    <w:p w:rsidR="00000000" w:rsidRDefault="00673C06">
      <w:pPr>
        <w:pStyle w:val="ConsPlusNormal"/>
        <w:spacing w:before="200"/>
        <w:ind w:firstLine="540"/>
        <w:jc w:val="both"/>
      </w:pPr>
      <w:bookmarkStart w:id="71" w:name="Par467"/>
      <w:bookmarkEnd w:id="71"/>
      <w:r>
        <w:t xml:space="preserve">79. </w:t>
      </w:r>
      <w:proofErr w:type="gramStart"/>
      <w:r>
        <w:t>При выявлении факта сокрытия несчастного случая от расследования и учета, других нарушений настоящих Правил, а также н</w:t>
      </w:r>
      <w:r>
        <w:t>арушения порядка заполнения документов, составленных по результатам расследования, установленного Министерством труда и социальной защиты и Министерством здравоохранения, Департамент, его территориальное подразделение в порядке, установленном Министерством</w:t>
      </w:r>
      <w:r>
        <w:t xml:space="preserve"> труда и социальной защиты, выдает страхователю, организации требование о проведении расследования несчастного случая, а также устранении других нарушений.</w:t>
      </w:r>
      <w:proofErr w:type="gramEnd"/>
    </w:p>
    <w:p w:rsidR="00000000" w:rsidRDefault="00673C06">
      <w:pPr>
        <w:pStyle w:val="ConsPlusNormal"/>
        <w:spacing w:before="200"/>
        <w:ind w:firstLine="540"/>
        <w:jc w:val="both"/>
      </w:pPr>
      <w:r>
        <w:t>При необходимости государственный инспектор труда Департамента проводит расследование несчастного сл</w:t>
      </w:r>
      <w:r>
        <w:t>учая и по результатам расследования составляет заключение. Страхователь, организация обязаны обеспечить оформление, тиражирование и направление документов, составленных по результатам расследования в соответствии с пунктом 60 настоящих Правил.</w:t>
      </w:r>
    </w:p>
    <w:p w:rsidR="00000000" w:rsidRDefault="00673C06">
      <w:pPr>
        <w:pStyle w:val="ConsPlusNormal"/>
        <w:spacing w:before="200"/>
        <w:ind w:firstLine="540"/>
        <w:jc w:val="both"/>
      </w:pPr>
      <w:bookmarkStart w:id="72" w:name="Par469"/>
      <w:bookmarkEnd w:id="72"/>
      <w:r>
        <w:t xml:space="preserve">80. </w:t>
      </w:r>
      <w:proofErr w:type="gramStart"/>
      <w:r>
        <w:t>В случае происшествия несчастного случая с работающим, с которым страхователем в установленном порядке в письменной форме не оформлены трудовые или гражданско-правовые отношения, данный факт, влекущий возникновение обязательств страховщика по осуществл</w:t>
      </w:r>
      <w:r>
        <w:t>ению страховых выплат по обязательному страхованию от несчастных случаев на производстве или профессиональных заболеваний, устанавливается Департаментом, его территориальными подразделениями или судом.</w:t>
      </w:r>
      <w:proofErr w:type="gramEnd"/>
    </w:p>
    <w:p w:rsidR="00000000" w:rsidRDefault="00673C06">
      <w:pPr>
        <w:pStyle w:val="ConsPlusNormal"/>
        <w:spacing w:before="200"/>
        <w:ind w:firstLine="540"/>
        <w:jc w:val="both"/>
      </w:pPr>
      <w:r>
        <w:t>При установлении факта, указанного в части первой наст</w:t>
      </w:r>
      <w:r>
        <w:t>оящего пункта, расследование несчастного случая проводится в порядке, установленном в пункте 79 настоящих Правил.</w:t>
      </w:r>
    </w:p>
    <w:p w:rsidR="00000000" w:rsidRDefault="00673C06">
      <w:pPr>
        <w:pStyle w:val="ConsPlusNormal"/>
        <w:spacing w:before="200"/>
        <w:ind w:firstLine="540"/>
        <w:jc w:val="both"/>
      </w:pPr>
      <w:bookmarkStart w:id="73" w:name="Par471"/>
      <w:bookmarkEnd w:id="73"/>
      <w:r>
        <w:t xml:space="preserve">81. </w:t>
      </w:r>
      <w:proofErr w:type="gramStart"/>
      <w:r>
        <w:t>Заключение, составленное государственным инспектором труда Департамента, может быть обжаловано страхователем, организацией, ко</w:t>
      </w:r>
      <w:r>
        <w:t>торой взят на учет несчастный случай на производстве, потерпевшим или лицом, представляющим его интересы, страховщиком, лицами, допустившими нарушения требований законодательства, локальных правовых актов, приведшие к несчастному случаю, в порядке подчинен</w:t>
      </w:r>
      <w:r>
        <w:t>ности начальнику межрайонного отдела, областного или Минского городского управления Департамента, директору Департамента (лицам, исполняющим их обязанности) в течение трех месяцев</w:t>
      </w:r>
      <w:proofErr w:type="gramEnd"/>
      <w:r>
        <w:t xml:space="preserve"> </w:t>
      </w:r>
      <w:proofErr w:type="gramStart"/>
      <w:r>
        <w:t>с даты</w:t>
      </w:r>
      <w:proofErr w:type="gramEnd"/>
      <w:r>
        <w:t xml:space="preserve"> его составления или в суде в соответствии с законодательством.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Подача</w:t>
      </w:r>
      <w:r>
        <w:t xml:space="preserve"> страхователем, организацией, в которой взят на учет несчастный случай на производстве, жалобы не является основанием для неисполнения ими заключения государственного инспектора труда Департамента.</w:t>
      </w:r>
    </w:p>
    <w:p w:rsidR="00000000" w:rsidRDefault="00673C06">
      <w:pPr>
        <w:pStyle w:val="ConsPlusNormal"/>
        <w:spacing w:before="200"/>
        <w:ind w:firstLine="540"/>
        <w:jc w:val="both"/>
      </w:pPr>
      <w:bookmarkStart w:id="74" w:name="Par473"/>
      <w:bookmarkEnd w:id="74"/>
      <w:proofErr w:type="gramStart"/>
      <w:r>
        <w:t>Предварительное заключение, составленное госуд</w:t>
      </w:r>
      <w:r>
        <w:t>арственным инспектором труда Департамента, до окончания проведения специального расследования может быть обжаловано страхователем, организацией, на территории которой произошел несчастный случай, потерпевшим или лицом, представляющим его интересы, страховщ</w:t>
      </w:r>
      <w:r>
        <w:t xml:space="preserve">иком в порядке подчиненности начальнику межрайонного отдела, </w:t>
      </w:r>
      <w:r>
        <w:lastRenderedPageBreak/>
        <w:t>областного или Минского городского управления Департамента, директору Департамента (лицам, исполняющим их обязанности) или в суд.</w:t>
      </w:r>
      <w:proofErr w:type="gramEnd"/>
    </w:p>
    <w:p w:rsidR="00000000" w:rsidRDefault="00673C06">
      <w:pPr>
        <w:pStyle w:val="ConsPlusNormal"/>
        <w:jc w:val="both"/>
      </w:pPr>
      <w:r>
        <w:t xml:space="preserve">(часть третья п. 81 введена постановлением Совмина от 21.11.2025 </w:t>
      </w:r>
      <w:r>
        <w:t>N 660)</w:t>
      </w:r>
    </w:p>
    <w:p w:rsidR="00000000" w:rsidRDefault="00673C06">
      <w:pPr>
        <w:pStyle w:val="ConsPlusNormal"/>
        <w:spacing w:before="200"/>
        <w:ind w:firstLine="540"/>
        <w:jc w:val="both"/>
      </w:pPr>
      <w:bookmarkStart w:id="75" w:name="Par475"/>
      <w:bookmarkEnd w:id="75"/>
      <w:r>
        <w:t>82. Заключение государственного инспектора труда Департамента может быть отменено (в него могут быть внесены изменения) в порядке подчиненности решением начальника межрайонного отдела, областного или Минского городского управления Департ</w:t>
      </w:r>
      <w:r>
        <w:t>амента, директора Департамента (лиц, исполняющих их обязанности). Также данное заключение может быть отменено полностью или в части судом.</w:t>
      </w:r>
    </w:p>
    <w:p w:rsidR="00000000" w:rsidRDefault="00673C06">
      <w:pPr>
        <w:pStyle w:val="ConsPlusNormal"/>
        <w:spacing w:before="200"/>
        <w:ind w:firstLine="540"/>
        <w:jc w:val="both"/>
      </w:pPr>
      <w:proofErr w:type="gramStart"/>
      <w:r>
        <w:t>В случае поступления заявления об обжаловании заключения государственного инспектора труда Департамента от лиц, указа</w:t>
      </w:r>
      <w:r>
        <w:t>нных в части первой пункта 81 настоящих Правил, должностное лицо Департамента, указанное в части первой настоящего пункта, обязано не позднее десяти рабочих дней после дня поступления заявления информировать заявителя и государственного инспектора труда Де</w:t>
      </w:r>
      <w:r>
        <w:t>партамента, проводившего специальное расследование, об одном из принятых по результатам его рассмотрения решений:</w:t>
      </w:r>
      <w:proofErr w:type="gramEnd"/>
    </w:p>
    <w:p w:rsidR="00000000" w:rsidRDefault="00673C06">
      <w:pPr>
        <w:pStyle w:val="ConsPlusNormal"/>
        <w:spacing w:before="200"/>
        <w:ind w:firstLine="540"/>
        <w:jc w:val="both"/>
      </w:pPr>
      <w:r>
        <w:t>оставить заключение государственного инспектора труда Департамента без изменений;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поручить государственному инспектору труда Департамента, проводившему специальное расследование, внести изменения в заключение государственного инспектора труда Департамента;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 xml:space="preserve">отменить заключение государственного инспектора труда Департамента, организовать </w:t>
      </w:r>
      <w:r>
        <w:t>проведение повторного специального расследования и составление по его результатам заключения государственного инспектора труда Департамента.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 xml:space="preserve">Информация о принятом </w:t>
      </w:r>
      <w:proofErr w:type="gramStart"/>
      <w:r>
        <w:t>решении</w:t>
      </w:r>
      <w:proofErr w:type="gramEnd"/>
      <w:r>
        <w:t xml:space="preserve"> об отмене заключения государственного инспектора труда Департамента или внесении в не</w:t>
      </w:r>
      <w:r>
        <w:t>го изменений не позднее пяти рабочих дней после его принятия направляется:</w:t>
      </w:r>
    </w:p>
    <w:p w:rsidR="00000000" w:rsidRDefault="00673C06">
      <w:pPr>
        <w:pStyle w:val="ConsPlusNormal"/>
        <w:spacing w:before="200"/>
        <w:ind w:firstLine="540"/>
        <w:jc w:val="both"/>
      </w:pPr>
      <w:bookmarkStart w:id="76" w:name="Par481"/>
      <w:bookmarkEnd w:id="76"/>
      <w:r>
        <w:t>организациям, представители которых принимали участие в проведении специального расследования;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потерпевшему или лицу, представляющему его интересы;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страхователю, организ</w:t>
      </w:r>
      <w:r>
        <w:t>ации;</w:t>
      </w:r>
    </w:p>
    <w:p w:rsidR="00000000" w:rsidRDefault="00673C06">
      <w:pPr>
        <w:pStyle w:val="ConsPlusNormal"/>
        <w:spacing w:before="200"/>
        <w:ind w:firstLine="540"/>
        <w:jc w:val="both"/>
      </w:pPr>
      <w:bookmarkStart w:id="77" w:name="Par484"/>
      <w:bookmarkEnd w:id="77"/>
      <w:r>
        <w:t>страховщику;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в районный (межрайонный), городской, районный в городе отдел Следственного комитета по месту происшествия несчастного случая.</w:t>
      </w:r>
    </w:p>
    <w:p w:rsidR="00000000" w:rsidRDefault="00673C06">
      <w:pPr>
        <w:pStyle w:val="ConsPlusNormal"/>
        <w:spacing w:before="200"/>
        <w:ind w:firstLine="540"/>
        <w:jc w:val="both"/>
      </w:pPr>
      <w:bookmarkStart w:id="78" w:name="Par486"/>
      <w:bookmarkEnd w:id="78"/>
      <w:r>
        <w:t>82-1. Предварительное заключение может быть отменено (в него могут быть внесены изменен</w:t>
      </w:r>
      <w:r>
        <w:t>ия) в порядке подчиненности решением должностных лиц Департамента, указанных в части первой пункта 81 настоящих Правил.</w:t>
      </w:r>
    </w:p>
    <w:p w:rsidR="00000000" w:rsidRDefault="00673C06">
      <w:pPr>
        <w:pStyle w:val="ConsPlusNormal"/>
        <w:spacing w:before="200"/>
        <w:ind w:firstLine="540"/>
        <w:jc w:val="both"/>
      </w:pPr>
      <w:bookmarkStart w:id="79" w:name="Par487"/>
      <w:bookmarkEnd w:id="79"/>
      <w:proofErr w:type="gramStart"/>
      <w:r>
        <w:t>В случае поступления заявления об обжаловании предварительного заключения от лиц, указанных в части третьей пункта 81 настоя</w:t>
      </w:r>
      <w:r>
        <w:t xml:space="preserve">щих Правил, должностное лицо Департамента, указанное в части первой настоящего пункта, обязано не позднее десяти рабочих дней после дня поступления заявления информировать заявителя и государственного инспектора труда Департамента, проводящего специальное </w:t>
      </w:r>
      <w:r>
        <w:t>расследование, об одном из принятых по результатам его рассмотрения решений:</w:t>
      </w:r>
      <w:proofErr w:type="gramEnd"/>
    </w:p>
    <w:p w:rsidR="00000000" w:rsidRDefault="00673C06">
      <w:pPr>
        <w:pStyle w:val="ConsPlusNormal"/>
        <w:spacing w:before="200"/>
        <w:ind w:firstLine="540"/>
        <w:jc w:val="both"/>
      </w:pPr>
      <w:r>
        <w:t>оставить предварительное заключение без изменений;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поручить государственному инспектору труда Департамента, проводящему специальное расследование, внести изменения в предварительн</w:t>
      </w:r>
      <w:r>
        <w:t>ое заключение;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отменить предварительное заключение, организовать проведение изучения обоснованности доводов, изложенных в заявлении, указанном в части второй настоящего пункта, и составление по его результатам дополнительного заключения.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Информация о приня</w:t>
      </w:r>
      <w:r>
        <w:t xml:space="preserve">том </w:t>
      </w:r>
      <w:proofErr w:type="gramStart"/>
      <w:r>
        <w:t>решении</w:t>
      </w:r>
      <w:proofErr w:type="gramEnd"/>
      <w:r>
        <w:t xml:space="preserve"> об оставлении предварительного заключения без изменения, об </w:t>
      </w:r>
      <w:r>
        <w:lastRenderedPageBreak/>
        <w:t>отмене предварительного заключения или внесении в него изменений не позднее пяти рабочих дней после его принятия направляется лицам, указанным в абзацах втором - пятом части третьей пу</w:t>
      </w:r>
      <w:r>
        <w:t>нкта 82 настоящих Правил.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В случае завершения специального расследования до истечения срока, определенного в части второй настоящего пункта, заявление, указанное в части второй настоящего пункта, оставляется без рассмотрения, а обжалование заключения госуд</w:t>
      </w:r>
      <w:r>
        <w:t>арственного инспектора труда Департамента, составленного по результатам специального расследования, осуществляется в порядке, установленном в части первой пункта 81 настоящих Правил.</w:t>
      </w:r>
    </w:p>
    <w:p w:rsidR="00000000" w:rsidRDefault="00673C06">
      <w:pPr>
        <w:pStyle w:val="ConsPlusNormal"/>
        <w:jc w:val="both"/>
      </w:pPr>
      <w:r>
        <w:t xml:space="preserve">(п. 82-1 </w:t>
      </w:r>
      <w:proofErr w:type="gramStart"/>
      <w:r>
        <w:t>введен</w:t>
      </w:r>
      <w:proofErr w:type="gramEnd"/>
      <w:r>
        <w:t xml:space="preserve"> постановлением Совмина от 21.11.2025 N 660)</w:t>
      </w:r>
    </w:p>
    <w:p w:rsidR="00000000" w:rsidRDefault="00673C06">
      <w:pPr>
        <w:pStyle w:val="ConsPlusNormal"/>
        <w:spacing w:before="200"/>
        <w:ind w:firstLine="540"/>
        <w:jc w:val="both"/>
      </w:pPr>
      <w:r>
        <w:t>83. Разноглас</w:t>
      </w:r>
      <w:r>
        <w:t>ия по вопросам, связанным с расследованием и учетом профессиональных заболеваний, рассматриваются Министерством здравоохранения или судом, профессиональных заболеваний со смертельным исходом и групповых профессиональных заболеваний - Министерством здравоох</w:t>
      </w:r>
      <w:r>
        <w:t>ранения совместно с Министерством труда и социальной защиты или судом.</w:t>
      </w:r>
    </w:p>
    <w:p w:rsidR="00673C06" w:rsidRDefault="00673C06">
      <w:pPr>
        <w:pStyle w:val="ConsPlusNormal"/>
        <w:ind w:firstLine="540"/>
        <w:jc w:val="both"/>
      </w:pPr>
    </w:p>
    <w:sectPr w:rsidR="00673C06">
      <w:pgSz w:w="11906" w:h="16838"/>
      <w:pgMar w:top="1440" w:right="566" w:bottom="1440" w:left="1133" w:header="0" w:footer="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writeProtection w:recommended="1"/>
  <w:zoom w:percent="160"/>
  <w:embedSystemFonts/>
  <w:bordersDoNotSurroundHeader/>
  <w:bordersDoNotSurroundFooter/>
  <w:proofState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adjustLineHeightInTable/>
    <w:useFELayout/>
  </w:compat>
  <w:rsids>
    <w:rsidRoot w:val="00A345E9"/>
    <w:rsid w:val="00673C06"/>
    <w:rsid w:val="00A345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b/>
      <w:bCs/>
      <w:sz w:val="20"/>
      <w:szCs w:val="20"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ahoma" w:hAnsi="Tahoma" w:cs="Tahoma"/>
      <w:sz w:val="20"/>
      <w:szCs w:val="20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ahoma" w:hAnsi="Tahoma" w:cs="Tahoma"/>
      <w:sz w:val="20"/>
      <w:szCs w:val="20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15831</Words>
  <Characters>90242</Characters>
  <Application>Microsoft Office Word</Application>
  <DocSecurity>2</DocSecurity>
  <Lines>752</Lines>
  <Paragraphs>211</Paragraphs>
  <ScaleCrop>false</ScaleCrop>
  <Company>КонсультантПлюс Версия 4022.00.55</Company>
  <LinksUpToDate>false</LinksUpToDate>
  <CharactersWithSpaces>105862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Список документов</dc:title>
  <dc:creator>Николай Гурский</dc:creator>
  <cp:lastModifiedBy>Николай Гурский</cp:lastModifiedBy>
  <cp:revision>2</cp:revision>
  <dcterms:created xsi:type="dcterms:W3CDTF">2026-03-02T07:03:00Z</dcterms:created>
  <dcterms:modified xsi:type="dcterms:W3CDTF">2026-03-02T07:03:00Z</dcterms:modified>
</cp:coreProperties>
</file>