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6625" w:rsidRPr="00F46C10" w:rsidRDefault="007D6625">
      <w:pPr>
        <w:pStyle w:val="5"/>
        <w:spacing w:line="280" w:lineRule="exact"/>
        <w:ind w:left="4678" w:right="0" w:firstLine="12"/>
      </w:pPr>
      <w:bookmarkStart w:id="0" w:name="_GoBack"/>
      <w:bookmarkEnd w:id="0"/>
      <w:r w:rsidRPr="00F46C10">
        <w:t xml:space="preserve">    УТВЕРЖДЕНО</w:t>
      </w:r>
    </w:p>
    <w:p w:rsidR="007D6625" w:rsidRPr="00F46C10" w:rsidRDefault="007D6625">
      <w:pPr>
        <w:pStyle w:val="7"/>
      </w:pPr>
      <w:r w:rsidRPr="00F46C10">
        <w:t xml:space="preserve">    Постановление Президиума Совета </w:t>
      </w:r>
    </w:p>
    <w:p w:rsidR="007D6625" w:rsidRPr="00F46C10" w:rsidRDefault="007D6625">
      <w:pPr>
        <w:pStyle w:val="3"/>
        <w:spacing w:line="280" w:lineRule="exact"/>
        <w:ind w:left="4678" w:right="0" w:firstLine="12"/>
        <w:jc w:val="left"/>
        <w:rPr>
          <w:sz w:val="30"/>
          <w:szCs w:val="30"/>
        </w:rPr>
      </w:pPr>
      <w:r w:rsidRPr="00F46C10">
        <w:rPr>
          <w:sz w:val="30"/>
          <w:szCs w:val="30"/>
        </w:rPr>
        <w:t xml:space="preserve">    Федерации профсоюзов Беларуси</w:t>
      </w:r>
    </w:p>
    <w:p w:rsidR="007D6625" w:rsidRPr="00F46C10" w:rsidRDefault="003429C5">
      <w:pPr>
        <w:spacing w:before="120" w:line="280" w:lineRule="exact"/>
        <w:ind w:left="4678" w:firstLine="363"/>
      </w:pPr>
      <w:r>
        <w:t>25</w:t>
      </w:r>
      <w:r w:rsidR="0057466B" w:rsidRPr="00F46C10">
        <w:t>.</w:t>
      </w:r>
      <w:r w:rsidR="00D5087D" w:rsidRPr="00F46C10">
        <w:t>0</w:t>
      </w:r>
      <w:r w:rsidR="00987182">
        <w:t>8</w:t>
      </w:r>
      <w:r w:rsidR="007D6625" w:rsidRPr="00F46C10">
        <w:t>.20</w:t>
      </w:r>
      <w:r w:rsidR="0057466B" w:rsidRPr="00F46C10">
        <w:t>1</w:t>
      </w:r>
      <w:r w:rsidR="007D6625" w:rsidRPr="00F46C10">
        <w:t>0 №</w:t>
      </w:r>
      <w:r>
        <w:t xml:space="preserve"> 180</w:t>
      </w:r>
      <w:r w:rsidR="0078655C" w:rsidRPr="00F46C10">
        <w:t xml:space="preserve"> </w:t>
      </w:r>
    </w:p>
    <w:p w:rsidR="007D6625" w:rsidRDefault="007D6625">
      <w:pPr>
        <w:tabs>
          <w:tab w:val="left" w:pos="284"/>
        </w:tabs>
        <w:spacing w:line="280" w:lineRule="exact"/>
        <w:ind w:left="5670" w:firstLine="12"/>
      </w:pPr>
    </w:p>
    <w:p w:rsidR="00034D37" w:rsidRPr="00F46C10" w:rsidRDefault="00034D37">
      <w:pPr>
        <w:tabs>
          <w:tab w:val="left" w:pos="284"/>
        </w:tabs>
        <w:spacing w:line="280" w:lineRule="exact"/>
        <w:ind w:left="5670" w:firstLine="12"/>
      </w:pPr>
    </w:p>
    <w:p w:rsidR="007D6625" w:rsidRPr="00F46C10" w:rsidRDefault="007D6625">
      <w:pPr>
        <w:pStyle w:val="6"/>
        <w:tabs>
          <w:tab w:val="left" w:pos="0"/>
        </w:tabs>
        <w:spacing w:line="280" w:lineRule="exact"/>
        <w:ind w:left="0" w:firstLine="0"/>
      </w:pPr>
      <w:r w:rsidRPr="00F46C10">
        <w:t>ПОЛОЖЕНИЕ</w:t>
      </w:r>
    </w:p>
    <w:p w:rsidR="007D6625" w:rsidRPr="00F46C10" w:rsidRDefault="007D6625">
      <w:pPr>
        <w:tabs>
          <w:tab w:val="left" w:pos="0"/>
        </w:tabs>
        <w:spacing w:before="120" w:line="280" w:lineRule="exact"/>
        <w:ind w:firstLine="0"/>
      </w:pPr>
      <w:r w:rsidRPr="00F46C10">
        <w:t xml:space="preserve">об общественной комиссии </w:t>
      </w:r>
    </w:p>
    <w:p w:rsidR="007D6625" w:rsidRPr="00F46C10" w:rsidRDefault="007D6625">
      <w:pPr>
        <w:tabs>
          <w:tab w:val="left" w:pos="0"/>
        </w:tabs>
        <w:spacing w:line="280" w:lineRule="exact"/>
        <w:ind w:right="-1" w:firstLine="0"/>
      </w:pPr>
      <w:r w:rsidRPr="00F46C10">
        <w:t xml:space="preserve">по охране труда </w:t>
      </w:r>
    </w:p>
    <w:p w:rsidR="007D6625" w:rsidRPr="00F46C10" w:rsidRDefault="007D6625">
      <w:pPr>
        <w:tabs>
          <w:tab w:val="left" w:pos="0"/>
        </w:tabs>
        <w:ind w:right="-1"/>
      </w:pPr>
    </w:p>
    <w:p w:rsidR="00F266C4" w:rsidRDefault="00F266C4" w:rsidP="00454F76">
      <w:pPr>
        <w:pStyle w:val="31"/>
        <w:tabs>
          <w:tab w:val="left" w:pos="0"/>
        </w:tabs>
        <w:ind w:right="-1" w:firstLine="0"/>
        <w:jc w:val="both"/>
        <w:rPr>
          <w:sz w:val="30"/>
          <w:szCs w:val="30"/>
        </w:rPr>
      </w:pPr>
      <w:r w:rsidRPr="00F46C10">
        <w:rPr>
          <w:sz w:val="30"/>
          <w:szCs w:val="30"/>
        </w:rPr>
        <w:t xml:space="preserve">Глава 1. </w:t>
      </w:r>
      <w:r w:rsidR="007D6625" w:rsidRPr="00F46C10">
        <w:rPr>
          <w:sz w:val="30"/>
          <w:szCs w:val="30"/>
        </w:rPr>
        <w:t>Общие положения</w:t>
      </w:r>
      <w:r w:rsidRPr="00F46C10">
        <w:rPr>
          <w:sz w:val="30"/>
          <w:szCs w:val="30"/>
        </w:rPr>
        <w:t xml:space="preserve"> </w:t>
      </w:r>
    </w:p>
    <w:p w:rsidR="00454F76" w:rsidRDefault="00454F76" w:rsidP="00454F76">
      <w:pPr>
        <w:pStyle w:val="31"/>
        <w:tabs>
          <w:tab w:val="left" w:pos="0"/>
        </w:tabs>
        <w:ind w:right="-1" w:firstLine="0"/>
        <w:jc w:val="both"/>
        <w:rPr>
          <w:sz w:val="30"/>
          <w:szCs w:val="30"/>
        </w:rPr>
      </w:pPr>
    </w:p>
    <w:p w:rsidR="00555BCF" w:rsidRPr="00F46C10" w:rsidRDefault="00555BCF" w:rsidP="00F46C10">
      <w:pPr>
        <w:pStyle w:val="31"/>
        <w:numPr>
          <w:ilvl w:val="0"/>
          <w:numId w:val="4"/>
        </w:numPr>
        <w:tabs>
          <w:tab w:val="left" w:pos="0"/>
          <w:tab w:val="left" w:pos="1276"/>
        </w:tabs>
        <w:ind w:left="0" w:right="-1" w:firstLine="709"/>
        <w:jc w:val="both"/>
        <w:rPr>
          <w:sz w:val="30"/>
          <w:szCs w:val="30"/>
        </w:rPr>
      </w:pPr>
      <w:r w:rsidRPr="00F46C10">
        <w:rPr>
          <w:sz w:val="30"/>
          <w:szCs w:val="30"/>
        </w:rPr>
        <w:t xml:space="preserve">Настоящее </w:t>
      </w:r>
      <w:r w:rsidR="00BA3E58" w:rsidRPr="00F46C10">
        <w:rPr>
          <w:sz w:val="30"/>
          <w:szCs w:val="30"/>
        </w:rPr>
        <w:t>П</w:t>
      </w:r>
      <w:r w:rsidRPr="00F46C10">
        <w:rPr>
          <w:sz w:val="30"/>
          <w:szCs w:val="30"/>
        </w:rPr>
        <w:t>оложение об общественной комиссии по охране труда (далее –</w:t>
      </w:r>
      <w:r w:rsidR="00BA3E58" w:rsidRPr="00F46C10">
        <w:rPr>
          <w:sz w:val="30"/>
          <w:szCs w:val="30"/>
        </w:rPr>
        <w:t xml:space="preserve"> П</w:t>
      </w:r>
      <w:r w:rsidRPr="00F46C10">
        <w:rPr>
          <w:sz w:val="30"/>
          <w:szCs w:val="30"/>
        </w:rPr>
        <w:t xml:space="preserve">оложение) разработано в соответствии с </w:t>
      </w:r>
      <w:r w:rsidR="00314319" w:rsidRPr="00F46C10">
        <w:rPr>
          <w:sz w:val="30"/>
          <w:szCs w:val="30"/>
        </w:rPr>
        <w:t xml:space="preserve">Указом  Президента  Республики Беларусь от 6 мая </w:t>
      </w:r>
      <w:smartTag w:uri="urn:schemas-microsoft-com:office:smarttags" w:element="metricconverter">
        <w:smartTagPr>
          <w:attr w:name="ProductID" w:val="2010 г"/>
        </w:smartTagPr>
        <w:r w:rsidR="00314319" w:rsidRPr="00F46C10">
          <w:rPr>
            <w:sz w:val="30"/>
            <w:szCs w:val="30"/>
          </w:rPr>
          <w:t>2010 г</w:t>
        </w:r>
      </w:smartTag>
      <w:r w:rsidR="00314319" w:rsidRPr="00F46C10">
        <w:rPr>
          <w:sz w:val="30"/>
          <w:szCs w:val="30"/>
        </w:rPr>
        <w:t>. № 240 «Об осуществлении общественного контроля профессиональными союзами»</w:t>
      </w:r>
      <w:r w:rsidR="00314319" w:rsidRPr="00F46C10">
        <w:rPr>
          <w:rStyle w:val="ad"/>
          <w:sz w:val="30"/>
          <w:szCs w:val="30"/>
        </w:rPr>
        <w:footnoteReference w:customMarkFollows="1" w:id="1"/>
        <w:sym w:font="Symbol" w:char="F02A"/>
      </w:r>
      <w:r w:rsidR="00314319" w:rsidRPr="00F46C10">
        <w:rPr>
          <w:sz w:val="30"/>
          <w:szCs w:val="30"/>
        </w:rPr>
        <w:t>,</w:t>
      </w:r>
      <w:r w:rsidR="00E920B6">
        <w:rPr>
          <w:sz w:val="30"/>
          <w:szCs w:val="30"/>
        </w:rPr>
        <w:t xml:space="preserve"> </w:t>
      </w:r>
      <w:r w:rsidRPr="00F46C10">
        <w:rPr>
          <w:sz w:val="30"/>
          <w:szCs w:val="30"/>
        </w:rPr>
        <w:t xml:space="preserve">Трудовым кодексом Республики Беларусь, Законом Республики Беларусь «О профессиональных </w:t>
      </w:r>
      <w:r w:rsidR="00AB1162" w:rsidRPr="00F46C10">
        <w:rPr>
          <w:sz w:val="30"/>
          <w:szCs w:val="30"/>
        </w:rPr>
        <w:t xml:space="preserve"> </w:t>
      </w:r>
      <w:r w:rsidRPr="00F46C10">
        <w:rPr>
          <w:sz w:val="30"/>
          <w:szCs w:val="30"/>
        </w:rPr>
        <w:t xml:space="preserve">союзах», </w:t>
      </w:r>
      <w:r w:rsidR="0051507B" w:rsidRPr="00F46C10">
        <w:rPr>
          <w:sz w:val="30"/>
          <w:szCs w:val="30"/>
        </w:rPr>
        <w:t xml:space="preserve">Законом Республики Беларусь от 23 июня </w:t>
      </w:r>
      <w:smartTag w:uri="urn:schemas-microsoft-com:office:smarttags" w:element="metricconverter">
        <w:smartTagPr>
          <w:attr w:name="ProductID" w:val="2008 г"/>
        </w:smartTagPr>
        <w:r w:rsidR="0051507B" w:rsidRPr="00F46C10">
          <w:rPr>
            <w:sz w:val="30"/>
            <w:szCs w:val="30"/>
          </w:rPr>
          <w:t>2008 г</w:t>
        </w:r>
      </w:smartTag>
      <w:r w:rsidR="0051507B" w:rsidRPr="00F46C10">
        <w:rPr>
          <w:sz w:val="30"/>
          <w:szCs w:val="30"/>
        </w:rPr>
        <w:t xml:space="preserve">. «Об  охране  труда», </w:t>
      </w:r>
      <w:r w:rsidR="00AB1162" w:rsidRPr="00F46C10">
        <w:rPr>
          <w:sz w:val="30"/>
          <w:szCs w:val="30"/>
        </w:rPr>
        <w:t xml:space="preserve"> </w:t>
      </w:r>
      <w:r w:rsidRPr="00F46C10">
        <w:rPr>
          <w:sz w:val="30"/>
          <w:szCs w:val="30"/>
        </w:rPr>
        <w:t xml:space="preserve">иными актами законодательства, регулирующими трудовые и связанные с ними отношения, а также </w:t>
      </w:r>
      <w:r w:rsidR="00E428EC" w:rsidRPr="00F46C10">
        <w:rPr>
          <w:sz w:val="30"/>
          <w:szCs w:val="30"/>
        </w:rPr>
        <w:t xml:space="preserve">в соответствии </w:t>
      </w:r>
      <w:r w:rsidRPr="00F46C10">
        <w:rPr>
          <w:sz w:val="30"/>
          <w:szCs w:val="30"/>
        </w:rPr>
        <w:t xml:space="preserve">с Уставом Федерации профсоюзов и регламентирует  деятельность общественных комиссий по охране труда </w:t>
      </w:r>
      <w:r w:rsidR="00314319" w:rsidRPr="00F46C10">
        <w:rPr>
          <w:sz w:val="30"/>
          <w:szCs w:val="30"/>
        </w:rPr>
        <w:t xml:space="preserve">членских организаций ФПБ, </w:t>
      </w:r>
      <w:r w:rsidRPr="00F46C10">
        <w:rPr>
          <w:sz w:val="30"/>
          <w:szCs w:val="30"/>
        </w:rPr>
        <w:t>их организационных структур</w:t>
      </w:r>
      <w:r w:rsidR="003B6735">
        <w:rPr>
          <w:sz w:val="30"/>
          <w:szCs w:val="30"/>
        </w:rPr>
        <w:t xml:space="preserve"> и</w:t>
      </w:r>
      <w:r w:rsidR="00314319" w:rsidRPr="00F46C10">
        <w:rPr>
          <w:sz w:val="30"/>
          <w:szCs w:val="30"/>
        </w:rPr>
        <w:t xml:space="preserve"> организационных структур ФПБ</w:t>
      </w:r>
      <w:r w:rsidRPr="00F46C10">
        <w:rPr>
          <w:sz w:val="30"/>
          <w:szCs w:val="30"/>
        </w:rPr>
        <w:t xml:space="preserve">. </w:t>
      </w:r>
    </w:p>
    <w:p w:rsidR="007D6625" w:rsidRPr="00F46C10" w:rsidRDefault="007D6625" w:rsidP="00F266C4">
      <w:pPr>
        <w:pStyle w:val="31"/>
        <w:numPr>
          <w:ilvl w:val="0"/>
          <w:numId w:val="4"/>
        </w:numPr>
        <w:tabs>
          <w:tab w:val="left" w:pos="0"/>
          <w:tab w:val="left" w:pos="1276"/>
        </w:tabs>
        <w:ind w:left="0" w:right="-1" w:firstLine="709"/>
        <w:jc w:val="both"/>
        <w:rPr>
          <w:sz w:val="30"/>
          <w:szCs w:val="30"/>
        </w:rPr>
      </w:pPr>
      <w:r w:rsidRPr="00F46C10">
        <w:rPr>
          <w:sz w:val="30"/>
          <w:szCs w:val="30"/>
        </w:rPr>
        <w:t xml:space="preserve">Общественная комиссия по охране труда (далее </w:t>
      </w:r>
      <w:r w:rsidR="00E428EC" w:rsidRPr="00F46C10">
        <w:rPr>
          <w:sz w:val="30"/>
          <w:szCs w:val="30"/>
        </w:rPr>
        <w:t>–</w:t>
      </w:r>
      <w:r w:rsidRPr="00F46C10">
        <w:rPr>
          <w:sz w:val="30"/>
          <w:szCs w:val="30"/>
        </w:rPr>
        <w:t xml:space="preserve"> комиссия) создается в целях повышения эффективности и координации деятельности общественных инспекторов по охране труда по осуществлению общественного контроля за соблюдением законодательства о</w:t>
      </w:r>
      <w:r w:rsidR="00555BCF" w:rsidRPr="00F46C10">
        <w:rPr>
          <w:sz w:val="30"/>
          <w:szCs w:val="30"/>
        </w:rPr>
        <w:t xml:space="preserve">б охране </w:t>
      </w:r>
      <w:r w:rsidRPr="00F46C10">
        <w:rPr>
          <w:sz w:val="30"/>
          <w:szCs w:val="30"/>
        </w:rPr>
        <w:t xml:space="preserve"> труда (далее </w:t>
      </w:r>
      <w:r w:rsidR="00555BCF" w:rsidRPr="00F46C10">
        <w:rPr>
          <w:sz w:val="30"/>
          <w:szCs w:val="30"/>
        </w:rPr>
        <w:t>–</w:t>
      </w:r>
      <w:r w:rsidRPr="00F46C10">
        <w:rPr>
          <w:sz w:val="30"/>
          <w:szCs w:val="30"/>
        </w:rPr>
        <w:t xml:space="preserve"> законодательств</w:t>
      </w:r>
      <w:r w:rsidR="00E428EC" w:rsidRPr="00F46C10">
        <w:rPr>
          <w:sz w:val="30"/>
          <w:szCs w:val="30"/>
        </w:rPr>
        <w:t>о</w:t>
      </w:r>
      <w:r w:rsidRPr="00F46C10">
        <w:rPr>
          <w:sz w:val="30"/>
          <w:szCs w:val="30"/>
        </w:rPr>
        <w:t xml:space="preserve"> о</w:t>
      </w:r>
      <w:r w:rsidR="00555BCF" w:rsidRPr="00F46C10">
        <w:rPr>
          <w:sz w:val="30"/>
          <w:szCs w:val="30"/>
        </w:rPr>
        <w:t xml:space="preserve">б охране </w:t>
      </w:r>
      <w:r w:rsidR="0063230D" w:rsidRPr="00F46C10">
        <w:rPr>
          <w:sz w:val="30"/>
          <w:szCs w:val="30"/>
        </w:rPr>
        <w:t>труда</w:t>
      </w:r>
      <w:r w:rsidRPr="00F46C10">
        <w:rPr>
          <w:sz w:val="30"/>
          <w:szCs w:val="30"/>
        </w:rPr>
        <w:t xml:space="preserve">), подготовки предложений профсоюзному органу </w:t>
      </w:r>
      <w:r w:rsidR="00B93A19" w:rsidRPr="00F46C10">
        <w:rPr>
          <w:sz w:val="30"/>
          <w:szCs w:val="30"/>
        </w:rPr>
        <w:t>по улучшению условий труда</w:t>
      </w:r>
      <w:r w:rsidR="00B93A19">
        <w:rPr>
          <w:sz w:val="30"/>
          <w:szCs w:val="30"/>
        </w:rPr>
        <w:t>,</w:t>
      </w:r>
      <w:r w:rsidRPr="00F46C10">
        <w:rPr>
          <w:sz w:val="30"/>
          <w:szCs w:val="30"/>
        </w:rPr>
        <w:t xml:space="preserve"> предупреждению нарушений </w:t>
      </w:r>
      <w:r w:rsidR="00314319" w:rsidRPr="00F46C10">
        <w:rPr>
          <w:sz w:val="30"/>
          <w:szCs w:val="30"/>
        </w:rPr>
        <w:t xml:space="preserve">требований законодательства </w:t>
      </w:r>
      <w:r w:rsidRPr="00F46C10">
        <w:rPr>
          <w:sz w:val="30"/>
          <w:szCs w:val="30"/>
        </w:rPr>
        <w:t>о</w:t>
      </w:r>
      <w:r w:rsidR="00314319" w:rsidRPr="00F46C10">
        <w:rPr>
          <w:sz w:val="30"/>
          <w:szCs w:val="30"/>
        </w:rPr>
        <w:t>б</w:t>
      </w:r>
      <w:r w:rsidRPr="00F46C10">
        <w:rPr>
          <w:sz w:val="30"/>
          <w:szCs w:val="30"/>
        </w:rPr>
        <w:t xml:space="preserve"> охране труда</w:t>
      </w:r>
      <w:r w:rsidR="00314319" w:rsidRPr="00F46C10">
        <w:rPr>
          <w:sz w:val="30"/>
          <w:szCs w:val="30"/>
        </w:rPr>
        <w:t>,</w:t>
      </w:r>
      <w:r w:rsidR="00F3779B" w:rsidRPr="00F46C10">
        <w:rPr>
          <w:sz w:val="30"/>
          <w:szCs w:val="30"/>
        </w:rPr>
        <w:t xml:space="preserve"> </w:t>
      </w:r>
      <w:r w:rsidR="00314319" w:rsidRPr="00F46C10">
        <w:rPr>
          <w:sz w:val="30"/>
          <w:szCs w:val="30"/>
        </w:rPr>
        <w:t xml:space="preserve">профилактике </w:t>
      </w:r>
      <w:r w:rsidR="00B93A19">
        <w:rPr>
          <w:sz w:val="30"/>
          <w:szCs w:val="30"/>
        </w:rPr>
        <w:t xml:space="preserve">производственного </w:t>
      </w:r>
      <w:r w:rsidR="00314319" w:rsidRPr="00F46C10">
        <w:rPr>
          <w:sz w:val="30"/>
          <w:szCs w:val="30"/>
        </w:rPr>
        <w:t>травматизма и профессиональной заболеваемости</w:t>
      </w:r>
      <w:r w:rsidRPr="00F46C10">
        <w:rPr>
          <w:sz w:val="30"/>
          <w:szCs w:val="30"/>
        </w:rPr>
        <w:t>.</w:t>
      </w:r>
    </w:p>
    <w:p w:rsidR="007D6625" w:rsidRPr="00F46C10" w:rsidRDefault="007D6625" w:rsidP="00F266C4">
      <w:pPr>
        <w:pStyle w:val="31"/>
        <w:numPr>
          <w:ilvl w:val="0"/>
          <w:numId w:val="4"/>
        </w:numPr>
        <w:tabs>
          <w:tab w:val="left" w:pos="0"/>
          <w:tab w:val="left" w:pos="1276"/>
        </w:tabs>
        <w:ind w:left="0" w:right="-1" w:firstLine="709"/>
        <w:jc w:val="both"/>
        <w:rPr>
          <w:sz w:val="30"/>
          <w:szCs w:val="30"/>
        </w:rPr>
      </w:pPr>
      <w:r w:rsidRPr="00F46C10">
        <w:rPr>
          <w:sz w:val="30"/>
          <w:szCs w:val="30"/>
        </w:rPr>
        <w:t>Комиссия</w:t>
      </w:r>
      <w:r w:rsidR="00B93A19">
        <w:rPr>
          <w:sz w:val="30"/>
          <w:szCs w:val="30"/>
        </w:rPr>
        <w:t xml:space="preserve"> может</w:t>
      </w:r>
      <w:r w:rsidRPr="00F46C10">
        <w:rPr>
          <w:sz w:val="30"/>
          <w:szCs w:val="30"/>
        </w:rPr>
        <w:t xml:space="preserve"> созда</w:t>
      </w:r>
      <w:r w:rsidR="00B93A19">
        <w:rPr>
          <w:sz w:val="30"/>
          <w:szCs w:val="30"/>
        </w:rPr>
        <w:t>вать</w:t>
      </w:r>
      <w:r w:rsidRPr="00F46C10">
        <w:rPr>
          <w:sz w:val="30"/>
          <w:szCs w:val="30"/>
        </w:rPr>
        <w:t xml:space="preserve">ся в </w:t>
      </w:r>
      <w:r w:rsidR="00B36025" w:rsidRPr="00F46C10">
        <w:rPr>
          <w:sz w:val="30"/>
          <w:szCs w:val="30"/>
        </w:rPr>
        <w:t>членских организациях ФПБ, и</w:t>
      </w:r>
      <w:r w:rsidR="00B93A19">
        <w:rPr>
          <w:sz w:val="30"/>
          <w:szCs w:val="30"/>
        </w:rPr>
        <w:t>х организационных структурах и</w:t>
      </w:r>
      <w:r w:rsidR="00B36025" w:rsidRPr="00F46C10">
        <w:rPr>
          <w:sz w:val="30"/>
          <w:szCs w:val="30"/>
        </w:rPr>
        <w:t xml:space="preserve"> организационных структурах ФПБ </w:t>
      </w:r>
      <w:r w:rsidRPr="00F46C10">
        <w:rPr>
          <w:sz w:val="30"/>
          <w:szCs w:val="30"/>
        </w:rPr>
        <w:t>на срок полномочий профсоюзного органа из общественных инспекторов по охране труда. Количественный состав комиссии определяется в зависимости от численности работающих, объема работы, специфики производства и утверждается профсоюзным органом.</w:t>
      </w:r>
    </w:p>
    <w:p w:rsidR="001A5D04" w:rsidRDefault="001A5D04" w:rsidP="00454F76">
      <w:pPr>
        <w:pStyle w:val="31"/>
        <w:tabs>
          <w:tab w:val="left" w:pos="0"/>
          <w:tab w:val="left" w:pos="1276"/>
        </w:tabs>
        <w:ind w:right="-1" w:firstLine="0"/>
        <w:jc w:val="both"/>
        <w:rPr>
          <w:sz w:val="30"/>
          <w:szCs w:val="30"/>
        </w:rPr>
      </w:pPr>
    </w:p>
    <w:p w:rsidR="007D6625" w:rsidRPr="00454F76" w:rsidRDefault="007B69A8" w:rsidP="00454F76">
      <w:pPr>
        <w:pStyle w:val="31"/>
        <w:numPr>
          <w:ilvl w:val="0"/>
          <w:numId w:val="4"/>
        </w:numPr>
        <w:tabs>
          <w:tab w:val="left" w:pos="0"/>
          <w:tab w:val="left" w:pos="1276"/>
        </w:tabs>
        <w:ind w:left="0" w:right="-1" w:firstLine="709"/>
        <w:jc w:val="both"/>
        <w:rPr>
          <w:sz w:val="30"/>
          <w:szCs w:val="30"/>
        </w:rPr>
      </w:pPr>
      <w:r>
        <w:rPr>
          <w:sz w:val="30"/>
          <w:szCs w:val="30"/>
        </w:rPr>
        <w:lastRenderedPageBreak/>
        <w:t xml:space="preserve"> </w:t>
      </w:r>
      <w:r w:rsidR="007D6625" w:rsidRPr="00912B7B">
        <w:rPr>
          <w:sz w:val="30"/>
          <w:szCs w:val="30"/>
        </w:rPr>
        <w:t>председатель</w:t>
      </w:r>
      <w:r w:rsidR="007D6625" w:rsidRPr="00912B7B">
        <w:rPr>
          <w:spacing w:val="-20"/>
          <w:sz w:val="30"/>
          <w:szCs w:val="30"/>
        </w:rPr>
        <w:t xml:space="preserve">, который </w:t>
      </w:r>
      <w:r w:rsidR="00454F76" w:rsidRPr="00912B7B">
        <w:rPr>
          <w:sz w:val="30"/>
          <w:szCs w:val="30"/>
        </w:rPr>
        <w:t xml:space="preserve">избирается </w:t>
      </w:r>
      <w:r w:rsidR="00454F76" w:rsidRPr="00F46C10">
        <w:rPr>
          <w:sz w:val="30"/>
          <w:szCs w:val="30"/>
        </w:rPr>
        <w:t xml:space="preserve">на заседании комиссии открытым голосованием по представлению профсоюзного органа </w:t>
      </w:r>
      <w:r w:rsidR="00BE7698" w:rsidRPr="00F46C10">
        <w:rPr>
          <w:sz w:val="30"/>
          <w:szCs w:val="30"/>
        </w:rPr>
        <w:t xml:space="preserve">и </w:t>
      </w:r>
      <w:r w:rsidR="00E04AED" w:rsidRPr="00F46C10">
        <w:rPr>
          <w:sz w:val="30"/>
          <w:szCs w:val="30"/>
        </w:rPr>
        <w:t xml:space="preserve">обладает </w:t>
      </w:r>
      <w:r w:rsidR="00BE7698" w:rsidRPr="00F46C10">
        <w:rPr>
          <w:sz w:val="30"/>
          <w:szCs w:val="30"/>
        </w:rPr>
        <w:t>полномочиями общественного инспектора по охране труда.</w:t>
      </w:r>
    </w:p>
    <w:p w:rsidR="00080BC8" w:rsidRPr="00F46C10" w:rsidRDefault="00080BC8" w:rsidP="0086402B">
      <w:pPr>
        <w:pStyle w:val="31"/>
        <w:tabs>
          <w:tab w:val="left" w:pos="0"/>
          <w:tab w:val="left" w:pos="1276"/>
        </w:tabs>
        <w:ind w:right="-1" w:firstLine="0"/>
        <w:jc w:val="both"/>
        <w:rPr>
          <w:sz w:val="30"/>
          <w:szCs w:val="30"/>
        </w:rPr>
      </w:pPr>
    </w:p>
    <w:p w:rsidR="00E85474" w:rsidRDefault="00F266C4" w:rsidP="00454F76">
      <w:pPr>
        <w:pStyle w:val="31"/>
        <w:tabs>
          <w:tab w:val="left" w:pos="0"/>
          <w:tab w:val="left" w:pos="1276"/>
        </w:tabs>
        <w:ind w:right="-1" w:firstLine="0"/>
        <w:jc w:val="both"/>
        <w:rPr>
          <w:sz w:val="30"/>
          <w:szCs w:val="30"/>
        </w:rPr>
      </w:pPr>
      <w:r w:rsidRPr="00F46C10">
        <w:rPr>
          <w:sz w:val="30"/>
          <w:szCs w:val="30"/>
        </w:rPr>
        <w:t xml:space="preserve">Глава 2. </w:t>
      </w:r>
      <w:r w:rsidR="007D6625" w:rsidRPr="00F46C10">
        <w:rPr>
          <w:sz w:val="30"/>
          <w:szCs w:val="30"/>
        </w:rPr>
        <w:t xml:space="preserve">Содержание  работы </w:t>
      </w:r>
      <w:r w:rsidR="00454F76">
        <w:rPr>
          <w:sz w:val="30"/>
          <w:szCs w:val="30"/>
        </w:rPr>
        <w:t xml:space="preserve">общественной </w:t>
      </w:r>
      <w:r w:rsidR="007D6625" w:rsidRPr="00F46C10">
        <w:rPr>
          <w:sz w:val="30"/>
          <w:szCs w:val="30"/>
        </w:rPr>
        <w:t>комиссии</w:t>
      </w:r>
      <w:r w:rsidR="00454F76">
        <w:rPr>
          <w:sz w:val="30"/>
          <w:szCs w:val="30"/>
        </w:rPr>
        <w:t xml:space="preserve"> по охране труда</w:t>
      </w:r>
    </w:p>
    <w:p w:rsidR="00454F76" w:rsidRPr="00F46C10" w:rsidRDefault="00454F76" w:rsidP="00454F76">
      <w:pPr>
        <w:pStyle w:val="31"/>
        <w:tabs>
          <w:tab w:val="left" w:pos="0"/>
          <w:tab w:val="left" w:pos="1276"/>
        </w:tabs>
        <w:ind w:right="-1" w:firstLine="0"/>
        <w:jc w:val="both"/>
        <w:rPr>
          <w:sz w:val="30"/>
          <w:szCs w:val="30"/>
        </w:rPr>
      </w:pPr>
    </w:p>
    <w:p w:rsidR="00D40D7A" w:rsidRPr="00D40D7A" w:rsidRDefault="007D6625" w:rsidP="00D40D7A">
      <w:pPr>
        <w:pStyle w:val="31"/>
        <w:numPr>
          <w:ilvl w:val="0"/>
          <w:numId w:val="4"/>
        </w:numPr>
        <w:tabs>
          <w:tab w:val="left" w:pos="0"/>
          <w:tab w:val="left" w:pos="1276"/>
        </w:tabs>
        <w:ind w:left="0" w:right="-1" w:firstLine="709"/>
        <w:jc w:val="both"/>
        <w:rPr>
          <w:sz w:val="30"/>
          <w:szCs w:val="30"/>
        </w:rPr>
      </w:pPr>
      <w:r w:rsidRPr="00F46C10">
        <w:rPr>
          <w:sz w:val="30"/>
          <w:szCs w:val="30"/>
        </w:rPr>
        <w:t xml:space="preserve">Для выполнения стоящих задач комиссия: </w:t>
      </w:r>
    </w:p>
    <w:p w:rsidR="007D6625" w:rsidRPr="00F46C10" w:rsidRDefault="007D6625" w:rsidP="00080BC8">
      <w:pPr>
        <w:pStyle w:val="31"/>
        <w:numPr>
          <w:ilvl w:val="1"/>
          <w:numId w:val="4"/>
        </w:numPr>
        <w:tabs>
          <w:tab w:val="left" w:pos="0"/>
          <w:tab w:val="left" w:pos="1276"/>
        </w:tabs>
        <w:ind w:left="0" w:right="-1" w:firstLine="709"/>
        <w:jc w:val="both"/>
        <w:rPr>
          <w:sz w:val="30"/>
          <w:szCs w:val="30"/>
        </w:rPr>
      </w:pPr>
      <w:r w:rsidRPr="00F46C10">
        <w:rPr>
          <w:sz w:val="30"/>
          <w:szCs w:val="30"/>
        </w:rPr>
        <w:t xml:space="preserve">регулярно </w:t>
      </w:r>
      <w:r w:rsidR="001B4EE4" w:rsidRPr="00F46C10">
        <w:rPr>
          <w:sz w:val="30"/>
          <w:szCs w:val="30"/>
        </w:rPr>
        <w:t>осматрива</w:t>
      </w:r>
      <w:r w:rsidR="00E428EC" w:rsidRPr="00F46C10">
        <w:rPr>
          <w:sz w:val="30"/>
          <w:szCs w:val="30"/>
        </w:rPr>
        <w:t>ет</w:t>
      </w:r>
      <w:r w:rsidR="001B4EE4" w:rsidRPr="00F46C10">
        <w:rPr>
          <w:sz w:val="30"/>
          <w:szCs w:val="30"/>
        </w:rPr>
        <w:t xml:space="preserve"> </w:t>
      </w:r>
      <w:r w:rsidRPr="00F46C10">
        <w:rPr>
          <w:sz w:val="30"/>
          <w:szCs w:val="30"/>
        </w:rPr>
        <w:t>состояние рабочих мест, проходов, проездов, зданий, территорий, других мест работы, а также соответствие эксплуатируемого оборудования, грузоподъемных и транспортных средств, технологических процессов требованиям охраны труда;</w:t>
      </w:r>
    </w:p>
    <w:p w:rsidR="002452E3" w:rsidRPr="00F46C10" w:rsidRDefault="002452E3" w:rsidP="00080BC8">
      <w:pPr>
        <w:pStyle w:val="31"/>
        <w:numPr>
          <w:ilvl w:val="1"/>
          <w:numId w:val="4"/>
        </w:numPr>
        <w:tabs>
          <w:tab w:val="left" w:pos="0"/>
          <w:tab w:val="left" w:pos="1276"/>
        </w:tabs>
        <w:ind w:left="0" w:right="-1" w:firstLine="709"/>
        <w:jc w:val="both"/>
        <w:rPr>
          <w:sz w:val="30"/>
          <w:szCs w:val="30"/>
        </w:rPr>
      </w:pPr>
      <w:r w:rsidRPr="00F46C10">
        <w:rPr>
          <w:sz w:val="30"/>
          <w:szCs w:val="30"/>
        </w:rPr>
        <w:t>контролирует:</w:t>
      </w:r>
    </w:p>
    <w:p w:rsidR="002C1138" w:rsidRPr="00F46C10" w:rsidRDefault="002C1138">
      <w:pPr>
        <w:pStyle w:val="2"/>
      </w:pPr>
      <w:r w:rsidRPr="00F46C10">
        <w:t>выполнение требований   Директивы   Президента Республики Беларусь «О мерах по укреплению общественной безопасности и дисциплины» от 11 марта 2004</w:t>
      </w:r>
      <w:r w:rsidR="006015AB">
        <w:t xml:space="preserve"> </w:t>
      </w:r>
      <w:r w:rsidRPr="00F46C10">
        <w:t>г. №</w:t>
      </w:r>
      <w:r w:rsidR="006015AB">
        <w:t xml:space="preserve"> </w:t>
      </w:r>
      <w:r w:rsidRPr="00F46C10">
        <w:t>1</w:t>
      </w:r>
      <w:r w:rsidR="00F266C4" w:rsidRPr="00F46C10">
        <w:t>;</w:t>
      </w:r>
    </w:p>
    <w:p w:rsidR="002E4E6B" w:rsidRPr="00F46C10" w:rsidRDefault="00F266C4">
      <w:pPr>
        <w:pStyle w:val="2"/>
      </w:pPr>
      <w:r w:rsidRPr="00F46C10">
        <w:t xml:space="preserve">организацию и </w:t>
      </w:r>
      <w:r w:rsidR="00F266BA" w:rsidRPr="00F46C10">
        <w:t xml:space="preserve">качественное </w:t>
      </w:r>
      <w:r w:rsidR="00A16434" w:rsidRPr="00F46C10">
        <w:t>проведение периодического контроля за соблюдением законодательства об охране труда;</w:t>
      </w:r>
    </w:p>
    <w:p w:rsidR="007D6625" w:rsidRPr="00F46C10" w:rsidRDefault="007D6625" w:rsidP="00A16434">
      <w:pPr>
        <w:pStyle w:val="2"/>
      </w:pPr>
      <w:r w:rsidRPr="00F46C10">
        <w:t>правильность и безопасность хранения, транспортировки и прим</w:t>
      </w:r>
      <w:r w:rsidR="0063230D" w:rsidRPr="00F46C10">
        <w:t>енения вредных, ядовитых, пожаро-</w:t>
      </w:r>
      <w:r w:rsidRPr="00F46C10">
        <w:t> и взрывоопасных веществ и материалов, источников радиоактивных излучений;</w:t>
      </w:r>
    </w:p>
    <w:p w:rsidR="007D6625" w:rsidRPr="00F46C10" w:rsidRDefault="007D6625">
      <w:pPr>
        <w:tabs>
          <w:tab w:val="left" w:pos="0"/>
        </w:tabs>
        <w:ind w:right="-1"/>
      </w:pPr>
      <w:r w:rsidRPr="00F46C10">
        <w:t>состояние санитарно-гигиенических условий труда на рабочих местах (температурно-влажностный режим, запыленность и загазованность возду</w:t>
      </w:r>
      <w:r w:rsidR="00B93A19">
        <w:t xml:space="preserve">шной среды, освещенность и др.), выполнение мероприятий по </w:t>
      </w:r>
      <w:r w:rsidRPr="00F46C10">
        <w:t>результатам аттестации, обеспеченность работающих санитарно-бытовыми помещениями, устройствами и их содержание;</w:t>
      </w:r>
    </w:p>
    <w:p w:rsidR="007D6625" w:rsidRPr="00F46C10" w:rsidRDefault="007D6625">
      <w:pPr>
        <w:tabs>
          <w:tab w:val="left" w:pos="0"/>
        </w:tabs>
        <w:ind w:right="-1"/>
      </w:pPr>
      <w:r w:rsidRPr="00F46C10">
        <w:t xml:space="preserve">соответствие </w:t>
      </w:r>
      <w:r w:rsidR="00B93A19">
        <w:t xml:space="preserve">требованиям законодательства об </w:t>
      </w:r>
      <w:r w:rsidRPr="00F46C10">
        <w:t>охран</w:t>
      </w:r>
      <w:r w:rsidR="00B93A19">
        <w:t>е</w:t>
      </w:r>
      <w:r w:rsidRPr="00F46C10">
        <w:t xml:space="preserve"> труда вновь вводимых и реконструированных объектов производственного и бытового назначения;</w:t>
      </w:r>
    </w:p>
    <w:p w:rsidR="002452E3" w:rsidRPr="00F46C10" w:rsidRDefault="002452E3">
      <w:pPr>
        <w:tabs>
          <w:tab w:val="left" w:pos="0"/>
        </w:tabs>
        <w:ind w:right="-1"/>
      </w:pPr>
      <w:r w:rsidRPr="00F46C10">
        <w:t>своевременность обеспечения работающих качественными специальной одеждой, специальной обувью и другими средствами индивидуальной защиты, организаци</w:t>
      </w:r>
      <w:r w:rsidR="00B93A19">
        <w:t>ю</w:t>
      </w:r>
      <w:r w:rsidRPr="00F46C10">
        <w:t xml:space="preserve"> соответствующего ухода за ними (ремонт, чистка, стирка, обеспыливание и др.), своевременно</w:t>
      </w:r>
      <w:r w:rsidR="00B93A19">
        <w:t>сть</w:t>
      </w:r>
      <w:r w:rsidRPr="00F46C10">
        <w:t xml:space="preserve"> выдач</w:t>
      </w:r>
      <w:r w:rsidR="00B93A19">
        <w:t>и</w:t>
      </w:r>
      <w:r w:rsidRPr="00F46C10">
        <w:t xml:space="preserve"> мыла и других обезвреживающих средств; </w:t>
      </w:r>
    </w:p>
    <w:p w:rsidR="00E85474" w:rsidRDefault="002452E3" w:rsidP="00034D37">
      <w:pPr>
        <w:tabs>
          <w:tab w:val="left" w:pos="0"/>
        </w:tabs>
        <w:ind w:right="-1"/>
      </w:pPr>
      <w:r w:rsidRPr="00F46C10">
        <w:t>соблюдение законодательства по вопросам режима рабочего времени и времени отдыха, охраны труда женщин и молодежи, предоставления лечебно-профилактического питания, молока, организацию</w:t>
      </w:r>
      <w:r w:rsidR="00A16434" w:rsidRPr="00F46C10">
        <w:t xml:space="preserve"> водно-</w:t>
      </w:r>
      <w:r w:rsidRPr="00F46C10">
        <w:t xml:space="preserve">питьевого режима, а также своевременность и правильность выплат в возмещение вреда, причиненного жизни и здоровью работающих, </w:t>
      </w:r>
      <w:r w:rsidRPr="00034D37">
        <w:t>доплаты за работу во вредных и</w:t>
      </w:r>
      <w:r w:rsidR="00034D37" w:rsidRPr="00034D37">
        <w:t xml:space="preserve"> (или) опасных</w:t>
      </w:r>
      <w:r w:rsidRPr="00034D37">
        <w:t xml:space="preserve"> условиях труда;</w:t>
      </w:r>
    </w:p>
    <w:p w:rsidR="00454F76" w:rsidRDefault="00454F76" w:rsidP="0063230D">
      <w:pPr>
        <w:pStyle w:val="2"/>
        <w:tabs>
          <w:tab w:val="left" w:pos="1276"/>
        </w:tabs>
      </w:pPr>
    </w:p>
    <w:p w:rsidR="00034D37" w:rsidRDefault="00F266BA" w:rsidP="0063230D">
      <w:pPr>
        <w:pStyle w:val="2"/>
        <w:tabs>
          <w:tab w:val="left" w:pos="1276"/>
        </w:tabs>
      </w:pPr>
      <w:r w:rsidRPr="00F46C10">
        <w:t xml:space="preserve">своевременность и </w:t>
      </w:r>
      <w:r w:rsidR="00AB6072" w:rsidRPr="00F46C10">
        <w:t>качество</w:t>
      </w:r>
      <w:r w:rsidRPr="00F46C10">
        <w:t xml:space="preserve"> проведения </w:t>
      </w:r>
      <w:r w:rsidR="007D6625" w:rsidRPr="00F46C10">
        <w:t>инструктаж</w:t>
      </w:r>
      <w:r w:rsidRPr="00F46C10">
        <w:t>ей</w:t>
      </w:r>
      <w:r w:rsidR="007D6625" w:rsidRPr="00F46C10">
        <w:t xml:space="preserve"> </w:t>
      </w:r>
      <w:r w:rsidRPr="00F46C10">
        <w:t xml:space="preserve">по охране труда </w:t>
      </w:r>
      <w:r w:rsidR="007D6625" w:rsidRPr="00F46C10">
        <w:t>и  обучения работающих безопасным методам труда, наличие у работающих соответствующих удостоверений, нарядов-допусков на выполнени</w:t>
      </w:r>
      <w:r w:rsidR="00034D37">
        <w:t>е работ с повышенной опасностью;</w:t>
      </w:r>
    </w:p>
    <w:p w:rsidR="007D6625" w:rsidRDefault="007D6625" w:rsidP="00034D37">
      <w:pPr>
        <w:pStyle w:val="2"/>
        <w:numPr>
          <w:ilvl w:val="1"/>
          <w:numId w:val="4"/>
        </w:numPr>
        <w:tabs>
          <w:tab w:val="left" w:pos="1418"/>
        </w:tabs>
        <w:ind w:left="0" w:firstLine="709"/>
      </w:pPr>
      <w:r w:rsidRPr="00F46C10">
        <w:t xml:space="preserve"> проводит работу по повышению личной ответственности работающих за соблюдение ими требований, правил и инструкций по охране труда;</w:t>
      </w:r>
    </w:p>
    <w:p w:rsidR="00080BC8" w:rsidRPr="00F46C10" w:rsidRDefault="00760681" w:rsidP="00F266C4">
      <w:pPr>
        <w:pStyle w:val="2"/>
        <w:numPr>
          <w:ilvl w:val="1"/>
          <w:numId w:val="4"/>
        </w:numPr>
        <w:tabs>
          <w:tab w:val="left" w:pos="1418"/>
        </w:tabs>
        <w:ind w:left="0" w:firstLine="709"/>
      </w:pPr>
      <w:r>
        <w:t>в</w:t>
      </w:r>
      <w:r w:rsidR="00987270">
        <w:t>носит предложения</w:t>
      </w:r>
      <w:r w:rsidR="00034D37">
        <w:t xml:space="preserve"> контролируем</w:t>
      </w:r>
      <w:r w:rsidR="00987270">
        <w:t xml:space="preserve">ому субъекту </w:t>
      </w:r>
      <w:r>
        <w:t xml:space="preserve">о </w:t>
      </w:r>
      <w:r w:rsidR="00F266C4" w:rsidRPr="00F46C10">
        <w:t xml:space="preserve">  морально</w:t>
      </w:r>
      <w:r>
        <w:t>м</w:t>
      </w:r>
      <w:r w:rsidR="00F266C4" w:rsidRPr="00F46C10">
        <w:t xml:space="preserve"> и материально</w:t>
      </w:r>
      <w:r>
        <w:t>м</w:t>
      </w:r>
      <w:r w:rsidR="00F266C4" w:rsidRPr="00F46C10">
        <w:t xml:space="preserve"> стимулировани</w:t>
      </w:r>
      <w:r>
        <w:t>и</w:t>
      </w:r>
      <w:r w:rsidR="00F266C4" w:rsidRPr="00F46C10">
        <w:t xml:space="preserve"> </w:t>
      </w:r>
      <w:r w:rsidR="00831540">
        <w:t xml:space="preserve">работающих </w:t>
      </w:r>
      <w:r w:rsidR="00F266C4" w:rsidRPr="00F46C10">
        <w:t>за предотвращение несчастных случаев и иных ин</w:t>
      </w:r>
      <w:r>
        <w:t>ц</w:t>
      </w:r>
      <w:r w:rsidR="00034D37">
        <w:t>и</w:t>
      </w:r>
      <w:r w:rsidR="00F266C4" w:rsidRPr="00F46C10">
        <w:t>д</w:t>
      </w:r>
      <w:r w:rsidR="00034D37">
        <w:t>ен</w:t>
      </w:r>
      <w:r w:rsidR="00F266C4" w:rsidRPr="00F46C10">
        <w:t xml:space="preserve">тов (аварий, пожаров, нештатной работы оборудования и т.п.); </w:t>
      </w:r>
    </w:p>
    <w:p w:rsidR="007D6625" w:rsidRPr="00F46C10" w:rsidRDefault="007D6625" w:rsidP="00080BC8">
      <w:pPr>
        <w:pStyle w:val="2"/>
        <w:numPr>
          <w:ilvl w:val="1"/>
          <w:numId w:val="4"/>
        </w:numPr>
        <w:tabs>
          <w:tab w:val="left" w:pos="1418"/>
        </w:tabs>
        <w:ind w:left="0" w:firstLine="709"/>
      </w:pPr>
      <w:r w:rsidRPr="00F46C10">
        <w:t xml:space="preserve">анализирует причины производственного травматизма и </w:t>
      </w:r>
      <w:r w:rsidR="00F3779B" w:rsidRPr="00F46C10">
        <w:t>профессиональной з</w:t>
      </w:r>
      <w:r w:rsidRPr="00F46C10">
        <w:t xml:space="preserve">аболеваемости, контролирует выполнение мероприятий по их устранению, </w:t>
      </w:r>
      <w:r w:rsidR="001132D3" w:rsidRPr="00F46C10">
        <w:t xml:space="preserve">а также </w:t>
      </w:r>
      <w:r w:rsidR="00F266C4" w:rsidRPr="00F46C10">
        <w:t xml:space="preserve">выполнение </w:t>
      </w:r>
      <w:r w:rsidR="006C4819" w:rsidRPr="00F46C10">
        <w:t xml:space="preserve">выявленных нарушений </w:t>
      </w:r>
      <w:r w:rsidR="001132D3" w:rsidRPr="00F46C10">
        <w:t xml:space="preserve">контролирующими (надзорными) органами, </w:t>
      </w:r>
      <w:r w:rsidRPr="00F46C10">
        <w:t>служб</w:t>
      </w:r>
      <w:r w:rsidR="001132D3" w:rsidRPr="00F46C10">
        <w:t>ой</w:t>
      </w:r>
      <w:r w:rsidRPr="00F46C10">
        <w:t xml:space="preserve"> охраны труда, представлений</w:t>
      </w:r>
      <w:r w:rsidR="001132D3" w:rsidRPr="00F46C10">
        <w:t xml:space="preserve"> и рекомендаций</w:t>
      </w:r>
      <w:r w:rsidRPr="00F46C10">
        <w:t xml:space="preserve"> технических инспекторов труда, </w:t>
      </w:r>
      <w:r w:rsidR="004558B1" w:rsidRPr="00F46C10">
        <w:t xml:space="preserve">рекомендаций </w:t>
      </w:r>
      <w:r w:rsidRPr="00F46C10">
        <w:t>общественных инспекторов по охране труда;</w:t>
      </w:r>
    </w:p>
    <w:p w:rsidR="007D6625" w:rsidRPr="00F46C10" w:rsidRDefault="007D6625" w:rsidP="00080BC8">
      <w:pPr>
        <w:pStyle w:val="2"/>
        <w:numPr>
          <w:ilvl w:val="1"/>
          <w:numId w:val="4"/>
        </w:numPr>
        <w:tabs>
          <w:tab w:val="left" w:pos="1418"/>
        </w:tabs>
        <w:ind w:left="0" w:firstLine="709"/>
      </w:pPr>
      <w:r w:rsidRPr="00F46C10">
        <w:t xml:space="preserve">заслушивает на заседаниях выборных профсоюзных органов или на своих заседаниях </w:t>
      </w:r>
      <w:r w:rsidR="004E5FD1">
        <w:t xml:space="preserve">предоставленные </w:t>
      </w:r>
      <w:r w:rsidR="00080BC8" w:rsidRPr="00F46C10">
        <w:t>контролируемы</w:t>
      </w:r>
      <w:r w:rsidR="004E5FD1">
        <w:t>ми</w:t>
      </w:r>
      <w:r w:rsidR="00080BC8" w:rsidRPr="00F46C10">
        <w:t xml:space="preserve"> субъект</w:t>
      </w:r>
      <w:r w:rsidR="004E5FD1">
        <w:t>ами</w:t>
      </w:r>
      <w:r w:rsidR="00080BC8" w:rsidRPr="00F46C10">
        <w:t xml:space="preserve"> </w:t>
      </w:r>
      <w:r w:rsidRPr="00F46C10">
        <w:t>информацию и сообщения, относящиеся к предмету общественного контроля, осуществляет контроль за выполнением принятых решений;</w:t>
      </w:r>
    </w:p>
    <w:p w:rsidR="007D6625" w:rsidRPr="00F46C10" w:rsidRDefault="007D6625" w:rsidP="00080BC8">
      <w:pPr>
        <w:pStyle w:val="2"/>
        <w:numPr>
          <w:ilvl w:val="1"/>
          <w:numId w:val="4"/>
        </w:numPr>
        <w:tabs>
          <w:tab w:val="left" w:pos="1418"/>
        </w:tabs>
        <w:ind w:left="0" w:firstLine="709"/>
      </w:pPr>
      <w:r w:rsidRPr="00F46C10">
        <w:t>контролирует расходовани</w:t>
      </w:r>
      <w:r w:rsidR="007A17FF">
        <w:t>е</w:t>
      </w:r>
      <w:r w:rsidRPr="00F46C10">
        <w:t xml:space="preserve"> средств, предусмотренных на охрану труда, правильность  проведения аттестации рабочих мест;</w:t>
      </w:r>
      <w:r w:rsidR="0000736A" w:rsidRPr="0000736A">
        <w:t xml:space="preserve"> </w:t>
      </w:r>
    </w:p>
    <w:p w:rsidR="007D6625" w:rsidRPr="00F46C10" w:rsidRDefault="007D6625" w:rsidP="00080BC8">
      <w:pPr>
        <w:pStyle w:val="2"/>
        <w:numPr>
          <w:ilvl w:val="1"/>
          <w:numId w:val="4"/>
        </w:numPr>
        <w:tabs>
          <w:tab w:val="left" w:pos="1418"/>
        </w:tabs>
        <w:ind w:left="0" w:firstLine="709"/>
      </w:pPr>
      <w:r w:rsidRPr="00F46C10">
        <w:t>рассматривает проекты локальных нормативных</w:t>
      </w:r>
      <w:r w:rsidR="004558B1" w:rsidRPr="00F46C10">
        <w:t xml:space="preserve"> правовых актов</w:t>
      </w:r>
      <w:r w:rsidRPr="00F46C10">
        <w:t>, заявления и жалобы членов профсоюза и при необходимости вносит соответствующие пре</w:t>
      </w:r>
      <w:r w:rsidR="004558B1" w:rsidRPr="00F46C10">
        <w:t>дложения профсоюзным органам</w:t>
      </w:r>
      <w:r w:rsidRPr="00F46C10">
        <w:t>;</w:t>
      </w:r>
    </w:p>
    <w:p w:rsidR="007D6625" w:rsidRDefault="00BC20FD" w:rsidP="00080BC8">
      <w:pPr>
        <w:pStyle w:val="2"/>
        <w:numPr>
          <w:ilvl w:val="1"/>
          <w:numId w:val="4"/>
        </w:numPr>
        <w:tabs>
          <w:tab w:val="left" w:pos="1418"/>
        </w:tabs>
        <w:ind w:left="0" w:firstLine="709"/>
      </w:pPr>
      <w:r w:rsidRPr="00F46C10">
        <w:t xml:space="preserve">участвует в разработке коллективного договора, </w:t>
      </w:r>
      <w:r>
        <w:t xml:space="preserve"> иных </w:t>
      </w:r>
      <w:r w:rsidRPr="00F46C10">
        <w:t>мероприятий</w:t>
      </w:r>
      <w:r>
        <w:t>, касающихся условий, охраны труда</w:t>
      </w:r>
      <w:r w:rsidR="007E5EB1">
        <w:t xml:space="preserve">, </w:t>
      </w:r>
      <w:r w:rsidR="007D6625" w:rsidRPr="00F46C10">
        <w:t>осуществляет контроль за работ</w:t>
      </w:r>
      <w:r w:rsidR="007E5EB1">
        <w:t>ой</w:t>
      </w:r>
      <w:r w:rsidR="007D6625" w:rsidRPr="00F46C10">
        <w:t xml:space="preserve"> кабинета по охране труда, оформлением стендов и уголков по</w:t>
      </w:r>
      <w:r w:rsidR="004E5FD1">
        <w:t xml:space="preserve"> охране труда</w:t>
      </w:r>
      <w:r w:rsidR="007D6625" w:rsidRPr="00F46C10">
        <w:t>;</w:t>
      </w:r>
    </w:p>
    <w:p w:rsidR="00B229C1" w:rsidRPr="00F46C10" w:rsidRDefault="00B229C1" w:rsidP="00080BC8">
      <w:pPr>
        <w:pStyle w:val="2"/>
        <w:numPr>
          <w:ilvl w:val="1"/>
          <w:numId w:val="4"/>
        </w:numPr>
        <w:tabs>
          <w:tab w:val="left" w:pos="1418"/>
        </w:tabs>
        <w:ind w:left="0" w:firstLine="709"/>
      </w:pPr>
      <w:r w:rsidRPr="00F46C10">
        <w:t xml:space="preserve">принимает участие в расследовании несчастных случаев на производстве и профессиональных заболеваний, подготавливает необходимые материалы </w:t>
      </w:r>
      <w:r w:rsidR="007E5EB1" w:rsidRPr="00F46C10">
        <w:t xml:space="preserve">по вопросам законодательства об охране труда </w:t>
      </w:r>
      <w:r w:rsidRPr="00F46C10">
        <w:t>для рассмотрения на заседаниях профсоюзных органов</w:t>
      </w:r>
      <w:r>
        <w:t>;</w:t>
      </w:r>
    </w:p>
    <w:p w:rsidR="007D6625" w:rsidRPr="00F46C10" w:rsidRDefault="007D6625" w:rsidP="00B229C1">
      <w:pPr>
        <w:pStyle w:val="2"/>
        <w:numPr>
          <w:ilvl w:val="1"/>
          <w:numId w:val="4"/>
        </w:numPr>
        <w:tabs>
          <w:tab w:val="left" w:pos="1418"/>
        </w:tabs>
        <w:ind w:left="0" w:firstLine="709"/>
      </w:pPr>
      <w:r w:rsidRPr="00F46C10">
        <w:t>организует и координирует работу общественных инспекторов по охране труда в осуществлении ими общественного контроля за соблюдением законодательства о</w:t>
      </w:r>
      <w:r w:rsidR="004E5FD1">
        <w:t>б охране</w:t>
      </w:r>
      <w:r w:rsidRPr="00F46C10">
        <w:t xml:space="preserve"> </w:t>
      </w:r>
      <w:r w:rsidR="004558B1" w:rsidRPr="00F46C10">
        <w:t>труд</w:t>
      </w:r>
      <w:r w:rsidR="004E5FD1">
        <w:t>а</w:t>
      </w:r>
      <w:r w:rsidR="002A5782">
        <w:t>.</w:t>
      </w:r>
    </w:p>
    <w:p w:rsidR="00E47922" w:rsidRDefault="00E47922" w:rsidP="00E47922">
      <w:pPr>
        <w:pStyle w:val="2"/>
        <w:tabs>
          <w:tab w:val="left" w:pos="1418"/>
        </w:tabs>
        <w:ind w:firstLine="0"/>
      </w:pPr>
    </w:p>
    <w:p w:rsidR="00454F76" w:rsidRDefault="00454F76" w:rsidP="00E47922">
      <w:pPr>
        <w:pStyle w:val="2"/>
        <w:tabs>
          <w:tab w:val="left" w:pos="1418"/>
        </w:tabs>
        <w:ind w:firstLine="0"/>
      </w:pPr>
    </w:p>
    <w:p w:rsidR="00454F76" w:rsidRDefault="00454F76" w:rsidP="00E47922">
      <w:pPr>
        <w:pStyle w:val="2"/>
        <w:tabs>
          <w:tab w:val="left" w:pos="1418"/>
        </w:tabs>
        <w:ind w:firstLine="0"/>
      </w:pPr>
    </w:p>
    <w:p w:rsidR="00454F76" w:rsidRPr="00F46C10" w:rsidRDefault="00454F76" w:rsidP="00E47922">
      <w:pPr>
        <w:pStyle w:val="2"/>
        <w:tabs>
          <w:tab w:val="left" w:pos="1418"/>
        </w:tabs>
        <w:ind w:firstLine="0"/>
      </w:pPr>
    </w:p>
    <w:p w:rsidR="00F3779B" w:rsidRDefault="00E47922" w:rsidP="00454F76">
      <w:pPr>
        <w:pStyle w:val="2"/>
        <w:tabs>
          <w:tab w:val="left" w:pos="1418"/>
        </w:tabs>
        <w:ind w:firstLine="0"/>
      </w:pPr>
      <w:r w:rsidRPr="00F46C10">
        <w:t>Глава 3.</w:t>
      </w:r>
      <w:r w:rsidR="00F46C10">
        <w:t xml:space="preserve"> </w:t>
      </w:r>
      <w:r w:rsidRPr="00F46C10">
        <w:t xml:space="preserve">Права </w:t>
      </w:r>
      <w:r w:rsidR="004471A4">
        <w:t xml:space="preserve">членов общественной </w:t>
      </w:r>
      <w:r w:rsidRPr="00F46C10">
        <w:t>комиссии</w:t>
      </w:r>
      <w:r w:rsidR="004471A4">
        <w:t xml:space="preserve"> по охране труда</w:t>
      </w:r>
    </w:p>
    <w:p w:rsidR="00454F76" w:rsidRDefault="00454F76" w:rsidP="00454F76">
      <w:pPr>
        <w:pStyle w:val="2"/>
        <w:tabs>
          <w:tab w:val="left" w:pos="1418"/>
        </w:tabs>
        <w:ind w:firstLine="0"/>
      </w:pPr>
    </w:p>
    <w:p w:rsidR="00E47922" w:rsidRPr="00F46C10" w:rsidRDefault="00E47922" w:rsidP="00170A9E">
      <w:pPr>
        <w:numPr>
          <w:ilvl w:val="0"/>
          <w:numId w:val="4"/>
        </w:numPr>
        <w:tabs>
          <w:tab w:val="left" w:pos="0"/>
          <w:tab w:val="left" w:pos="1276"/>
        </w:tabs>
        <w:ind w:left="0" w:right="-1" w:firstLine="709"/>
      </w:pPr>
      <w:r w:rsidRPr="00F46C10">
        <w:t> Для выполнения возложенных обязанностей члены комиссии имеют право:</w:t>
      </w:r>
    </w:p>
    <w:p w:rsidR="00F40891" w:rsidRPr="00F46C10" w:rsidRDefault="004558B1" w:rsidP="00170A9E">
      <w:pPr>
        <w:pStyle w:val="2"/>
        <w:numPr>
          <w:ilvl w:val="1"/>
          <w:numId w:val="4"/>
        </w:numPr>
        <w:tabs>
          <w:tab w:val="left" w:pos="1276"/>
        </w:tabs>
        <w:ind w:left="0" w:firstLine="709"/>
      </w:pPr>
      <w:r w:rsidRPr="00F46C10">
        <w:t xml:space="preserve">осуществлять контроль за соблюдением </w:t>
      </w:r>
      <w:r w:rsidR="007D6625" w:rsidRPr="00F46C10">
        <w:t>законодательства о</w:t>
      </w:r>
      <w:r w:rsidRPr="00F46C10">
        <w:t>б охране</w:t>
      </w:r>
      <w:r w:rsidR="007D6625" w:rsidRPr="00F46C10">
        <w:t xml:space="preserve"> труд</w:t>
      </w:r>
      <w:r w:rsidR="009F5673" w:rsidRPr="00F46C10">
        <w:t>а</w:t>
      </w:r>
      <w:r w:rsidR="007D6625" w:rsidRPr="00F46C10">
        <w:t>, а также выполнени</w:t>
      </w:r>
      <w:r w:rsidR="00E428EC" w:rsidRPr="00F46C10">
        <w:t>ем</w:t>
      </w:r>
      <w:r w:rsidR="00170A9E" w:rsidRPr="00F46C10">
        <w:t xml:space="preserve"> контролируемыми субъектами</w:t>
      </w:r>
      <w:r w:rsidR="007D6625" w:rsidRPr="00F46C10">
        <w:t>, их должностными лицами условий коллективного договора (соглашения)</w:t>
      </w:r>
      <w:r w:rsidR="00B47457" w:rsidRPr="00F46C10">
        <w:t xml:space="preserve">; </w:t>
      </w:r>
    </w:p>
    <w:p w:rsidR="007D6625" w:rsidRPr="00F46C10" w:rsidRDefault="001466B4" w:rsidP="00170A9E">
      <w:pPr>
        <w:pStyle w:val="2"/>
        <w:numPr>
          <w:ilvl w:val="1"/>
          <w:numId w:val="4"/>
        </w:numPr>
        <w:tabs>
          <w:tab w:val="left" w:pos="1276"/>
        </w:tabs>
        <w:ind w:left="0" w:firstLine="709"/>
      </w:pPr>
      <w:r w:rsidRPr="00F46C10">
        <w:t>посещать мест</w:t>
      </w:r>
      <w:r w:rsidR="00F40891" w:rsidRPr="00F46C10">
        <w:t>а</w:t>
      </w:r>
      <w:r w:rsidRPr="00F46C10">
        <w:t xml:space="preserve"> работы </w:t>
      </w:r>
      <w:r w:rsidR="00B47457" w:rsidRPr="00F46C10">
        <w:t xml:space="preserve">в целях проведения </w:t>
      </w:r>
      <w:r w:rsidR="00F40891" w:rsidRPr="00F46C10">
        <w:t xml:space="preserve">их </w:t>
      </w:r>
      <w:r w:rsidR="00B47457" w:rsidRPr="00F46C10">
        <w:t xml:space="preserve">обследования, а также </w:t>
      </w:r>
      <w:r w:rsidR="0051507B" w:rsidRPr="00F46C10">
        <w:t xml:space="preserve">через профсоюзный комитет </w:t>
      </w:r>
      <w:r w:rsidR="007D6625" w:rsidRPr="00F46C10">
        <w:t>запрашивать и получать от уполномоченных должностных лиц</w:t>
      </w:r>
      <w:r w:rsidR="00E04AED" w:rsidRPr="00F46C10">
        <w:t xml:space="preserve"> контролируемого субъекта</w:t>
      </w:r>
      <w:r w:rsidR="007D6625" w:rsidRPr="00F46C10">
        <w:t>, органов государственного управления сведения о несчастных случаях на производстве и профессиональных заболеваниях, документы, локальные нормативные акты и иную информацию по вопросам, относящимся к  предмету общественного контроля;</w:t>
      </w:r>
    </w:p>
    <w:p w:rsidR="008F7CC5" w:rsidRPr="00F46C10" w:rsidRDefault="007D6625" w:rsidP="00170A9E">
      <w:pPr>
        <w:pStyle w:val="2"/>
        <w:numPr>
          <w:ilvl w:val="1"/>
          <w:numId w:val="4"/>
        </w:numPr>
        <w:tabs>
          <w:tab w:val="left" w:pos="1276"/>
        </w:tabs>
        <w:ind w:left="0" w:firstLine="709"/>
      </w:pPr>
      <w:r w:rsidRPr="00F46C10">
        <w:t>принимать участие в</w:t>
      </w:r>
      <w:r w:rsidR="008F7CC5" w:rsidRPr="00F46C10">
        <w:t>:</w:t>
      </w:r>
      <w:r w:rsidRPr="00F46C10">
        <w:t xml:space="preserve"> </w:t>
      </w:r>
    </w:p>
    <w:p w:rsidR="001B4EE4" w:rsidRPr="00F46C10" w:rsidRDefault="001B4EE4" w:rsidP="001B4EE4">
      <w:pPr>
        <w:ind w:firstLine="720"/>
      </w:pPr>
      <w:r w:rsidRPr="00F46C10">
        <w:t>работе  комиссии по контролю качества средств индивидуальной защиты;</w:t>
      </w:r>
    </w:p>
    <w:p w:rsidR="001B4EE4" w:rsidRPr="00F46C10" w:rsidRDefault="007D6625">
      <w:pPr>
        <w:tabs>
          <w:tab w:val="left" w:pos="0"/>
        </w:tabs>
        <w:autoSpaceDE w:val="0"/>
        <w:autoSpaceDN w:val="0"/>
        <w:adjustRightInd w:val="0"/>
        <w:ind w:right="-1"/>
      </w:pPr>
      <w:r w:rsidRPr="00F46C10">
        <w:t>работе комиссий по испытаниям и приемке в эксплуатацию, экспертизе безопасности условий труда проектируемых, строящихся и эксплуатируемых производственных объектов, а также проектируемых и эксплуатируемых механизмов и инструментов в целях определения соответствия их требования</w:t>
      </w:r>
      <w:r w:rsidR="001B4EE4" w:rsidRPr="00F46C10">
        <w:t>м норм и правил по охране труда;</w:t>
      </w:r>
    </w:p>
    <w:p w:rsidR="008F7CC5" w:rsidRPr="00F46C10" w:rsidRDefault="001B4EE4">
      <w:pPr>
        <w:tabs>
          <w:tab w:val="left" w:pos="0"/>
        </w:tabs>
        <w:autoSpaceDE w:val="0"/>
        <w:autoSpaceDN w:val="0"/>
        <w:adjustRightInd w:val="0"/>
        <w:ind w:right="-1"/>
      </w:pPr>
      <w:r w:rsidRPr="00F46C10">
        <w:t>проведении аттестации рабочих мест по условиям труда и получать информацию о ее результатах;</w:t>
      </w:r>
      <w:r w:rsidR="008F7CC5" w:rsidRPr="00F46C10">
        <w:t xml:space="preserve"> </w:t>
      </w:r>
    </w:p>
    <w:p w:rsidR="001B4EE4" w:rsidRPr="00F46C10" w:rsidRDefault="008F7CC5">
      <w:pPr>
        <w:tabs>
          <w:tab w:val="left" w:pos="0"/>
        </w:tabs>
        <w:autoSpaceDE w:val="0"/>
        <w:autoSpaceDN w:val="0"/>
        <w:adjustRightInd w:val="0"/>
        <w:ind w:right="-1"/>
      </w:pPr>
      <w:r w:rsidRPr="00F46C10">
        <w:t>разработке и реализации мероприятий по внедрению и совершенствованию системы упра</w:t>
      </w:r>
      <w:r w:rsidR="00B229C1">
        <w:t>вления охраной труда, проведении</w:t>
      </w:r>
      <w:r w:rsidRPr="00F46C10">
        <w:t xml:space="preserve"> периодического контроля за соблюдением законодательства об охране труда;</w:t>
      </w:r>
    </w:p>
    <w:p w:rsidR="008F7CC5" w:rsidRDefault="008F7CC5">
      <w:pPr>
        <w:tabs>
          <w:tab w:val="left" w:pos="0"/>
        </w:tabs>
        <w:autoSpaceDE w:val="0"/>
        <w:autoSpaceDN w:val="0"/>
        <w:adjustRightInd w:val="0"/>
        <w:ind w:right="-1"/>
      </w:pPr>
      <w:r w:rsidRPr="00F46C10">
        <w:t>подготовке и проведении мероприятий по охране труда (общественные смотры, конкурсы, дни охраны труда и др.), изуч</w:t>
      </w:r>
      <w:r w:rsidR="00B229C1">
        <w:t>ении</w:t>
      </w:r>
      <w:r w:rsidRPr="00F46C10">
        <w:t xml:space="preserve"> и обобщ</w:t>
      </w:r>
      <w:r w:rsidR="00B229C1">
        <w:t>ении</w:t>
      </w:r>
      <w:r w:rsidRPr="00F46C10">
        <w:t xml:space="preserve"> передово</w:t>
      </w:r>
      <w:r w:rsidR="009832C5">
        <w:t>го</w:t>
      </w:r>
      <w:r w:rsidRPr="00F46C10">
        <w:t xml:space="preserve"> опыт</w:t>
      </w:r>
      <w:r w:rsidR="009832C5">
        <w:t>а</w:t>
      </w:r>
      <w:r w:rsidRPr="00F46C10">
        <w:t xml:space="preserve"> по охране труда;</w:t>
      </w:r>
    </w:p>
    <w:p w:rsidR="00B47457" w:rsidRPr="00F46C10" w:rsidRDefault="00B47457" w:rsidP="00700685">
      <w:pPr>
        <w:numPr>
          <w:ilvl w:val="1"/>
          <w:numId w:val="4"/>
        </w:numPr>
        <w:tabs>
          <w:tab w:val="left" w:pos="0"/>
        </w:tabs>
        <w:autoSpaceDE w:val="0"/>
        <w:autoSpaceDN w:val="0"/>
        <w:adjustRightInd w:val="0"/>
        <w:ind w:left="0" w:right="-1" w:firstLine="709"/>
      </w:pPr>
      <w:r w:rsidRPr="00F46C10">
        <w:t xml:space="preserve">контролировать наличие и правильность ведения паспортов санитарно-технического </w:t>
      </w:r>
      <w:r w:rsidR="00700685" w:rsidRPr="00F46C10">
        <w:t>с</w:t>
      </w:r>
      <w:r w:rsidRPr="00F46C10">
        <w:t xml:space="preserve">остояния условий </w:t>
      </w:r>
      <w:r w:rsidR="00700685" w:rsidRPr="00F46C10">
        <w:t xml:space="preserve">и охраны </w:t>
      </w:r>
      <w:r w:rsidRPr="00F46C10">
        <w:t>труда;</w:t>
      </w:r>
    </w:p>
    <w:p w:rsidR="007D6625" w:rsidRDefault="007D6625" w:rsidP="00700685">
      <w:pPr>
        <w:numPr>
          <w:ilvl w:val="1"/>
          <w:numId w:val="4"/>
        </w:numPr>
        <w:tabs>
          <w:tab w:val="left" w:pos="0"/>
          <w:tab w:val="left" w:pos="1418"/>
        </w:tabs>
        <w:autoSpaceDE w:val="0"/>
        <w:autoSpaceDN w:val="0"/>
        <w:adjustRightInd w:val="0"/>
        <w:ind w:left="0" w:right="-1" w:firstLine="709"/>
      </w:pPr>
      <w:r w:rsidRPr="00F46C10">
        <w:t>заслушивать на заседаниях выборных профсоюзных органов информацию</w:t>
      </w:r>
      <w:r w:rsidR="0046373C">
        <w:t>,</w:t>
      </w:r>
      <w:r w:rsidRPr="00F46C10">
        <w:t xml:space="preserve"> </w:t>
      </w:r>
      <w:r w:rsidR="0046373C">
        <w:t xml:space="preserve">касающуюся </w:t>
      </w:r>
      <w:r w:rsidRPr="00F46C10">
        <w:t>общественного контроля</w:t>
      </w:r>
      <w:r w:rsidR="00107662" w:rsidRPr="00F46C10">
        <w:t xml:space="preserve">, о работе по </w:t>
      </w:r>
      <w:r w:rsidR="00BB794F" w:rsidRPr="00F46C10">
        <w:t xml:space="preserve">улучшению условий и </w:t>
      </w:r>
      <w:r w:rsidR="00107662" w:rsidRPr="00F46C10">
        <w:t>охране труда</w:t>
      </w:r>
      <w:r w:rsidR="00BB794F" w:rsidRPr="00F46C10">
        <w:t xml:space="preserve">, </w:t>
      </w:r>
      <w:r w:rsidR="007142CF">
        <w:t xml:space="preserve">выполнении </w:t>
      </w:r>
      <w:r w:rsidR="00700685" w:rsidRPr="00F46C10">
        <w:t xml:space="preserve">рекомендаций общественных инспекторов, комиссий по охране труда, </w:t>
      </w:r>
      <w:r w:rsidR="00BB794F" w:rsidRPr="00F46C10">
        <w:t>выполнени</w:t>
      </w:r>
      <w:r w:rsidR="0046373C">
        <w:t>и</w:t>
      </w:r>
      <w:r w:rsidR="00BB794F" w:rsidRPr="00F46C10">
        <w:t xml:space="preserve"> коллективных договоров (соглашений)</w:t>
      </w:r>
      <w:r w:rsidR="00107662" w:rsidRPr="00F46C10">
        <w:t xml:space="preserve"> и в необходимых случаях </w:t>
      </w:r>
      <w:r w:rsidR="007142CF">
        <w:t xml:space="preserve">обращаться </w:t>
      </w:r>
      <w:r w:rsidR="00EF7D34" w:rsidRPr="00F46C10">
        <w:t>в вышестоящие организации</w:t>
      </w:r>
      <w:r w:rsidR="00107662" w:rsidRPr="00F46C10">
        <w:t xml:space="preserve"> для принятия действенных мер по созданию здоровых и безопасных условий труда</w:t>
      </w:r>
      <w:r w:rsidR="00700685" w:rsidRPr="00F46C10">
        <w:t xml:space="preserve">; </w:t>
      </w:r>
    </w:p>
    <w:p w:rsidR="00454F76" w:rsidRPr="00F46C10" w:rsidRDefault="00454F76" w:rsidP="00454F76">
      <w:pPr>
        <w:tabs>
          <w:tab w:val="left" w:pos="0"/>
          <w:tab w:val="left" w:pos="1418"/>
        </w:tabs>
        <w:autoSpaceDE w:val="0"/>
        <w:autoSpaceDN w:val="0"/>
        <w:adjustRightInd w:val="0"/>
        <w:ind w:left="709" w:right="-1" w:firstLine="0"/>
      </w:pPr>
    </w:p>
    <w:p w:rsidR="006A7B9F" w:rsidRPr="00F46C10" w:rsidRDefault="0042579B" w:rsidP="0042579B">
      <w:pPr>
        <w:numPr>
          <w:ilvl w:val="1"/>
          <w:numId w:val="4"/>
        </w:numPr>
        <w:tabs>
          <w:tab w:val="left" w:pos="0"/>
          <w:tab w:val="left" w:pos="1418"/>
        </w:tabs>
        <w:autoSpaceDE w:val="0"/>
        <w:autoSpaceDN w:val="0"/>
        <w:adjustRightInd w:val="0"/>
        <w:ind w:left="0" w:right="-1" w:firstLine="709"/>
      </w:pPr>
      <w:r w:rsidRPr="00F46C10">
        <w:t xml:space="preserve">рекомендовать </w:t>
      </w:r>
      <w:r w:rsidR="006A7B9F" w:rsidRPr="00F46C10">
        <w:rPr>
          <w:snapToGrid w:val="0"/>
        </w:rPr>
        <w:t>контролируемо</w:t>
      </w:r>
      <w:r w:rsidRPr="00F46C10">
        <w:rPr>
          <w:snapToGrid w:val="0"/>
        </w:rPr>
        <w:t>му</w:t>
      </w:r>
      <w:r w:rsidR="006A7B9F" w:rsidRPr="00F46C10">
        <w:rPr>
          <w:snapToGrid w:val="0"/>
        </w:rPr>
        <w:t xml:space="preserve"> субъект</w:t>
      </w:r>
      <w:r w:rsidRPr="00F46C10">
        <w:rPr>
          <w:snapToGrid w:val="0"/>
        </w:rPr>
        <w:t>у</w:t>
      </w:r>
      <w:r w:rsidR="006A7B9F" w:rsidRPr="00F46C10">
        <w:rPr>
          <w:snapToGrid w:val="0"/>
        </w:rPr>
        <w:t>:</w:t>
      </w:r>
    </w:p>
    <w:p w:rsidR="007D6625" w:rsidRPr="00F46C10" w:rsidRDefault="007D6625">
      <w:pPr>
        <w:tabs>
          <w:tab w:val="left" w:pos="0"/>
        </w:tabs>
        <w:autoSpaceDE w:val="0"/>
        <w:autoSpaceDN w:val="0"/>
        <w:adjustRightInd w:val="0"/>
        <w:ind w:right="-1"/>
      </w:pPr>
      <w:r w:rsidRPr="00F46C10">
        <w:t>немедленно</w:t>
      </w:r>
      <w:r w:rsidR="002A5782">
        <w:t>е</w:t>
      </w:r>
      <w:r w:rsidRPr="00F46C10">
        <w:t xml:space="preserve"> устранени</w:t>
      </w:r>
      <w:r w:rsidR="002A5782">
        <w:t>е</w:t>
      </w:r>
      <w:r w:rsidRPr="00F46C10">
        <w:t xml:space="preserve"> нарушений по охране труда, угрожающих жизни и здоровью работников, а в случаях непосредственной угрозы их жизни и здоровью </w:t>
      </w:r>
      <w:r w:rsidR="001B4EE4" w:rsidRPr="00F46C10">
        <w:t>–</w:t>
      </w:r>
      <w:r w:rsidRPr="00F46C10">
        <w:t xml:space="preserve"> приостановлени</w:t>
      </w:r>
      <w:r w:rsidR="002A5782">
        <w:t>е</w:t>
      </w:r>
      <w:r w:rsidRPr="00F46C10">
        <w:t xml:space="preserve"> работ до</w:t>
      </w:r>
      <w:r w:rsidR="0046373C">
        <w:t xml:space="preserve"> устранения нарушений</w:t>
      </w:r>
      <w:r w:rsidRPr="00F46C10">
        <w:t>;</w:t>
      </w:r>
    </w:p>
    <w:p w:rsidR="006A7B9F" w:rsidRPr="00F46C10" w:rsidRDefault="006A7B9F" w:rsidP="006A7B9F">
      <w:pPr>
        <w:widowControl/>
        <w:autoSpaceDE w:val="0"/>
        <w:autoSpaceDN w:val="0"/>
        <w:adjustRightInd w:val="0"/>
      </w:pPr>
      <w:r w:rsidRPr="00F46C10">
        <w:t>путем</w:t>
      </w:r>
      <w:r w:rsidR="002A5782">
        <w:t xml:space="preserve"> выдачи рекомендации отстранение</w:t>
      </w:r>
      <w:r w:rsidRPr="00F46C10">
        <w:t xml:space="preserve"> от работы в соответствующий день (смену) работающих, появившихся на рабочем месте в состоянии алкогольного, наркотического или токсического опьянения, не использующих требуемые средства индивидуальной защиты, обеспечивающие безопасность труда, не прошедших в случаях и порядке, предусмотренных законодательством, инструктаж, проверку знаний по вопросам охраны труда, медицинский осмотр;</w:t>
      </w:r>
    </w:p>
    <w:p w:rsidR="0042579B" w:rsidRPr="00F46C10" w:rsidRDefault="0042579B" w:rsidP="006A7B9F">
      <w:pPr>
        <w:widowControl/>
        <w:autoSpaceDE w:val="0"/>
        <w:autoSpaceDN w:val="0"/>
        <w:adjustRightInd w:val="0"/>
      </w:pPr>
      <w:r w:rsidRPr="00F46C10">
        <w:t>проведение внепланового инструктажа по охране труда и внеочередной проверки знаний по вопросам охраны труда работников организаций при выявлении нарушений требований по охране труда, которые могут привести или привели к аварии, несчастному случаю на производстве и другим тяжелым последствиям;</w:t>
      </w:r>
    </w:p>
    <w:p w:rsidR="00803E96" w:rsidRPr="00F46C10" w:rsidRDefault="00803E96" w:rsidP="0042579B">
      <w:pPr>
        <w:widowControl/>
        <w:numPr>
          <w:ilvl w:val="1"/>
          <w:numId w:val="4"/>
        </w:numPr>
        <w:tabs>
          <w:tab w:val="left" w:pos="1418"/>
        </w:tabs>
        <w:autoSpaceDE w:val="0"/>
        <w:autoSpaceDN w:val="0"/>
        <w:adjustRightInd w:val="0"/>
        <w:ind w:left="0" w:firstLine="709"/>
      </w:pPr>
      <w:r w:rsidRPr="00F46C10">
        <w:t xml:space="preserve">выдавать </w:t>
      </w:r>
      <w:r w:rsidR="00AF0844" w:rsidRPr="00F46C10">
        <w:t xml:space="preserve">должностным лицам </w:t>
      </w:r>
      <w:r w:rsidR="00AF0844" w:rsidRPr="00F46C10">
        <w:rPr>
          <w:snapToGrid w:val="0"/>
        </w:rPr>
        <w:t>контролируемого субъекта</w:t>
      </w:r>
      <w:r w:rsidR="00AF0844" w:rsidRPr="00F46C10">
        <w:t xml:space="preserve"> </w:t>
      </w:r>
      <w:r w:rsidRPr="00F46C10">
        <w:t>рекомендации по устранению выявленных нарушений законодательства об охране труда, коллективного договора (соглашения)</w:t>
      </w:r>
      <w:r w:rsidR="004471A4">
        <w:t xml:space="preserve"> согласно форм</w:t>
      </w:r>
      <w:r w:rsidR="002A5782">
        <w:t>е</w:t>
      </w:r>
      <w:r w:rsidR="004471A4">
        <w:t xml:space="preserve"> утвержденной постановлением Президиума Совета ФПБ</w:t>
      </w:r>
      <w:r w:rsidR="00E428EC" w:rsidRPr="00F46C10">
        <w:t>;</w:t>
      </w:r>
    </w:p>
    <w:p w:rsidR="002763EC" w:rsidRPr="00F46C10" w:rsidRDefault="002763EC" w:rsidP="0042579B">
      <w:pPr>
        <w:widowControl/>
        <w:numPr>
          <w:ilvl w:val="1"/>
          <w:numId w:val="4"/>
        </w:numPr>
        <w:tabs>
          <w:tab w:val="left" w:pos="1418"/>
        </w:tabs>
        <w:autoSpaceDE w:val="0"/>
        <w:autoSpaceDN w:val="0"/>
        <w:adjustRightInd w:val="0"/>
        <w:ind w:left="0" w:firstLine="709"/>
      </w:pPr>
      <w:r w:rsidRPr="00F46C10">
        <w:t xml:space="preserve">осуществлять контроль за наличием и состоянием средств пропаганды охраны труда на производстве, работой </w:t>
      </w:r>
      <w:r w:rsidR="00425D4D" w:rsidRPr="00F46C10">
        <w:t>кабинетов охраны труда, оформлением стендов и уголков по охране труда;</w:t>
      </w:r>
    </w:p>
    <w:p w:rsidR="007D6625" w:rsidRPr="00F46C10" w:rsidRDefault="007D6625" w:rsidP="0042579B">
      <w:pPr>
        <w:widowControl/>
        <w:numPr>
          <w:ilvl w:val="1"/>
          <w:numId w:val="4"/>
        </w:numPr>
        <w:tabs>
          <w:tab w:val="left" w:pos="1418"/>
        </w:tabs>
        <w:autoSpaceDE w:val="0"/>
        <w:autoSpaceDN w:val="0"/>
        <w:adjustRightInd w:val="0"/>
        <w:ind w:left="0" w:firstLine="709"/>
      </w:pPr>
      <w:r w:rsidRPr="00F46C10">
        <w:t>вносить предложение в профсоюзный орган о моральном и материальном поощрении членов профсоюза за активное участие в создании здоровых и безопасных условий труда на производстве;</w:t>
      </w:r>
    </w:p>
    <w:p w:rsidR="0046373C" w:rsidRDefault="00803E96" w:rsidP="0046373C">
      <w:pPr>
        <w:widowControl/>
        <w:numPr>
          <w:ilvl w:val="1"/>
          <w:numId w:val="4"/>
        </w:numPr>
        <w:tabs>
          <w:tab w:val="left" w:pos="1418"/>
        </w:tabs>
        <w:autoSpaceDE w:val="0"/>
        <w:autoSpaceDN w:val="0"/>
        <w:adjustRightInd w:val="0"/>
        <w:ind w:left="0" w:firstLine="709"/>
      </w:pPr>
      <w:r w:rsidRPr="00F46C10">
        <w:t>выполнять другие действия</w:t>
      </w:r>
      <w:r w:rsidR="002A5782">
        <w:t>,</w:t>
      </w:r>
      <w:r w:rsidR="00AF0844" w:rsidRPr="00F46C10">
        <w:t xml:space="preserve"> </w:t>
      </w:r>
      <w:r w:rsidRPr="00F46C10">
        <w:t>предусмотренные законодательством</w:t>
      </w:r>
      <w:r w:rsidR="00AF0844" w:rsidRPr="00F46C10">
        <w:t xml:space="preserve"> об охране труда,</w:t>
      </w:r>
      <w:r w:rsidRPr="00F46C10">
        <w:t xml:space="preserve"> коллективными договорами </w:t>
      </w:r>
      <w:r w:rsidR="0042579B" w:rsidRPr="00F46C10">
        <w:t>(</w:t>
      </w:r>
      <w:r w:rsidRPr="00F46C10">
        <w:t>соглашениями</w:t>
      </w:r>
      <w:r w:rsidR="0042579B" w:rsidRPr="00F46C10">
        <w:t>)</w:t>
      </w:r>
      <w:r w:rsidRPr="00F46C10">
        <w:t>.</w:t>
      </w:r>
    </w:p>
    <w:p w:rsidR="0046373C" w:rsidRDefault="0046373C" w:rsidP="00E85474">
      <w:pPr>
        <w:tabs>
          <w:tab w:val="left" w:pos="0"/>
        </w:tabs>
        <w:ind w:right="-1" w:firstLine="0"/>
        <w:jc w:val="left"/>
      </w:pPr>
    </w:p>
    <w:p w:rsidR="007D6625" w:rsidRDefault="0042579B" w:rsidP="00454F76">
      <w:pPr>
        <w:tabs>
          <w:tab w:val="left" w:pos="0"/>
        </w:tabs>
        <w:ind w:right="-1" w:firstLine="0"/>
        <w:jc w:val="left"/>
      </w:pPr>
      <w:r w:rsidRPr="00F46C10">
        <w:t xml:space="preserve">Глава 4. </w:t>
      </w:r>
      <w:r w:rsidR="007D6625" w:rsidRPr="00F46C10">
        <w:t xml:space="preserve">Порядок работы </w:t>
      </w:r>
      <w:r w:rsidR="00950CC8">
        <w:t xml:space="preserve">общественной </w:t>
      </w:r>
      <w:r w:rsidR="007D6625" w:rsidRPr="00F46C10">
        <w:t>комиссии</w:t>
      </w:r>
      <w:r w:rsidR="00950CC8">
        <w:t xml:space="preserve"> по охране труда</w:t>
      </w:r>
    </w:p>
    <w:p w:rsidR="00454F76" w:rsidRDefault="00454F76" w:rsidP="00454F76">
      <w:pPr>
        <w:tabs>
          <w:tab w:val="left" w:pos="0"/>
        </w:tabs>
        <w:ind w:right="-1" w:firstLine="0"/>
        <w:jc w:val="left"/>
      </w:pPr>
    </w:p>
    <w:p w:rsidR="007D6625" w:rsidRPr="00F46C10" w:rsidRDefault="007D6625" w:rsidP="009029F2">
      <w:pPr>
        <w:numPr>
          <w:ilvl w:val="0"/>
          <w:numId w:val="4"/>
        </w:numPr>
        <w:tabs>
          <w:tab w:val="left" w:pos="0"/>
          <w:tab w:val="left" w:pos="1418"/>
        </w:tabs>
        <w:ind w:left="0" w:right="-1" w:firstLine="709"/>
      </w:pPr>
      <w:r w:rsidRPr="00F46C10">
        <w:t>В своей работе комиссия руководствуется действую</w:t>
      </w:r>
      <w:r w:rsidR="00AF0844" w:rsidRPr="00F46C10">
        <w:t>щим законодательством</w:t>
      </w:r>
      <w:r w:rsidR="0042579B" w:rsidRPr="00F46C10">
        <w:t xml:space="preserve"> об охране труда</w:t>
      </w:r>
      <w:r w:rsidR="00AF0844" w:rsidRPr="00F46C10">
        <w:t>,  устав</w:t>
      </w:r>
      <w:r w:rsidR="0018340B">
        <w:t>о</w:t>
      </w:r>
      <w:r w:rsidR="00AF0844" w:rsidRPr="00F46C10">
        <w:t>м</w:t>
      </w:r>
      <w:r w:rsidRPr="00F46C10">
        <w:t xml:space="preserve"> (положени</w:t>
      </w:r>
      <w:r w:rsidR="00AF0844" w:rsidRPr="00F46C10">
        <w:t>ем</w:t>
      </w:r>
      <w:r w:rsidRPr="00F46C10">
        <w:t>) профсоюз</w:t>
      </w:r>
      <w:r w:rsidR="0018340B">
        <w:t>а (объединения</w:t>
      </w:r>
      <w:r w:rsidRPr="00F46C10">
        <w:t xml:space="preserve"> профсоюзов), коллективным договором</w:t>
      </w:r>
      <w:r w:rsidR="009029F2" w:rsidRPr="00F46C10">
        <w:t xml:space="preserve"> </w:t>
      </w:r>
      <w:r w:rsidR="0018340B">
        <w:t>(</w:t>
      </w:r>
      <w:r w:rsidR="009029F2" w:rsidRPr="00F46C10">
        <w:t>соглашением</w:t>
      </w:r>
      <w:r w:rsidR="0018340B">
        <w:t>)</w:t>
      </w:r>
      <w:r w:rsidRPr="00F46C10">
        <w:t xml:space="preserve">, решениями профсоюзных органов, настоящим </w:t>
      </w:r>
      <w:r w:rsidR="00425D4D" w:rsidRPr="00F46C10">
        <w:t>П</w:t>
      </w:r>
      <w:r w:rsidRPr="00F46C10">
        <w:t>оложением.</w:t>
      </w:r>
    </w:p>
    <w:p w:rsidR="007D6625" w:rsidRDefault="007D6625" w:rsidP="009029F2">
      <w:pPr>
        <w:numPr>
          <w:ilvl w:val="0"/>
          <w:numId w:val="4"/>
        </w:numPr>
        <w:tabs>
          <w:tab w:val="left" w:pos="0"/>
          <w:tab w:val="left" w:pos="1418"/>
        </w:tabs>
        <w:ind w:left="0" w:right="-1" w:firstLine="709"/>
      </w:pPr>
      <w:r w:rsidRPr="00F46C10">
        <w:t>Комиссия работает под  руководством профсоюзного органа по утвержденному им плану работы и отчитывается перед ним о проделанной работе.</w:t>
      </w:r>
    </w:p>
    <w:p w:rsidR="00454F76" w:rsidRDefault="00454F76" w:rsidP="00454F76">
      <w:pPr>
        <w:tabs>
          <w:tab w:val="left" w:pos="0"/>
          <w:tab w:val="left" w:pos="1418"/>
        </w:tabs>
        <w:ind w:left="709" w:right="-1" w:firstLine="0"/>
      </w:pPr>
    </w:p>
    <w:p w:rsidR="00454F76" w:rsidRPr="00F46C10" w:rsidRDefault="00454F76" w:rsidP="00454F76">
      <w:pPr>
        <w:tabs>
          <w:tab w:val="left" w:pos="0"/>
          <w:tab w:val="left" w:pos="1418"/>
        </w:tabs>
        <w:ind w:left="709" w:right="-1" w:firstLine="0"/>
      </w:pPr>
    </w:p>
    <w:p w:rsidR="007D6625" w:rsidRPr="00F46C10" w:rsidRDefault="007D6625" w:rsidP="009029F2">
      <w:pPr>
        <w:numPr>
          <w:ilvl w:val="0"/>
          <w:numId w:val="4"/>
        </w:numPr>
        <w:tabs>
          <w:tab w:val="left" w:pos="0"/>
          <w:tab w:val="left" w:pos="1418"/>
        </w:tabs>
        <w:ind w:left="0" w:right="-1" w:firstLine="709"/>
      </w:pPr>
      <w:r w:rsidRPr="00F46C10">
        <w:t>Заседания комиссии проводятся по мере необходимости</w:t>
      </w:r>
      <w:r w:rsidR="009029F2" w:rsidRPr="00F46C10">
        <w:t xml:space="preserve"> </w:t>
      </w:r>
      <w:r w:rsidRPr="00F46C10">
        <w:t xml:space="preserve">и оформляются протоколом. </w:t>
      </w:r>
      <w:r w:rsidR="0018340B">
        <w:t>Р</w:t>
      </w:r>
      <w:r w:rsidR="0018340B" w:rsidRPr="00F46C10">
        <w:t xml:space="preserve">ешения </w:t>
      </w:r>
      <w:r w:rsidR="00892F14">
        <w:t xml:space="preserve">комиссии </w:t>
      </w:r>
      <w:r w:rsidRPr="00F46C10">
        <w:t>принима</w:t>
      </w:r>
      <w:r w:rsidR="0018340B">
        <w:t>ю</w:t>
      </w:r>
      <w:r w:rsidRPr="00F46C10">
        <w:t>т</w:t>
      </w:r>
      <w:r w:rsidR="0018340B">
        <w:t>ся</w:t>
      </w:r>
      <w:r w:rsidRPr="00F46C10">
        <w:t xml:space="preserve"> простым голосов</w:t>
      </w:r>
      <w:r w:rsidR="0018340B">
        <w:t>анием</w:t>
      </w:r>
      <w:r w:rsidRPr="00F46C10">
        <w:t xml:space="preserve">  при участии в </w:t>
      </w:r>
      <w:r w:rsidR="002A5782">
        <w:t>нем</w:t>
      </w:r>
      <w:r w:rsidRPr="00F46C10">
        <w:t xml:space="preserve"> более половины </w:t>
      </w:r>
      <w:r w:rsidR="00892F14">
        <w:t>ее членов</w:t>
      </w:r>
      <w:r w:rsidRPr="00F46C10">
        <w:t xml:space="preserve">. </w:t>
      </w:r>
    </w:p>
    <w:p w:rsidR="007D6625" w:rsidRPr="00F46C10" w:rsidRDefault="007D6625" w:rsidP="009029F2">
      <w:pPr>
        <w:numPr>
          <w:ilvl w:val="0"/>
          <w:numId w:val="4"/>
        </w:numPr>
        <w:tabs>
          <w:tab w:val="left" w:pos="0"/>
          <w:tab w:val="left" w:pos="1418"/>
        </w:tabs>
        <w:ind w:left="0" w:right="-1" w:firstLine="709"/>
      </w:pPr>
      <w:r w:rsidRPr="00F46C10">
        <w:t>В целях повышени</w:t>
      </w:r>
      <w:r w:rsidR="002A5782">
        <w:t>я эффективности работы комиссии</w:t>
      </w:r>
      <w:r w:rsidRPr="00F46C10">
        <w:t xml:space="preserve"> возможно распределение обязанностей между ее членами, создание групп по отдельным направлениям деятельности и объектам контроля.</w:t>
      </w:r>
    </w:p>
    <w:p w:rsidR="007D6625" w:rsidRPr="00F46C10" w:rsidRDefault="007D6625" w:rsidP="009029F2">
      <w:pPr>
        <w:numPr>
          <w:ilvl w:val="0"/>
          <w:numId w:val="4"/>
        </w:numPr>
        <w:tabs>
          <w:tab w:val="left" w:pos="0"/>
          <w:tab w:val="left" w:pos="1418"/>
        </w:tabs>
        <w:ind w:left="0" w:right="-1" w:firstLine="709"/>
      </w:pPr>
      <w:r w:rsidRPr="00F46C10">
        <w:t xml:space="preserve">Свою работу комиссия осуществляет во взаимодействии с другими комиссиями профсоюзного органа, </w:t>
      </w:r>
      <w:r w:rsidR="009029F2" w:rsidRPr="00F46C10">
        <w:t xml:space="preserve">контролирующими (надзорными) органами </w:t>
      </w:r>
      <w:r w:rsidRPr="00F46C10">
        <w:t xml:space="preserve">и </w:t>
      </w:r>
      <w:r w:rsidR="009029F2" w:rsidRPr="00F46C10">
        <w:t>техническ</w:t>
      </w:r>
      <w:r w:rsidR="0018340B">
        <w:t>ой</w:t>
      </w:r>
      <w:r w:rsidR="009029F2" w:rsidRPr="00F46C10">
        <w:t xml:space="preserve"> </w:t>
      </w:r>
      <w:r w:rsidRPr="00F46C10">
        <w:t>инспекци</w:t>
      </w:r>
      <w:r w:rsidR="0018340B">
        <w:t>ей</w:t>
      </w:r>
      <w:r w:rsidR="009029F2" w:rsidRPr="00F46C10">
        <w:t xml:space="preserve"> труда</w:t>
      </w:r>
      <w:r w:rsidRPr="00F46C10">
        <w:t>.</w:t>
      </w:r>
    </w:p>
    <w:p w:rsidR="007D6625" w:rsidRPr="00F46C10" w:rsidRDefault="007D6625" w:rsidP="009029F2">
      <w:pPr>
        <w:numPr>
          <w:ilvl w:val="0"/>
          <w:numId w:val="4"/>
        </w:numPr>
        <w:tabs>
          <w:tab w:val="left" w:pos="0"/>
          <w:tab w:val="left" w:pos="1418"/>
        </w:tabs>
        <w:ind w:left="0" w:right="-1" w:firstLine="709"/>
      </w:pPr>
      <w:r w:rsidRPr="00F46C10">
        <w:t xml:space="preserve">При проведении </w:t>
      </w:r>
      <w:r w:rsidR="003021A3" w:rsidRPr="00F46C10">
        <w:t xml:space="preserve">контроля </w:t>
      </w:r>
      <w:r w:rsidRPr="00F46C10">
        <w:t xml:space="preserve">на рабочих местах с вредными и (или) опасными условиями труда, на работах, связанных с загрязнением или выполняемых в неблагоприятных температурных условиях, </w:t>
      </w:r>
      <w:r w:rsidR="00AF0844" w:rsidRPr="00F46C10">
        <w:rPr>
          <w:snapToGrid w:val="0"/>
        </w:rPr>
        <w:t>контролируемый субъект</w:t>
      </w:r>
      <w:r w:rsidR="00AF0844" w:rsidRPr="00F46C10">
        <w:t xml:space="preserve"> </w:t>
      </w:r>
      <w:r w:rsidR="009029F2" w:rsidRPr="00F46C10">
        <w:t xml:space="preserve">на время проведения контроля </w:t>
      </w:r>
      <w:r w:rsidR="00AF0844" w:rsidRPr="00F46C10">
        <w:t>обеспечивает членов</w:t>
      </w:r>
      <w:r w:rsidRPr="00F46C10">
        <w:t xml:space="preserve"> комиссии необходимы</w:t>
      </w:r>
      <w:r w:rsidR="00AF0844" w:rsidRPr="00F46C10">
        <w:t>ми</w:t>
      </w:r>
      <w:r w:rsidRPr="00F46C10">
        <w:t xml:space="preserve"> спец</w:t>
      </w:r>
      <w:r w:rsidR="003021A3" w:rsidRPr="00F46C10">
        <w:t>иальн</w:t>
      </w:r>
      <w:r w:rsidR="00AF0844" w:rsidRPr="00F46C10">
        <w:t>ой</w:t>
      </w:r>
      <w:r w:rsidR="003021A3" w:rsidRPr="00F46C10">
        <w:t xml:space="preserve"> </w:t>
      </w:r>
      <w:r w:rsidRPr="00F46C10">
        <w:t>одежд</w:t>
      </w:r>
      <w:r w:rsidR="00AF0844" w:rsidRPr="00F46C10">
        <w:t>ой</w:t>
      </w:r>
      <w:r w:rsidRPr="00F46C10">
        <w:t>, спец</w:t>
      </w:r>
      <w:r w:rsidR="003021A3" w:rsidRPr="00F46C10">
        <w:t>иальн</w:t>
      </w:r>
      <w:r w:rsidR="00AF0844" w:rsidRPr="00F46C10">
        <w:t>ой</w:t>
      </w:r>
      <w:r w:rsidR="003021A3" w:rsidRPr="00F46C10">
        <w:t xml:space="preserve"> </w:t>
      </w:r>
      <w:r w:rsidRPr="00F46C10">
        <w:t>обувь</w:t>
      </w:r>
      <w:r w:rsidR="00AF0844" w:rsidRPr="00F46C10">
        <w:t>ю</w:t>
      </w:r>
      <w:r w:rsidRPr="00F46C10">
        <w:t xml:space="preserve"> и други</w:t>
      </w:r>
      <w:r w:rsidR="00AF0844" w:rsidRPr="00F46C10">
        <w:t>ми</w:t>
      </w:r>
      <w:r w:rsidRPr="00F46C10">
        <w:t xml:space="preserve"> средства</w:t>
      </w:r>
      <w:r w:rsidR="00AF0844" w:rsidRPr="00F46C10">
        <w:t>ми</w:t>
      </w:r>
      <w:r w:rsidRPr="00F46C10">
        <w:t xml:space="preserve"> индивидуальной защиты.</w:t>
      </w:r>
    </w:p>
    <w:p w:rsidR="00810581" w:rsidRPr="00F46C10" w:rsidRDefault="00810581" w:rsidP="00810581">
      <w:pPr>
        <w:tabs>
          <w:tab w:val="left" w:pos="0"/>
          <w:tab w:val="left" w:pos="1418"/>
        </w:tabs>
        <w:ind w:right="-1" w:firstLine="0"/>
      </w:pPr>
    </w:p>
    <w:p w:rsidR="00E85474" w:rsidRDefault="00810581" w:rsidP="00454F76">
      <w:pPr>
        <w:tabs>
          <w:tab w:val="left" w:pos="0"/>
          <w:tab w:val="left" w:pos="1418"/>
        </w:tabs>
        <w:ind w:right="-1" w:firstLine="0"/>
      </w:pPr>
      <w:r w:rsidRPr="00F46C10">
        <w:t>Глава 5. Заключение</w:t>
      </w:r>
    </w:p>
    <w:p w:rsidR="00454F76" w:rsidRPr="00F46C10" w:rsidRDefault="00454F76" w:rsidP="00454F76">
      <w:pPr>
        <w:tabs>
          <w:tab w:val="left" w:pos="0"/>
          <w:tab w:val="left" w:pos="1418"/>
        </w:tabs>
        <w:ind w:right="-1" w:firstLine="0"/>
      </w:pPr>
    </w:p>
    <w:p w:rsidR="007D6625" w:rsidRPr="00F46C10" w:rsidRDefault="007D6625" w:rsidP="00810581">
      <w:pPr>
        <w:numPr>
          <w:ilvl w:val="0"/>
          <w:numId w:val="4"/>
        </w:numPr>
        <w:tabs>
          <w:tab w:val="left" w:pos="0"/>
          <w:tab w:val="left" w:pos="1418"/>
        </w:tabs>
        <w:ind w:left="0" w:right="-1" w:firstLine="709"/>
      </w:pPr>
      <w:r w:rsidRPr="00F46C10">
        <w:t>Коллективный договор, соглашение  могут предусматривать для членов комиссии создание дополнительных условий для осуществления общественного контроля за соблюдением законодательства о</w:t>
      </w:r>
      <w:r w:rsidR="003021A3" w:rsidRPr="00F46C10">
        <w:t>б охране</w:t>
      </w:r>
      <w:r w:rsidRPr="00F46C10">
        <w:t xml:space="preserve"> труд</w:t>
      </w:r>
      <w:r w:rsidR="003021A3" w:rsidRPr="00F46C10">
        <w:t>а</w:t>
      </w:r>
      <w:r w:rsidRPr="00F46C10">
        <w:t xml:space="preserve"> (предоставление транспорта для посещения отдаленных мест работы, выполнение этих функций в рабочее время с сохранением заработной платы, оказание помощи в повышении квалификации по вопросам охраны труда и др.). </w:t>
      </w:r>
    </w:p>
    <w:p w:rsidR="007D6625" w:rsidRPr="00F46C10" w:rsidRDefault="007D6625" w:rsidP="00056AD1">
      <w:pPr>
        <w:numPr>
          <w:ilvl w:val="0"/>
          <w:numId w:val="4"/>
        </w:numPr>
        <w:tabs>
          <w:tab w:val="left" w:pos="0"/>
          <w:tab w:val="left" w:pos="1418"/>
        </w:tabs>
        <w:ind w:left="0" w:right="-1" w:firstLine="709"/>
      </w:pPr>
      <w:r w:rsidRPr="00F46C10">
        <w:t>Профсоюзная организация:</w:t>
      </w:r>
    </w:p>
    <w:p w:rsidR="007D6625" w:rsidRPr="00F46C10" w:rsidRDefault="007D6625" w:rsidP="00056AD1">
      <w:pPr>
        <w:numPr>
          <w:ilvl w:val="1"/>
          <w:numId w:val="4"/>
        </w:numPr>
        <w:tabs>
          <w:tab w:val="left" w:pos="0"/>
          <w:tab w:val="left" w:pos="1418"/>
        </w:tabs>
        <w:ind w:left="0" w:right="-1" w:firstLine="709"/>
      </w:pPr>
      <w:r w:rsidRPr="00F46C10">
        <w:t>орг</w:t>
      </w:r>
      <w:r w:rsidR="0046544B" w:rsidRPr="00F46C10">
        <w:t>анизует обучение членов комиссии</w:t>
      </w:r>
      <w:r w:rsidRPr="00F46C10">
        <w:t>, информирует их по вопросам, относящимся к предмету контроля, обеспечива</w:t>
      </w:r>
      <w:r w:rsidR="0046544B" w:rsidRPr="00F46C10">
        <w:t>е</w:t>
      </w:r>
      <w:r w:rsidRPr="00F46C10">
        <w:t>т  необходимыми нормативными документами;</w:t>
      </w:r>
    </w:p>
    <w:p w:rsidR="00E85474" w:rsidRDefault="007D6625" w:rsidP="0018340B">
      <w:pPr>
        <w:numPr>
          <w:ilvl w:val="1"/>
          <w:numId w:val="4"/>
        </w:numPr>
        <w:tabs>
          <w:tab w:val="left" w:pos="0"/>
          <w:tab w:val="left" w:pos="1418"/>
        </w:tabs>
        <w:ind w:left="0" w:right="-1" w:firstLine="709"/>
      </w:pPr>
      <w:r w:rsidRPr="00F46C10">
        <w:t>содействует реализации предложений комиссии и ее членов;</w:t>
      </w:r>
    </w:p>
    <w:p w:rsidR="007D6625" w:rsidRDefault="007D6625" w:rsidP="00056AD1">
      <w:pPr>
        <w:numPr>
          <w:ilvl w:val="1"/>
          <w:numId w:val="4"/>
        </w:numPr>
        <w:tabs>
          <w:tab w:val="left" w:pos="0"/>
        </w:tabs>
        <w:ind w:left="0" w:right="-1" w:firstLine="709"/>
      </w:pPr>
      <w:r w:rsidRPr="00F46C10">
        <w:t>морально и материально поощряет членов комисси</w:t>
      </w:r>
      <w:r w:rsidR="0018340B">
        <w:t>и</w:t>
      </w:r>
      <w:r w:rsidRPr="00F46C10">
        <w:t xml:space="preserve"> за активную и добросовестную работу.</w:t>
      </w:r>
    </w:p>
    <w:p w:rsidR="007D6625" w:rsidRPr="00F46C10" w:rsidRDefault="007D6625" w:rsidP="00056AD1">
      <w:pPr>
        <w:numPr>
          <w:ilvl w:val="0"/>
          <w:numId w:val="4"/>
        </w:numPr>
        <w:tabs>
          <w:tab w:val="left" w:pos="0"/>
          <w:tab w:val="left" w:pos="1418"/>
        </w:tabs>
        <w:ind w:left="0" w:right="-1" w:firstLine="709"/>
      </w:pPr>
      <w:r w:rsidRPr="00F46C10">
        <w:t>За воспрепятствование работе комиссии или ее членам в осуществлении общественного контроля уполномоченные должностные лица несут ответственность в соответствии с действующим законодательством.</w:t>
      </w:r>
    </w:p>
    <w:p w:rsidR="00E81F20" w:rsidRDefault="00D5087D" w:rsidP="00454F76">
      <w:pPr>
        <w:numPr>
          <w:ilvl w:val="0"/>
          <w:numId w:val="4"/>
        </w:numPr>
        <w:tabs>
          <w:tab w:val="left" w:pos="0"/>
          <w:tab w:val="left" w:pos="1418"/>
        </w:tabs>
        <w:ind w:left="0" w:right="-1" w:firstLine="709"/>
      </w:pPr>
      <w:r w:rsidRPr="00F46C10">
        <w:t>Членские организации ФПБ с учетом специфики отрасли и деятельности профсоюза могут разрабатывать по согласованию с Федерацией профсоюзов Беларуси положения об общественной комиссии по охране труда профсоюза на основании настоящего Положения.</w:t>
      </w:r>
    </w:p>
    <w:sectPr w:rsidR="00E81F20" w:rsidSect="00F3779B">
      <w:headerReference w:type="default" r:id="rId7"/>
      <w:pgSz w:w="11906" w:h="16838" w:code="9"/>
      <w:pgMar w:top="1247" w:right="567" w:bottom="1134" w:left="1701" w:header="964" w:footer="96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24730" w:rsidRDefault="00B24730">
      <w:r>
        <w:separator/>
      </w:r>
    </w:p>
  </w:endnote>
  <w:endnote w:type="continuationSeparator" w:id="0">
    <w:p w:rsidR="00B24730" w:rsidRDefault="00B247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24730" w:rsidRDefault="00B24730">
      <w:r>
        <w:separator/>
      </w:r>
    </w:p>
  </w:footnote>
  <w:footnote w:type="continuationSeparator" w:id="0">
    <w:p w:rsidR="00B24730" w:rsidRDefault="00B24730">
      <w:r>
        <w:continuationSeparator/>
      </w:r>
    </w:p>
  </w:footnote>
  <w:footnote w:id="1">
    <w:p w:rsidR="00E1518C" w:rsidRDefault="00454F76" w:rsidP="00314319">
      <w:pPr>
        <w:pStyle w:val="ab"/>
      </w:pPr>
      <w:r w:rsidRPr="005F2C85">
        <w:rPr>
          <w:rStyle w:val="ad"/>
        </w:rPr>
        <w:sym w:font="Symbol" w:char="F02A"/>
      </w:r>
      <w:r>
        <w:t xml:space="preserve"> В тексте настоящего Положения сохранена терминология </w:t>
      </w:r>
      <w:r w:rsidRPr="001F435D">
        <w:rPr>
          <w:spacing w:val="-8"/>
        </w:rPr>
        <w:t>Указ</w:t>
      </w:r>
      <w:r>
        <w:rPr>
          <w:spacing w:val="-8"/>
        </w:rPr>
        <w:t>а</w:t>
      </w:r>
      <w:r w:rsidRPr="001F435D">
        <w:rPr>
          <w:spacing w:val="-8"/>
        </w:rPr>
        <w:t xml:space="preserve"> Президента</w:t>
      </w:r>
      <w:r>
        <w:t xml:space="preserve"> Республики Беларусь от 6 мая </w:t>
      </w:r>
      <w:smartTag w:uri="urn:schemas-microsoft-com:office:smarttags" w:element="metricconverter">
        <w:smartTagPr>
          <w:attr w:name="ProductID" w:val="2010 г"/>
        </w:smartTagPr>
        <w:r>
          <w:t>2010 г</w:t>
        </w:r>
      </w:smartTag>
      <w:r>
        <w:t>. № 240 «Об осуществлении общественного контроля профессиональными союзами».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54F76" w:rsidRDefault="00454F76">
    <w:pPr>
      <w:pStyle w:val="a3"/>
      <w:framePr w:wrap="auto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C13AB0">
      <w:rPr>
        <w:rStyle w:val="a5"/>
        <w:noProof/>
      </w:rPr>
      <w:t>2</w:t>
    </w:r>
    <w:r>
      <w:rPr>
        <w:rStyle w:val="a5"/>
      </w:rPr>
      <w:fldChar w:fldCharType="end"/>
    </w:r>
  </w:p>
  <w:p w:rsidR="00454F76" w:rsidRDefault="00454F76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D5B2C0E"/>
    <w:multiLevelType w:val="hybridMultilevel"/>
    <w:tmpl w:val="38DE2656"/>
    <w:lvl w:ilvl="0" w:tplc="3EA0E456">
      <w:start w:val="1"/>
      <w:numFmt w:val="decimal"/>
      <w:lvlText w:val="%1."/>
      <w:lvlJc w:val="left"/>
      <w:pPr>
        <w:ind w:left="1515" w:hanging="948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087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247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  <w:rPr>
        <w:rFonts w:cs="Times New Roman"/>
      </w:rPr>
    </w:lvl>
  </w:abstractNum>
  <w:abstractNum w:abstractNumId="1" w15:restartNumberingAfterBreak="0">
    <w:nsid w:val="67E330D0"/>
    <w:multiLevelType w:val="multilevel"/>
    <w:tmpl w:val="15A6ECAC"/>
    <w:lvl w:ilvl="0">
      <w:start w:val="1"/>
      <w:numFmt w:val="decimal"/>
      <w:lvlText w:val="%1."/>
      <w:lvlJc w:val="left"/>
      <w:pPr>
        <w:ind w:left="1211" w:hanging="360"/>
      </w:pPr>
      <w:rPr>
        <w:rFonts w:cs="Times New Roman"/>
      </w:rPr>
    </w:lvl>
    <w:lvl w:ilvl="1">
      <w:start w:val="1"/>
      <w:numFmt w:val="decimal"/>
      <w:isLgl/>
      <w:lvlText w:val="%1.%2."/>
      <w:lvlJc w:val="left"/>
      <w:pPr>
        <w:ind w:left="1430" w:hanging="7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2509" w:hanging="144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cs="Times New Roman" w:hint="default"/>
      </w:rPr>
    </w:lvl>
  </w:abstractNum>
  <w:abstractNum w:abstractNumId="2" w15:restartNumberingAfterBreak="0">
    <w:nsid w:val="7AC234E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3" w15:restartNumberingAfterBreak="0">
    <w:nsid w:val="7D7533C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doNotTrackMoves/>
  <w:defaultTabStop w:val="708"/>
  <w:doNotHyphenateCaps/>
  <w:drawingGridHorizontalSpacing w:val="71"/>
  <w:displayVerticalDrawingGridEvery w:val="2"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57466B"/>
    <w:rsid w:val="0000736A"/>
    <w:rsid w:val="00034D37"/>
    <w:rsid w:val="00056AD1"/>
    <w:rsid w:val="00080BC8"/>
    <w:rsid w:val="00095896"/>
    <w:rsid w:val="000D507B"/>
    <w:rsid w:val="00107662"/>
    <w:rsid w:val="001132D3"/>
    <w:rsid w:val="001466B4"/>
    <w:rsid w:val="0014723F"/>
    <w:rsid w:val="00170A9E"/>
    <w:rsid w:val="0018340B"/>
    <w:rsid w:val="00194430"/>
    <w:rsid w:val="001A5D04"/>
    <w:rsid w:val="001B4EE4"/>
    <w:rsid w:val="001F435D"/>
    <w:rsid w:val="002452E3"/>
    <w:rsid w:val="002763EC"/>
    <w:rsid w:val="002A5782"/>
    <w:rsid w:val="002C1138"/>
    <w:rsid w:val="002E4E6B"/>
    <w:rsid w:val="003021A3"/>
    <w:rsid w:val="00314319"/>
    <w:rsid w:val="003429C5"/>
    <w:rsid w:val="0036336E"/>
    <w:rsid w:val="003B6735"/>
    <w:rsid w:val="003C7567"/>
    <w:rsid w:val="003E01FC"/>
    <w:rsid w:val="003E7782"/>
    <w:rsid w:val="00400784"/>
    <w:rsid w:val="0042579B"/>
    <w:rsid w:val="00425D4D"/>
    <w:rsid w:val="004471A4"/>
    <w:rsid w:val="00454F76"/>
    <w:rsid w:val="004558B1"/>
    <w:rsid w:val="0046373C"/>
    <w:rsid w:val="0046544B"/>
    <w:rsid w:val="00483F85"/>
    <w:rsid w:val="00493116"/>
    <w:rsid w:val="004E5FD1"/>
    <w:rsid w:val="0051507B"/>
    <w:rsid w:val="00555BCF"/>
    <w:rsid w:val="0057466B"/>
    <w:rsid w:val="005C65D3"/>
    <w:rsid w:val="005F2C85"/>
    <w:rsid w:val="006015AB"/>
    <w:rsid w:val="00603603"/>
    <w:rsid w:val="0063230D"/>
    <w:rsid w:val="006A7B9F"/>
    <w:rsid w:val="006C4819"/>
    <w:rsid w:val="006D01DA"/>
    <w:rsid w:val="00700685"/>
    <w:rsid w:val="007142CF"/>
    <w:rsid w:val="0074424A"/>
    <w:rsid w:val="00760681"/>
    <w:rsid w:val="007638D8"/>
    <w:rsid w:val="00780D2C"/>
    <w:rsid w:val="0078655C"/>
    <w:rsid w:val="007A17FF"/>
    <w:rsid w:val="007B69A8"/>
    <w:rsid w:val="007D6625"/>
    <w:rsid w:val="007E5EB1"/>
    <w:rsid w:val="00803E96"/>
    <w:rsid w:val="00810581"/>
    <w:rsid w:val="00831540"/>
    <w:rsid w:val="0086402B"/>
    <w:rsid w:val="00892F14"/>
    <w:rsid w:val="008B522C"/>
    <w:rsid w:val="008D5387"/>
    <w:rsid w:val="008F7CC5"/>
    <w:rsid w:val="009029F2"/>
    <w:rsid w:val="00912B7B"/>
    <w:rsid w:val="00914250"/>
    <w:rsid w:val="00950CC8"/>
    <w:rsid w:val="009832C5"/>
    <w:rsid w:val="00987182"/>
    <w:rsid w:val="00987270"/>
    <w:rsid w:val="009A21E0"/>
    <w:rsid w:val="009F0C02"/>
    <w:rsid w:val="009F5673"/>
    <w:rsid w:val="00A16434"/>
    <w:rsid w:val="00A2071D"/>
    <w:rsid w:val="00A53EB9"/>
    <w:rsid w:val="00AB1162"/>
    <w:rsid w:val="00AB6072"/>
    <w:rsid w:val="00AB7184"/>
    <w:rsid w:val="00AF0844"/>
    <w:rsid w:val="00B1348D"/>
    <w:rsid w:val="00B229C1"/>
    <w:rsid w:val="00B24730"/>
    <w:rsid w:val="00B36025"/>
    <w:rsid w:val="00B47457"/>
    <w:rsid w:val="00B74587"/>
    <w:rsid w:val="00B93A19"/>
    <w:rsid w:val="00BA3E58"/>
    <w:rsid w:val="00BA732B"/>
    <w:rsid w:val="00BB794F"/>
    <w:rsid w:val="00BC20FD"/>
    <w:rsid w:val="00BE7698"/>
    <w:rsid w:val="00C13AB0"/>
    <w:rsid w:val="00CA102B"/>
    <w:rsid w:val="00CD3DA0"/>
    <w:rsid w:val="00D03B93"/>
    <w:rsid w:val="00D34DFC"/>
    <w:rsid w:val="00D40D7A"/>
    <w:rsid w:val="00D5087D"/>
    <w:rsid w:val="00D758CA"/>
    <w:rsid w:val="00E04AED"/>
    <w:rsid w:val="00E1518C"/>
    <w:rsid w:val="00E428EC"/>
    <w:rsid w:val="00E47922"/>
    <w:rsid w:val="00E62B70"/>
    <w:rsid w:val="00E81F20"/>
    <w:rsid w:val="00E85474"/>
    <w:rsid w:val="00E920B6"/>
    <w:rsid w:val="00ED2372"/>
    <w:rsid w:val="00EF7D34"/>
    <w:rsid w:val="00F266BA"/>
    <w:rsid w:val="00F266C4"/>
    <w:rsid w:val="00F350C9"/>
    <w:rsid w:val="00F3779B"/>
    <w:rsid w:val="00F40891"/>
    <w:rsid w:val="00F46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D6EBC362-4EBB-4899-95AD-B7E2DD01E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Calibr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 w:uiPriority="0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1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locked="1" w:uiPriority="0"/>
    <w:lsdException w:name="Body Text 3" w:semiHidden="1" w:unhideWhenUsed="1"/>
    <w:lsdException w:name="Body Text Indent 2" w:locked="1" w:uiPriority="0"/>
    <w:lsdException w:name="Body Text Indent 3" w:locked="1" w:uiPriority="0"/>
    <w:lsdException w:name="Block Text" w:locked="1" w:uiPriority="0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locked="1" w:uiPriority="0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ind w:firstLine="709"/>
      <w:jc w:val="both"/>
    </w:pPr>
    <w:rPr>
      <w:rFonts w:ascii="Times New Roman" w:hAnsi="Times New Roman" w:cs="Times New Roman"/>
      <w:sz w:val="30"/>
      <w:szCs w:val="30"/>
    </w:rPr>
  </w:style>
  <w:style w:type="paragraph" w:styleId="1">
    <w:name w:val="heading 1"/>
    <w:basedOn w:val="a"/>
    <w:next w:val="a"/>
    <w:link w:val="10"/>
    <w:uiPriority w:val="9"/>
    <w:qFormat/>
    <w:locked/>
    <w:rsid w:val="00E81F20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3">
    <w:name w:val="heading 3"/>
    <w:basedOn w:val="a"/>
    <w:next w:val="a"/>
    <w:link w:val="30"/>
    <w:uiPriority w:val="99"/>
    <w:qFormat/>
    <w:pPr>
      <w:keepNext/>
      <w:widowControl/>
      <w:ind w:left="426" w:right="-1050" w:firstLine="720"/>
      <w:jc w:val="right"/>
      <w:outlineLvl w:val="2"/>
    </w:pPr>
    <w:rPr>
      <w:sz w:val="28"/>
      <w:szCs w:val="28"/>
    </w:rPr>
  </w:style>
  <w:style w:type="paragraph" w:styleId="5">
    <w:name w:val="heading 5"/>
    <w:basedOn w:val="a"/>
    <w:next w:val="a"/>
    <w:link w:val="50"/>
    <w:uiPriority w:val="99"/>
    <w:qFormat/>
    <w:pPr>
      <w:keepNext/>
      <w:widowControl/>
      <w:ind w:left="4962" w:right="-1" w:firstLine="720"/>
      <w:jc w:val="left"/>
      <w:outlineLvl w:val="4"/>
    </w:pPr>
  </w:style>
  <w:style w:type="paragraph" w:styleId="6">
    <w:name w:val="heading 6"/>
    <w:basedOn w:val="a"/>
    <w:next w:val="a"/>
    <w:link w:val="60"/>
    <w:uiPriority w:val="99"/>
    <w:qFormat/>
    <w:pPr>
      <w:keepNext/>
      <w:widowControl/>
      <w:ind w:left="284" w:right="-1" w:firstLine="720"/>
      <w:outlineLvl w:val="5"/>
    </w:pPr>
  </w:style>
  <w:style w:type="paragraph" w:styleId="7">
    <w:name w:val="heading 7"/>
    <w:basedOn w:val="a"/>
    <w:next w:val="a"/>
    <w:link w:val="70"/>
    <w:uiPriority w:val="99"/>
    <w:qFormat/>
    <w:pPr>
      <w:keepNext/>
      <w:widowControl/>
      <w:spacing w:before="120" w:line="280" w:lineRule="exact"/>
      <w:ind w:left="4678" w:firstLine="11"/>
      <w:jc w:val="left"/>
      <w:outlineLvl w:val="6"/>
    </w:pPr>
  </w:style>
  <w:style w:type="character" w:default="1" w:styleId="a0">
    <w:name w:val="Default Paragraph Font"/>
    <w:uiPriority w:val="99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locked/>
    <w:rsid w:val="00E81F20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30">
    <w:name w:val="Заголовок 3 Знак"/>
    <w:link w:val="3"/>
    <w:uiPriority w:val="99"/>
    <w:semiHidden/>
    <w:locked/>
    <w:rPr>
      <w:rFonts w:ascii="Cambria" w:hAnsi="Cambria" w:cs="Times New Roman"/>
      <w:b/>
      <w:bCs/>
      <w:sz w:val="26"/>
      <w:szCs w:val="26"/>
    </w:rPr>
  </w:style>
  <w:style w:type="character" w:customStyle="1" w:styleId="50">
    <w:name w:val="Заголовок 5 Знак"/>
    <w:link w:val="5"/>
    <w:uiPriority w:val="99"/>
    <w:semiHidden/>
    <w:locked/>
    <w:rPr>
      <w:rFonts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link w:val="6"/>
    <w:uiPriority w:val="99"/>
    <w:semiHidden/>
    <w:locked/>
    <w:rPr>
      <w:rFonts w:cs="Times New Roman"/>
      <w:b/>
      <w:bCs/>
    </w:rPr>
  </w:style>
  <w:style w:type="character" w:customStyle="1" w:styleId="70">
    <w:name w:val="Заголовок 7 Знак"/>
    <w:link w:val="7"/>
    <w:uiPriority w:val="99"/>
    <w:semiHidden/>
    <w:locked/>
    <w:rPr>
      <w:rFonts w:cs="Times New Roman"/>
      <w:sz w:val="24"/>
      <w:szCs w:val="24"/>
    </w:rPr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link w:val="a3"/>
    <w:uiPriority w:val="99"/>
    <w:semiHidden/>
    <w:locked/>
    <w:rPr>
      <w:rFonts w:ascii="Times New Roman" w:hAnsi="Times New Roman" w:cs="Times New Roman"/>
      <w:sz w:val="30"/>
      <w:szCs w:val="30"/>
    </w:rPr>
  </w:style>
  <w:style w:type="character" w:styleId="a5">
    <w:name w:val="page number"/>
    <w:uiPriority w:val="99"/>
    <w:rPr>
      <w:rFonts w:cs="Times New Roman"/>
    </w:rPr>
  </w:style>
  <w:style w:type="paragraph" w:styleId="a6">
    <w:name w:val="footer"/>
    <w:basedOn w:val="a"/>
    <w:link w:val="a7"/>
    <w:uiPriority w:val="99"/>
    <w:pPr>
      <w:tabs>
        <w:tab w:val="center" w:pos="4677"/>
        <w:tab w:val="right" w:pos="9355"/>
      </w:tabs>
    </w:pPr>
    <w:rPr>
      <w:sz w:val="18"/>
      <w:szCs w:val="18"/>
    </w:rPr>
  </w:style>
  <w:style w:type="character" w:customStyle="1" w:styleId="a7">
    <w:name w:val="Нижний колонтитул Знак"/>
    <w:link w:val="a6"/>
    <w:uiPriority w:val="99"/>
    <w:semiHidden/>
    <w:locked/>
    <w:rPr>
      <w:rFonts w:ascii="Times New Roman" w:hAnsi="Times New Roman" w:cs="Times New Roman"/>
      <w:sz w:val="30"/>
      <w:szCs w:val="30"/>
    </w:rPr>
  </w:style>
  <w:style w:type="paragraph" w:styleId="31">
    <w:name w:val="Body Text Indent 3"/>
    <w:basedOn w:val="a"/>
    <w:link w:val="32"/>
    <w:uiPriority w:val="99"/>
    <w:pPr>
      <w:widowControl/>
      <w:autoSpaceDE w:val="0"/>
      <w:autoSpaceDN w:val="0"/>
      <w:adjustRightInd w:val="0"/>
      <w:ind w:firstLine="567"/>
      <w:jc w:val="left"/>
    </w:pPr>
    <w:rPr>
      <w:sz w:val="28"/>
      <w:szCs w:val="28"/>
    </w:rPr>
  </w:style>
  <w:style w:type="character" w:customStyle="1" w:styleId="32">
    <w:name w:val="Основной текст с отступом 3 Знак"/>
    <w:link w:val="31"/>
    <w:uiPriority w:val="99"/>
    <w:semiHidden/>
    <w:locked/>
    <w:rPr>
      <w:rFonts w:ascii="Times New Roman" w:hAnsi="Times New Roman" w:cs="Times New Roman"/>
      <w:sz w:val="16"/>
      <w:szCs w:val="16"/>
    </w:rPr>
  </w:style>
  <w:style w:type="paragraph" w:styleId="2">
    <w:name w:val="Body Text 2"/>
    <w:basedOn w:val="a"/>
    <w:link w:val="20"/>
    <w:uiPriority w:val="99"/>
    <w:pPr>
      <w:tabs>
        <w:tab w:val="left" w:pos="0"/>
      </w:tabs>
      <w:ind w:right="-1"/>
    </w:pPr>
  </w:style>
  <w:style w:type="character" w:customStyle="1" w:styleId="20">
    <w:name w:val="Основной текст 2 Знак"/>
    <w:link w:val="2"/>
    <w:uiPriority w:val="99"/>
    <w:semiHidden/>
    <w:locked/>
    <w:rPr>
      <w:rFonts w:ascii="Times New Roman" w:hAnsi="Times New Roman" w:cs="Times New Roman"/>
      <w:sz w:val="30"/>
      <w:szCs w:val="30"/>
    </w:rPr>
  </w:style>
  <w:style w:type="paragraph" w:styleId="a8">
    <w:name w:val="Block Text"/>
    <w:basedOn w:val="a"/>
    <w:uiPriority w:val="99"/>
    <w:pPr>
      <w:shd w:val="clear" w:color="auto" w:fill="FFFFFF"/>
      <w:tabs>
        <w:tab w:val="left" w:pos="284"/>
      </w:tabs>
      <w:ind w:left="284" w:right="-1" w:firstLine="426"/>
    </w:pPr>
  </w:style>
  <w:style w:type="paragraph" w:styleId="21">
    <w:name w:val="Body Text Indent 2"/>
    <w:basedOn w:val="a"/>
    <w:link w:val="22"/>
    <w:uiPriority w:val="99"/>
    <w:pPr>
      <w:tabs>
        <w:tab w:val="left" w:pos="0"/>
      </w:tabs>
      <w:ind w:right="-1"/>
    </w:pPr>
    <w:rPr>
      <w:i/>
      <w:iCs/>
    </w:rPr>
  </w:style>
  <w:style w:type="character" w:customStyle="1" w:styleId="22">
    <w:name w:val="Основной текст с отступом 2 Знак"/>
    <w:link w:val="21"/>
    <w:uiPriority w:val="99"/>
    <w:semiHidden/>
    <w:locked/>
    <w:rPr>
      <w:rFonts w:ascii="Times New Roman" w:hAnsi="Times New Roman" w:cs="Times New Roman"/>
      <w:sz w:val="30"/>
      <w:szCs w:val="30"/>
    </w:rPr>
  </w:style>
  <w:style w:type="paragraph" w:styleId="a9">
    <w:name w:val="Body Text Indent"/>
    <w:basedOn w:val="a"/>
    <w:link w:val="aa"/>
    <w:uiPriority w:val="99"/>
    <w:semiHidden/>
    <w:rsid w:val="00555BCF"/>
    <w:pPr>
      <w:spacing w:after="120"/>
      <w:ind w:left="283"/>
    </w:pPr>
  </w:style>
  <w:style w:type="character" w:customStyle="1" w:styleId="aa">
    <w:name w:val="Основной текст с отступом Знак"/>
    <w:link w:val="a9"/>
    <w:uiPriority w:val="99"/>
    <w:semiHidden/>
    <w:locked/>
    <w:rsid w:val="00555BCF"/>
    <w:rPr>
      <w:rFonts w:ascii="Times New Roman" w:hAnsi="Times New Roman" w:cs="Times New Roman"/>
      <w:sz w:val="30"/>
      <w:szCs w:val="30"/>
    </w:rPr>
  </w:style>
  <w:style w:type="paragraph" w:styleId="ab">
    <w:name w:val="footnote text"/>
    <w:basedOn w:val="a"/>
    <w:link w:val="ac"/>
    <w:uiPriority w:val="99"/>
    <w:rsid w:val="00555BCF"/>
    <w:rPr>
      <w:sz w:val="20"/>
      <w:szCs w:val="20"/>
    </w:rPr>
  </w:style>
  <w:style w:type="character" w:customStyle="1" w:styleId="ac">
    <w:name w:val="Текст сноски Знак"/>
    <w:link w:val="ab"/>
    <w:uiPriority w:val="99"/>
    <w:locked/>
    <w:rsid w:val="00555BCF"/>
    <w:rPr>
      <w:rFonts w:ascii="Times New Roman" w:hAnsi="Times New Roman" w:cs="Times New Roman"/>
      <w:snapToGrid w:val="0"/>
      <w:sz w:val="20"/>
      <w:szCs w:val="20"/>
    </w:rPr>
  </w:style>
  <w:style w:type="character" w:styleId="ad">
    <w:name w:val="footnote reference"/>
    <w:uiPriority w:val="99"/>
    <w:rsid w:val="00555BCF"/>
    <w:rPr>
      <w:rFonts w:cs="Times New Roman"/>
      <w:vertAlign w:val="superscript"/>
    </w:rPr>
  </w:style>
  <w:style w:type="paragraph" w:styleId="ae">
    <w:name w:val="Balloon Text"/>
    <w:basedOn w:val="a"/>
    <w:link w:val="af"/>
    <w:uiPriority w:val="99"/>
    <w:semiHidden/>
    <w:rsid w:val="003021A3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link w:val="ae"/>
    <w:uiPriority w:val="99"/>
    <w:semiHidden/>
    <w:locked/>
    <w:rsid w:val="003021A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1822</Words>
  <Characters>10386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УТВЕРЖДЕНО</vt:lpstr>
    </vt:vector>
  </TitlesOfParts>
  <Company>Prod</Company>
  <LinksUpToDate>false</LinksUpToDate>
  <CharactersWithSpaces>12184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УТВЕРЖДЕНО</dc:title>
  <dc:subject/>
  <dc:creator>User</dc:creator>
  <cp:keywords/>
  <dc:description/>
  <cp:lastModifiedBy>Temp</cp:lastModifiedBy>
  <cp:revision>2</cp:revision>
  <cp:lastPrinted>2011-06-03T05:49:00Z</cp:lastPrinted>
  <dcterms:created xsi:type="dcterms:W3CDTF">2025-10-15T10:00:00Z</dcterms:created>
  <dcterms:modified xsi:type="dcterms:W3CDTF">2025-10-15T10:00:00Z</dcterms:modified>
</cp:coreProperties>
</file>