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624" w:rsidRPr="007741E8" w:rsidRDefault="00DA0624" w:rsidP="007741E8">
      <w:pPr>
        <w:pStyle w:val="ConsPlusTitle"/>
        <w:ind w:firstLine="142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7741E8">
        <w:rPr>
          <w:rFonts w:ascii="Times New Roman" w:hAnsi="Times New Roman" w:cs="Times New Roman"/>
          <w:sz w:val="32"/>
          <w:szCs w:val="32"/>
        </w:rPr>
        <w:t>ПОСТАНОВЛЕНИЕ МИНИСТЕРСТВА ПО ЧРЕЗВЫЧАЙНЫМ СИТУАЦИЯМ РЕСПУБЛИКИ БЕЛАРУСЬ</w:t>
      </w:r>
    </w:p>
    <w:p w:rsidR="00DA0624" w:rsidRPr="007741E8" w:rsidRDefault="00DA062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21 сентября 2021 г. N 64</w:t>
      </w:r>
    </w:p>
    <w:p w:rsidR="00DA0624" w:rsidRPr="007741E8" w:rsidRDefault="00DA062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 ТРЕБОВАНИЯХ К СОСТАВУ И СОДЕРЖАНИЮ ДОКУМЕНТОВ, ОБОСНОВЫВАЮЩИХ ОБЕСПЕЧЕНИЕ ЯДЕРНОЙ И РАДИАЦИОННОЙ БЕЗОПАСНОСТИ</w:t>
      </w:r>
    </w:p>
    <w:p w:rsidR="00DA0624" w:rsidRPr="007741E8" w:rsidRDefault="00DA062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На основании абзацев первого и второго подпункта 10.2 пункта 10 Положения о лицензировании деятельности в области использования атомной энергии и источников ионизирующего излучения, утвержденного Указом Президента Республики Беларусь от 5 апреля 2021 г. N 137, подпункта 7.4 пункта 7 Положения о Министерстве по чрезвычайным ситуациям Республики Беларусь, утвержденного Указом Президента Республики Беларусь от 29 декабря 2006 г. N 756, Министерство по чрезвычайным ситуациям Республики Беларусь ПОСТАНОВЛЯЕТ: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" w:name="Par14"/>
      <w:bookmarkEnd w:id="1"/>
      <w:r w:rsidRPr="007741E8">
        <w:rPr>
          <w:rFonts w:ascii="Times New Roman" w:hAnsi="Times New Roman" w:cs="Times New Roman"/>
          <w:sz w:val="32"/>
          <w:szCs w:val="32"/>
        </w:rPr>
        <w:t>1. Установить следующие требования к составу и содержанию документов, обосновывающих обеспечение ядерной и радиационной безопасности: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1.1. для эксплуатации ядерных установок (далее - ЯУ), пунктов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1.1.1. для эксплуатации блока атомной электростанции (далее - АЭС), вводимого после сооружения: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окончательный отчет по обоснованию безопасности (далее - ООБ) блока АЭС (предварительная редакция);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окончательный ООБ блока АЭС (окончательная редакция), откорректированный с учетом результатов физического и энергетического пусков и опытно-промышленной эксплуатации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отчеты по результатам физического и энергетического пусков, опытно-промышленной эксплуатации блока АЭС (предоставляются в соответствии с конкретными требованиями по обеспечению ядерной и радиационной безопасности при переходе от одного установленного проектом состояния блока АЭС к другому согласно особым лицензионным требованиям и условиям (далее - ОЛТиУ) специального разрешения (лицензии) на право осуществления деятельности в области использования атомной энергии и источников ионизирующего излучения (далее - лицензия);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вероятностный анализ безопасности (далее - ВАБ) первого уровня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ВАБ первого уровня блока АЭС, уточненный по результатам ввода в эксплуатацию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ВАБ второго уровня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ВАБ второго уровня блока АЭС, уточненный по результатам ввода в эксплуатацию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паспорт на реакторную установку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эксплуатирующей организации (далее - ЭО), обеспечивающей безопасность объектов использования атомной энергии (далее - ОИАЭ),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технологический регламент эксплуатации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на блоке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руководство по управлению запроектными (в том числе тяжелыми) авариями на блоке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подборе, подготовке, переподготовке, повышении квалификации и допуске руководителем организации к самостоятельной работе работников (персонала)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инструкции, программы и графики технического обслуживания, ремонта, испытаний и проверок систем, важных для безопасности (предоставляются в соответствии с конкретными требованиями по обеспечению ядерной и радиационной безопасности при переходе от одного установленного проектом состояния ОИАЭ к другому в соответствии с ОЛТиУ лицензии);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ввода блока АЭС в эксплуатацию;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предпусковых наладочных работ;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физического пуска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методики проведения экспериментов в процессе физического пуска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энергетического пуска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опытно-промышленной эксплуатации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инструкция по обеспечению ядерной безопасности при хранении,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транспортировании и перегрузке ядерного топлива (далее - ЯТ);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по результатам исследования исходного радиационного состояния окружающей среды в санитарно-защитной зоне и зоне наблюдения АЭС (отчет о "нулевом" радиационном фоне);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о выполнении плана мероприятий по устранению и (или) компенсации отступлений, влияющих на безопасность;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выполнении ОЛТиУ лицензии в части сооружения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справка, содержащая сведения по обеспечению учета и контроля ядерных материалов (далее - ЯМ), источников ионизирующего излучения (далее - ИИИ) и радиоактивных отходов (далее - РАО) по перечню согласно приложению 1 (далее - справка по обеспечению учета и контроля ЯМ, ИИИ и РАО);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справка, содержащая сведения по обеспечению физической защиты ОИАЭ по перечню согласно приложению 2 (далее - справка по обеспечению физической защиты ОИАЭ);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по результатам наблюдений за зданиями и сооружениями, относящимися к I и II категориям по влиянию на безопасность, содержащий информацию за все время наблюдений;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типовые программы (регламенты) предэксплуатационного и эксплуатационного контроля состояния основного металла и сварных соединений оборудования и трубопроводов систем, важных для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нормативы допустимых выбросов и сбросов радиоактивных веществ (далее - РВ) в окружающую среду;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1.1.2. для эксплуатации блока АЭС, остановленного для вывода из эксплуатации: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блока АЭС (в объеме, содержащем обоснование безопасности эксплуатации блока АЭС, остановленного для вывода из эксплуатации);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технологический регламент эксплуатации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на блоке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действиям персонала при радиационных авариях;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 об административной системе управления ЭО, обеспечивающей 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подборе, подготовке, переподготовке, повышении квалификации и допуске руководителем организации к самостоятельной работе работников (персонала)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копия приказа ЭО об остановке блока АЭС для вывода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по результатам наблюдений за зданиями и сооружениями, относящимися к I и II категориям по влиянию на безопасность, содержащий информацию за все время наблюдений;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обеспечению ядерной безопасности при хранении, транспортировании и перегрузке ЯТ;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по результатам комплексного обследования текущего состояния остановленного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устранению недостатков, выявленных в результате комплексного обследования текущего состояния остановленного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план-график работ по разработке проекта вывода блока АЭС из эксплуатации и ООБ при выводе блока АЭС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вывода блока АЭС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нормативы допустимых выбросов и сбросов РВ в окружающую среду;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1.1.3. для эксплуатации исследовательской ЯУ (исследовательского ядерного реактора, критического и подкритического ядерных стендов) (далее - ИЯУ):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копия акта приемки ИЯУ в эксплуатацию;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ИЯУ (в объеме, содержащем обоснование безопасности для эксплуатации ИЯУ);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 об административной системе управления ЭО, обеспечивающей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паспорт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экспериментальных исследований;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экспериментальных устройств и их характеристики;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документов, включающий инструкции, внутренние организационно-распорядительные и иные документы ЭО, а также документы других организаций, действие которых распространяется на ИЯУ и является обязательным;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организаций, выполняющих для ЭО работы и оказывающих ЭО услуги, влияющие на ядерную и радиационную безопасность ОИАЭ, с указанием содержания работ и (или) услуг и наличия соответствующих лицензий;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технологический регламент эксплуатации ИЯУ (только для исследовательских ядерных реакторов);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руководство или инструкция по эксплуатации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использовании ЯМ;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соответствие техническим требованиям оборудования, изделий и технологий, используемых на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технического освидетельствования и испытаний систем и элементов ИЯУ, важных для безопасности (включая сосуды, трубопроводы, специальные краны и другое);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о выполнении плана мероприятий по устранению и (или) компенсации отступлений, влияющих на безопасность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работ по учету и расследованию нарушений на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 об укомплектованности кадрами, составе и квалификации работников (персонала) ИЯУ, планах подготовки и переподготовки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работников (персонала) ИЯУ, наличии разрешений, выданных Департаментом по ядерной и радиационной безопасности Министерства по чрезвычайным ситуациям (далее - Госатомнадзор) работникам (персоналу) ИЯУ на право ведения работ при осуществлении деятельности по использованию атомной энергии на основании постановления Совета Министров Республики Беларусь от 14 октября 2015 г. N 854 "О выдаче разрешений на право ведения работ при осуществлении деятельности по использованию атомной энергии" (далее - разрешение на право ведения работ);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структуре и составе служб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установленной категории радиационной опасности площадки ЭО;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работ по продлению назначенного срока эксплуатации систем и элементов ИЯУ в соответствии с требованиями нормативных правовых актов (далее - НПА), в том числе обязательных для соблюдения технических нормативных правовых актов, в области обеспечения ядерной и радиационной безопасности (далее - ТНПА);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данные о состоянии систем и элементов ИЯУ, важных для безопасности, с указанием назначенного срока их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распределении обязанностей и ответственности работников (персонала) ИЯУ за состояние ядерной и радиационной безопасности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 о состоянии строительных конструкций и сооружений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действиям персонала при радиационных авариях;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годовой отчет по оценке текущего состояния безопасности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инструкции по эксплуатации систем, технологического оборудования и экспериментальных устройств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нормативы допустимых выбросов и сбросов РВ в окружающую среду;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ядерно-опасных работ и организационно-технических мероприятий по обеспечению их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1.1.4. для эксплуатации пункта хранения, расположенного на территории АЭС и не предусмотренного первоначальным проектом АЭС (далее - пункт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хранения 1), пункта хранения, расположенного вне территории АЭС (далее - пункт хранения 2), вводимых после сооружения: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пункта хранения (в объеме, содержащем обоснование эксплуатации пункта хранения, вводимого после сооружения);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ЭО, обеспечивающей 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подборе, подготовке, переподготовке, повышении квалификации и допуске руководителем организации к самостоятельной работе работников (персонала)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в пункте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руководство по управлению запроектными авариями в пункте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обеспечению ядерной безопасности при хранении, транспортировании и перегрузке ЯТ;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выполнении ОЛТиУ лицензии в части сооружения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ввода пункта хранения в эксплуатацию;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результаты наблюдения за зданиями и сооружениями, относящимися к I и II категориям по влиянию на безопасность, за все время наблюдений (осадки, крены и другое);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регламент эксплуатации хранилища ЯТ;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нормативы допустимых выбросов и сбросов РВ в окружающую среду;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1.1.5. для эксплуатации действующего пункта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ООБ для пункта хранения (в объеме, содержащем обоснование эксплуатации действующего пункта хранения);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в пункте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руководство по управлению запроектными авариями в пункте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мероприятиях, компенсирующих отступления от требований НПА, в том числе обязательных для соблюдения ТНПА, и программа работ по их реализации;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инструкции по эксплуатации основных технологических систем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обеспечению ядерной безопасности при хранении, транспортировании и перегрузке ЯТ;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ЭО, обеспечивающей 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результаты наблюдения за зданиями, относящимися к I и II категориям по влиянию на безопасность, и сооружениями за все время наблюдений (осадки, крены и другое);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подборе, подготовке, переподготовке, повышении квалификации и допуске руководителем организации к самостоятельной работе работников (персонала)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нормативы допустимых выбросов и сбросов РВ в окружающую среду;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1.2. для вывода из эксплуатации ЯУ, пунктов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1.2.1. для вывода из эксплуатации блока АЭС: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ООБ блока АЭС (в объеме, содержащем обоснование безопасности при выводе из эксплуатации блока АЭС);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о результатах комплексного обследования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вывода блока АЭС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и график работ по демонтажу оборудования и систем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ЭО, обеспечивающей 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на блоке АЭС при выводе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действиям персонала при радиационных авариях;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инструкции по эксплуатации оборудования и систем, учитывающие этапы демонтажа оборудования и систем по программе демонтажа;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документ, подтверждающий отсутствие ЯМ на блоке АЭС, с указанием времени их вывоза;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 вывода блока АЭС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по результатам наблюдений за зданиями и сооружениями, относящимися к I и II категориям по влиянию на безопасность, содержащий информацию за все время наблюдений;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подборе, подготовке, переподготовке, повышении квалификации и допуске руководителем организации к самостоятельной работе работников (персонала) 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отчет по результатам комплексного обследования текущего состояния остановленного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1.2.2. для вывода из эксплуатации ИЯУ: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вывода ИЯУ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(в объеме, содержащем обоснование безопасности ИЯУ при выводе из эксплуатации);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ЭО, обеспечивающей 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по результатам комплексного инженерного и радиационного обследования оборудования и помещений, выводимых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материалы проекта вывода ИЯУ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проектной, конструкторской, эксплуатационной и технологической документации, включающий инструкции, внутренние организационно-распорядительные и иные документы ЭО (включая специально разработанные для вывода из эксплуатации ИЯУ), обязательные для использования при выводе ИЯУ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организаций, выполняющих для ЭО работы и оказывающих ЭО услуги, влияющие на ядерную и радиационную безопасность ОИАЭ, при выводе из эксплуатации ИЯУ, с указанием работ и (или) услуг и наличия соответствующих лицензий;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акт инвентаризации оборудования и помещений ИЯУ, подлежащих выводу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укомплектованности кадрами, о составе и квалификации работников (персонала) ИЯУ и наличии разрешений на право ведения работ;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 по продлению назначенного срока эксплуатации инженерных систем, важных для безопасности и сохраняемых в работе при выводе ИЯУ из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эксплуатации, срок службы которых превышает установленный проектом;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документ, подтверждающий отсутствие ЯМ на ИЯУ, с указанием даты их вывоза;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годовой отчет по оценке состояния безопасности при выводе из эксплуатации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1.2.3. для вывода из эксплуатации пункта хранения 1: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пункта хранения 1 (в объеме, содержащем обоснование безопасности при выводе из эксплуатации пункта хранения 1);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о результатах комплексного обследования пункта хранения 1;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вывода пункта хранения 1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и график работ по демонтажу оборудования и систем пункта хранения 1;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ЭО, обеспечивающей 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действиям персонала при радиационных авариях;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инструкции по эксплуатации оборудования и систем, учитывающие этапы демонтажа оборудования и систем по программе демонтажа;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документ, подтверждающий отсутствие ЯМ на пункте хранения 1, с указанием времени их вывоза;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 вывода пункта хранения 1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отчет по результатам наблюдений за зданиями и сооружениями, относящимися к I и II категориям по влиянию на безопасность, содержащий информацию за все время наблюдений;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подборе, подготовке, переподготовке, повышении квалификации и допуске руководителем организации к самостоятельной работе работников (персонала) пункта хранения 1;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по результатам комплексного обследования текущего состояния пункта хранения 1, выводимого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1.2.4. для вывода из эксплуатации пункта хранения 2: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пункта хранения 2 (в объеме, содержащем обоснование безопасности при выводе из эксплуатации пункта хранения 2);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отчет о результатах комплексного обследования пункта хранения 2;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вывода пункта хранения 2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и график работ по демонтажу оборудования пункта хранения 2;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ЭО, обеспечивающей безопасность ОИАЭ, в том числе копии программы (программ) обеспечения качества и иных организационно-распорядительных документов, регламентирующих порядок осуществления контроля качества поставок оборудования (услуг) для ЭО, а также выполнения работ, влияющих на обеспечение безопасности ОИАЭ, иные документы на усмотрение соискателя лицензии (лицензиата), подтверждающие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при выводе из эксплуатации пункта хранения 2;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инструкции по эксплуатации оборудования и систем, учитывающие этапы демонтажа оборудования и систем по программе демонтажа;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(персоналом) пункта хранения 2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документ, подтверждающий отсутствие ЯМ в пункте хранения 2, с указанием времени их вывоза;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проект вывода пункта хранения 2 из эксплуатации;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пункта хранения 2;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1.3. для обращения с ЯМ первой - третьей категорий в соответствии с категоризацией ЯМ по обеспечению их физической защиты при использовании, переработке, транспортировании и хранении: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1.3.1. для обращения с ЯМ первой - третьей категорий в соответствии с категоризацией ядерного материала по обеспечению их физической защиты при использовании, переработке, транспортировании и хранении в пределах площадки размещения ЯУ, пункта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обращении с ЯМ,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акты приемки в эксплуатацию транспортных упаковочных комплектов, транспортных средств и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подборе, подготовке, переподготовке, повышении квалификации и допуске руководителем организации к самостоятельной работе работников (персонала), участвующих в операциях по обращению с ЯМ;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обеспечению ядерной безопасности при обращении с ЯМ;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при обращении с ЯМ;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руководство по управлению запроектными авариями при обращении с ЯМ;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инструкции по эксплуатации транспортных упаковочных комплектов, транспортных средств и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1.3.2. для обращения с ЯМ первой - третьей категорий в соответствии с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категоризацией ядерного материала по обеспечению их физической защиты при транспортировании за пределами площадки размещения ЯУ, пункта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ЯМ, ЯТ, отработавших ЯМ, отработавшем ЯТ, используемых транспортных упаковочных комплектах, транспортных средствах;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а также локальных правовых актов (далее - ЛПА), регулирующих вопросы перевозки ЯМ, ЯТ, отработавших ЯМ, отработавшего ЯТ;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обращении с ЯМ,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документов по предупреждению и ликвидации аварий при транспортировании ЯМ, ЯТ, отработавших ЯМ, отработавшего ЯТ и (или) выполнении погрузочно-разгрузочных работ;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программа радиационной защиты;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об организации и проведении подготовки, переподготовки, повышения квалификации, проверки (оценки) знаний по вопросам ядерной и радиационной безопасности, допуска руководителем организации к самостоятельной работе работников (персонала), участвующих в операциях по транспортированию ЯМ, ЯТ, отработавших ЯМ, отработавшего ЯТ и (или) выполнению погрузочно-разгрузочных работ;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1.4. для проектирования ЯУ, пунктов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ЯУ, пунктов хранения, проектирование которых предполагает осуществлять организация, в котором приводится наименование ЯУ, пунктов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а также ЛПА, требованиям которых должна соответствовать разрабатываемая проектная документация, с отметкой о наличии данных документов у организации,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перечень ранее выполненных организацией работ, характеризующих ее опыт в проведении проектных работ по объектам и производствам или в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других областях техники;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укомплектованности организации работниками соответствующей квалификации (фамилия, собственное имя, отчество (если таковое имеется), должность служащего, стаж работы по данному профилю);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проведения контроля качества проектной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авторского надзора проектных разработок на объектах при строительстве (включая изготовление, монтаж), вводе в эксплуатацию, эксплуатации (включая ремонт) и выводе из эксплуатации (при наличии);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технической и программной оснащенности организации (технологии, оборудование, оснастка, приборы, методики, документация, программное обеспечение и другое), соответствующей требованиям НПА, в том числе обязательных для соблюдения ТНПА, позволяющей выполнить запланированный объем проектных работ и провести необходимые расчетные и экспериментальные обоснования;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разработки, утверждения, введения в действие, внесения изменений в проектную документацию на всех этапах разработки и контроля ее качества, включая информацию о системе учетной и отчетной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системе обмена информацией с организациями, использующими проектную документацию организации, включая способы выявления, учета, анализа недостатков этой документации при изготовлении объектов, сооружении, монтаже, вводе в эксплуатацию и эксплуатации (включая ремонт) объектов, а также принятия мер по их устранению;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условий, исключающих несанкционированное распространение проектной документации, связанной с ядерной технологией и обеспечением физической защиты;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организации, занятыми проектными работами,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проектировании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1.5. для размещения ЯУ, пунктов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1.5.1. для размещения блока АЭС: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материалы технико-экономического обоснования (далее - ТЭО) в части обоснования размещения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(в объеме, содержащем обоснования выбранной площадки с освещением связанных с безопасностью аспектов, общее описание блока АЭС и его безопасности для окружающей среды и населения, включая предварительный анализ безопасности и обеспечения физической защиты), выполненный в соответствии с требованиями НПА, в том числе обязательных для соблюдения ТНПА;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размещении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1.5.2. для размещения ИЯУ: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материалы ТЭО в части обоснования размещения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ИЯУ (в объеме, содержащем обоснования выбранной площадки ИЯУ с освещением связанных с безопасностью аспектов, общее описание ИЯУ и ее безопасности для окружающей среды и населения, включая предварительный анализ обеспечения физической защиты), выполненный в соответствии с требованиями НПА, в том числе обязательных для соблюдения ТНПА;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размещении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организаций, выполняющих для ЭО работы и оказывающих ЭО услуги, влияющие на ядерную и радиационную безопасность ОИАЭ, с указанием содержания работ и (или) услуг и наличия соответствующих лицензий;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результаты радиационного обследования территории размещения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1.5.3. для размещения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материалы ТЭО в части обоснования размещения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ООБ пункта хранения, содержащий обоснования выбранной площадки пункта хранения с освещением связанных с безопасностью аспектов, общее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описание пункта хранения и его безопасности для окружающей среды и населения, включая предварительный анализ обеспечения физической защиты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размещении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1.6. для сооружения ЯУ, пунктов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1.6.1. для сооружения блока АЭС: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предварительный ООБ блока АЭС (в объеме, содержащем обоснование безопасности при сооружении блока АЭС);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предварительный ВАБ первого и второго уровня блока АЭС (в объеме, содержащем обоснование безопасности при сооружении блока АЭС);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сооружении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проектные документы (включая проекты реакторной установки, систем, важных для безопасности), отчеты по научно-исследовательским работам (далее - НИР) и опытно-конструкторским работам (далее - ОКР), отчеты по испытаниям, на которые имеется ссылка в ООБ для блока АЭС;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1.6.2. для сооружения ИЯУ: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ТЭО в части обоснования размещения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предварительный ООБ ИЯУ (в объеме, содержащем обоснование безопасности при сооружении ИЯУ);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проектные документы (включая проекты реакторной установки, систем, важных для безопасности), отчеты по НИР и ОКР, отчеты по испытаниям, на которые имеется ссылка в ООБ для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 об административной системе управления соискателя лицензии (лицензиата), обеспечивающей учет всех требований по безопасности при сооружении ОИАЭ, в том числе копии программы (программ) обеспечения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проектной и конструкторской документации, разработанной для сооружения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организаций, выполняющих для ЭО работы и оказывающих ЭО услуги, влияющие на ядерную и радиационную безопасность ОИАЭ, с указанием содержания работ и (или) услуг и наличия соответствующих лицензий;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строительно-монтажных и пусконаладочных работ при сооружении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контроля металла оборудования и трубопроводов ИЯУ при сооружении ИЯУ;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результатах обследования состояния строительных конструкций, контроля металла установленного оборудования и трубопроводов, а также состояния оборудования, находящегося на хранении (на этапе продолжения сооружения);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1.6.3. для сооружения пункта хранения: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пункта хранения (в объеме, содержащем обоснование безопасности при сооружении пункта хранения);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сооружении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проектные документы (включая проекты систем, важных для безопасности), отчеты по НИР и ОКР, отчеты по испытаниям, на которые имеется ссылка в ООБ для пункта хранения в части сооружения пункта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1.7. для выполнения для ЭО работ и оказания ЭО услуг, влияющих на ядерную и радиационную безопасность ОИАЭ: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перечень работ и (или) услуг, которые предполагает осуществлять организация (с указанием наименования систем и оборудования (элементов),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на которых будут выполняться работы и (или) оказываться услуги, класса их безопасности);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соответствие работ и (или) услуг техническим требованиям;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ранее выполненных организацией работах и (или) оказанных услугах, характеризующих ее опыт;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объектов, на которых выполнялись аналогичные (схожие) работы и (или) услуги;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укомплектованности организации работниками соответствующей квалификации (фамилия, собственное имя, отчество (если таковое имеется), должность служащего, стаж работы по данному профилю);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наличии технической и программной оснащенности (технологии, оборудование, оснастка, приборы, методики, документация, программное обеспечение и другое), соответствующей требованиям НПА, в том числе обязательных для соблюдения ТНПА, позволяющей выполнять работы и (или) оказывать услуги в области использования атомной энергии и ИИИ;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порядке проведения разрушающего и неразрушающего контроля, включая сведения о порядке взаимодействия со сторонними испытательными лабораториями (при их привлечении);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применяемом в организации порядке проведения оценки соответствия выполняемых работ и (или) оказываемых услуг требованиям НПА, в том числе обязательных для соблюдения ТНПА, конструкторской и технологической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выполнении для ЭО работ и (или) оказания ЭО услуг, влияющих на ядерную и радиационную безопасность,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информация о порядке учета и анализа претензий к качеству работ и (или) услуг, проведения мероприятий по устранению выявленных дефектов, а также принятия мер по предупреждению их появления в дальнейшем;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сведения о наличии у работников организации допуска к проведению определенных видов работ, получение документов и сведений в отношении ОИАЭ и системы физической защиты;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1.8. для конструирования технологического оборудования для ОИАЭ (далее - оборудование для ОИАЭ):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оборудования, конструирование которого предполагает осуществлять организация, в котором приводится наименование оборудования, назначение, класс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а также ЛПА, требованиям которых должна соответствовать разрабатываемая конструкторская документация, с отметкой о наличии данных документов у организации,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ранее выполненных организацией работ, характеризующих ее опыт конструирования аналогичного оборудования;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укомплектованности организации работниками соответствующей квалификации (фамилия, собственное имя, отчество (если таковое имеется), должность служащего, стаж работы по данному профилю);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проведения контроля качества конструкторской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авторского сопровождения конструкторских разработок при изготовлении оборудования, его эксплуатации и выводе из эксплуатации на ОИАЭ;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технической и программной оснащенности организации (технологии, оборудование, оснастка, приборы, методики, документация, программное обеспечение и другое), соответствующей требованиям НПА, в том числе обязательных для соблюдения ТНПА, позволяющей выполнить запланированный объем конструкторских работ и проводить необходимые расчетные и экспериментальные обоснования;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структурных подразделениях организации, осуществляющих конструирование оборудования для ОИАЭ, включая сведения о наличии положений о структурных подразделениях и должностных инструкций специалистов;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организации, занятыми конструированием,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 об организации разработки конструкторской документации, ее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утверждении, введении в действие, внесении изменений, включая информацию о порядке проведения анализа конструкторской документации на соответствие требованиям НПА, в том числе обязательных для соблюдения ТНПА;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принятом в организации порядке учета и хранения конструкторской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наличии экспериментальной базы и опытного производства, испытательных полигонов и стендов для проверки и отработки конструкторских решений;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системы обмена информацией с предприятием, использующим конструкторскую документацию, о способах выявления, учета, анализа недостатков этой документации, а также принятии мер по их устранению;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количестве и характере рекламаций на разработанное оборудование от ЭО и потребителей (для организаций, имевших лицензию ранее);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возможности применения ЯМ и РВ при проведении НИР и ОКР (если предполагается проведение таких работ), включая сведения о наличии необходимых лицензий;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наличии условий, исключающих несанкционированное распространение ядерных технологий, оборудования и материалов, в случае, если оборудование, которое организация предполагает конструировать, включено в перечни специфических товаров (работ, услуг), установленные постановлением Государственного военно-промышленного комитета Республики Беларусь и Государственного таможенного комитета Республики Беларусь от 28 декабря 2007 г. N 15/137 "Об установлении перечней специфических товаров (работ, услуг)";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конструировании оборудования для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номенклатура отчетной и учетной документации, а также сведения об установленном в организации порядке ее оформления и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1.9. для изготовления оборудования для ОИАЭ: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оборудования, изготовление которого предполагает осуществлять организация, в котором приводится наименование оборудования, назначение, класс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перечень НПА, в том числе обязательных для соблюдения ТНПА, а также ЛПА, требования которых соблюдаются при изготовлении оборудования для ОИАЭ, с отметкой о наличии данных документов у организации,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ранее выполненных организацией работ, характеризующих ее опыт при изготовлении аналогичного оборудования;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документы, содержащие сведения о структурных подразделениях организации, осуществляющих деятельность по изготовлению оборудования, включая сведения о наличии положений о структурных подразделениях и должностных инструкций работников;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административной системе управления соискателя лицензии (лицензиата), обеспечивающей учет всех требований по безопасности при изготовлении оборудования для ОИАЭ, в том числе копии программы (программ) обеспечения качества и иных организационно-распорядительных документов, подтверждающих эффективность функционирования такой системы управления;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разработке планов качества при изготовлении оборудования (для организаций, имевших лицензии ранее);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порядке разработки, внесения изменений, учета, обращения, хранения конструкторской и технологической документации, ее внедрения и обеспечения рабочих мест;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порядке постановки оборудования на производство;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метрологическом обеспечении производства;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технической и программной оснащенности (технологии, оборудование, оснастка, приборы, методики, документация, программное обеспечение и другое), соответствующей требованиям НПА, в том числе обязательных для соблюдения ТНПА, а также ЛПА;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системе выбора поставщиков, об организации входного контроля, идентификации, хранении и запуске в производство материалов и комплектующих изделий;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порядке проведения разрушающего и неразрушающего контроля, включая сведения о порядке взаимодействия со сторонними испытательными лабораториями (при их привлечении);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 о порядке учета и анализа претензий к качеству оборудования, проведения мероприятий по устранению выявленных дефектов при изготовлении, эксплуатации, а также принятия мер по предупреждению их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появления в дальнейшем;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укомплектованности организации квалифицированными работниками, участвующими в изготовлении оборудования, их образовании и квалификации;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организации, занятыми изготовлением оборудования,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порядке проведения и формах оценок соответствия изготавливаемого оборудования требованиям НПА, в том числе обязательных для соблюдения ТНПА, конструкторской и технологической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возможности применения ЯМ и РВ при изготовлении оборудования, включая сведения о наличии необходимых лицензий;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наличии условий, исключающих несанкционированное распространение ядерных технологий, оборудования и материалов, в случае, если оборудование, которое организация предполагает изготавливать, включено в перечни специфических товаров (работ, услуг), установленные постановлением Государственного военно-промышленного комитета Республики Беларусь и Государственного таможенного комитета Республики Беларусь от 28 декабря 2007 г. N 15/137;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контроля за выполнением ОЛТиУ лицензий (для организаций, имевших лицензию ранее);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номенклатура отчетной и учетной документации, а также сведения об установленном в организации порядке ее оформления и хранения;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1.10. для эксплуатации, хранения закрытых ИИИ, отнесенных к первой - третьей категориям ИИИ по степени радиационной опасности, в том числе в составе радиационных устройств, открытых ИИИ, работа с которыми относится к I, II классам работ с открытыми ИИИ: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радиационных устройств, содержащих закрытые ИИИ, отнесенные к первой - третьей категориям ИИИ по степени радиационной опасности, закрытых ИИИ, отнесенных к первой - третьей категориям ИИИ по степени радиационной опасности, открытых ИИИ с указанием их назначения, типа (для радиационных устройств и закрытых ИИИ), радионуклида, основных технических и (или) радиационных характеристик, эксплуатацию и (или) хранение которых предполагает осуществлять организация;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радиационного объекта (далее - РО) (для ИИИ, отнесенных к первой и второй категориям ИИИ по степени радиационной опасности);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проектная и техническая документация (включая проекты систем, важных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для безопасности), отчеты по НИР и ОКР, на которые имеется ссылка в ООБ РО (представляются копии указанных документов);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 в области обеспечения радиационной безопасности, требования которых соблюдаются при выполнении работ,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 (персонала), а также сведения об укомплектованности организации квалифицированными работниками (персоналом) с указанием их основного образования и результатов прохождения обучения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(персоналом)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документов, определяющих порядок выполнения работ и (или) оказания услуг с учетом технической (эксплуатационной) документации на радиационные устройства и иные ИИИ, в том числе применяемых методик и технологий, с приложением копий указанных документов;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производственного контроля за обеспечением радиационной безопасности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 - для организаций, в результате деятельности которых образуются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ведение учета и контроля ИИИ и обеспечение их сохранности;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обоснование практической деятельности, при осуществлении которой предусмотрена эксплуатация ИИИ, отнесенных к первой - третьей категориям ИИИ по степени радиационной опасности (если практическая деятельность является новой (не осуществлялась в Республике Беларусь) либо появились новые данные о ее эффективности и (или) потенциальных последствиях, а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также об альтернативных методах и технологиях, не связанных с ионизирующим излучением);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реализации принципа оптимизации обеспечения радиационной безопасности (об установленных граничных дозах облучения и референтных уровнях, а также о порядке их применения);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1.11. для эксплуатации радиационных устройств с ускоряющим напряжением свыше 100 кВ, ускорителей заряженных частиц, рентгеновских маммографов: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радиационных устройств с ускоряющим напряжением свыше 100 кВ, ускорителей заряженных частиц, рентгеновских маммографов с указанием их назначения, типа (модели), основных технических и (или) радиационных характеристик, эксплуатацию которых предполагает осуществлять организация (представляется в произвольной форме за подписью руководителя организации);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РО (для ИИИ, отнесенных к первой и второй категориям ИИИ по степени радиационной опасности);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проектная и техническая документация (включая проекты систем, важных для безопасности), отчеты по НИР и ОКР, на которые имеется ссылка в ООБ РО (представляются копии указанных документов);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 в области обеспечения радиационной безопасности, требования которых соблюдаются при выполнении работ,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 (персонала), а также сведения об укомплектованности организации квалифицированными работниками (персоналом)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(персоналом)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сведения, подтверждающие наличие в организации системы обеспечения должного уровня технической и программной оснащенности, системы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разработки или внедрения, а также актуализации применяемых документов, определяющих порядок выполнения работ и (или) оказания услуг с учетом технической (эксплуатационной) документации на радиационные устройства, в том числе ускорители заряженных частиц, рентгеновские маммографы, в том числе применяемых методик и технологий, с приложением копий указанных документов;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производственного контроля за обеспечением радиационной безопасности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ведение учета и контроля ИИИ и обеспечение их сохранности;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обоснование практической деятельности, при осуществлении которой предусмотрена эксплуатация ИИИ, отнесенных к первой - третьей категориям ИИИ по степени радиационной опасности (если практическая деятельность является новой (не осуществлялась в Республике Беларусь) либо появились новые данные о ее эффективности и (или) потенциальных последствиях, а также об альтернативных методах и технологиях, не связанных с ионизирующим излучением);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реализации принципа оптимизации обеспечения радиационной безопасности (об установленных граничных дозах облучения и референтных уровнях, а также о порядке их применения);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1.12. для изготовления (производства) РВ и (или) изделий на их основе, включая их хранение: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РВ и (или) изделий на их основе, изготовление (производство) которых предполагает осуществлять организация, с указанием их назначения, типа (при изготовлении (производстве) ИИИ), радионуклида, основных технических и (или) радиационных характеристик;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ООБ РО (для ИИИ, отнесенных к первой и второй категориям ИИИ по степени радиационной опасности);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проектная и техническая документация (включая проекты систем, важных для безопасности), отчеты по НИР и ОКР, на которые имеется ссылка в ООБ РО (копии указанных документов);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ЛПА, определяющих требования к качеству и надежности оборудования при его производстве,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перечень НПА, в том числе обязательных для соблюдения ТНПА, и ЛПА в области обеспечения радиационной безопасности, требования которых соблюдаются при выполнении работ,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 (персонала), а также сведения об укомплектованности организации квалифицированными работниками (персоналом)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(персоналом)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документов, определяющих порядок выполнения работ и (или) оказания услуг, в том числе применяемых методик и технологий, с приложением копий указанных документов, системы выбора поставщиков, организации входного контроля, идентификации, хранения и запуска в производство материалов и комплектующих изделий;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производственного контроля за обеспечением радиационной безопасности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 - для организаций, в результате деятельности которых образуются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план мероприятий по защите персонала и населения от радиационной 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ведение учета и контроля ИИИ и обеспечение их сохранности;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 реализации принципа оптимизации обеспечения радиационной безопасности (об установленных граничных дозах облучения и референтных уровнях, а также о порядке их применения);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1.13. для переработки, долговременного хранения, захоронения РАО: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ООБ (в объеме, содержащем обоснование безопасности при обращении с РАО);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программы обеспечения качества при обращении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инструкция по ликвидации аварий при обращении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учета и контроля ЯМ, ИИИ и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справка по обеспечению физической защиты ОИАЭ или сведения, подтверждающие наличие в организации системы физической защиты ИИИ;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документы по эксплуатации систем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проектная и техническая документация (включая проекты систем, важных для безопасности), отчеты по НИР и ОКР, на которые имеется ссылка в ООБ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 в области обеспечения радиационной безопасности, требования которых соблюдаются при выполнении работ,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 (персонала), а также сведения об укомплектованности организации квалифицированными работниками (персоналом)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(персоналом)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методик и технологий, системы выбора поставщиков, организации входного контроля, идентификации, хранения материалов и комплектующих изделий;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производственного контроля за обеспечением радиационной безопасности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схема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план мероприятий по защите персонала и населения от радиационной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аварии и ее последствий;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1.14. для проектирования (конструирования) радиационных устройств, относящихся к первой - четвертой категориям ИИИ по степени радиационной опасности: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радиационных устройств, проектирование (конструирование) которых предполагает осуществлять организация, в котором приводится их классификация в соответствии с НПА, в том числе обязательными для соблюдения ТНПА;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ЛПА, требованиям которых должна соответствовать разрабатываемая проектная и конструкторская документация, а также информация о системе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работников, а также сведения об укомплектованности организации квалифицированными работниками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 (в произвольной форме за подписью руководителя организации);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документов, определяющих порядок выполнения работ и (или) оказания услуг, в том числе применяемых методик и технологий, с приложением копий указанных документов;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контроля качества проектной (конструкторской)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производственного контроля за обеспечением радиационной безопасности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1.15. для изготовления (производства) радиационных устройств, относящихся к первой - четвертой категориям ИИИ по степени радиационной опасности: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радиационных устройств, изготовление (производство) которых предполагает осуществлять организация, с указанием их назначения, основных технических характеристик и категории по степени радиационной 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ЛПА, требованиям которых соответствуют изготавливаемые радиационные устройства, а также информация о системе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 в области обеспечения радиационной безопасности, требования которых соблюдаются при выполнении работ,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работников, а также сведения об укомплектованности организации квалифицированными работниками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документов, определяющих порядок выполнения работ и (или) оказания услуг, в том числе применяемых методик и технологий, с приложением копий указанных документов, системы выбора поставщиков, организации входного контроля, идентификации, хранения и запуска в производство материалов и комплектующих изделий;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производственного контроля за обеспечением радиационной безопасности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ведение учета и контроля ИИИ и обеспечение их сохранности;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сведения об организации контроля качества проектной (конструкторской)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1.16. для монтажа, наладки (за исключением работ и (или) услуг по наладке радиационных устройств, осуществляемых представителями иностранных организаций - изготовителей (уполномоченных ими поставщиков) указанных устройств), ремонта, обслуживания радиационных устройств, относящихся к первой - четвертой категориям ИИИ по степени радиационной опасности: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радиационных устройств, монтаж, наладку, ремонт, обслуживание которых предполагает осуществлять организация, в котором приводится их классификация в соответствии с обязательными для соблюдения ТНПА;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 в области обеспечения радиационной безопасности, требования которых соблюдаются при выполнении работ, а также сведения, подтверждающие наличие в организации системы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работников, а также сведения об укомплектованности организации квалифицированными работниками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документов, определяющих порядок выполнения работ и (или) оказания услуг с учетом технической (эксплуатационной) документации на радиационные устройства и установки, в том числе применяемых методик и технологий, с приложением копий указанных документов, системы выбора поставщиков, организации входного контроля, идентификации, хранения материалов и комплектующих изделий;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сведения, подтверждающие наличие в организации системы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производственного контроля за обеспечением радиационной безопасности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1.17. для проектирования, сооружения, вывода из эксплуатации объектов обращения с РАО, за исключением ОИАЭ: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объектов обращения с РАО, проектирование которых предполагает осуществлять организация, в котором приводится наименование объектов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ЛПА, требованиям которых должна соответствовать разрабатываемая проектная и конструкторская документация, а также информация о системе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работников, а также сведения об укомплектованности организации квалифицированными работниками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документов, определяющих порядок выполнения работ и (или) оказания услуг, в том числе применяемых методик и технологий, с приложением копий указанных документов;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условий, исключающих несанкционированное распространение проектной документации в отношении систем физической защиты проектируемых объектов обращения с РАО;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контроля качества проектной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 xml:space="preserve">1.18. для проектирования РО, предназначенных для обращения с ИИИ, относящимися к первой - четвертой категориям ИИИ по степени </w:t>
      </w:r>
      <w:r w:rsidRPr="007741E8">
        <w:rPr>
          <w:rFonts w:ascii="Times New Roman" w:hAnsi="Times New Roman" w:cs="Times New Roman"/>
          <w:sz w:val="32"/>
          <w:szCs w:val="32"/>
        </w:rPr>
        <w:lastRenderedPageBreak/>
        <w:t>радиационной опасности: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РО, проектирование которых предполагает осуществлять организация, в котором приводится их классификация в соответствии с НПА, в том числе обязательными для соблюдения ТНПА;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перечень НПА, в том числе обязательных для соблюдения ТНПА, и ЛПА, требованиям которых должна соответствовать разрабатываемая проектная документация, а также информация о системе поддержания указанного перечня в актуальном состоянии;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подбора, подготовки, переподготовки, повышения квалификации и допуска руководителем организации к самостоятельной работе работников, а также сведения об укомплектованности организации квалифицированными работниками с указанием их основного образования и результатов прохождения обучающих мероприятий и повышения квалификации, имеющих отношение к лицензируемой деятельности;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копии документов, подтверждающих прохождение работниками организации обучения и проверки (оценки) знаний по вопросам ядерной и радиационной безопасности;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системы обеспечения должного уровня технической и программной оснащенности, системы разработки или внедрения, а также актуализации применяемых документов, определяющих порядок выполнения работ и (или) оказания услуг, в том числе применяемых методик и технологий, с приложением копий указанных документов;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сведения, подтверждающие наличие в организации условий, исключающих несанкционированное распространение проектной документации в отношении систем физической защиты проектируемых РО;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сведения об организации контроля качества проектной документации;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описание действующей системы управления (менеджмента) и (или) контроля качества при выполнении работ и (или) оказании услуг.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2. Сведения (информация) и перечни, указанные в пункте 1 настоящего постановления, предоставляются в Госатомнадзор в произвольной форме за подписью руководителя организации (в случае его отсутствия - лица, его замещающего).</w:t>
      </w:r>
    </w:p>
    <w:p w:rsidR="00DA0624" w:rsidRPr="007741E8" w:rsidRDefault="00DA062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DA0624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</w:p>
    <w:p w:rsidR="00DA0624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</w:p>
    <w:p w:rsidR="00DA0624" w:rsidRPr="007741E8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lastRenderedPageBreak/>
        <w:t>Приложение 1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 постановлению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Министерства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по чрезвычайным ситуациям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21.09.2021 N 64</w:t>
      </w:r>
    </w:p>
    <w:p w:rsidR="00DA0624" w:rsidRPr="007741E8" w:rsidRDefault="00DA062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Par457"/>
      <w:bookmarkEnd w:id="2"/>
      <w:r w:rsidRPr="007741E8">
        <w:rPr>
          <w:rFonts w:ascii="Times New Roman" w:hAnsi="Times New Roman" w:cs="Times New Roman"/>
          <w:sz w:val="32"/>
          <w:szCs w:val="32"/>
        </w:rPr>
        <w:t>ПЕРЕЧЕНЬ</w:t>
      </w:r>
    </w:p>
    <w:p w:rsidR="00DA0624" w:rsidRPr="007741E8" w:rsidRDefault="00DA062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СВЕДЕНИЙ ПО ОБЕСПЕЧЕНИЮ УЧЕТА И КОНТРОЛЯ ЯМ, ИИИ И РАО</w:t>
      </w:r>
    </w:p>
    <w:p w:rsidR="00DA0624" w:rsidRPr="007741E8" w:rsidRDefault="00DA062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 Сведения, подтверждающие наличие системы материально-балансовых учетных документов и отчетов (включая копию инструкции по учету и контролю ЯМ).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2. Сведения, подтверждающие наличие системы измерения ЯМ (включая копию программы проведения измерений ЯМ).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3. Сведения, подтверждающие наличие системы мер по сохранению и наблюдению за ЯМ (включая копию программы применения устройств индикации вмешательства).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4. Сведения, подтверждающие наличие плана по учету и контролю ЯМ для соответствующей стадии жизненного цикла ЯУ и (или) пункта хранения.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5. Сведения, подтверждающие проведение последней на дату подачи заявления физической инвентаризации ЯМ, ИИИ и РАО (в случае их наличия на дату подачи заявления).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6. Сведения об организации и проведении подготовки, переподготовки, повышения квалификации, проверки (оценки) знаний по вопросам ядерной и радиационной безопасности, допуска руководителем организации к самостоятельной работе работников организации, осуществляющих учет и контроль ЯМ, ИИИ и РАО.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7. Сведения, подтверждающие соблюдение требований по защите информации, содержащейся в системе учета и контроля ЯМ, в соответствии с законодательством об информации, информатизации и защите информации (в том числе при применении автоматизированных систем учета и контроля ЯМ).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8. Перечень НПА, в том числе обязательных для соблюдения ТНПА, ЛПА по обеспечению учета и контроля ЯМ, ИИИ и РАО.</w:t>
      </w:r>
    </w:p>
    <w:p w:rsidR="00DA0624" w:rsidRPr="007741E8" w:rsidRDefault="00DA062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DA0624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</w:p>
    <w:p w:rsidR="00DA0624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</w:p>
    <w:p w:rsidR="00DA0624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</w:p>
    <w:p w:rsidR="00DA0624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</w:p>
    <w:p w:rsidR="00DA0624" w:rsidRPr="007741E8" w:rsidRDefault="00DA0624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Приложение 2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к постановлению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Министерства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по чрезвычайным ситуациям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DA0624" w:rsidRPr="007741E8" w:rsidRDefault="00DA0624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21.09.2021 N 64</w:t>
      </w:r>
    </w:p>
    <w:p w:rsidR="00DA0624" w:rsidRPr="007741E8" w:rsidRDefault="00DA062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Par480"/>
      <w:bookmarkEnd w:id="3"/>
      <w:r w:rsidRPr="007741E8">
        <w:rPr>
          <w:rFonts w:ascii="Times New Roman" w:hAnsi="Times New Roman" w:cs="Times New Roman"/>
          <w:sz w:val="32"/>
          <w:szCs w:val="32"/>
        </w:rPr>
        <w:t>ПЕРЕЧЕНЬ</w:t>
      </w:r>
    </w:p>
    <w:p w:rsidR="00DA0624" w:rsidRPr="007741E8" w:rsidRDefault="00DA062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СВЕДЕНИЙ ПО ОБЕСПЕЧЕНИЮ ФИЗИЧЕСКОЙ ЗАЩИТЫ ОИАЭ</w:t>
      </w:r>
    </w:p>
    <w:p w:rsidR="00DA0624" w:rsidRPr="007741E8" w:rsidRDefault="00DA062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DA0624" w:rsidRPr="007741E8" w:rsidRDefault="00DA062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1. Сведения &lt;*&gt;, подтверждающие соответствие проекта системы физической защиты ОИАЭ требованиям НПА, в том числе обязательных для соблюдения ТНПА.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2. Сведения, подтверждающие проведение анализа уязвимости ОИАЭ и разработки проектной угрозы.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3. Сведения о результатах оценки эффективности системы физической защиты ОИАЭ.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4. Сведения, подтверждающие проведение оценки последствий возможных несанкционированных действий в отношении ОИАЭ.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5. Сведения об организации охраны ОИАЭ и принятых мерах по предотвращению несанкционированных действий в отношении объекта.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6. Сведения, подтверждающие соблюдение требований по защите информации в системе физической защиты.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7. Сведения о наличии паспорта антитеррористической защищенности ОИАЭ &lt;*&gt;.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8. Сведения об организации и проведении подготовки, переподготовки, повышения квалификации, проверки (оценки) знаний по вопросам ядерной и радиационной безопасности, допуска руководителем организации к самостоятельной работе работников, осуществляющих физическую защиту ОИАЭ.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9. Перечень НПА, в том числе обязательных для соблюдения ТНПА, ЛПА по обеспечению физической защиты ОИАЭ.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7741E8">
        <w:rPr>
          <w:rFonts w:ascii="Times New Roman" w:hAnsi="Times New Roman" w:cs="Times New Roman"/>
          <w:sz w:val="32"/>
          <w:szCs w:val="32"/>
        </w:rPr>
        <w:t>--------------------------------</w:t>
      </w:r>
    </w:p>
    <w:p w:rsidR="00DA0624" w:rsidRPr="007741E8" w:rsidRDefault="00DA062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4" w:name="Par493"/>
      <w:bookmarkEnd w:id="4"/>
      <w:r w:rsidRPr="007741E8">
        <w:rPr>
          <w:rFonts w:ascii="Times New Roman" w:hAnsi="Times New Roman" w:cs="Times New Roman"/>
          <w:sz w:val="32"/>
          <w:szCs w:val="32"/>
        </w:rPr>
        <w:t>&lt;*&gt; За исключением обращения с ЯМ, ЯТ, отработавшими ЯМ, отработавшим ЯТ при их перевозке (транспортировании) за пределами площадки размещения ЯУ, пункта хранения.</w:t>
      </w:r>
    </w:p>
    <w:p w:rsidR="00DA0624" w:rsidRDefault="00DA0624">
      <w:pPr>
        <w:pStyle w:val="ConsPlusNormal"/>
      </w:pPr>
    </w:p>
    <w:sectPr w:rsidR="00DA0624" w:rsidSect="007741E8">
      <w:pgSz w:w="11906" w:h="16838"/>
      <w:pgMar w:top="284" w:right="566" w:bottom="426" w:left="426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741E8"/>
    <w:rsid w:val="007741E8"/>
    <w:rsid w:val="00DA0624"/>
    <w:rsid w:val="00DB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2EA3E59-5799-4BE6-B4BE-165F9F26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10500</Words>
  <Characters>59851</Characters>
  <Application>Microsoft Office Word</Application>
  <DocSecurity>2</DocSecurity>
  <Lines>498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70211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2025-10-15T10:43:00Z</dcterms:created>
  <dcterms:modified xsi:type="dcterms:W3CDTF">2025-10-15T10:43:00Z</dcterms:modified>
</cp:coreProperties>
</file>