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564" w:rsidRPr="000E1431" w:rsidRDefault="00302564">
      <w:pPr>
        <w:pStyle w:val="ConsPlusNormal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302564" w:rsidRPr="000E1431" w:rsidRDefault="00302564">
      <w:pPr>
        <w:pStyle w:val="ConsPlusNormal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 w:rsidRPr="000E1431">
        <w:rPr>
          <w:rFonts w:ascii="Times New Roman" w:hAnsi="Times New Roman" w:cs="Times New Roman"/>
          <w:b/>
          <w:bCs/>
          <w:sz w:val="32"/>
          <w:szCs w:val="32"/>
        </w:rPr>
        <w:t>ПОСТАНОВЛЕНИЕ МИНИСТЕРСТВА ПО ЧРЕЗВЫЧАЙНЫМ СИТУАЦИЯМ РЕСПУБЛИКИ БЕЛАРУСЬ</w:t>
      </w:r>
    </w:p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1431">
        <w:rPr>
          <w:rFonts w:ascii="Times New Roman" w:hAnsi="Times New Roman" w:cs="Times New Roman"/>
          <w:b/>
          <w:bCs/>
          <w:sz w:val="32"/>
          <w:szCs w:val="32"/>
        </w:rPr>
        <w:t>15 июля 2016 г. N 37</w:t>
      </w:r>
    </w:p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1431">
        <w:rPr>
          <w:rFonts w:ascii="Times New Roman" w:hAnsi="Times New Roman" w:cs="Times New Roman"/>
          <w:b/>
          <w:bCs/>
          <w:sz w:val="32"/>
          <w:szCs w:val="32"/>
        </w:rPr>
        <w:t>ОБ УТВЕРЖДЕНИИ ПРИМЕРНОГО ПОЛОЖЕНИЯ ОБ ОРГАНИЗАЦИИ И ОСУЩЕСТВЛЕНИИ ПРОИЗВОДСТВЕННОГО КОНТРОЛЯ В ОБЛАСТИ ПРОМЫШЛЕННОЙ БЕЗОПАСНОСТИ</w:t>
      </w:r>
    </w:p>
    <w:p w:rsidR="00302564" w:rsidRPr="000E1431" w:rsidRDefault="0030256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302564" w:rsidRPr="00C53B14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302564" w:rsidRPr="00C53B14" w:rsidRDefault="003025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53B14">
              <w:rPr>
                <w:rFonts w:ascii="Times New Roman" w:hAnsi="Times New Roman" w:cs="Times New Roman"/>
                <w:sz w:val="32"/>
                <w:szCs w:val="32"/>
              </w:rPr>
              <w:t>(в ред. постановления МЧС от 04.03.2021 N 18)</w:t>
            </w:r>
          </w:p>
        </w:tc>
      </w:tr>
    </w:tbl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На основании части второй статьи 29 Закона Республики Беларусь от 5 января 2016 г. N 354-З "О промышленной безопасности" и подпункта 7.4 пункта 7 Положения о Министерстве по чрезвычайным ситуациям Республики Беларусь, утвержденного Указом Президента Республики Беларусь от 29 декабря 2006 г. N 756, Министерство по чрезвычайным ситуациям Республики Беларусь ПОСТАНОВЛЯЕТ:</w:t>
      </w: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(в ред. постановления МЧС от 04.03.2021 N 18)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1. Утвердить Примерное положение об организации и осуществлении производственного контроля в области промышленной безопасности (прилагается).</w:t>
      </w: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(п. 1 в ред. постановления МЧС от 04.03.2021 N 18)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2. Настоящее постановление вступает в силу с 15 июля 2016 г.</w:t>
      </w:r>
    </w:p>
    <w:p w:rsidR="00302564" w:rsidRPr="000E1431" w:rsidRDefault="003025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302564" w:rsidRPr="00C53B14">
        <w:tc>
          <w:tcPr>
            <w:tcW w:w="4677" w:type="dxa"/>
          </w:tcPr>
          <w:p w:rsidR="00302564" w:rsidRPr="00C53B14" w:rsidRDefault="00302564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C53B14">
              <w:rPr>
                <w:rFonts w:ascii="Times New Roman" w:hAnsi="Times New Roman" w:cs="Times New Roman"/>
                <w:sz w:val="32"/>
                <w:szCs w:val="32"/>
              </w:rPr>
              <w:t>Первый заместитель Министра</w:t>
            </w:r>
          </w:p>
        </w:tc>
        <w:tc>
          <w:tcPr>
            <w:tcW w:w="4677" w:type="dxa"/>
          </w:tcPr>
          <w:p w:rsidR="00302564" w:rsidRPr="00C53B14" w:rsidRDefault="00302564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C53B14">
              <w:rPr>
                <w:rFonts w:ascii="Times New Roman" w:hAnsi="Times New Roman" w:cs="Times New Roman"/>
                <w:sz w:val="32"/>
                <w:szCs w:val="32"/>
              </w:rPr>
              <w:t>В.А.Степаненко</w:t>
            </w:r>
          </w:p>
        </w:tc>
      </w:tr>
    </w:tbl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 w:rsidP="000E1431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                                                 УТВЕРЖДЕНО</w:t>
      </w: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                                                 Постановление</w:t>
      </w: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                                                 Министерства</w:t>
      </w: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                                                 по чрезвычайным ситуациям</w:t>
      </w: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     Республики Беларусь</w:t>
      </w:r>
    </w:p>
    <w:p w:rsidR="00302564" w:rsidRPr="000E1431" w:rsidRDefault="00302564" w:rsidP="000E1431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                                                 15.07.2016 N 37</w:t>
      </w:r>
    </w:p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26"/>
      <w:bookmarkEnd w:id="1"/>
      <w:r w:rsidRPr="000E1431">
        <w:rPr>
          <w:rFonts w:ascii="Times New Roman" w:hAnsi="Times New Roman" w:cs="Times New Roman"/>
          <w:b/>
          <w:bCs/>
          <w:sz w:val="32"/>
          <w:szCs w:val="32"/>
        </w:rPr>
        <w:t>ПРИМЕРНОЕ ПОЛОЖЕНИЕ ОБ ОРГАНИЗАЦИИ И ОСУЩЕСТВЛЕНИИ ПРОИЗВОДСТВЕННОГО КОНТРОЛЯ В ОБЛАСТИ ПРОМЫШЛЕННОЙ БЕЗОПАСНОСТИ</w:t>
      </w:r>
    </w:p>
    <w:p w:rsidR="00302564" w:rsidRPr="000E1431" w:rsidRDefault="0030256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302564" w:rsidRPr="00C53B14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302564" w:rsidRPr="00C53B14" w:rsidRDefault="00302564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53B14">
              <w:rPr>
                <w:rFonts w:ascii="Times New Roman" w:hAnsi="Times New Roman" w:cs="Times New Roman"/>
                <w:sz w:val="32"/>
                <w:szCs w:val="32"/>
              </w:rPr>
              <w:t>(в ред. постановления МЧС от 04.03.2021 N 18)</w:t>
            </w:r>
          </w:p>
        </w:tc>
      </w:tr>
    </w:tbl>
    <w:p w:rsidR="00302564" w:rsidRPr="000E1431" w:rsidRDefault="0030256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1. Настоящим Примерным положением определяются цель, основные задачи, порядок организации и осуществление производственного контроля в области промышленной безопасности (далее - производственный контроль).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2. Для целей настоящего Примерного положения применяются термины в значениях, установленных Законом Республики Беларусь "О промышленной безопасности".</w:t>
      </w: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(п. 2 в ред. постановления МЧС от 04.03.2021 N 18)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3. Целью производственного контроля являются предупреждение аварий и инцидентов, обеспечение готовности организаций к локализации и ликвидации последствий аварий и инцидентов на опасном производственном объекте и (или) потенциально опасном объекте путем осуществления комплекса организационно-технических мероприятий.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4. Основными задачами производственного контроля являются: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обеспечение соблюдения требований законодательства, в том числе лицензионных требований и условий, в области промышленной безопасности;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анализ состояния промышленной безопасности в субъекте промышленной безопасности и разработка мероприятий, направленных на улучшение состояния промышленной безопасности и предотвращение вреда и материального ущерба работникам субъекта промышленной безопасности, третьим лицам, окружающей среде;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координация работ, направленных на предупреждение аварий, инцидентов на опасных производственных объектах и (или) потенциально опасных производственных объектах;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lastRenderedPageBreak/>
        <w:t>контроль за своевременным проведением технического диагностирования и технических освидетельствований потенциально опасных объектов, технических устройств, применяемых на опасных производственных объектах и (или) потенциально опасных объектах, ремонтом и поверкой контрольных средств измерений, а также за соблюдением субъектом промышленной безопасности технологической дисциплины при производстве работ на опасных производственных объектах и (или) потенциально опасных объектах.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5. Производственный контроль включает в себя: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разработку локальных правовых актов субъектов промышленной безопасности для обеспечения требований промышленной безопасности;</w:t>
      </w: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(в ред. постановления МЧС от 04.03.2021 N 18)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контроль за обеспечением безопасной эксплуатации опасных производственных объектов и (или) потенциально опасных объектов структурными подразделениями субъекта промышленной безопасности, в том числе за соответствием опасных производственных объектов и (или) потенциально опасных объектов требованиям законодательства в области промышленной безопасности;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разработку и внесение для рассмотрения руководству субъекта промышленной безопасности планов работ и мероприятий по обеспечению промышленной безопасности, в том числе планов мероприятий по локализации аварий и инцидентов и ликвидации их последствий;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участие в техническом расследовании причин аварий, инцидентов произошедших в субъекте промышленной безопасности;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проведение анализа причин возникновения аварий и инцидентов, произошедших на опасных производственных объектах и (или) потенциально опасных объектах субъекта промышленной безопасности;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подготовку субъекта промышленной безопасности к проведению экспертизы промышленной безопасности опасных производственных объектов;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lastRenderedPageBreak/>
        <w:t>доведение до сведения работников опасных производственных объектов и (или) потенциально опасных объектов информации об изменении законодательства в области промышленной безопасности;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организацию проверки знаний по вопросам промышленной безопасности у работников субъекта промышленной безопасности, осуществляющих эксплуатацию опасных производственных объектов (или) потенциально опасных объектов.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 xml:space="preserve">6. Для организации производственного контроля руководитель субъекта промышленной безопасности или его обособленного подразделения (субъект промышленной безопасности - индивидуальный предприниматель) обеспечивает наличие структурного подразделения, ответственного за осуществление производственного контроля (далее - служба промышленной безопасности), или вводит в штат должность инженера по промышленной безопасности, или возлагает соответствующие обязанности по обеспечению промышленной безопасности на лицо, имеющее высшее техническое образование, подготовку, необходимую для осуществления полномочий, предусмотренных </w:t>
      </w:r>
      <w:hyperlink r:id="rId4" w:history="1">
        <w:r w:rsidRPr="000E1431">
          <w:rPr>
            <w:rFonts w:ascii="Times New Roman" w:hAnsi="Times New Roman" w:cs="Times New Roman"/>
            <w:sz w:val="32"/>
            <w:szCs w:val="32"/>
          </w:rPr>
          <w:t>статьей 30</w:t>
        </w:r>
      </w:hyperlink>
      <w:r w:rsidRPr="000E1431">
        <w:rPr>
          <w:rFonts w:ascii="Times New Roman" w:hAnsi="Times New Roman" w:cs="Times New Roman"/>
          <w:sz w:val="32"/>
          <w:szCs w:val="32"/>
        </w:rPr>
        <w:t xml:space="preserve"> Закона Республики Беларусь "О промышленной безопасности" (далее - ответственное лицо).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7. Служба промышленной безопасности (инженер по промышленной безопасности, ответственное лицо) осуществляет производственный контроль в области промышленной безопасности в соответствии с Законом Республики Беларусь "О промышленной безопасности", Положением о порядке организации и осуществления производственного контроля, разработанным на основании настоящего Примерного положения и включающим: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краткую характеристику эксплуатируемых субъектов промышленной безопасности или их обособленных подразделений, опасных производственных объектов и (или) потенциально опасных объектов;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основные задачи производственного контроля;</w:t>
      </w:r>
    </w:p>
    <w:p w:rsidR="00302564" w:rsidRPr="000E1431" w:rsidRDefault="00302564">
      <w:pPr>
        <w:pStyle w:val="ConsPlusNormal"/>
        <w:spacing w:before="1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E1431">
        <w:rPr>
          <w:rFonts w:ascii="Times New Roman" w:hAnsi="Times New Roman" w:cs="Times New Roman"/>
          <w:sz w:val="32"/>
          <w:szCs w:val="32"/>
        </w:rPr>
        <w:t>основные функции службы промышленной безопасности (инженер по промышленной безопасности, ответственное лицо) в соответствии с основными задачами производственного контроля.</w:t>
      </w: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Pr="000E1431" w:rsidRDefault="0030256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302564" w:rsidRDefault="00302564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02564">
      <w:pgSz w:w="11906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2564"/>
    <w:rsid w:val="000E1431"/>
    <w:rsid w:val="00151D2D"/>
    <w:rsid w:val="00302564"/>
    <w:rsid w:val="00C53B14"/>
    <w:rsid w:val="00EA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915A3DD-57DA-485C-9EFA-F3107EA7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61F48AE9528ABB85DFF2457BDD4DC2EB4F82C5AA125D22BCA2B718F1B7FF8772DAEB6067296545D024DA0E9D20AE50FCD06E2E4E84D026E2E6947BE3CDKAx6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1007</Words>
  <Characters>5740</Characters>
  <Application>Microsoft Office Word</Application>
  <DocSecurity>2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15.07.2016 N 37(ред. от 04.03.2021)"Об утверждении Примерного положения об организации и осуществлении производственного контроля в области промышленной безопасности"</vt:lpstr>
    </vt:vector>
  </TitlesOfParts>
  <Company>КонсультантПлюс Версия 4020.00.57</Company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15.07.2016 N 37(ред. от 04.03.2021)"Об утверждении Примерного положения об организации и осуществлении производственного контроля в области промышленной безопасности"</dc:title>
  <dc:subject/>
  <dc:creator>Николай Гурский</dc:creator>
  <cp:keywords/>
  <dc:description/>
  <cp:lastModifiedBy>Temp</cp:lastModifiedBy>
  <cp:revision>2</cp:revision>
  <dcterms:created xsi:type="dcterms:W3CDTF">2025-10-15T11:08:00Z</dcterms:created>
  <dcterms:modified xsi:type="dcterms:W3CDTF">2025-10-15T11:08:00Z</dcterms:modified>
</cp:coreProperties>
</file>