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3CED" w:rsidRPr="00E47D44" w:rsidRDefault="001C3CED" w:rsidP="00E47D44">
      <w:pPr>
        <w:pStyle w:val="ConsPlusNormal"/>
        <w:rPr>
          <w:rFonts w:ascii="Times New Roman" w:hAnsi="Times New Roman" w:cs="Times New Roman"/>
          <w:sz w:val="32"/>
          <w:szCs w:val="32"/>
        </w:rPr>
      </w:pPr>
      <w:bookmarkStart w:id="0" w:name="_GoBack"/>
      <w:bookmarkEnd w:id="0"/>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ПОСТАНОВЛЕНИЕ МИНИСТЕРСТВА ПО ЧРЕЗВЫЧАЙНЫМ СИТУАЦИЯМ РЕСПУБЛИКИ БЕЛАРУСЬ</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8 ноября 2021 г. N 76</w:t>
      </w:r>
    </w:p>
    <w:p w:rsidR="001C3CED" w:rsidRPr="00E47D44" w:rsidRDefault="001C3CED" w:rsidP="00E47D44">
      <w:pPr>
        <w:pStyle w:val="ConsPlusNormal"/>
        <w:jc w:val="center"/>
        <w:rPr>
          <w:rFonts w:ascii="Times New Roman" w:hAnsi="Times New Roman" w:cs="Times New Roman"/>
          <w:b/>
          <w:bCs/>
          <w:sz w:val="32"/>
          <w:szCs w:val="32"/>
        </w:rPr>
      </w:pP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ОБ УТВЕРЖДЕНИИ ПРОГРАММ ПОДГОТОВКИ И ПЕРЕПОДГОТОВКИ РАБОТНИКОВ СУБЪЕКТОВ ПЕРЕВОЗКИ, ЗАНЯТЫХ ПЕРЕВОЗКОЙ ОПАСНЫХ ГРУЗОВ</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На основании абзаца одиннадцатого части первой статьи 9 и части второй статьи 25 Закона Республики Беларусь от 6 июня 2001 г. N 32-З "О перевозке опасных грузов", подпункта 7.4 пункта 7 Положения о Министерстве по чрезвычайным ситуациям Республики Беларусь, утвержденного Указом Президента Республики Беларусь от 29 декабря 2006 г. N 756, Министерство по чрезвычайным ситуациям Республики Беларусь ПОСТАНОВЛЯЕТ: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Утвердить:</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класса 1 автомобильным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класса 2 автомобильным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класса 7 автомобильным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классов 3, 4.1, 4.2, 4.3, 5.1, 5.2, 6.1, 6.2, 8 и 9 автомобильным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автомобильным транспортом, по курсу "Перевозка опасных грузов N ООН 1202, 1203, 1223, 3475 и авиационного топлива, отнесенного к N ООН 1268 или 1863"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водителей механических транспортных средств для выполнения перевозки опасных грузов (базовая программа)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Программу переподготовки водителей механических транспортных средств для выполнения перевозки опасных грузов (базовая программа)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водителей механических транспортных средств для выполнения перевозки опасных грузов в цистернах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водителей механических транспортных средств для выполнения перевозки опасных грузов в цистернах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водителей механических транспортных средств для выполнения перевозки опасных грузов класса 1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водителей механических транспортных средств для выполнения перевозки опасных грузов класса 1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водителей механических транспортных средств для выполнения перевозки опасных грузов класса 7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водителей механических транспортных средств для выполнения перевозки опасных грузов класса 7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авиационного персонала 1, 3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авиационного персонала 1, 3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авиационного персонала 6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авиационного персонала 6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авиационного персонала 7, 8 и 10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авиационного персонала 7, 8 и 10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Программу подготовки авиационного персонала 8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авиационного персонала 8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авиационного персонала 9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авиационного персонала 9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авиационного персонала 10 категории для выполнения перевозки опасных грузов воздушным транспортом (члены экипажа грузовых воздушных судов)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авиационного персонала 10 категории для выполнения перевозки опасных грузов воздушным транспортом (члены экипажа грузовых воздушных судов)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авиационного персонала 10 категории для выполнения перевозки опасных грузов воздушным транспортом (члены летного экипажа пассажирских воздушных судов)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авиационного персонала 10 категории для выполнения перевозки опасных грузов воздушным транспортом (члены летного экипажа пассажирских воздушных судов)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авиационного персонала 11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переподготовки авиационного персонала 11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авиационного персонала 12 категории для выполнения перевозки опасных грузов воздушным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Программу переподготовки авиационного персонала 12 категории для выполнения перевозки опасных грузов воздушным </w:t>
      </w:r>
      <w:r w:rsidRPr="00E47D44">
        <w:rPr>
          <w:rFonts w:ascii="Times New Roman" w:hAnsi="Times New Roman" w:cs="Times New Roman"/>
          <w:sz w:val="32"/>
          <w:szCs w:val="32"/>
        </w:rPr>
        <w:lastRenderedPageBreak/>
        <w:t>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командного состава судов, иных членов экипажа судов, специалистов портов и организаций по основному курсу "Организация погрузки, выгрузки и перевозки опасных грузов внутренним водным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классов 1 - 9 железнодорожным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класса 1 железнодорожным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класса 2 железнодорожным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класса 3 железнодорожным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классов 4.1, 4.2, 4.3, 5.1, 5.2, 6.1, 6.2, 8 и 9 железнодорожным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Программу подготовки специалистов, ответственных по вопросам безопасности перевозки опасных грузов класса 7 железнодорожным транспортом (прилагается).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Внести в Инструкцию о порядке подготовки и переподготовки работников субъектов перевозки опасных грузов, занятых перевозкой опасных грузов, утвержденную постановлением Министерства по чрезвычайным ситуациям Республики Беларусь от 17 мая 2021 г. N 37, следующие изменения: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пункт 26 изложить в следующей редакции: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"26. Переподготовка работников проводится по программам переподготовки в порядке, установленном главой 2 настоящей Инструкции.";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 приложении к этой Инструкции после слов "по программе подготовки" и "указать программу подготовки" дополнить соответственно словами "(переподготовки)" и "(переподготовки".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 Признать утратившим силу постановление Министерства по чрезвычайным ситуациям Республики Беларусь от 19 ноября 2020 г. N 47 "Об утверждении программ подготовки работников </w:t>
      </w:r>
      <w:r w:rsidRPr="00E47D44">
        <w:rPr>
          <w:rFonts w:ascii="Times New Roman" w:hAnsi="Times New Roman" w:cs="Times New Roman"/>
          <w:sz w:val="32"/>
          <w:szCs w:val="32"/>
        </w:rPr>
        <w:lastRenderedPageBreak/>
        <w:t>субъектов перевозки, связанных с перевозкой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Настоящее постановление вступает в силу после его официального опубликования.</w:t>
      </w:r>
    </w:p>
    <w:p w:rsidR="001C3CED" w:rsidRPr="00E47D44" w:rsidRDefault="001C3CED" w:rsidP="00E47D44">
      <w:pPr>
        <w:pStyle w:val="ConsPlusNormal"/>
        <w:ind w:firstLine="540"/>
        <w:jc w:val="both"/>
        <w:rPr>
          <w:rFonts w:ascii="Times New Roman" w:hAnsi="Times New Roman" w:cs="Times New Roman"/>
          <w:sz w:val="32"/>
          <w:szCs w:val="32"/>
        </w:rPr>
      </w:pPr>
    </w:p>
    <w:tbl>
      <w:tblPr>
        <w:tblW w:w="5000" w:type="pct"/>
        <w:tblLayout w:type="fixed"/>
        <w:tblCellMar>
          <w:left w:w="0" w:type="dxa"/>
          <w:right w:w="0" w:type="dxa"/>
        </w:tblCellMar>
        <w:tblLook w:val="0000" w:firstRow="0" w:lastRow="0" w:firstColumn="0" w:lastColumn="0" w:noHBand="0" w:noVBand="0"/>
      </w:tblPr>
      <w:tblGrid>
        <w:gridCol w:w="4677"/>
        <w:gridCol w:w="4678"/>
      </w:tblGrid>
      <w:tr w:rsidR="001C3CED" w:rsidRPr="00845251">
        <w:tc>
          <w:tcPr>
            <w:tcW w:w="4677" w:type="dxa"/>
          </w:tcPr>
          <w:p w:rsidR="001C3CED" w:rsidRPr="00845251" w:rsidRDefault="001C3CED" w:rsidP="00E47D44">
            <w:pPr>
              <w:pStyle w:val="ConsPlusNormal"/>
              <w:rPr>
                <w:rFonts w:ascii="Times New Roman" w:hAnsi="Times New Roman" w:cs="Times New Roman"/>
                <w:sz w:val="32"/>
                <w:szCs w:val="32"/>
              </w:rPr>
            </w:pPr>
            <w:r w:rsidRPr="00845251">
              <w:rPr>
                <w:rFonts w:ascii="Times New Roman" w:hAnsi="Times New Roman" w:cs="Times New Roman"/>
                <w:sz w:val="32"/>
                <w:szCs w:val="32"/>
              </w:rPr>
              <w:t>Министр</w:t>
            </w:r>
          </w:p>
        </w:tc>
        <w:tc>
          <w:tcPr>
            <w:tcW w:w="4677" w:type="dxa"/>
          </w:tcPr>
          <w:p w:rsidR="001C3CED" w:rsidRPr="00845251" w:rsidRDefault="001C3CED" w:rsidP="00E47D44">
            <w:pPr>
              <w:pStyle w:val="ConsPlusNormal"/>
              <w:jc w:val="right"/>
              <w:rPr>
                <w:rFonts w:ascii="Times New Roman" w:hAnsi="Times New Roman" w:cs="Times New Roman"/>
                <w:sz w:val="32"/>
                <w:szCs w:val="32"/>
              </w:rPr>
            </w:pPr>
            <w:r w:rsidRPr="00845251">
              <w:rPr>
                <w:rFonts w:ascii="Times New Roman" w:hAnsi="Times New Roman" w:cs="Times New Roman"/>
                <w:sz w:val="32"/>
                <w:szCs w:val="32"/>
              </w:rPr>
              <w:t>В.И.Синявский</w:t>
            </w:r>
          </w:p>
        </w:tc>
      </w:tr>
    </w:tbl>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both"/>
        <w:rPr>
          <w:rFonts w:ascii="Times New Roman" w:hAnsi="Times New Roman" w:cs="Times New Roman"/>
          <w:sz w:val="32"/>
          <w:szCs w:val="32"/>
        </w:rPr>
      </w:pPr>
      <w:r w:rsidRPr="00E47D44">
        <w:rPr>
          <w:rFonts w:ascii="Times New Roman" w:hAnsi="Times New Roman" w:cs="Times New Roman"/>
          <w:sz w:val="32"/>
          <w:szCs w:val="32"/>
        </w:rPr>
        <w:t>СОГЛАСОВАНО</w:t>
      </w:r>
    </w:p>
    <w:p w:rsidR="001C3CED" w:rsidRPr="00E47D44" w:rsidRDefault="001C3CED" w:rsidP="00E47D44">
      <w:pPr>
        <w:pStyle w:val="ConsPlusNonformat"/>
        <w:jc w:val="both"/>
        <w:rPr>
          <w:rFonts w:ascii="Times New Roman" w:hAnsi="Times New Roman" w:cs="Times New Roman"/>
          <w:sz w:val="32"/>
          <w:szCs w:val="32"/>
        </w:rPr>
      </w:pPr>
      <w:r w:rsidRPr="00E47D44">
        <w:rPr>
          <w:rFonts w:ascii="Times New Roman" w:hAnsi="Times New Roman" w:cs="Times New Roman"/>
          <w:sz w:val="32"/>
          <w:szCs w:val="32"/>
        </w:rPr>
        <w:t>Министерство транспорта</w:t>
      </w:r>
    </w:p>
    <w:p w:rsidR="001C3CED" w:rsidRPr="00E47D44" w:rsidRDefault="001C3CED" w:rsidP="00E47D44">
      <w:pPr>
        <w:pStyle w:val="ConsPlusNonformat"/>
        <w:jc w:val="both"/>
        <w:rPr>
          <w:rFonts w:ascii="Times New Roman" w:hAnsi="Times New Roman" w:cs="Times New Roman"/>
          <w:sz w:val="32"/>
          <w:szCs w:val="32"/>
        </w:rPr>
      </w:pPr>
      <w:r w:rsidRPr="00E47D44">
        <w:rPr>
          <w:rFonts w:ascii="Times New Roman" w:hAnsi="Times New Roman" w:cs="Times New Roman"/>
          <w:sz w:val="32"/>
          <w:szCs w:val="32"/>
        </w:rPr>
        <w:t>и коммуникаций</w:t>
      </w:r>
    </w:p>
    <w:p w:rsidR="001C3CED" w:rsidRPr="00E47D44" w:rsidRDefault="001C3CED" w:rsidP="00E47D44">
      <w:pPr>
        <w:pStyle w:val="ConsPlusNonformat"/>
        <w:jc w:val="both"/>
        <w:rPr>
          <w:rFonts w:ascii="Times New Roman" w:hAnsi="Times New Roman" w:cs="Times New Roman"/>
          <w:sz w:val="32"/>
          <w:szCs w:val="32"/>
        </w:rPr>
      </w:pPr>
      <w:r w:rsidRPr="00E47D44">
        <w:rPr>
          <w:rFonts w:ascii="Times New Roman" w:hAnsi="Times New Roman" w:cs="Times New Roman"/>
          <w:sz w:val="32"/>
          <w:szCs w:val="32"/>
        </w:rPr>
        <w:t>Республики Беларусь</w:t>
      </w:r>
    </w:p>
    <w:p w:rsidR="001C3CED" w:rsidRPr="00E47D44" w:rsidRDefault="001C3CED" w:rsidP="00E47D44">
      <w:pPr>
        <w:pStyle w:val="ConsPlusNonformat"/>
        <w:jc w:val="both"/>
        <w:rPr>
          <w:rFonts w:ascii="Times New Roman" w:hAnsi="Times New Roman" w:cs="Times New Roman"/>
          <w:sz w:val="32"/>
          <w:szCs w:val="32"/>
        </w:rPr>
      </w:pPr>
    </w:p>
    <w:p w:rsidR="001C3CED" w:rsidRPr="00E47D44" w:rsidRDefault="001C3CED" w:rsidP="00E47D44">
      <w:pPr>
        <w:pStyle w:val="ConsPlusNonformat"/>
        <w:jc w:val="both"/>
        <w:rPr>
          <w:rFonts w:ascii="Times New Roman" w:hAnsi="Times New Roman" w:cs="Times New Roman"/>
          <w:sz w:val="32"/>
          <w:szCs w:val="32"/>
        </w:rPr>
      </w:pPr>
      <w:r w:rsidRPr="00E47D44">
        <w:rPr>
          <w:rFonts w:ascii="Times New Roman" w:hAnsi="Times New Roman" w:cs="Times New Roman"/>
          <w:sz w:val="32"/>
          <w:szCs w:val="32"/>
        </w:rPr>
        <w:t>Министерство иностранных дел</w:t>
      </w:r>
    </w:p>
    <w:p w:rsidR="001C3CED" w:rsidRPr="00E47D44" w:rsidRDefault="001C3CED" w:rsidP="00E47D44">
      <w:pPr>
        <w:pStyle w:val="ConsPlusNonformat"/>
        <w:jc w:val="both"/>
        <w:rPr>
          <w:rFonts w:ascii="Times New Roman" w:hAnsi="Times New Roman" w:cs="Times New Roman"/>
          <w:sz w:val="32"/>
          <w:szCs w:val="32"/>
        </w:rPr>
      </w:pPr>
      <w:r w:rsidRPr="00E47D44">
        <w:rPr>
          <w:rFonts w:ascii="Times New Roman" w:hAnsi="Times New Roman" w:cs="Times New Roman"/>
          <w:sz w:val="32"/>
          <w:szCs w:val="32"/>
        </w:rPr>
        <w:t>Республики Беларусь</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1" w:name="Par77"/>
      <w:bookmarkEnd w:id="1"/>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СПЕЦИАЛИСТОВ, ОТВЕТСТВЕННЫХ ПО ВОПРОСАМ БЕЗОПАСНОСТИ ПЕРЕВОЗКИ ОПАСНЫХ ГРУЗОВ КЛАССА 1 АВТОМОБИЛЬНЫМ ТРАНСПОРТОМ</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подготовки специалистов, ответственных по вопросам безопасности перевозки опасных грузов класса 1 автомобильным транспортом (далее - специалисты).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3. Подготовка специалистов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"Основные нормативные правовые акты и технические нормативные правовые акты, определяющие требования к перевозке опасных грузов и выполнению погрузочно-разгрузочных работ с опасными грузами класса 1 в Республике Беларусь и за ее пределами"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общие требования актов законодательства, регламентирующих перевозку опасных грузов класса 1 автомобильным транспортом в Республике Беларусь и за ее пределами, основные условия обеспечения безопасности перевозок опасных грузов автомобильным транспортом, обязанности субъектов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за нарушения законодательства в области перевозки опасных грузов класса 1 автомобильным транспортом. Кодекс Республики Беларусь об административных правонарушениях. Запрещение эксплуатации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"Термины и определения" (в количестве 0,5 академического часа на проведение теоретических занятий): понятия "авария", "инцидент", "опасные грузы", "классификация опасных грузов", "классификационный код", "перевозка", "механическое транспортное средство, прицеп или полуприцеп к нему" (далее - транспортное средство), "международная перевозка", "грузоотправитель", "грузополучатель", "движение колонной", "N ООН", "система информации об опасности (СИО)", "упаковка", "тара", "взрыв", "детонация", "начальный импульс", "сенсибилизаторы", "взрывчатые вещества", "средства инициирования", "детонаторы", "пороха";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"Классификация опасных грузов класса 1" (в количестве 1,5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физико-химические свойства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классификация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принципы и критерии классификации;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идентификационный код. Знаки опасности. Манипуляционные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3.4. "Разрешительная система при перевозке опасных грузов </w:t>
      </w:r>
      <w:r w:rsidRPr="00E47D44">
        <w:rPr>
          <w:rFonts w:ascii="Times New Roman" w:hAnsi="Times New Roman" w:cs="Times New Roman"/>
          <w:sz w:val="32"/>
          <w:szCs w:val="32"/>
        </w:rPr>
        <w:lastRenderedPageBreak/>
        <w:t>класса 1" (в количестве 1 академического часа на проведение теоретических занятий): порядок получения разрешения на ввоз и (или) вывоз взрывчатых веществ, взрывных устройств и средств взрывания промышленного назначения, ограниченных к перемещению через Государственную границу Республики Беларусь при ввозе и (или) вывозе по основаниям неэкономического характера;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"Организация перевозки опасных грузов класса 1" (в количестве 3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перечень транспортно-сопроводительных документов;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товарно-транспортные документы, их оформление при перевозке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порядок сопровождения вооруженной охраной при перевозке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стоянки, вынужденные остановки. Перевозки опасных грузов в населенных пунктах. Перевозки колонной. Запас хода, дозаправка транспортных средств с опасными грузами. Ограничение скорости движения транспортных средств. Движение ночью, при ограниченной видимости. Обязанности водителя во время передвижения. Действия водителя при поломке транспортного средства, при аварии, инциденте;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"Требования к проведению погрузочно-разгрузочных работ с опасными грузами класса 1"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местам выполнения погрузочно-разгрузочных работ с опасными грузами класса 1. Требования, предъявляемые к персоналу, занятому выполнением погрузочно-разгрузочных работ с опасными грузами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пропуск транспортных средств к местам выполнения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совместная перевозка опасных грузов класса 1. Таблицы совместимости. Приоритет вида опасности. Таблица приоритетов. Ограниченное количество;</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размещение и крепление груза в кузове автотранспортного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меры предосторожности при выполнении погрузочно-разгрузочных работ с опасными грузами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"Система информации об опасности"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элементы системы информации об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таблички оранжевого цвета для обозначения транспортных средств, перевозящих опасные грузы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письменные инструкции согласно подразделу 5.4.3.4 приложения А к Соглашению о международной дорожной перевозке опасных грузов (ДОПОГ);</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информационная карточка для расшифровки идентификационного номера опасности, указанного на табличке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проблесковый маячок оранжевого цвета для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знаки опасности, маркировочные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"Ликвидация аварий, инцидентов и их последствий, связанных с перевозкой опасных грузов класса 1 и выполнением погрузочно-разгрузочных работ" (в количестве 3 академических часов, из них 1 академический час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теоретическое занятие: требования пожарной безопасности при перевозке опасных грузов класса 1. Средства тушения пожара. Классификация средств тушения пожара. Требования, предъявляемые к средствам тушения пожара, и порядок их применения;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разработка порядка ликвидации аварий, инцидентов, произошедших при перевозке опасных грузов класса 1 автомобильным транспортом. Порядок технического расследования причин аварий, инцидентов. Основные причины аварий, инцидентов при перевозке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действия персонала в аварийных ситуациях;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оказание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3.9. "Взаимоотношения субъектов перевозки опасных грузов при перевозке опасных грузов класса 1" (в количестве 1,5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обязанности грузоотправителя или грузополучателя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обязанности перевозчика;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обязанности погрузчика и упаковщика;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обязанности сопровождающих перевозку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перевозчиков, грузоотправителей, грузополучателей, осуществляющих перевозку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"Техническое обеспечение перевозок опасных грузов класса 1" (в количестве 3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регистрация транспортных средств. Допуск транспортных средств к перевозке опасных грузов класса 1. Свидетельство о допуске транспортного средства к перевозке определенных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транспортным средствам типа EX/II, EX/III, MEMU. Требования, предъявляемые к транспортным средствам типа "фургон". Осветительные приборы. Электрические соединения. Антиблокировочная тормозная система. Топливные баки. Двигатель. Система выпуска выхлопных газов. Противопожарное оборудование транспортных средств. Хранение, обслуживание и ремонт транспортных средств. Перевозка опасных грузов класса 1 на прицепах;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средствам механизации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3.11. "Требования к лицам, занятым перевозкой опасных грузов класса 1" (в количестве 1,5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подготовка специалистов. Обязанности специалистов;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подготовка водителей механических транспортных средств для выполнения перевозки опасных грузов класса 1. Допуск к работе;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допуск лиц к выполнению погрузочно-разгрузочных работ с опасными грузами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3.12. "Тара и упаковка для опасных грузов класса 1. Маркировка груза" (в количестве 2 академических часов на </w:t>
      </w:r>
      <w:r w:rsidRPr="00E47D44">
        <w:rPr>
          <w:rFonts w:ascii="Times New Roman" w:hAnsi="Times New Roman" w:cs="Times New Roman"/>
          <w:sz w:val="32"/>
          <w:szCs w:val="32"/>
        </w:rPr>
        <w:lastRenderedPageBreak/>
        <w:t>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тары, применяемой при перевозке опасных грузов класса 1. Ее обозначения;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маркировка тары. Схема расположения маркировки, характеризующей транспортную опасность, на грузовой единице. Примеры маркировки;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3.13. "Перевозка опасных грузов класса 1 в международном сообщении"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правовой механизм регулирования международных перевозок грузов автомобильным транспортом. Наличие необходимых разрешений. Международная товарно-транспортная накладная CMR и сопроводительная документация. Особенности оформления. Ответственность водителя при международных перевозках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основные требования приложений А и В к Соглашению о международной дорожной перевозке опасных грузов (ДОПОГ) при перевозке опасных грузов класса 1 резидентами Республики Беларусь за пределами республики;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3.14.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2" w:name="Par153"/>
      <w:bookmarkEnd w:id="2"/>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СПЕЦИАЛИСТОВ, ОТВЕТСТВЕННЫХ ПО ВОПРОСАМ БЕЗОПАСНОСТИ ПЕРЕВОЗКИ ОПАСНЫХ ГРУЗОВ КЛАССА 2 АВТОМОБИЛЬНЫМ ТРАНСПОРТОМ</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1. Настоящая Программа предназначена для подготовки </w:t>
      </w:r>
      <w:r w:rsidRPr="00E47D44">
        <w:rPr>
          <w:rFonts w:ascii="Times New Roman" w:hAnsi="Times New Roman" w:cs="Times New Roman"/>
          <w:sz w:val="32"/>
          <w:szCs w:val="32"/>
        </w:rPr>
        <w:lastRenderedPageBreak/>
        <w:t>специалистов, ответственных по вопросам безопасности перевозки опасных грузов класса 2 автомобильным транспортом (далее - специалисты).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Подготовка специалистов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"Основные нормативные правовые акты и технические нормативные правовые акты, определяющие требования к перевозке опасных грузов и выполнению погрузочно-разгрузочных работ с опасными грузами класса 2 в Республике Беларусь и за ее пределами"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общие требования актов законодательства, регламентирующих перевозку опасных грузов класса 2 автомобильным транспортом в Республике Беларусь и за ее пределами, основные условия обеспечения безопасности перевозок опасных грузов автомобильным транспортом, обязанности субъектов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за нарушения законодательства в области перевозки опасных грузов класса 2 автомобильным транспортом. Кодекс Республики Беларусь об административных правонарушениях. Запрещение эксплуатации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"Термины и определения" (в количестве 1 академического часа на проведение теоретических занятий): понятия "авария", "инцидент", "опасные грузы", "аварийная температура", "автоцистерна", "баллон", "барабан под давлением", "внутренний сосуд", "газ", "испытание на герметичность", "клеть", "корпус", "криогенный сосуд", "классификация опасных грузов", "классификационный код", "перевозка", "механическое транспортное средство, прицеп или полуприцеп к нему" (далее - транспортное средство), "международная перевозка", "грузоотправитель", "грузополучатель", "движение колонной", "N ООН", "система информации об опасности (СИО)", "упаковка", "тара";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3.3. "Классификация опасных грузов класса 2" (в количестве 1,5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физико-химические свойства опасных грузов класса 2. Классификация опасных грузов класса 2. Сжатый газ. Сжиженный газ: сжиженный газ высокого давления, сжиженный газ низкого давления, охлажденный сжиженный газ;</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растворенный газ. Виды опасности груза (взрывоопасность, пожароопасность, токсичность, коррозионность, окислительное действие, удушающее действие);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принципы и критерии классификации. Классификация аэрозолей. Идентификационный код. Знаки опасности. Манипуляционные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"Организация перевозки опасных грузов класса 2" (в количестве 3,5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перечень транспортно-сопроводительных документов. Товарно-транспортные документы, их оформление при перевозке опасных грузов класса 2;</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стоянки, вынужденные остановки. Перевозки опасных грузов в населенных пунктах. Перевозки колонной. Запас хода, дозаправка транспортных средств с опасными грузами класса 2. Ограничение скорости движения транспортных средств. Движение ночью, при ограниченной видимости. Обязанности водителя во время передвижения. Действия водителя при поломке транспортного средства, при аварии, инциденте;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"Требования к проведению погрузочно-разгрузочных работ с опасными грузами класса 2"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местам выполнения погрузочно-разгрузочных работ с опасными грузами класса 2. Требования, предъявляемые к средствам механизации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персоналу, занятому выполнением погрузочно-разгрузочных работ. Допуск его к самостоятельной работе;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пропуск транспортных средств к местам выполнения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совместная перевозка опасных грузов класса 2 с опасными грузами других классов. Таблицы совместимости. Приоритет вида </w:t>
      </w:r>
      <w:r w:rsidRPr="00E47D44">
        <w:rPr>
          <w:rFonts w:ascii="Times New Roman" w:hAnsi="Times New Roman" w:cs="Times New Roman"/>
          <w:sz w:val="32"/>
          <w:szCs w:val="32"/>
        </w:rPr>
        <w:lastRenderedPageBreak/>
        <w:t>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размещение и крепление груза в кузове автотранспортного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меры предосторожности при выполнении погрузочно-разгрузочных работ с опасными грузами класса 2. Требования к проведению газосброса;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"Система информации об опасности"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элементы системы информации об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таблички оранжевого цвета для обозначения транспортных средств, перевозящих опасные грузы класса 2;</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письменные инструкции согласно подразделу 5.4.3.4 приложения А к Соглашению о международной дорожной перевозке опасных грузов (ДОПОГ);</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информационная карточка для расшифровки идентификационного номера опасности, указанного на табличке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проблесковый маячок оранжевого цвета для опасных грузов класса 2;</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знаки опасности, маркировочные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"Ликвидация аварий, инцидентов и их последствий, связанных с перевозкой опасных грузов класса 2 и выполнением погрузочно-разгрузочных работ" (в количестве 3 академических часов, из них 1 академический час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теоретическое занятие: требования пожарной безопасности при перевозке опасных грузов класса 2. Средства тушения пожара. Классификация средств тушения пожара. Требования, предъявляемые к средствам тушения пожара, и порядок их применения;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разработка порядка ликвидации аварий, инцидентов, произошедших при перевозке опасных грузов класса 2 автомобильным транспортом. Порядок технического расследования причин аварий, инцидентов. Основные причины аварий, инцидентов при перевозке опасных грузов класса 2;</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организация и проведение работ по локализации и ликвидации последствий аварии или инцидента, произошедших при перевозке опасных грузов класса 2;</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действия персонала в аварийных ситуациях;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оказание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"Взаимоотношения субъектов перевозки опасных грузов класса 2"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обязанности грузоотправителя, перевозчика и грузополучателя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обязанности лиц, ответственных за безопасное проведение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обязанности сопровождающих перевозку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перевозчиков, грузоотправителей, грузополучателей, осуществляющих перевозку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3.9. "Техническое обеспечение перевозок опасных грузов класса 2" (в количестве 3,5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регистрация транспортных средств. Допуск транспортных средств к перевозке опасных грузов класса 2, а также транспортных средств типов FL, AT. Свидетельство о допуске транспортного средства к перевозке определенных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сосудам. Требования, предъявляемые к транспортным средствам с кузовом, имеющим встроенные, съемные сосуды или другие емкости;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бортовым автомобилям, перевозящим баллоны со сжатым и сжиженным газом;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осветительные приборы. Электрические соединения. Устройства для отвода статического электричества. Антиблокировочная тормозная система. Топливные баки. Двигатель. Система выпуска выхлопных газов.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противопожарное оборудование транспортных средств. Хранение, обслуживание и ремонт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технического регламента Таможенного союза "О безопасности колесных транспортных средств" (ТР ТС 018/2011), принятого решением Комиссии Таможенного союза от 9 декабря 2011 г. N 877, к транспортным средствам, перевозящим опасные грузы класса 2;</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требования технического регламента Таможенного союза "О безопасности оборудования, работающего под избыточным давлением" (ТР ТС 032/2013), принятого решением Совета Евразийской экономической комиссии от 2 июля 2013 г. N 41, к транспортным средствам, перевозящим опасные грузы класса 2;</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"Требования к лицам, занятым перевозкой опасных грузов класса 2"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подготовка специалистов. Обязанности специалистов;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подготовка водителей механических транспортных средств для выполнения перевозки опасных грузов класса 2. Свидетельство о подготовке водителя механического транспортного средства для выполнения перевозки опасных грузов; получение его дубликата в случае утери (порчи). Допуск к самостоятельной работе.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3.11. "Тара и упаковка для опасных грузов класса 2. Маркировка груза" (в количестве 3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тары, применяемой при перевозке опасных грузов класса 2;</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материалам, из которых изготовлена тара для перевозки опасных грузов класса 2;</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изготовлению и испытаниям тары. Испытания тары, их периодичность. Виды испытаний (на падение, на герметичность, на внутреннее давление (гидравлическое);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степень наполнения. Требования к сосудам для перевозки опасных грузов класса 2, барабанам, канистрам, составной таре, комбинированной таре, легкой металлической таре. Маркировка тары. Маркировка сосудов, работающих под давлением. Схема расположения маркировки, характеризующей транспортную опасность, на грузовой единице;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3.12. "Перевозка опасных грузов класса 2 в международном сообщении"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правовой механизм регулирования международных перевозок грузов автомобильным транспортом. Наличие необходимых разрешений. Международная товарно-транспортная накладная CMR и сопроводительная документация. Особенности оформления. Ответственность водителя при международных перевозках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основные требования приложений А и В к Соглашению о международной дорожной перевозке опасных грузов (ДОПОГ) при перевозке опасных грузов класса 2 резидентами Республики Беларусь за пределами республики;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3.13.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3" w:name="Par230"/>
      <w:bookmarkEnd w:id="3"/>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СПЕЦИАЛИСТОВ, ОТВЕТСТВЕННЫХ ПО ВОПРОСАМ БЕЗОПАСНОСТИ ПЕРЕВОЗКИ ОПАСНЫХ ГРУЗОВ КЛАССА 7 АВТОМОБИЛЬНЫМ ТРАНСПОРТОМ</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подготовки специалистов, ответственных по вопросам безопасности перевозки опасных грузов класса 7 автомобильным транспортом (далее - специалисты).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Подготовка специалистов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"Основные нормативные правовые акты и технические нормативные правовые акты, определяющие требования к перевозке опасных грузов и выполнению погрузочно-разгрузочных работ с опасными грузами класса 7 в Республике Беларусь и за ее пределами"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общие требования актов законодательства, регламентирующих </w:t>
      </w:r>
      <w:r w:rsidRPr="00E47D44">
        <w:rPr>
          <w:rFonts w:ascii="Times New Roman" w:hAnsi="Times New Roman" w:cs="Times New Roman"/>
          <w:sz w:val="32"/>
          <w:szCs w:val="32"/>
        </w:rPr>
        <w:lastRenderedPageBreak/>
        <w:t>перевозку опасных грузов класса 7 автомобильным транспортом в Республике Беларусь и за ее пределами, основные условия обеспечения безопасности перевозок опасных грузов автомобильным транспортом, обязанности субъектов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за нарушения законодательства в области перевозки опасных грузов класса 7 автомобильным транспортом. Кодекс Республики Беларусь об административных правонарушениях. Запрещение эксплуатации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"Термины и определения" (в количестве 1 академического часа на проведение теоретических занятий): понятия "авария", "инцидент", "опасные грузы", "классификация опасных грузов", "классификационный код", "перевозка", "механическое транспортное средство, прицеп или полуприцеп к нему" (далее - транспортное средство), "грузоотправитель", "грузополучатель", "N ООН", "упаковка", "тара", "персонал", "контейнер", "транспортный индекс", "МАГАТЭ", "ионизирующее излучение", "радиоактивные материалы", "ядерные материалы";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"Классификация опасных грузов класса 7"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физико-химические свойства опасных грузов класса 7. Радиоактивность, концепция радиационной безопасности, свойства радиоактивных материалов. Виды ионизирующего излучения: альфа, бета, гамма, нейтронное. Взаимодействие ионизирующего излучения с веществом. Воздействие ионизирующего излучения на организм. Единицы измерения радиоактивности;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характеристика радиоактивных грузов. Предел активности для грузов, на которые не распространяется действие Правил по обеспечению безопасности перевозки опасных грузов автомобильным транспортом, утвержденных постановлением Министерства по чрезвычайным ситуациям Республики Беларусь от 17 мая 2021 г. N 35;</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классификация опасных грузов класса 7. Принципы классификации. Идентификационный код. Знаки опасности. Манипуляционные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3.4. "Разрешительная система при перевозке опасных грузов класса 7" (в количестве 1 академического часа на проведение </w:t>
      </w:r>
      <w:r w:rsidRPr="00E47D44">
        <w:rPr>
          <w:rFonts w:ascii="Times New Roman" w:hAnsi="Times New Roman" w:cs="Times New Roman"/>
          <w:sz w:val="32"/>
          <w:szCs w:val="32"/>
        </w:rPr>
        <w:lastRenderedPageBreak/>
        <w:t>теоретических занятий): перечень разрешений, необходимых для осуществления деятельности, связанной с обеспечением перевозок опасных грузов класса 7. Порядок получения разрешений. Продление срока действия разрешений;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"Организация перевозки опасных грузов класса 7" (в количестве 1,5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перечень транспортно-сопроводительных документов;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товарно-транспортные документы, их оформление при перевозке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стоянки, вынужденные остановки. Перевозки опасных грузов в населенных пунктах. Перевозки колонной. Запас хода, дозаправка транспортных средств с опасными грузами. Ограничение скорости движения транспортных средств. Движение ночью, при ограниченной видимости. Обязанности водителя во время передвижения. Действия водителя при поломке транспортного средства, при аварии, инциденте;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"Требования к проведению погрузочно-разгрузочных работ с опасными грузами класса 7"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местам выполнения погрузочно-разгрузочных работ с опасными грузами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персоналу, занятому выполнением погрузочно-разгрузочных работ с опасными грузами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пропуск транспортных средств к местам выполнения погрузочно-разгрузочных работ. Порядок и нормы загрузки автотранспортных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совместная перевозка опасных грузов класса 7 с опасными грузами других классов. Таблицы совместимости. Приоритет вида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размещение и крепление груза в кузове автотранспортного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меры предосторожности при выполнении погрузочно-разгрузочных работ с опасными грузами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"Система информации об опасности"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элементы системы информации об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таблички оранжевого цвета для обозначения транспортных </w:t>
      </w:r>
      <w:r w:rsidRPr="00E47D44">
        <w:rPr>
          <w:rFonts w:ascii="Times New Roman" w:hAnsi="Times New Roman" w:cs="Times New Roman"/>
          <w:sz w:val="32"/>
          <w:szCs w:val="32"/>
        </w:rPr>
        <w:lastRenderedPageBreak/>
        <w:t>средств, перевозящих опасные грузы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письменные инструкции согласно подразделу 5.4.3.4 приложения А к Соглашению о международной дорожной перевозке опасных грузов (ДОПОГ);</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информационная карточка для расшифровки идентификационного номера опасности, указанного на табличке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проблесковый маячок оранжевого цвета для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знаки опасности, маркировочные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"Ликвидация аварий, инцидентов и их последствий, связанных с перевозкой опасных грузов класса 7 и выполнением погрузочно-разгрузочных работ" (в количестве 3 академических часов, из них 1 академический час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опасные и вредные факторы при работе с опасными грузами класса 7. Действие проникающей радиации на организм человека и окружающую среду. Облучение. Лучевая болезнь;</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средствам тушения пожара, и порядок их применения;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разработка, согласование, утверждение и ввод в действие плана мероприятий по защите персонала и населения от радиационной аварии и ее последствий. Порядок технического расследования причин аварий, инцидентов. Основные причины аварий, инцидентов при перевозке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действия персонала в аварийных ситуациях. Способы эвакуации пострадавших из зоны радиоактивного загрязнения. Оповещение других участников дорожного движения и заинтересованных органов;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средства индивидуальной защиты и порядок их применения. Оказание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 при воздействии на человека ионизирующего излучения, пользование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проведение измерений радиометрическими и дозиметрическими приборами (ознакомление с руководством по </w:t>
      </w:r>
      <w:r w:rsidRPr="00E47D44">
        <w:rPr>
          <w:rFonts w:ascii="Times New Roman" w:hAnsi="Times New Roman" w:cs="Times New Roman"/>
          <w:sz w:val="32"/>
          <w:szCs w:val="32"/>
        </w:rPr>
        <w:lastRenderedPageBreak/>
        <w:t>эксплуатации, настройка прибора, проведение измерений, документация по результатам радиационного контроля), организация и проведение работ по локализации и ликвидации последствий аварии или инцидента, произошедших при перевозке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3.9. "Взаимоотношения субъектов перевозки опасных грузов класса 7"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обязанности грузоотправителя, грузополучателя, перевозчика, погрузчика и упаковщика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перевозчиков, грузоотправителей, грузополучателей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"Техническое обеспечение перевозок опасных грузов класса 7" (в количестве 3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регистрация транспортных средств. Допуск транспортных средств к перевозке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транспортным средствам, предназначенным для перевозки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осветительные приборы. Электрические соединения. Тормозная система. Антиблокировочная тормозная система. Топливные баки. Двигатель. Система выпуска выхлопных газов. Противопожарное оборудование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хранение, обслуживание и ремонт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дополнительные требования к оборудованию и оснащению транспортного средства, предназначенного для перевозки опасных грузов класса 7: дополнительная защита от облучения, аварийный комплект, дозиметры;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средствам механизации погрузочно-разгрузочных работ с опасными грузами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3.11. "Требования к лицам, занятым перевозкой опасных грузов класса 7"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подготовка специалистов, ответственных за перевозку опасных грузов и выполнение погрузочно-разгрузочных работ с опасными грузами класса 7. Обязанности специалистов, ответственных за перевозку опасных грузов и выполнение погрузочно-разгрузочных работ с опасными грузами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подготовка водителей механических транспортных средств для </w:t>
      </w:r>
      <w:r w:rsidRPr="00E47D44">
        <w:rPr>
          <w:rFonts w:ascii="Times New Roman" w:hAnsi="Times New Roman" w:cs="Times New Roman"/>
          <w:sz w:val="32"/>
          <w:szCs w:val="32"/>
        </w:rPr>
        <w:lastRenderedPageBreak/>
        <w:t>выполнения перевозки опасных грузов класса 7. Свидетельство о подготовке водителя механического транспортного средства для выполнения перевозки опасных грузов; получение его дубликата в случае утери (порчи). Допуск к самостоятельной работе;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3.12. "Тара и упаковка для опасных грузов класса 7. Маркировка груза"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типы, исполнение и обозначение тары и упаковки, применяемой при перевозке опасных грузов класса 7. Требования к изготовлению и испытаниям тары и упаковки;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освобожденным упаковкам. Требования, предъявляемые к промышленным упаковкам. Требования, предъявляемые к упаковкам, содержащим гексафторид урана;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упаковкам типа А. Требования, предъявляемые к упаковкам типа В (U). Требования, предъявляемые к упаковкам типа В (M). Требования, предъявляемые к упаковкам, содержащим делящийся материал;</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обработке, совместной погрузке и укладке радиоактивных материалов. Индекс безопасности по критичности; суммарный транспортный индекс, требования в отношении утверждения конструкций упаковок и их перевозки.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маркировка тары и упаковки. Схема расположения маркировки, характеризующей транспортную опасность, на грузовой единице. Примеры маркировки;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3.13. "Перевозка опасных грузов класса 7 в международном сообщении"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правовой механизм регулирования международных перевозок грузов автомобильным транспортом. Наличие необходимых разрешений. Международная товарно-транспортная накладная CMR и сопроводительная документация. Особенности оформления. Ответственность водителя при международных перевозках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основные требования приложений А и В к Соглашению о международной дорожной перевозке опасных грузов (ДОПОГ) и Международного агентства по атомной энергии (МАГАТЭ) при перевозке опасных грузов класса 7 резидентами Республики Беларусь за пределами республики;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3.14. "Культура безопасности при перевозке опасных грузов класса 7"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характеристики и показатели культуры безопасности;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политика организации. Приверженность на уровне руководителей и исполнителей. Саморегулирование и самоконтроль;</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3.15. "Проведение радиационного контроля на различных этапах перевозки" (в количестве 0,5 академического часа на проведение теоретических занятий): проведение радиационного контроля при подготовке груза к отправке, в пути следования, при приемке груза, при аварии (инциденте). Требования к объему работ, к исполнителям, ответственность;</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3.16. "Требования к перевозке грузов повышенной опасности"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критерии отнесения к грузам повышенной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дополнительные меры безопасности;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3.17. "Отнесение работников к категории "персонал" и допуск к работе с источниками ионизирующего излучения"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проведение индивидуального дозиметрического контроля;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меры по защите персонала от ионизирующего излучения.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3.18. "Комплекс технических и организационных мер по обеспечению физической защиты (сохранности) опасного груза класса 7"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план обеспечения физической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средства связи, навигации;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сопровождение (охрана) груза;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3.19.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lastRenderedPageBreak/>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4" w:name="Par322"/>
      <w:bookmarkEnd w:id="4"/>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СПЕЦИАЛИСТОВ, ОТВЕТСТВЕННЫХ ПО ВОПРОСАМ БЕЗОПАСНОСТИ ПЕРЕВОЗКИ ОПАСНЫХ ГРУЗОВ КЛАССОВ 3, 4.1, 4.2, 4.3, 5.1, 5.2, 6.1, 6.2, 8 И 9 АВТОМОБИЛЬНЫМ ТРАНСПОРТОМ</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подготовки специалистов, ответственных по вопросам безопасности перевозки опасных грузов классов 3, 4.1, 4.2, 4.3, 5.1, 5.2, 6.1, 6.2, 8 и 9 автомобильным транспортом (далее - специалисты).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Подготовка специалистов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"Основные нормативные правовые акты и технические нормативные правовые акты, определяющие требования к перевозке опасных грузов и выполнению погрузочно-разгрузочных работ с опасными грузами классов 3, 4.1, 4.2, 4.3, 5.1, 5.2, 6.1, 6.2, 8 и 9 автомобильным транспортом в Республике Беларусь и за ее пределами"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общие требования актов законодательства, регламентирующих перевозку опасных грузов классов 3, 4.1, 4.2, 4.3, 5.1, 5.2, 6.1, 6.2, 8 и 9 автомобильным транспортом в Республике Беларусь и за ее пределами, основные условия обеспечения безопасности перевозок опасных грузов автомобильным транспортом, обязанности субъектов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ответственность за нарушения законодательства в области перевозки опасных грузов классов 3, 4.1, 4.2, 4.3, 5.1, 5.2, 6.1, 6.2, 8 и 9 автомобильным транспортом. Кодекс Республики Беларусь об административных правонарушениях. Запрещение эксплуатации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"Термины и определения" (в количестве 0,5 академического часа на проведение теоретических занятий): "авария", "инцидент", "опасные грузы", "аварийная температура", "автоцистерна", "испытание на герметичность", "корпус", "классификация опасных грузов", "классификационный код", "перевозка опасных грузов", "механическое транспортное средство, прицеп или полуприцеп к нему" (далее - транспортное средство), "международная перевозка", "грузоотправитель", "грузополучатель", "N ООН", "упаковка", "тара";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"Классификация опасных грузов классов 3, 4.1, 4.2, 4.3, 5.1, 5.2, 6.1, 6.2, 8 и 9" (в количестве 2,5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классификация опасных грузов: класс 3 - легковоспламеняющиеся жидкости; класс 4.1 - легковоспламеняющиеся твердые вещества, самореактивные вещества и твердые десенсибилизированные взрывчатые вещества; класс 4.2 - вещества, способные к самовозгоранию; класс 4.3 - вещества, выделяющие легковоспламеняющиеся газы при соприкосновении с водой; класс 5.1 - окисляющие вещества; класс 5.2 - органические пероксиды; класс 6.1 - токсичные вещества; класс 6.2 - инфекционные вещества; класс 8 - коррозионные вещества и класс 9 - прочие опасные вещества и изделия;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физико-химические свойства опасных грузов классов 3, 4.1, 4.2, 4.3, 5.1, 5.2, 6.1, 6.2, 8 и 9;</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опасности груза (взрывоопасность, пожароопасность, токсичность, коррозионность, окислительное действие, удушающее действие). Принципы и критерии классификации. Идентификационный код. Знаки опасности. Манипуляционные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"Организация перевозки опасных грузов классов 3, 4.1, 4.2, 4.3, 5.1, 5.2, 6.1, 6.2, 8 и 9" (в количестве 4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перечень транспортно-сопроводительных документов;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товарно-транспортные документы, их оформление при </w:t>
      </w:r>
      <w:r w:rsidRPr="00E47D44">
        <w:rPr>
          <w:rFonts w:ascii="Times New Roman" w:hAnsi="Times New Roman" w:cs="Times New Roman"/>
          <w:sz w:val="32"/>
          <w:szCs w:val="32"/>
        </w:rPr>
        <w:lastRenderedPageBreak/>
        <w:t>перевозке опасных грузов классов 3, 4.1, 4.2, 4.3, 5.1, 5.2, 6.1, 6.2, 8 и 9;</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стоянки, вынужденные остановки. Перевозки опасных грузов в населенных пунктах. Перевозки колонной. Запас хода, дозаправка транспортных средств с опасными грузами классов 3, 4.1, 4.2, 4.3. Ограничение скорости движения транспортных средств. Движение ночью, при ограниченной видимости. Обязанности водителя во время передвижения. Действия водителя при поломке транспортного средства, при аварии, инциденте;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"Требования к проведению погрузочно-разгрузочных работ с опасными грузами классов 3, 4.1, 4.2, 4.3, 5.1, 5.2, 6.1, 6.2, 8, 9" (в количестве 3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местам выполнения погрузочно-разгрузочных работ с опасными грузами классов 3, 4.1, 4.2, 4.3, 5.1, 5.2, 6.1, 6.2, 8, 9;</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средствам механизации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персоналу, занятому выполнением погрузочно-разгрузочных работ. Допуск к самостоятельной работе;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пропуск транспортных средств к местам выполнения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совместная перевозка опасных грузов классов 3, 4.1, 4.2, 4.3, 5.1, 5.2, 6.1, 6.2, 8 и 9 с другими опасными грузами. Таблицы совместимости. Приоритет вида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размещение и крепление груза в кузове автотранспортного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пожарной безопасности при выполнении погрузочно-разгрузочных работ с опасными грузами классов 3, 4.1, 4.2, 4.3, 5.1, 5.2, 6.1, 6.2, 8 и 9;</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"Система информации об опасности"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элементы системы информации об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таблички оранжевого цвета для обозначения транспортных средств, перевозящих опасные грузы классов 3, 4.1, 4.2, 4.3, 5.1, 5.2, 6.1, 6.2, 8 и 9;</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письменные инструкции согласно подразделу 5.4.3.4 приложения А к Соглашению о международной дорожной </w:t>
      </w:r>
      <w:r w:rsidRPr="00E47D44">
        <w:rPr>
          <w:rFonts w:ascii="Times New Roman" w:hAnsi="Times New Roman" w:cs="Times New Roman"/>
          <w:sz w:val="32"/>
          <w:szCs w:val="32"/>
        </w:rPr>
        <w:lastRenderedPageBreak/>
        <w:t>перевозке опасных грузов (ДОПОГ);</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информационная карточка для расшифровки идентификационного номера опасности, указанного на табличке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специальная окраска и надписи на транспортных средствах, проблесковый маячок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знаки опасности, маркировочные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"Ликвидация аварий, инцидентов и их последствий, связанных с перевозкой опасных грузов классов 3, 4.1, 4.2, 4.3, 5.1, 5.2, 6.1, 6.2, 8 и 9 и выполнением погрузочно-разгрузочных работ" (в количестве 3,5 академического часа, из них 1,5 академического часа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теоритическое занятие: средства тушения пожара. Классификация средств тушения пожара. Требования, предъявляемые к средствам тушения пожара, и порядок их применения;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разработка порядка ликвидации аварий, инцидентов, произошедших при перевозке опасных грузов классов 3, 4.1, 4.2, 4.3, 5.1, 5.2, 6.1, 6.2, 8 и 9 автомобильным транспортом. Порядок технического расследования причин аварий, инцидентов. Основные причины аварий, инцидентов при перевозке опасных грузов классов 3, 4.1, 4.2, 4.3, 5.1, 5.2, 6.1, 6.2, 8 и 9;</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 классов 3, 4.1, 4.2, 4.3, 5.1, 5.2, 6.1, 6.2, 8 и 9;</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действия персонала в аварийных ситуациях. Оказание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"Взаимоотношения субъектов перевозки опасных грузов классов 3, 4.1, 4.2, 4.3, 5.1, 5.2, 6.1, 6.2, 8 и 9"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обязанности грузоотправителя, перевозчика, грузополучателя опасных грузов. Обязанности перевозчика. Обязанности погрузчика и упаковщика. Обязанности ответственного за наполнение цистерн. Обязанности сопровождающих перевозку </w:t>
      </w:r>
      <w:r w:rsidRPr="00E47D44">
        <w:rPr>
          <w:rFonts w:ascii="Times New Roman" w:hAnsi="Times New Roman" w:cs="Times New Roman"/>
          <w:sz w:val="32"/>
          <w:szCs w:val="32"/>
        </w:rPr>
        <w:lastRenderedPageBreak/>
        <w:t>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перевозчиков, грузоотправителей, грузополучателей, осуществляющих перевозку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3.9. "Техническое обеспечение перевозок опасных грузов классов 3, 4.1, 4.2, 4.3, 5.1, 5.2, 6.1, 6.2, 8 и 9" (в количестве 5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регистрация транспортных средств. Допуск транспортных средств к перевозке опасных грузов классов 3, 4.1, 4.2, 4.3, 5.1, 5.2, 6.1, 6.2, 8 и 9, а также транспортных средств типов FL, AT. Свидетельство о допуске транспортного средства к перевозке определенных опасных грузов. Требования к бортовым автомобилям, перевозящим опасные грузы классов 3, 4.1, 4.2, 4.3, 5.1, 5.2, 6.1, 6.2, 8 и 9;</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транспортным средствам с кузовом, имеющим встроенные, съемные цистерны или другие емкости;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цистернам. Осветительные приборы. Электрические соединения. Устройства для отвода статического электричества. Антиблокировочная тормозная система. Топливные баки. Двигатель. Система выпуска выхлопных газов;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противопожарное оборудование транспортных средств. Хранение, обслуживание и ремонт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дополнительное оборудование и обозначение транспортных средств согласно Правилам дорожного движения, утвержденным Указом Президента Республики Беларусь от 28 ноября 2005 г. N 551;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технического регламента Таможенного союза "О безопасности колесных транспортных средств" (ТР ТС 018/2011), принятого решением Комиссии Таможенного союза от 9 декабря 2011 г. N 877, к транспортным средствам, перевозящим опасные грузы;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"Требования к лицам, занятым перевозкой опасных грузов классов 3, 4.1, 4.2, 4.3, 5.1, 5.2, 6.1, 6.2, 8 и 9"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подготовка специалистов. Обязанности специалистов;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подготовка водителей механических транспортных средств для выполнения перевозки опасных грузов. Допуск к работе;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3.11. "Тара и упаковка для опасных грузов классов 3, 4.1, 4.2, 4.3, 5.1, 5.2, 6.1, 6.2, 8 и 9. Маркировка груза" (в количестве 3 </w:t>
      </w:r>
      <w:r w:rsidRPr="00E47D44">
        <w:rPr>
          <w:rFonts w:ascii="Times New Roman" w:hAnsi="Times New Roman" w:cs="Times New Roman"/>
          <w:sz w:val="32"/>
          <w:szCs w:val="32"/>
        </w:rPr>
        <w:lastRenderedPageBreak/>
        <w:t>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тары, применяемой при перевозке опасных грузов классов 3, 4.1, 4.2, 4.3, 5.1, 5.2, 6.1, 6.2, 8 и 9. Требования к материалам, из которых изготовлена тара для перевозки опасных грузов классов 3, 4.1, 4.2, 4.3, 5.1, 5.2, 6.1, 6.2, 8 и 9;</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изготовлению и испытаниям тары. Испытания тары, их периодичность. Виды испытаний (на падение, на герметичность, на внутреннее давление (гидравлическое). Степень наполнения;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сосудам, барабанам, канистрам, составной таре, комбинированной таре, легкой металлической таре;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маркировка тары. Требования к маркировке тары. Схема расположения маркировки, характеризующей транспортную опасность, на грузовой единице. Расположение знаков опасности на таре, упаковке, контейнере, транспортном средстве;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ограниченное количество. Требования к таре при перевозках опасных грузов классов 3, 4.1, 4.2, 4.3, 5.1, 5.2, 6.1, 6.2, 8 и 9 в ограниченных количествах;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3.12. "Перевозка опасных грузов классов 3, 4.1, 4.2, 4.3, 5.1, 5.2, 6.1, 6.2, 8 и 9 в международном сообщении"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правовой механизм регулирования международных перевозок грузов автомобильным транспортом. Наличие необходимых разрешений. Международная товарно-транспортная накладная CMR и сопроводительная документация. Особенности оформления. Ответственность водителя при международных перевозках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основные требования приложений А и В к Соглашению о международной дорожной перевозке опасных грузов (ДОПОГ) при перевозке опасных грузов классов 3, 4.1, 4.2, 4.3, 5.1, 5.2, 6.1, 6.2, 8 и 9 резидентами Республики Беларусь за пределами республики;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3.13.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5" w:name="Par398"/>
      <w:bookmarkEnd w:id="5"/>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СПЕЦИАЛИСТОВ, ОТВЕТСТВЕННЫХ ПО ВОПРОСАМ БЕЗОПАСНОСТИ ПЕРЕВОЗКИ ОПАСНЫХ ГРУЗОВ АВТОМОБИЛЬНЫМ ТРАНСПОРТОМ, ПО КУРСУ "ПЕРЕВОЗКА ОПАСНЫХ ГРУЗОВ N ООН 1202, 1203, 1223, 3475 И АВИАЦИОННОГО ТОПЛИВА, ОТНЕСЕННОГО К N ООН 1268 ИЛИ 1863"</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подготовки специалистов, ответственных по вопросам безопасности перевозки опасных грузов N ООН 1202, 1203, 1223, 3475 и авиационного топлива, отнесенного к N ООН 1268 или 1863 автомобильным транспортом (далее - специалисты).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Подготовка специалистов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"Основные нормативные правовые акты и технические нормативные правовые акты, определяющие требования к перевозке опасных грузов и выполнению погрузочно-разгрузочных работ с опасными грузами N ООН 1202, 1203, 1223, 3475 и авиационным топливом, отнесенным к N ООН 1268 или 1863, в Республике Беларусь и за ее пределами"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общие требования актов законодательства, регламентирующих перевозку опасных грузов N ООН 1202, 1203, 1223, 3475 и авиационного топлива, отнесенного к N ООН 1268 или 1863, автомобильным транспортом в Республике Беларусь и за ее </w:t>
      </w:r>
      <w:r w:rsidRPr="00E47D44">
        <w:rPr>
          <w:rFonts w:ascii="Times New Roman" w:hAnsi="Times New Roman" w:cs="Times New Roman"/>
          <w:sz w:val="32"/>
          <w:szCs w:val="32"/>
        </w:rPr>
        <w:lastRenderedPageBreak/>
        <w:t>пределами, основные условия обеспечения безопасности перевозок опасных грузов автомобильным транспортом, обязанности субъектов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за нарушения законодательства в области перевозки опасных грузов N ООН 1202, 1203, 1223, 3475 и авиационного топлива, отнесенного к N ООН 1268 или 1863, автомобильным транспортом. Кодекс Республики Беларусь об административных правонарушениях. Запрещение эксплуатации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"Термины и определения" (в количестве 0,5 академического часа на проведение теоретических занятий): "авария", "инцидент", "опасные грузы", "аварийная температура", "автоцистерна", "испытание на герметичность", "корпус", "классификация опасных грузов", "классификационный код", "перевозка опасных грузов", "механическое транспортное средство, прицеп или полуприцеп к нему" (далее - транспортное средство), "грузоотправитель", "грузополучатель", "N ООН", "упаковка", "тара";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"Классификация опасных грузов N ООН 1202, 1203, 1223, 3475 и авиационного топлива, отнесенного к N ООН 1268 или 1863"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классификация опасных грузов N ООН 1202, 1203, 1223, 3475 и авиационного топлива, отнесенного к N ООН 1268 или 1863;</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физико-химические свойства опасных грузов N ООН 1202, 1203, 1223, 3475 и авиационного топлива, отнесенного к N ООН 1268 или 1863;</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опасности груза (взрывоопасность, пожароопасность). Принципы и критерии классификации. Идентификационный код;</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"Организация перевозки опасных грузов N ООН 1202, 1203, 1223, 3475 и авиационного топлива, отнесенного к N ООН 1268 или 1863" (в количестве 3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перечень транспортно-сопроводительных документов;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товарно-транспортные документы, их оформление при перевозке опасных грузов N ООН 1202, 1203, 1223, 3475 и авиационного топлива, отнесенного к N ООН 1268 или 1863;</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стоянки, вынужденные остановки. Перевозки опасных грузов в </w:t>
      </w:r>
      <w:r w:rsidRPr="00E47D44">
        <w:rPr>
          <w:rFonts w:ascii="Times New Roman" w:hAnsi="Times New Roman" w:cs="Times New Roman"/>
          <w:sz w:val="32"/>
          <w:szCs w:val="32"/>
        </w:rPr>
        <w:lastRenderedPageBreak/>
        <w:t>населенных пунктах. Перевозки колонной;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ограничение скорости движения транспортных средств. Движение ночью, при ограниченной видимости. Обязанности водителя во время передвижения. Действия водителя при поломке транспортного средства, при аварии, инциденте;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"Требования к проведению погрузочно-разгрузочных работ с опасными грузами N ООН 1202, 1203, 1223, 3475 и авиационным топливом, отнесенным к N ООН 1268 или 1863" (в количестве 3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местам выполнения погрузочно-разгрузочных работ с опасными грузами N ООН 1202, 1203, 1223, 3475 и авиационным топливом, отнесенным к N ООН 1268 или 1863. Требования, предъявляемые к средствам механизации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персоналу, занятому выполнением погрузочно-разгрузочных работ. Допуск к самостоятельной работе;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пропуск транспортных средств к местам выполнения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совместная перевозка опасных грузов N ООН 1202, 1203, 1223, 3475 и авиационного топлива, отнесенного к N ООН 1268 или 1863, с другими опасными грузами. Таблицы совместимости. Приоритет вида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размещение и крепление груза в кузове автотранспортного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пожарной безопасности при выполнении погрузочно-разгрузочных работ с опасными грузами N ООН 1202, 1203, 1223, 3475 и авиационным топливом, отнесенным к N ООН 1268 или 1863;</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"Система информации об опасности" (в количестве 1,5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элементы системы информации об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таблички оранжевого цвета для обозначения транспортных средств, перевозящих опасные грузы N ООН 1202, 1203, 1223, 3475 и авиационное топливо, отнесенное к N ООН 1268 или 1863;</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письменные инструкции согласно подразделу 5.4.3.4 приложения А к Соглашению о международной дорожной перевозке опасных грузов (ДОПОГ);</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информационная карточка для расшифровки </w:t>
      </w:r>
      <w:r w:rsidRPr="00E47D44">
        <w:rPr>
          <w:rFonts w:ascii="Times New Roman" w:hAnsi="Times New Roman" w:cs="Times New Roman"/>
          <w:sz w:val="32"/>
          <w:szCs w:val="32"/>
        </w:rPr>
        <w:lastRenderedPageBreak/>
        <w:t>идентификационного номера опасности, указанного на табличке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проблесковый маячок оранжевого цвета для опасных грузов N ООН 1202, 1203, 1223, 3475 и авиационного топлива, отнесенного к N ООН 1268 или 1863;</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знаки опасности, маркировочные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"Ликвидация аварий, инцидентов и их последствий, связанных с перевозкой опасных грузов N ООН 1202, 1203, 1223, 3475 и авиационного топлива, отнесенного к N ООН 1268 или 1863, и выполнением погрузочно-разгрузочных работ" (в количестве 3 академических часов, из них 1 академический час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теоретическое занятие: классификация средств тушения пожара. Требования, предъявляемые к средствам тушения пожара, и порядок их применения;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разработка порядка ликвидации аварий, инцидентов, произошедших при перевозке опасных грузов N ООН 1202, 1203, 1223, 3475 и авиационного топлива, отнесенного к N ООН 1268 или 1863, автомобильным транспортом. Порядок технического расследования причин аварий, инцидентов. Основные причины аварий, инцидентов при перевозке опасных грузов N ООН 1202, 1203, 1223, 3475 и авиационного топлива, отнесенного к N ООН 1268 или 1863;</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 классов N ООН 1202, 1203, 1223, 3475 и авиационного топлива, отнесенного к N ООН 1268 или 1863;</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действия персонала в аварийных ситуациях;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оказание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3.8. "Взаимоотношения субъектов перевозки опасных грузов N ООН 1202, 1203, 1223, 3475 и авиационного топлива, отнесенного к N ООН 1268 или 1863" (в количестве 1 академического часа на проведение теоретических занятий): ответственность перевозчиков, грузоотправителей, грузополучателей, осуществляющих перевозку </w:t>
      </w:r>
      <w:r w:rsidRPr="00E47D44">
        <w:rPr>
          <w:rFonts w:ascii="Times New Roman" w:hAnsi="Times New Roman" w:cs="Times New Roman"/>
          <w:sz w:val="32"/>
          <w:szCs w:val="32"/>
        </w:rPr>
        <w:lastRenderedPageBreak/>
        <w:t>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3.9. "Техническое обеспечение перевозок опасных грузов N ООН 1202, 1203, 1223, 3475 и авиационного топлива, отнесенного к N ООН 1268 или 1863" (в количестве 3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регистрация транспортных средств. Допуск транспортных средств к перевозке опасных грузов N ООН 1202, 1203, 1223, 3475 и авиационного топлива, отнесенного к N ООН 1268 или 1863, а также транспортных средств типов FL, AT. Свидетельство о допуске транспортного средства к перевозке определенных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бортовым автомобилям, перевозящим опасные грузы N ООН 1202, 1203, 1223, 3475 и авиационное топливо, отнесенное к N ООН 1268 или 1863, в таре завода - изготовителя опасного груза;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транспортным средствам, имеющим встроенные, съемные цистерны или другие емкости. Требования, предъявляемые к цистернам. Осветительные приборы. Электрические соединения. Устройства для отвода статического электричества. Тормозная система. Антиблокировочная тормозная система. Топливные баки. Двигатель. Система выпуска выхлопных газов;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противопожарное оборудование транспортных средств. Хранение, обслуживание и ремонт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дополнительное оборудование и обозначение транспортных средств согласно Правилам дорожного движения, утвержденным Указом Президента Республики Беларусь от 28 ноября 2005 г. N 551;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технического регламента Таможенного союза "О безопасности колесных транспортных средств" (ТР ТС 018/2011), принятого решением Комиссии Таможенного союза от 9 декабря 2011 г. N 877, к транспортным средствам, перевозящим опасные грузы;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средствам механизации погрузочно-разгрузочных работ;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"Требования к лицам, занятым перевозкой опасных грузов N ООН 1202, 1203, 1223, 3475 и авиационного топлива, отнесенного к N ООН 1268 или 1863" (в количестве 1,5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подготовка специалистов;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подготовка водителей механических транспортных средств для выполнения перевозки опасных грузов. Свидетельство о подготовке водителя механического транспортного средства для выполнения перевозки опасных грузов; получение его дубликата в случае утери (порчи). Допуск к самостоятельной работе;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допуск лиц к выполнению погрузочно-разгрузочных работ с опасными грузами;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3.11. "Тара и упаковка для опасных грузов N ООН 1202, 1203, 1223, 3475 и авиационного топлива, отнесенного к N ООН 1268 или 1863. Маркировка груза"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тары, применяемой при перевозке опасных грузов N ООН 1202, 1203, 1223, 3475 и авиационного топлива, отнесенного к N ООН 1268 или 1863;</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материалам, из которых изготовлена тара для перевозки опасных грузов N ООН 1202, 1203, 1223, 3475 и авиационного топлива, отнесенного к N ООН 1268 или 1863. Требования к изготовлению и испытаниям тары. Испытания тары, их периодичность. Виды испытаний (на падение, на герметичность, на внутреннее давление (гидравлическое). Степень наполнения;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барабанам, канистрам, составной таре, комбинированной таре, легкой металлической таре;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маркировка тары. Требования к маркировке тары. Схема расположения маркировки, характеризующей транспортную опасность, на грузовой единице. Расположение знаков опасности на таре, упаковке, контейнере, транспортном средстве;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таре при перевозках опасных грузов N ООН 1202, 1203, 1223, 3475 и авиационного топлива, отнесенного к N ООН 1268 или 1863, в ограниченных количествах. Манипуляционные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3.12. "Перевозка опасных грузов N ООН 1202, 1203, 1223, 3475 и авиационного топлива, отнесенного к N ООН 1268 или 1863, в международном сообщении"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правовой механизм регулирования международных перевозок грузов автомобильным транспортом. Наличие необходимых разрешений. Международная товарно-транспортная накладная CMR и сопроводительная документация. Особенности оформления. </w:t>
      </w:r>
      <w:r w:rsidRPr="00E47D44">
        <w:rPr>
          <w:rFonts w:ascii="Times New Roman" w:hAnsi="Times New Roman" w:cs="Times New Roman"/>
          <w:sz w:val="32"/>
          <w:szCs w:val="32"/>
        </w:rPr>
        <w:lastRenderedPageBreak/>
        <w:t>Ответственность водителя при международных перевозках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основные требования приложений А и В к Соглашению о международной дорожной перевозке опасных грузов (ДОПОГ) при перевозке опасных грузов N ООН 1202, 1203, 1223, 3475 и авиационного топлива, отнесенного к N ООН 1268 или 1863, резидентами Республики Беларусь за пределами республики;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3.13.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6" w:name="Par475"/>
      <w:bookmarkEnd w:id="6"/>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ВОДИТЕЛЕЙ МЕХАНИЧЕСКИХ ТРАНСПОРТНЫХ СРЕДСТВ ДЛЯ ВЫПОЛНЕНИЯ ПЕРЕВОЗКИ ОПАСНЫХ ГРУЗОВ (БАЗОВАЯ ПРОГРАММА)</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подготовки водителей механических транспортных средств для выполнения перевозки опасных грузов (далее - водители) (базовая программа).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подготовки водителей.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Подготовка водителей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3.1. "Основные нормативные правовые акты и технические нормативные правовые акты, определяющие требования к перевозке опасных грузов и выполнению погрузочно-разгрузочных работ с опасными грузами в Республике Беларусь и за ее пределами" (в количестве 2 академических часов на проведение </w:t>
      </w:r>
      <w:r w:rsidRPr="00E47D44">
        <w:rPr>
          <w:rFonts w:ascii="Times New Roman" w:hAnsi="Times New Roman" w:cs="Times New Roman"/>
          <w:sz w:val="32"/>
          <w:szCs w:val="32"/>
        </w:rPr>
        <w:lastRenderedPageBreak/>
        <w:t>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общие требования актов законодательства, регламентирующих перевозку опасных грузов автомобильным транспортом в Республике Беларусь и за ее пределами, основные условия обеспечения безопасности перевозок опасных грузов автомобильным транспортом, обязанности субъектов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за нарушения законодательства в области перевозки опасных грузов автомобильным транспортом. Кодекс Республики Беларусь об административных правонарушениях. Запрещение эксплуатации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"Классификация опасных грузов. Основные виды опасности"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классификация опасных грузов. Виды опасности. Характеристика видов опасности: пожароопасность; взрывоопасность; окислительные свойства; коррозионность; радиационная опасность; токсичность; инфекционная опасность;</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физические, химические свойства опасных грузов. Физико-химические процессы при смешивании опасных грузов, возгорании, испарении, кипении, смешивании с водой;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"Система информации об опасности. Маркировка опасных грузов. Манипуляционные знаки" (в количестве 5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таблички оранжевого цвета. Письменные инструкции согласно подразделу 5.4.3.4 приложения А к Соглашению о международной дорожной перевозке опасных грузов (ДОПОГ);</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информационная карточка для расшифровки идентификационного номера опасности, указанного на табличке оранжевого цвета. Специальная окраска и надписи на транспортных средствах. Проблесковый маячок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знаки опасности: форма, цвет, надписи. Требования в отношении знаков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маркировка опасных грузов, наносимая на тару и упаковку;</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манипуляционные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"Техническое обеспечение перевозок опасных грузов" (в количестве 5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требования к транспортному средству, перевозящему опасный груз. Дополнительное оборудование (фонари автономного питания с мигающими или постоянными огнями оранжевого цвета, знаки "Опасность" с собственной опорой, средства индивидуальной защиты членов экипажа механического транспортного средства). Противопожарное оборудование;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электрическому оборудованию, антиблокировочной тормозной системе, топливным бакам, двигателю, системе выпуска выхлопных газов. Устройства для отвода статического электричества. Дополнительное оборудование и обозначение транспортных средств. Требования технического регламента Таможенного союза "О безопасности колесных транспортных средств" (ТР ТС 018/2011), принятого решением Комиссии Таможенного союза от 9 декабря 2011 г. N 877, к транспортным средствам, перевозящим опасные грузы;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регистрация в Департаменте по надзору за безопасным ведением работ в промышленности Министерства по чрезвычайным ситуациям транспортных средств, используемых при перевозке опасных грузов. Порядок допуска транспортных средств к перевозке опасных грузов, а также транспортных средств типов EX/II, EX/III, FL, АТ, MEMU;</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"Требования, предъявляемые к водителям, выполняющим перевозку опасных грузов" (в количестве 1 академического часа на проведение теоретических занятий): подготовка водителей механических транспортных средств для выполнения перевозки опасных грузов. Допуск к самостоятельной работе. Предрейсовое медицинское обследование и обязательное медицинское переосвидетельствование;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"Оформление перевозок. Организация движения транспортных средств, осуществляющих перевозку опасных грузов" (в количестве 6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перечень документов, которые должны находиться у водителя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товарно-транспортные документы, их оформление при перевозке опасных грузов, порожней неочищенной тары, очищенной тары;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стоянки, вынужденные остановки. Перевозки опасных грузов в населенных пунктах. Перевозки колонной. Запрещение перевозок. </w:t>
      </w:r>
      <w:r w:rsidRPr="00E47D44">
        <w:rPr>
          <w:rFonts w:ascii="Times New Roman" w:hAnsi="Times New Roman" w:cs="Times New Roman"/>
          <w:sz w:val="32"/>
          <w:szCs w:val="32"/>
        </w:rPr>
        <w:lastRenderedPageBreak/>
        <w:t>Ограничение скорости движения транспортных средств. Движение ночью, при недостаточной видимости. Дорожные знаки, относящиеся к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которые должны выполняться экипажем транспортного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"Перевозка опасных грузов в международном сообщении" (в количестве 4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правовой механизм регулирования международных перевозок грузов автомобильным транспортом. Наличие необходимых разрешений. Международная товарно-транспортная накладная CMR и сопроводительная документация. Особенности оформления. Ответственность водителя при международных перевозках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основные требования Соглашения о международной дорожной перевозке опасных грузов (ДОПОГ) при перевозке опасных грузов резидентами Республики Беларусь за пределами республики;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"Тара и упаковка для перевозки опасных грузов" (в количестве 2 академических часов на проведение теоретических занятий): виды тары и упаковки, применяемой при перевозке опасных грузов. Их обозначения. Маркировка тары и упаковки. Группы упаковок. Схема расположения маркировки, характеризующая транспортную опасность, на грузовой единице. Примеры маркировки. Использование тары и упаковки, включая контейнеры средней грузоподъемности для массовых грузов (КСГМГ) и крупногабаритную тару;</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3.9. "Действия водителя в случае повреждения тары, упаковки, дорожно-транспортного происшествия, вынужденной остановки и в других аварийных ситуациях" (в количестве 4 академических часов, из них 2 академических часа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порядок действий при возникновении аварийных ситуаций. Выполнение требований, указанных в письменных инструкциях. Оповещение других участников дорожного движения и заинтересованных органов. Порядок установки знака аварийной остановки и фонарей автономного питания с мигающими или постоянными огнями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ликвидация последствий инцидента. Проведение работ по локализации загрязнений и нейтрализации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оказание первой помощи пострадавшим. Оказание помощи при травмах, термических и химических поражениях кожного покрова, поражении органов дыхания и органов зрения. Средства индивидуальной защиты в зависимости от вида опасности. Правила применения аптечки первой помощи;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средства тушения пожара. Классификация средств тушения пожара. Требования, предъявляемые к средствам тушения пожара, и порядок их применения. Требования, предъявляемые к огнетушителям. Количество и размещение огнетушителей на транспортном средстве. Применение огнетушителя. Правила пользования огнетушителями при воспламенении опасного груза, транспортного средства. Средства индивидуальной защиты и порядок их применения;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"Обработка, укладка и крепление упаковок"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общие положения, касающиеся погрузки, разгрузки и обработки грузов. Крепление грузов. Участие водителя в выполнении погрузочно-разгрузочных работ с опасными грузами;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очистка механических транспортных средств после разгрузки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дополнительные положения, применяемые к некоторым классам или к определенным грузам при погрузочно-разгрузочных работах и при наливе и сливе жидкостей;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совместная погрузка опасных грузов различных классов. Таблица совместимости. Приоритет вида опасности. Таблица приоритетов. Меры предосторожности в отношении продуктов питания, других предметов потребления и кормов для животных;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запрещение вскрытия упаковок. Запрещение курения. Заземление механических транспортных средств. Работа двигателя при погрузке, разгрузке. Работа вспомогательного отопительного </w:t>
      </w:r>
      <w:r w:rsidRPr="00E47D44">
        <w:rPr>
          <w:rFonts w:ascii="Times New Roman" w:hAnsi="Times New Roman" w:cs="Times New Roman"/>
          <w:sz w:val="32"/>
          <w:szCs w:val="32"/>
        </w:rPr>
        <w:lastRenderedPageBreak/>
        <w:t>оборудования;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3.11. "Общая информация, касающаяся гражданской ответственности и защиты окружающей среды" (в количестве 1,5 академического часа на проведение теоретических занятий): обязанности субъектов перевозки опасных грузов. Общие меры безопасности. Обязанности основных субъектов перевозки: грузоотправителя, перевозчика, грузополучателя;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3.12.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1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7" w:name="Par537"/>
      <w:bookmarkEnd w:id="7"/>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ПЕРЕПОДГОТОВКИ ВОДИТЕЛЕЙ МЕХАНИЧЕСКИХ ТРАНСПОРТНЫХ СРЕДСТВ ДЛЯ ВЫПОЛНЕНИЯ ПЕРЕВОЗКИ ОПАСНЫХ ГРУЗОВ (БАЗОВАЯ ПРОГРАММА)</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переподготовки водителей механических транспортных средств для выполнения перевозки опасных грузов (далее - водители) (базовая программа).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переподготовки водителей.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Переподготовка водителей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3.1. "Основные нормативные правовые акты и технические нормативные правовые акты, определяющие требования к перевозке опасных грузов и выполнению погрузочно-разгрузочных работ с опасными грузами в Республике Беларусь и за ее </w:t>
      </w:r>
      <w:r w:rsidRPr="00E47D44">
        <w:rPr>
          <w:rFonts w:ascii="Times New Roman" w:hAnsi="Times New Roman" w:cs="Times New Roman"/>
          <w:sz w:val="32"/>
          <w:szCs w:val="32"/>
        </w:rPr>
        <w:lastRenderedPageBreak/>
        <w:t>пределами"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общие требования актов законодательства, регламентирующих перевозку опасных грузов автомобильным транспортом в Республике Беларусь и за ее пределами, основные условия обеспечения безопасности перевозок опасных грузов автомобильным транспортом, обязанности субъектов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ответственность за нарушения законодательства в области перевозки опасных грузов автомобильным транспортом. Кодекс Республики Беларусь об административных правонарушениях. Запрещение эксплуатации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"Классификация опасных грузов. Основные виды опасности"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классификация опасных грузов. Виды опасности. Характеристика видов опасности: пожароопасность; взрывоопасность; окислительные свойства; коррозионность; радиационная опасность; токсичность; инфекционная опасность;</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физические, химические свойства опасных грузов. Физико-химические процессы при смешивании опасных грузов, возгорании, испарении, кипении, смешивании с водой;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"Система информации об опасности. Маркировка опасных грузов. Манипуляционные знаки"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таблички оранжевого цвета. Письменные инструкции согласно подразделу 5.4.3.4 приложения А к Соглашению о международной дорожной перевозке опасных грузов (ДОПОГ). Информационная карточка для расшифровки идентификационного номера опасности, указанного на табличке оранжевого цвета. Специальная окраска и надписи на транспортных средствах. Проблесковый маячок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знаки опасности: форма, цвет, надписи. Требования в отношении знаков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маркировка опасных грузов, наносимая на тару и упаковку;</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манипуляционные знаки;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3.4. "Техническое обеспечение перевозок опасных грузов" (в количестве 2 академических часов на проведение теоретических </w:t>
      </w:r>
      <w:r w:rsidRPr="00E47D44">
        <w:rPr>
          <w:rFonts w:ascii="Times New Roman" w:hAnsi="Times New Roman" w:cs="Times New Roman"/>
          <w:sz w:val="32"/>
          <w:szCs w:val="32"/>
        </w:rPr>
        <w:lastRenderedPageBreak/>
        <w:t>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транспортному средству, перевозящему опасный груз. Дополнительное оборудование (фонари автономного питания с мигающими или постоянными огнями оранжевого цвета, знаки "Опасность" с собственной опорой, средства индивидуальной защиты членов экипажа механического транспортного средства). Противопожарное оборудование;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электрическому оборудованию, антиблокировочной тормозной системе, топливным бакам, двигателю, системе выпуска выхлопных газов. Устройства для отвода статического электричества. Дополнительное оборудование и обозначение транспортных средств. Требования технического регламента Таможенного союза "О безопасности колесных транспортных средств" (ТР ТС 018/2011), принятого решением Комиссии Таможенного союза от 9 декабря 2011 г. N 877, к транспортным средствам, перевозящим опасные грузы;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регистрация в Департаменте по надзору за безопасным ведением работ в промышленности Министерства по чрезвычайным ситуациям транспортных средств, используемых при перевозке опасных грузов. Порядок допуска транспортных средств к перевозке опасных грузов, а также транспортных средств типов EX/II, EX/III, FL, АТ, MEMU;</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"Требования, предъявляемые к водителям, выполняющим перевозку опасных грузов" (в количестве 0,5 академического часа на проведение теоретических занятий): подготовка водителей механических транспортных средств для выполнения перевозки опасных грузов. Допуск к самостоятельной работе. Предрейсовое медицинское обследование и обязательное медицинское переосвидетельствование;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"Оформление перевозок. Организация движения транспортных средств, осуществляющих перевозку опасных грузов" (в количестве 1,5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перечень документов, которые должны находиться у водителя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товарно-транспортные документы, их оформление при перевозке опасных грузов, порожней неочищенной тары, очищенной тары;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стоянки, вынужденные остановки. Перевозки опасных грузов в </w:t>
      </w:r>
      <w:r w:rsidRPr="00E47D44">
        <w:rPr>
          <w:rFonts w:ascii="Times New Roman" w:hAnsi="Times New Roman" w:cs="Times New Roman"/>
          <w:sz w:val="32"/>
          <w:szCs w:val="32"/>
        </w:rPr>
        <w:lastRenderedPageBreak/>
        <w:t>населенных пунктах. Перевозки колонной. Запрещение перевозок. Ограничение скорости движения транспортных средств. Движение ночью, при недостаточной видимости. Дорожные знаки, относящиеся к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которые должны выполняться экипажем транспортного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"Перевозка опасных грузов в международном сообщении"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правовой механизм регулирования международных перевозок грузов автомобильным транспортом. Наличие необходимых разрешений. Международная товарно-транспортная накладная CMR и сопроводительная документация. Особенности оформления. Ответственность водителя при международных перевозках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основные требования Соглашения о международной дорожной перевозке опасных грузов (ДОПОГ) при перевозке опасных грузов резидентами Республики Беларусь за пределами республики;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"Тара и упаковка для перевозки опасных грузов" (в количестве 1 академического часа на проведение теоретических занятий): виды тары и упаковки, применяемой при перевозке опасных грузов. Их обозначения. Маркировка тары и упаковки. Группы упаковок. Схема расположения маркировки, характеризующая транспортную опасность, на грузовой единице. Примеры маркировки. Использование тары и упаковки, включая контейнеры средней грузоподъемности для массовых грузов (КСГМГ) и крупногабаритную тару;</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3.9. "Действия водителя в случае повреждения тары, упаковки, дорожно-транспортного происшествия, вынужденной остановки и в других аварийных ситуациях" (в количестве 2,5 академического часа, из них 0,5 академического часа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порядок действий при возникновении аварийных ситуаций. Выполнение требований, указанных в письменных инструкциях. Оповещение других участников дорожного движения и заинтересованных органов. Порядок установки знака аварийной остановки и фонарей автономного питания с мигающими или </w:t>
      </w:r>
      <w:r w:rsidRPr="00E47D44">
        <w:rPr>
          <w:rFonts w:ascii="Times New Roman" w:hAnsi="Times New Roman" w:cs="Times New Roman"/>
          <w:sz w:val="32"/>
          <w:szCs w:val="32"/>
        </w:rPr>
        <w:lastRenderedPageBreak/>
        <w:t>постоянными огнями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ликвидация последствий инцидента. Проведение работ по локализации загрязнений и нейтрализации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оказание первой помощи пострадавшим. Оказание помощи при травмах, термических и химических поражениях кожного покрова, поражении органов дыхания и органов зрения. Средства индивидуальной защиты в зависимости от вида опасности. Правила применения аптечки первой помощи;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средства тушения пожара. Классификация средств тушения пожара. Требования, предъявляемые к средствам тушения пожара, и порядок их применения. Требования, предъявляемые к огнетушителям. Количество и размещение огнетушителей на транспортном средстве. Применение огнетушителя. Правила пользования огнетушителями при воспламенении опасного груза, транспортного средства. Средства индивидуальной защиты и порядок их применения;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"Обработка, укладка и крепление упаковок"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общие положения, касающиеся погрузки, разгрузки и обработки грузов. Крепление грузов. Участие водителя в выполнении погрузочно-разгрузочных работ с опасными грузами;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очистка механических транспортных средств после разгрузки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дополнительные положения, применяемые к некоторым классам или к определенным грузам при погрузочно-разгрузочных работах и при наливе и сливе жидкостей;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совместная погрузка опасных грузов различных классов. Таблица совместимости. Приоритет вида опасности. Таблица приоритетов. Меры предосторожности в отношении продуктов питания, других предметов потребления и кормов для животных;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запрещение вскрытия упаковок. Запрещение курения. Заземление механических транспортных средств. Работа двигателя </w:t>
      </w:r>
      <w:r w:rsidRPr="00E47D44">
        <w:rPr>
          <w:rFonts w:ascii="Times New Roman" w:hAnsi="Times New Roman" w:cs="Times New Roman"/>
          <w:sz w:val="32"/>
          <w:szCs w:val="32"/>
        </w:rPr>
        <w:lastRenderedPageBreak/>
        <w:t>при погрузке, разгрузке. Работа вспомогательного отопительного оборудования;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3.11.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1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8" w:name="Par597"/>
      <w:bookmarkEnd w:id="8"/>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ВОДИТЕЛЕЙ МЕХАНИЧЕСКИХ ТРАНСПОРТНЫХ СРЕДСТВ ДЛЯ ВЫПОЛНЕНИЯ ПЕРЕВОЗКИ ОПАСНЫХ ГРУЗОВ В ЦИСТЕРНАХ</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подготовки водителей механических транспортных средств для выполнения перевозки опасных грузов в цистернах (далее - водители).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подготовки водителей.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Подготовка водителей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"Термины, определения и единицы измерения" (в количестве 1 академического часа на проведение теоретических занятий): основные термины, определения и единицы измерения, применяемые при перевозке опасных грузов в цистернах;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3.2. "Техническое обеспечение перевозок опасных грузов в цистернах" (в количестве 4 академических часов на проведение теоретических занятий): классификация цистерн. Автоцистерны, полуприцепы-цистерны, прицепы-цистерны, контейнеры-цистерны, съемные цистерны. Маркировка цистерн. Изготовление, переоборудование, ремонт цистерн и их элементов. Корпуса цистерн и их сервисное конструкционное оборудование. </w:t>
      </w:r>
      <w:r w:rsidRPr="00E47D44">
        <w:rPr>
          <w:rFonts w:ascii="Times New Roman" w:hAnsi="Times New Roman" w:cs="Times New Roman"/>
          <w:sz w:val="32"/>
          <w:szCs w:val="32"/>
        </w:rPr>
        <w:lastRenderedPageBreak/>
        <w:t>Требования, предъявляемые к специальному оборудованию цистерн. Проведение проверок цистерн. Случаи, при которых эксплуатация цистерн должна быть запрещена;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"Специальные требования, предъявляемые к механическому транспортному средству, прицепу или полуприцепу к нему (далее - транспортное средство)" (в количестве 4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транспортным средствам при перевозке опасных грузов в цистернах различных классов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допуск транспортных средств к перевозке опасных грузов в цистернах. Осветительные приборы. Электрические соединения. Тормозная система. Антиблокировочная тормозная система. Топливные баки. Двигатель. Система выпуска выхлопных газов. Устройства для отвода статического электричества;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противопожарное оборудование транспортных средств. Особенности эксплуатации автоцистерн. Контроль технического состояния автоцистерн. Техническое обслуживание автоцистерн;</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"Поведение транспортных средств во время движения, включая перемещение груза" (в количестве 1,5 академического часа на проведение теоретических занятий): стоянки, вынужденные остановки. Перевозка опасных грузов в населенных пунктах. Перевозки колонной. Ограничение скорости движения транспортных средств. Движение ночью, при недостаточной видимости;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"Общие требования к сливо-наливным операциям" (в количестве 4 академических часа на проведение теоретических занятий): требования, предъявляемые к местам выполнения сливо-наливных операций. Организация движения транспортных средств в местах выполнения сливо-наливных операций. Системы налива и слива цистерн. Меры предосторожности при выполнении налива и слива цистерн. Требования к проведению сливо-наливных операций с газами, легковоспламеняющимися жидкостями, токсичными и коррозионными жидкостями. Порядок проведения газосброса;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3.6. "Специальные дополнительные положения, регулирующие использование транспортных средств" (в количестве 3,5 академического часа на проведение теоретических занятий): порядок выдачи свидетельства о допуске транспортного средства к </w:t>
      </w:r>
      <w:r w:rsidRPr="00E47D44">
        <w:rPr>
          <w:rFonts w:ascii="Times New Roman" w:hAnsi="Times New Roman" w:cs="Times New Roman"/>
          <w:sz w:val="32"/>
          <w:szCs w:val="32"/>
        </w:rPr>
        <w:lastRenderedPageBreak/>
        <w:t>перевозке определенных опасных грузов. Специальная окраска клейма и надписи на цистернах, контейнерах-цистернах. Применение проблескового маячка оранжевого цвета. Расположение табличек оранжевого цвета на транспортных средствах, контейнерах-цистернах. Размеры, цвет, содержание табличек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"Действия водителя в случае вынужденных остановок, аварий, инцидентов, произошедших при перевозке опасных грузов автомобильным транспортом в цистернах" (в количестве 3 академических часов, из них 1 академический час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теоретическое занятие: основные причины аварийных ситуаций. Действия водителя в случае поломки транспортного средства, вынужденных остановок, аварии, связанной с утечкой, проливом опасного груза. Локализация проливов легковоспламеняющихся жидкостей, токсичных и коррозионных веществ. Границы взрывоопасных зон, быстрота распространения пламени. Правила тушения очагов пожаров. Ликвидация последствий аварий;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9" w:name="Par631"/>
      <w:bookmarkEnd w:id="9"/>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ПЕРЕПОДГОТОВКИ ВОДИТЕЛЕЙ МЕХАНИЧЕСКИХ ТРАНСПОРТНЫХ СРЕДСТВ ДЛЯ ВЫПОЛНЕНИЯ ПЕРЕВОЗКИ ОПАСНЫХ ГРУЗОВ В ЦИСТЕРНАХ</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переподготовки водителей механических транспортных средств для выполнения перевозки опасных грузов в цистернах (далее - водители).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переподготовки водителей.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Переподготовка водителей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"Термины, определения и единицы измерения" (в количестве 0,5 академического часа на проведение теоретических занятий): основные термины, определения и единицы измерения, применяемые при перевозке опасных грузов в цистернах;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"Техническое обеспечение перевозок опасных грузов в цистернах" (в количестве 2 академических часов на проведение теоретических занятий): классификация цистерн. Автоцистерны, полуприцепы-цистерны, прицепы-цистерны, контейнеры-цистерны, съемные цистерны. Маркировка цистерн. Изготовление, переоборудование, ремонт цистерн и их элементов. Корпуса цистерн и их сервисное конструкционное оборудование. Требования, предъявляемые к специальному оборудованию цистерн. Проведение проверок цистерн. Случаи, при которых эксплуатация цистерн должна быть запрещена;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"Специальные требования, предъявляемые к механическому транспортному средству, прицепу или полуприцепу к нему (далее - транспортное средство)"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требования, предъявляемые к транспортным средствам при перевозке опасных грузов в цистернах различных классов опасных грузов. Допуск транспортных средств к перевозке опасных грузов в цистернах. Осветительные приборы. Электрические соединения. Тормозная система. Антиблокировочная тормозная система. Топливные баки. Двигатель. Система выпуска выхлопных газов. </w:t>
      </w:r>
      <w:r w:rsidRPr="00E47D44">
        <w:rPr>
          <w:rFonts w:ascii="Times New Roman" w:hAnsi="Times New Roman" w:cs="Times New Roman"/>
          <w:sz w:val="32"/>
          <w:szCs w:val="32"/>
        </w:rPr>
        <w:lastRenderedPageBreak/>
        <w:t>Устройства для отвода статического электричества;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противопожарное оборудование транспортных средств. Особенности эксплуатации автоцистерн. Контроль технического состояния автоцистерн. Техническое обслуживание автоцистерн;</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"Поведение транспортных средств во время движения, включая перемещение груза" (в количестве 1 академического часа на проведение теоретических занятий): стоянки, вынужденные остановки. Перевозка опасных грузов в населенных пунктах. Перевозки колонной. Ограничение скорости движения транспортных средств. Движение ночью, при недостаточной видимости;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"Общие требования к сливо-наливным операциям"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местам выполнения сливо-наливных операций. Организация движения транспортных средств в местах выполнения сливо-наливных операций. Системы налива и слива цистерн;</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меры предосторожности при выполнении налива и слива цистерн. Требования к проведению сливо-наливных операций с газами, легковоспламеняющимися жидкостями, токсичными и коррозионными жидкостями. Порядок проведения газосброса;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"Специальные дополнительные положения, регулирующие использование транспортных средств" (в количестве 1 академического часа на проведение теоретических занятий): порядок выдачи свидетельства о допуске транспортного средства к перевозке определенных опасных грузов. Специальная окраска, маркировка и надписи на цистернах, контейнерах-цистернах. Применение проблескового маячка оранжевого цвета. Расположение табличек оранжевого цвета на транспортных средствах, контейнерах-цистернах. Размеры, цвет, содержание табличек оранжевого цвета;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"Действия водителя в случае вынужденных остановок, аварий, инцидентов, произошедших при перевозке опасных грузов автомобильным транспортом в цистернах" (в количестве 2,5 академического часа, из них 0,5 академического часа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теоретическое занятие: основные причины аварийных </w:t>
      </w:r>
      <w:r w:rsidRPr="00E47D44">
        <w:rPr>
          <w:rFonts w:ascii="Times New Roman" w:hAnsi="Times New Roman" w:cs="Times New Roman"/>
          <w:sz w:val="32"/>
          <w:szCs w:val="32"/>
        </w:rPr>
        <w:lastRenderedPageBreak/>
        <w:t>ситуаций. Действия водителя в случае поломки транспортного средства, вынужденных остановок, аварии, связанной с утечкой, проливом опасного груза. Локализация проливов легковоспламеняющихся жидкостей, токсичных и коррозионных веществ. Границы взрывоопасных зон, быстрота распространения пламени. Правила тушения очагов пожаров. Ликвидация последствий аварий;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10" w:name="Par666"/>
      <w:bookmarkEnd w:id="10"/>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ВОДИТЕЛЕЙ МЕХАНИЧЕСКИХ ТРАНСПОРТНЫХ СРЕДСТВ ДЛЯ ВЫПОЛНЕНИЯ ПЕРЕВОЗКИ ОПАСНЫХ ГРУЗОВ КЛАССА 1</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подготовки водителей механических транспортных средств для выполнения перевозки опасных грузов класса 1 автомобильным транспортом (далее - водители).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2. Настоящая Программа определяет темы и минимальное количество академических часов, отводимых на их изучение, для подготовки водителей. Продолжительность академического часа </w:t>
      </w:r>
      <w:r w:rsidRPr="00E47D44">
        <w:rPr>
          <w:rFonts w:ascii="Times New Roman" w:hAnsi="Times New Roman" w:cs="Times New Roman"/>
          <w:sz w:val="32"/>
          <w:szCs w:val="32"/>
        </w:rPr>
        <w:lastRenderedPageBreak/>
        <w:t>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Подготовка водителей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"Характеристика опасных грузов класса 1 и их физико-химические свойства. Виды опасности, характерные для взрывчатых веществ и изделий"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термины и определения. Характеристика взрывчатых веществ, их физико-химические свойства. Виды опасности, характерные для взрывчатых веществ и изделий. Газообразные, жидкие и твердые взрывчатые вещества. Перечень взрывчатых веществ и изделий. Начальный импульс, факторы, влияющие на чувствительность взрывчатых веществ. Процесс превращения взрывчатых веществ;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классификация взрывчатых веществ по степени опасности при обращении. Подразделение на подклассы и группы совместимости взрывчатых веществ и изделий. Таблица совместимости для перевозки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"Специальные требования к таре для опасных грузов класса 1. Маркировка тары, предназначенной для перевозки опасных грузов класса 1" (в количестве 2 академических часов на проведение теоретических занятий): виды тары, применяемой при перевозке опасных грузов класса 1. Требования к материалам для изготовления тары. Маркировка и знаки опасности на упаковках, контейнерах, емкостях, упаковочных контейнерах. Расположение знаков опасности на таре, упаковке, контейнере, механическом транспортном средстве, прицепе или полуприцепе к нему (далее - транспортное средство). Примеры маркировки. Объем и назначение информации на знаках опасности. Транспортная категория. Знаки опасности, наносимые на механические транспортные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"Требования к транспортным средствам, осуществляющим перевозку опасных грузов класса 1" (в количестве 2 академических часов на проведение теоретических занятий): допуск транспортного средства к перевозке опасных грузов класса 1. Требования, предъявляемые к транспортному средству при перевозке опасных грузов класса 1. Типы транспортных средств. Осветительные приборы. Электрические соединения. Антиблокировочная тормозная система. Топливные баки. Двигатель. Система выпуска выхлопных газов. Устройства для отвода статического электричества. Противопожарное оборудование транспортного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3.4. "Специальные требования, предъявляемые к совместной погрузке веществ и изделий класса 1" (в количестве 2 академических часов на проведение теоретических занятий): требования, предъявляемые к совместной погрузке, перевозке веществ и изделий класса 1. Безопасность при погрузке, размещении, креплении груза в кузове транспортного средства, выгрузке взрывчатых веществ. Максимально допустимая масса (нетто) взрывчатого вещества, содержащегося в грузах класса 1, перевозимого одним транспортным средством, в килограммах. Порядок отнесения совместимых веществ различных подклассов и изделий при загрузке в одно транспортное средство к наиболее опасному подклассу;</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"Оформление перевозок. Перевозка опасных грузов класса 1"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теоретическое занятие: движение транспортных средств колонной, ночью, при ограниченной видимости. Порядок сопровождения автомобилем прикрытия. Требования к сопровождающим и охране. Обеспечение перевозок резервным транспортным средством. Перевозка опасных грузов в населенных пунктах. Обязанности водителя во время передвижения. Сопровождение и охрана;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практическое занятие: перечень транспортно-сопроводительных документов. Товарно-транспортные документы, их оформление при перевозке опасных грузов класса 1. Скорость движения. Дистанция между транспортными средствами. Организация движения в грозу и при переправе на паромах. Расстояние проезда в районе пожаров и "факелов" нефтегазовых промыслов. Стоянки, вынужденные остановки;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"Ликвидация аварий, инцидентов и их последствий, связанных с перевозкой опасных грузов класса 1" (в количестве 4 академических часов, из них 1 академический час - на проведение теоретических занятий и 3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основные причины аварий, инцидентов при перевозке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действия персонала в аварийных ситуациях, ликвидация последствий аварии или инцидента. Особенности организации работ по локализации аварийных ситуаций с опасными грузами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транспортным средствам, предназначенным для перевозки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11" w:name="Par703"/>
      <w:bookmarkEnd w:id="11"/>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ПЕРЕПОДГОТОВКИ ВОДИТЕЛЕЙ МЕХАНИЧЕСКИХ ТРАНСПОРТНЫХ СРЕДСТВ ДЛЯ ВЫПОЛНЕНИЯ ПЕРЕВОЗКИ ОПАСНЫХ ГРУЗОВ КЛАССА 1</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переподготовки водителей механических транспортных средств для выполнения перевозки опасных грузов класса 1 автомобильным транспортом (далее - водители).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переподготовки водителей.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3. Переподготовка водителей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"Характеристика опасных грузов класса 1 и их физико-химические свойства. Виды опасности, характерные для взрывчатых веществ и изделий"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термины и определения. Характеристика взрывчатых веществ, их физико-химические свойства. Виды опасности, характерные для взрывчатых веществ и изделий. Газообразные, жидкие и твердые взрывчатые вещества. Перечень взрывчатых веществ и изделий. Начальный импульс, факторы, влияющие на чувствительность взрывчатых веществ. Процесс превращения взрывчатых веществ;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классификация взрывчатых веществ по степени опасности при обращении. Подразделение на подклассы и группы совместимости взрывчатых веществ и изделий. Таблица совместимости для перевозки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"Специальные требования к таре для опасных грузов класса 1. Маркировка тары, предназначенной для перевозки опасных грузов класса 1"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тары, применяемой при перевозке опасных грузов класса 1. Требования к материалам для изготовления тары;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маркировка и знаки опасности на упаковках, контейнерах, емкостях, упаковочных контейнерах. Расположение знаков опасности на таре, упаковке, контейнере, механическом транспортном средстве, прицепе или полуприцепе к нему (далее - транспортное средство). Примеры маркировки. Объем и назначение информации на знаках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транспортная категория. Знаки опасности, наносимые на механические транспортные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"Требования к транспортным средствам, осуществляющим перевозку опасных грузов класса 1"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допуск транспортного средства к перевозке опасных грузов класса 1. Требования, предъявляемые к транспортному средству при перевозке опасных грузов класса 1. Типы транспортных средств. Осветительные приборы. Электрические соединения. Антиблокировочная тормозная система. Топливные баки. Двигатель. Система выпуска выхлопных газов. Устройства для </w:t>
      </w:r>
      <w:r w:rsidRPr="00E47D44">
        <w:rPr>
          <w:rFonts w:ascii="Times New Roman" w:hAnsi="Times New Roman" w:cs="Times New Roman"/>
          <w:sz w:val="32"/>
          <w:szCs w:val="32"/>
        </w:rPr>
        <w:lastRenderedPageBreak/>
        <w:t>отвода статического электричества;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противопожарное оборудование транспортного средства;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"Специальные требования, предъявляемые к совместной погрузке веществ и изделий класса 1" (в количестве 1 академического часа на проведение теоретических занятий): требования, предъявляемые к совместной погрузке, перевозке веществ и изделий класса 1. Безопасность при погрузке, размещении, креплении груза в кузове транспортного средства, выгрузке взрывчатых веществ. Максимально допустимая масса (нетто) взрывчатого вещества, содержащегося в грузах класса 1, перевозимого одним транспортным средством, в килограммах. Порядок отнесения совместимых веществ различных подклассов и изделий при загрузке в одно транспортное средство к наиболее опасному подклассу;</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"Оформление перевозок. Перевозка опасных грузов класса 1" (в количестве 1 академического часа, из них 0,5 академического часа - на проведение теоретических занятий и 0,5 академического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теоретическое занятие: движение транспортных средств колонной, ночью, при ограниченной видимости. Порядок сопровождения автомобилем прикрытия. Требования к сопровождающим и охране. Обеспечение перевозок резервным транспортным средством. Перевозка опасных грузов в населенных пунктах. Обязанности водителя во время передвижения. Сопровождение и охрана;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практическое занятие: перечень транспортно-сопроводительных документов. Товарно-транспортные документы, их оформление при перевозке опасных грузов класса 1. Скорость движения. Дистанция между транспортными средствами. Организация движения в грозу и при переправе на паромах. Расстояние проезда в районе пожаров и "факелов" нефтегазовых промыслов. Стоянки, вынужденные остановки;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"Ликвидация аварий, инцидентов и их последствий, связанных с перевозкой опасных грузов класса 1" (в количестве 2 академических часов, из них 0,5 академического часа - на проведение теоретических занятий и 1,5 академического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основные причины аварий, инцидентов при перевозке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действия персонала в аварийных ситуациях, ликвидация последствий аварий. Особенности организации работ по локализации аварийных ситуаций с опасными грузами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к транспортным средствам, предназначенным для перевозки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 класса 1;</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12" w:name="Par745"/>
      <w:bookmarkEnd w:id="12"/>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ВОДИТЕЛЕЙ МЕХАНИЧЕСКИХ ТРАНСПОРТНЫХ СРЕДСТВ ДЛЯ ВЫПОЛНЕНИЯ ПЕРЕВОЗКИ ОПАСНЫХ ГРУЗОВ КЛАССА 7</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подготовки водителей механических транспортных средств для выполнения перевозки опасных грузов класса 7 автомобильным транспортом (далее - водители).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2. Настоящая Программа определяет темы и минимальное количество академических часов, отводимых на их изучение, для подготовки водителей. Продолжительность академического часа </w:t>
      </w:r>
      <w:r w:rsidRPr="00E47D44">
        <w:rPr>
          <w:rFonts w:ascii="Times New Roman" w:hAnsi="Times New Roman" w:cs="Times New Roman"/>
          <w:sz w:val="32"/>
          <w:szCs w:val="32"/>
        </w:rPr>
        <w:lastRenderedPageBreak/>
        <w:t>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Подготовка водителей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"Характеристика радиоактивных материалов. Виды опасности, характерные для ионизирующих излучений" (в количестве 1,5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радиоактивность, концепция радиационной безопасности, свойства радиоактивных материалов. Виды ионизирующего излучения: альфа, бета, гамма, нейтронное. Взаимодействие ионизирующего излучения с веществом. Воздействие ионизирующего излучения на организм;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единицы измерения радиоактивности. Характеристика радиоактивных грузов. Предел активности для грузов, на которые не распространяется действие Правил по обеспечению безопасности перевозки опасных грузов автомобильным транспортом, утвержденных постановлением Министерства по чрезвычайным ситуациям Республики Беларусь от 17 мая 2021 г. N 35;</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"Специальные требования, применяемые к упаковке, обработке, совместной погрузке и укладке радиоактивных материалов" (в количестве 2 академических часов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освобожденным упаковкам. Требования, предъявляемые к промышленным упаковкам. Требования, предъявляемые к упаковкам, содержащим гексафторид урана;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упаковкам типа А. Требования, предъявляемые к упаковкам типа В (U). Требования, предъявляемые к упаковкам типа В (M). Требования, предъявляемые к упаковкам, содержащим делящийся материал;</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обработке, совместной погрузке и укладке радиоактивных материалов;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"Маркировка и нанесение знаков опасности на таре, предназначенной для перевозки опасных грузов класса 7"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расположение знаков опасности на таре, упаковке, контейнере, механическом транспортном средстве, прицепе или полуприцепе к нему (далее - транспортное средство);</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маркировка тары. Требования к маркировке тары. Примеры маркировки. Особенности маркировки тары для перевозки опасных грузов класса 7. Условия радиационной безопасности при перевозке радиоактивных материалов;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транспортный индекс. Индекс безопасности по критичности. Категории упаковок. Отнесение упаковок или транспортных пакетов к категориям в зависимости от транспортного индекса и уровня излучения на поверхности;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"Требования к транспортным средствам, осуществляющим перевозку опасных грузов класса 7" (в количестве 1 академического часа на проведение теоретических занятий): допуск транспортных средств к перевозке опасных грузов класса 7. Требования, предъявляемые к транспортным средствам при перевозке опасных грузов класса 7. Дополнительное оборудование и обозначение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"Погрузочно-разгрузочные работы с опасными грузами класса 7" (в количестве 2 академических часов на проведение теоретических занятий): обязанности и ответственность грузоотправителя, грузополучателя и перевозчика. Непосредственная организация перевозки: подготовка к отправке, отправка (погрузочно-разгрузочные работы), перевозка, получение груза, порядок и условия безопасности при их выполнении. Организация погрузочно-разгрузочных работ с радиоактивными грузами. Обязанности ответственных лиц;</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"Оформление перевозок" (в количестве 1 академического часа на проведение теоретических занятий): перечень транспортно-сопроводительных документов. Товарно-транспортные документы, их оформление при перевозке опасных грузов класса 7. Обязанности водителя во время передвижения;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"Перевозка радиоактивных материалов" (в количестве 2 академических часов на проведение теоретических занятий): перевозка опасных грузов класса 7 в населенных пунктах. Перевозка колонной. Скорость движения, ограничение скорости движения транспортных средств. Стоянки, вынужденные остановки. Движение ночью, при недостаточной видимости. Обязанности водителя во время движения. Сопровождение и охрана;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3.8. "Ликвидация аварий, инцидентов и их последствий, </w:t>
      </w:r>
      <w:r w:rsidRPr="00E47D44">
        <w:rPr>
          <w:rFonts w:ascii="Times New Roman" w:hAnsi="Times New Roman" w:cs="Times New Roman"/>
          <w:sz w:val="32"/>
          <w:szCs w:val="32"/>
        </w:rPr>
        <w:lastRenderedPageBreak/>
        <w:t>связанных с перевозкой опасных грузов класса 7" (в количестве 3 академических часов, из них 1 академический час - на проведение теоретических занятий и 2 академических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теоретическое занятие: основные причины аварий, инцидентов при перевозке опасных грузов класса 7. Действия персонала в аварийных ситуациях, ликвидация последствий аварий. Особенности организации работ по локализации аварийных ситуаций с опасными грузами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3.9. "Проведение радиационного контроля на различных этапах перевозки" (в количестве 0,5 академического часа на проведение теоретических занятий): проведение радиационного контроля при подготовке груза к отправке, в пути следования, при приемке груза, при аварии (инциденте). Требования к объему работ, к исполнителям, ответственность;</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"Требования к перевозке грузов повышенной опасности" (в количестве 0,5 академического часа на проведение теоретических занятий): критерии отнесения к грузам повышенной опасности. дополнительные меры безопасности;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3.11. "Комплекс технических и организационных мер по обеспечению физической защиты (сохранности) опасного груза класса 7" (в количестве 0,5 академического часа на проведение теоретических занятий): план обеспечения физической защиты. Средства связи, навигации. Ответственность, сопровождение (охрана) груза.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3.12.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lastRenderedPageBreak/>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13" w:name="Par788"/>
      <w:bookmarkEnd w:id="13"/>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ПЕРЕПОДГОТОВКИ ВОДИТЕЛЕЙ МЕХАНИЧЕСКИХ ТРАНСПОРТНЫХ СРЕДСТВ ДЛЯ ВЫПОЛНЕНИЯ ПЕРЕВОЗКИ ОПАСНЫХ ГРУЗОВ КЛАССА 7</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переподготовки водителей механических транспортных средств для выполнения перевозки опасных грузов класса 7 автомобильным транспортом (далее - водители).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2. Настоящая Программа определяет темы и минимальное количество академических часов, отводимых на их изучение, для переподготовки водителей. Продолжительность 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Переподготовка водителей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"Характеристика радиоактивных материалов. Виды опасности, характерные для ионизирующих излучений"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радиоактивность, концепция радиационной безопасности, свойства радиоактивных материалов. Виды ионизирующего излучения: альфа, бета, гамма, нейтронное. Взаимодействие ионизирующего излучения с веществом. Воздействие ионизирующего излучения на организм;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единицы измерения радиоактивности. Характеристика радиоактивных грузов. Предел активности для грузов, на которые не распространяется действие Правил по обеспечению безопасности перевозки опасных грузов автомобильным транспортом, утвержденных постановлением Министерства по чрезвычайным ситуациям Республики Беларусь от 17 мая 2021 г. N 35;</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3.2. "Специальные требования, применяемые к упаковке, обработке, совместной погрузке и укладке радиоактивных материалов" (в количестве 1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освобожденным упаковкам. Требования, предъявляемые к промышленным упаковкам. Требования, предъявляемые к упаковкам, содержащим гексафторид урана;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упаковкам типа А. Требования, предъявляемые к упаковкам типа В (U). Требования, предъявляемые к упаковкам типа В (M). Требования, предъявляемые к упаковкам, содержащим делящийся материал;</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требования, предъявляемые к обработке, совместной погрузке и укладке радиоактивных материалов;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"Маркировка и нанесение знаков опасности на таре, предназначенной для перевозки опасных грузов класса 7"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расположение знаков опасности на таре, упаковке, контейнере, механическом транспортном средстве, прицепе или полуприцепе к нему (далее - транспортное средство);</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маркировка тары. Требования к маркировке тары. Примеры маркировки. Особенности маркировки тары для перевозки опасных грузов класса 7. Условия радиационной безопасности при перевозке радиоактивных материалов;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транспортный индекс. Индекс безопасности по критичности. Категории упаковок. Отнесение упаковок или транспортных пакетов к категориям в зависимости от транспортного индекса и уровня излучения на поверхности;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"Требования к транспортным средствам, осуществляющим перевозку опасных грузов класса 7" (в количестве 0,5 академического часа на проведение теоретических занятий): допуск транспортных средств к перевозке опасных грузов класса 7. Требования, предъявляемые к транспортным средствам при перевозке опасных грузов класса 7. Дополнительное оборудование и обозначение транспортных средств;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3.5. "Погрузочно-разгрузочные работы с опасными грузами класса 7" (в количестве 0,5 академического часа на проведение теоретических занятий): обязанности и ответственность </w:t>
      </w:r>
      <w:r w:rsidRPr="00E47D44">
        <w:rPr>
          <w:rFonts w:ascii="Times New Roman" w:hAnsi="Times New Roman" w:cs="Times New Roman"/>
          <w:sz w:val="32"/>
          <w:szCs w:val="32"/>
        </w:rPr>
        <w:lastRenderedPageBreak/>
        <w:t>грузоотправителя, грузополучателя и перевозчика. Непосредственная организация перевозки: подготовка к отправке, отправка (погрузочно-разгрузочные работы), перевозка, получение груза, порядок и условия безопасности при их выполнении. Организация погрузочно-разгрузочных работ с радиоактивными грузами. Обязанности ответственных лиц;</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"Оформление перевозок" (в количестве 0,5 академического часа на проведение теоретических занятий): перечень транспортно-сопроводительных документов. Товарно-транспортные документы, их оформление при перевозке опасных грузов класса 7. Обязанности водителя во время передвижения;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"Перевозка радиоактивных материалов" (в количестве 0,5 академического часа на проведение теоретических занятий): перевозка опасных грузов класса 7 в населенных пунктах. Перевозка колонной. Скорость движения, ограничение скорости движения транспортных средств. Стоянки, вынужденные остановки. Движение ночью, при недостаточной видимости. Обязанности водителя во время движения. Сопровождение и охрана;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"Ликвидация аварий, инцидентов и их последствий, связанных с перевозкой опасных грузов класса 7" (в количестве 1 академического часа, из них 0,5 академического часа - на проведение теоретических занятий и 0,5 академического часа - на проведение практических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теоретическое занятие: основные причины аварий, инцидентов при перевозке опасных грузов класса 7. Действия персонала в аварийных ситуациях, ликвидация последствий аварий. Особенности организации работ по локализации аварийных ситуаций с опасными грузами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практические занятия: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организация и проведение работ по локализации и ликвидации последствий аварии или инцидента, произошедших при перевозке опасных грузов класса 7;</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пользование огнетушителями, средствами индивидуальной защиты;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приемы оказания первой помощи пострадавшим;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3.9. "Проведение радиационного контроля на различных этапах перевозки" (в количестве 0,5 академического часа на проведение </w:t>
      </w:r>
      <w:r w:rsidRPr="00E47D44">
        <w:rPr>
          <w:rFonts w:ascii="Times New Roman" w:hAnsi="Times New Roman" w:cs="Times New Roman"/>
          <w:sz w:val="32"/>
          <w:szCs w:val="32"/>
        </w:rPr>
        <w:lastRenderedPageBreak/>
        <w:t>теоретических занятий): проведение радиационного контроля при подготовке груза к отправке, в пути следования, при приемке груза, при аварии (инциденте). Требования к объему работ, к исполнителям, ответственность;</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"Требования к перевозке грузов повышенной опасности" (в количестве 0,5 академического часа на проведение теоретических занятий): критерии отнесения к грузам повышенной опасности. дополнительные меры безопасности;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3.11. "Комплекс технических и организационных мер по обеспечению физической защиты (сохранности) опасного груза класса 7" (в количестве 0,5 академического часа на проведение теоретических занятий): план обеспечения физической защиты. Средства связи, навигации. Ответственность, сопровождение (охрана) груза;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3.12. "Итоговое занятие. Консультация" (в количестве 0,5 академического часа на проведение теоретических занятий).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Оценка знаний, проводимая в обучающей организации, - в количестве 0,5 академического часа.</w:t>
      </w:r>
    </w:p>
    <w:p w:rsidR="001C3CED" w:rsidRPr="00E47D44" w:rsidRDefault="001C3CED" w:rsidP="00E47D44">
      <w:pPr>
        <w:pStyle w:val="ConsPlusNormal"/>
        <w:ind w:firstLine="540"/>
        <w:jc w:val="both"/>
        <w:rPr>
          <w:rFonts w:ascii="Times New Roman" w:hAnsi="Times New Roman" w:cs="Times New Roman"/>
          <w:sz w:val="32"/>
          <w:szCs w:val="32"/>
        </w:rPr>
      </w:pP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УТВЕРЖДЕНО</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Постановление Министерства</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по чрезвычайным ситуациям</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Республики Беларусь</w:t>
      </w:r>
    </w:p>
    <w:p w:rsidR="001C3CED" w:rsidRPr="00E47D44" w:rsidRDefault="001C3CED" w:rsidP="00E47D44">
      <w:pPr>
        <w:pStyle w:val="ConsPlusNonformat"/>
        <w:jc w:val="right"/>
        <w:rPr>
          <w:rFonts w:ascii="Times New Roman" w:hAnsi="Times New Roman" w:cs="Times New Roman"/>
          <w:sz w:val="32"/>
          <w:szCs w:val="32"/>
        </w:rPr>
      </w:pPr>
      <w:r w:rsidRPr="00E47D44">
        <w:rPr>
          <w:rFonts w:ascii="Times New Roman" w:hAnsi="Times New Roman" w:cs="Times New Roman"/>
          <w:sz w:val="32"/>
          <w:szCs w:val="32"/>
        </w:rPr>
        <w:t xml:space="preserve">                                                 08.11.2021 N 76</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jc w:val="center"/>
        <w:rPr>
          <w:rFonts w:ascii="Times New Roman" w:hAnsi="Times New Roman" w:cs="Times New Roman"/>
          <w:b/>
          <w:bCs/>
          <w:sz w:val="32"/>
          <w:szCs w:val="32"/>
        </w:rPr>
      </w:pPr>
      <w:bookmarkStart w:id="14" w:name="Par831"/>
      <w:bookmarkEnd w:id="14"/>
      <w:r w:rsidRPr="00E47D44">
        <w:rPr>
          <w:rFonts w:ascii="Times New Roman" w:hAnsi="Times New Roman" w:cs="Times New Roman"/>
          <w:b/>
          <w:bCs/>
          <w:sz w:val="32"/>
          <w:szCs w:val="32"/>
        </w:rPr>
        <w:t>ПРОГРАММА</w:t>
      </w:r>
    </w:p>
    <w:p w:rsidR="001C3CED" w:rsidRPr="00E47D44" w:rsidRDefault="001C3CED" w:rsidP="00E47D44">
      <w:pPr>
        <w:pStyle w:val="ConsPlusNormal"/>
        <w:jc w:val="center"/>
        <w:rPr>
          <w:rFonts w:ascii="Times New Roman" w:hAnsi="Times New Roman" w:cs="Times New Roman"/>
          <w:b/>
          <w:bCs/>
          <w:sz w:val="32"/>
          <w:szCs w:val="32"/>
        </w:rPr>
      </w:pPr>
      <w:r w:rsidRPr="00E47D44">
        <w:rPr>
          <w:rFonts w:ascii="Times New Roman" w:hAnsi="Times New Roman" w:cs="Times New Roman"/>
          <w:b/>
          <w:bCs/>
          <w:sz w:val="32"/>
          <w:szCs w:val="32"/>
        </w:rPr>
        <w:t>ПОДГОТОВКИ АВИАЦИОННОГО ПЕРСОНАЛА 1, 3 КАТЕГОРИИ ДЛЯ ВЫПОЛНЕНИЯ ПЕРЕВОЗКИ ОПАСНЫХ ГРУЗОВ ВОЗДУШНЫМ ТРАНСПОРТОМ</w:t>
      </w:r>
    </w:p>
    <w:p w:rsidR="001C3CED" w:rsidRPr="00E47D44" w:rsidRDefault="001C3CED" w:rsidP="00E47D44">
      <w:pPr>
        <w:pStyle w:val="ConsPlusNormal"/>
        <w:rPr>
          <w:rFonts w:ascii="Times New Roman" w:hAnsi="Times New Roman" w:cs="Times New Roman"/>
          <w:sz w:val="32"/>
          <w:szCs w:val="32"/>
        </w:rPr>
      </w:pP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1. Настоящая Программа предназначена для подготовки авиационного персонала 1, 3 категории для выполнения перевозки опасных грузов воздушным транспортом (далее - авиационный персонал).</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2. Настоящая Программа определяет темы и минимальное количество академических часов, отводимых на их изучение, для подготовки авиационного персонала. Продолжительность </w:t>
      </w:r>
      <w:r w:rsidRPr="00E47D44">
        <w:rPr>
          <w:rFonts w:ascii="Times New Roman" w:hAnsi="Times New Roman" w:cs="Times New Roman"/>
          <w:sz w:val="32"/>
          <w:szCs w:val="32"/>
        </w:rPr>
        <w:lastRenderedPageBreak/>
        <w:t>академического часа равна 45 минутам.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 Подготовка авиационного персонала осуществляется по следующим темам: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 "Общие принципы перевозки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определения, единицы измерения и переводные коэффициенты. Основные условия обеспечения безопасности и особенности перевозки опасных грузов воздушным транспортом;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требование к обучению. Общие положения по подготовке персонала. Программы подготовки;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3.2. "Ограничения":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опасные грузы в освобожденных количествах. Опасные грузы, разрешенные к перевозке в освобожденных количествах. Упаковка и маркировка упаковок;</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опасные грузы в ограниченных количествах. Опасные грузы, разрешенные к перевозке в ограниченных количествах. Опасные грузы, не разрешенные к перевозке в ограниченных количествах;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расхождение в практике государств и эксплуатантов;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3.3. "Требования к грузоотправителю": общие положения. Обязанности грузоотправителя. Опасные грузы в консолидациях;</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3.4. "Классификация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классы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группы упаковывания. Общие требования к упаковыванию. Три группы упаковывания, являющиеся показателем опасности. Определение групп упаковывания для Класс 3 (Легковоспламеняющиеся жидкости). Присвоение групп упаковывания. Присвоение групп упаковывания по коррозионности. Основная и дополнительная опасность. Приоритетность опасных свойств и групп упаковывания;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группы совместимости. 13 групп совместимости для взрывчатых веществ;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3.5. "Перечень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lastRenderedPageBreak/>
        <w:t>надлежащее отгрузочное наименование. Правила использования голубых страниц и их структура. Практическая работа с техническими инструкциями по безопасной перевозке опасных грузов по воздуху;</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перекрестный перечень номеров опасных грузов. Структура перечня, практическая работа по использованию;</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3.6. "Общие требования к упаковыванию":</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упаковочных комплектов. Виды упаковочных комплектов. Эксплуатационные испытания для сертифицированных упаковочных комплектов;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объединяющая упаковка (overpark). Понятие "Объединяющая упаковка". Особенности маркировки;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различные опасные грузы, упакованные в один внешний упаковочный комплект. Условия упаковывания в один внешний упаковочный комплект. Значение Q и ее подсчет;</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3.7. "Инструкции по упаковыванию": общие положения по упаковыванию. Практические занятия по работе с инструкциями по упаковыванию (желтые страницы);</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3.8. "Знаки опасности и маркировки":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виды маркировки.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 Требование к маркировке;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знаки основной и дополнительной опасности. Использование знаков опасности. Требования к знакам опасности;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3.9. "Декларация грузоотправителя об опасных грузах и другая сопроводительная документация":</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общие принципы заполнения декларации. Описание бланка декларации. Заполнение декларации;</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авианакладная. Информация по заполнению авианакладной. Практические занятия по заполнению;</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дополнительная документация. Разрешительная документация на перевозку определенных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3.10. "Распознавание незадекларированных опасных грузов": положения для оказания помощи в опознании незадекларированных опасных грузов;</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 xml:space="preserve">3.11. "Положения для пассажиров и членов экипажа воздушного судна": информация пассажирам. Положения, касающиеся опасных грузов, перевозимых пассажирами или </w:t>
      </w:r>
      <w:r w:rsidRPr="00E47D44">
        <w:rPr>
          <w:rFonts w:ascii="Times New Roman" w:hAnsi="Times New Roman" w:cs="Times New Roman"/>
          <w:sz w:val="32"/>
          <w:szCs w:val="32"/>
        </w:rPr>
        <w:lastRenderedPageBreak/>
        <w:t>членами экипажа воздушного судна;</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3.12. "Порядок действий в аварийной обстановке":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соблюдение мер безопасности при подготовке опасных грузов к перевозке на воздушном судне;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3.13. "Итоговое занятие. Консультация. Оценка знаний".</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4. Количество академических часов по каждой теме настоящей Программы установлено согласно приложению.</w:t>
      </w:r>
    </w:p>
    <w:p w:rsidR="001C3CED" w:rsidRPr="00E47D44" w:rsidRDefault="001C3CED" w:rsidP="00E47D44">
      <w:pPr>
        <w:pStyle w:val="ConsPlusNormal"/>
        <w:ind w:firstLine="540"/>
        <w:jc w:val="both"/>
        <w:rPr>
          <w:rFonts w:ascii="Times New Roman" w:hAnsi="Times New Roman" w:cs="Times New Roman"/>
          <w:sz w:val="32"/>
          <w:szCs w:val="32"/>
        </w:rPr>
      </w:pPr>
      <w:r w:rsidRPr="00E47D44">
        <w:rPr>
          <w:rFonts w:ascii="Times New Roman" w:hAnsi="Times New Roman" w:cs="Times New Roman"/>
          <w:sz w:val="32"/>
          <w:szCs w:val="32"/>
        </w:rPr>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 3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15" w:name="Par886"/>
      <w:bookmarkEnd w:id="15"/>
      <w:r w:rsidRPr="00E47D44">
        <w:rPr>
          <w:b/>
          <w:bCs/>
        </w:rPr>
        <w:t>КОЛИЧЕСТВО АКАДЕМИЧЕСКИХ ЧАСОВ ПО КАЖДОЙ ТЕМЕ ПРОГРАММЫ ПОДГОТОВКИ АВИАЦИОННОГО ПЕРСОНАЛА 1, 3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единицы измерения и переводные коэффициенты.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Требования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Расхождение в практике государств и эксплуатантов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Требования к грузоотправителю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Классы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Группы упаковывания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Группы совместимости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Надлежащее отгрузочное наименование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Перекрестный перечень номеров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требования к упаковыванию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упаковочных комплектов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Объединяющая упаковка (overpark)</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Различные опасные грузы, упакованные в один внешний упаковочный комплект</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Инструкции по упаковыванию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Декларация грузоотправителя об опасных грузах и другая сопроводительная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Общие принципы заполнения декларации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Авианакладная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Дополнительная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w:t>
            </w:r>
            <w:r w:rsidRPr="00845251">
              <w:br/>
              <w:t>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Соблюдение мер безопасности при подготовке опасных грузов к перевозке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Инструкция о порядке действий в аварийной обстановке в случае инцидентов, связанных с перевозкой опасных грузов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28</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18</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16" w:name="Par1122"/>
      <w:bookmarkEnd w:id="16"/>
      <w:r w:rsidRPr="00E47D44">
        <w:rPr>
          <w:b/>
          <w:bCs/>
        </w:rPr>
        <w:t>ПРОГРАММА</w:t>
      </w:r>
    </w:p>
    <w:p w:rsidR="001C3CED" w:rsidRPr="00E47D44" w:rsidRDefault="001C3CED">
      <w:pPr>
        <w:pStyle w:val="ConsPlusNormal"/>
        <w:jc w:val="center"/>
        <w:rPr>
          <w:b/>
          <w:bCs/>
        </w:rPr>
      </w:pPr>
      <w:r w:rsidRPr="00E47D44">
        <w:rPr>
          <w:b/>
          <w:bCs/>
        </w:rPr>
        <w:t>ПЕРЕПОДГОТОВКИ АВИАЦИОННОГО ПЕРСОНАЛА 1, 3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переподготовки авиационного персонала 1, 3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переподготовки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Переподготовка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 основные условия обеспечения безопасности и особенности перевозки опасных грузов воздушным транспортом. 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 Требование к обучению;</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Опасные грузы, разрешенные к перевозке в освобожденных количествах;</w:t>
      </w:r>
    </w:p>
    <w:p w:rsidR="001C3CED" w:rsidRPr="00E47D44" w:rsidRDefault="001C3CED">
      <w:pPr>
        <w:pStyle w:val="ConsPlusNormal"/>
        <w:spacing w:before="160"/>
        <w:ind w:firstLine="540"/>
        <w:jc w:val="both"/>
      </w:pPr>
      <w:r w:rsidRPr="00E47D44">
        <w:t>опасные грузы в ограниченных количествах. Опасные грузы, разрешенные к перевозке в ограниченных количествах. Опасные грузы, не разрешенные к перевозке в ограниченных количествах;</w:t>
      </w:r>
    </w:p>
    <w:p w:rsidR="001C3CED" w:rsidRPr="00E47D44" w:rsidRDefault="001C3CED">
      <w:pPr>
        <w:pStyle w:val="ConsPlusNormal"/>
        <w:spacing w:before="160"/>
        <w:ind w:firstLine="540"/>
        <w:jc w:val="both"/>
      </w:pPr>
      <w:r w:rsidRPr="00E47D44">
        <w:t>расхождение в практике государств и эксплуатантов;</w:t>
      </w:r>
    </w:p>
    <w:p w:rsidR="001C3CED" w:rsidRPr="00E47D44" w:rsidRDefault="001C3CED">
      <w:pPr>
        <w:pStyle w:val="ConsPlusNormal"/>
        <w:spacing w:before="160"/>
        <w:ind w:firstLine="540"/>
        <w:jc w:val="both"/>
      </w:pPr>
      <w:r w:rsidRPr="00E47D44">
        <w:t>3.3. "Требования к грузоотправителю": общие положения. Обязанности грузоотправителя. Опасные грузы в консолидациях;</w:t>
      </w:r>
    </w:p>
    <w:p w:rsidR="001C3CED" w:rsidRPr="00E47D44" w:rsidRDefault="001C3CED">
      <w:pPr>
        <w:pStyle w:val="ConsPlusNormal"/>
        <w:spacing w:before="160"/>
        <w:ind w:firstLine="540"/>
        <w:jc w:val="both"/>
      </w:pPr>
      <w:r w:rsidRPr="00E47D44">
        <w:t>3.4. "Классификация опасных грузов": классы опасности. Группы упаковывания;</w:t>
      </w:r>
    </w:p>
    <w:p w:rsidR="001C3CED" w:rsidRPr="00E47D44" w:rsidRDefault="001C3CED">
      <w:pPr>
        <w:pStyle w:val="ConsPlusNormal"/>
        <w:spacing w:before="160"/>
        <w:ind w:firstLine="540"/>
        <w:jc w:val="both"/>
      </w:pPr>
      <w:r w:rsidRPr="00E47D44">
        <w:t>3.5. "Перечень опасных грузов":</w:t>
      </w:r>
    </w:p>
    <w:p w:rsidR="001C3CED" w:rsidRPr="00E47D44" w:rsidRDefault="001C3CED">
      <w:pPr>
        <w:pStyle w:val="ConsPlusNormal"/>
        <w:spacing w:before="160"/>
        <w:ind w:firstLine="540"/>
        <w:jc w:val="both"/>
      </w:pPr>
      <w:r w:rsidRPr="00E47D44">
        <w:t>надлежащее отгрузочное наименование. Правила использования голубых страниц и их структура. Практическая работа с техническими инструкциями по безопасной перевозке опасных грузов по воздуху;</w:t>
      </w:r>
    </w:p>
    <w:p w:rsidR="001C3CED" w:rsidRPr="00E47D44" w:rsidRDefault="001C3CED">
      <w:pPr>
        <w:pStyle w:val="ConsPlusNormal"/>
        <w:spacing w:before="160"/>
        <w:ind w:firstLine="540"/>
        <w:jc w:val="both"/>
      </w:pPr>
      <w:r w:rsidRPr="00E47D44">
        <w:t>перекрестный перечень номеров опасных грузов. Структура перечня, практическая работа по использованию;</w:t>
      </w:r>
    </w:p>
    <w:p w:rsidR="001C3CED" w:rsidRPr="00E47D44" w:rsidRDefault="001C3CED">
      <w:pPr>
        <w:pStyle w:val="ConsPlusNormal"/>
        <w:spacing w:before="160"/>
        <w:ind w:firstLine="540"/>
        <w:jc w:val="both"/>
      </w:pPr>
      <w:r w:rsidRPr="00E47D44">
        <w:t>3.6. "Общие требования к упаковыванию": виды упаковочных комплектов. Виды упаковочных комплектов. Эксплуатационные испытания для сертифицированных упаковочных комплектов;</w:t>
      </w:r>
    </w:p>
    <w:p w:rsidR="001C3CED" w:rsidRPr="00E47D44" w:rsidRDefault="001C3CED">
      <w:pPr>
        <w:pStyle w:val="ConsPlusNormal"/>
        <w:spacing w:before="160"/>
        <w:ind w:firstLine="540"/>
        <w:jc w:val="both"/>
      </w:pPr>
      <w:r w:rsidRPr="00E47D44">
        <w:t>3.7. "Инструкции по упаковыванию": общие положения по упаковыванию. Практические занятия по работе с инструкциями по упаковыванию (желтые страницы);</w:t>
      </w:r>
    </w:p>
    <w:p w:rsidR="001C3CED" w:rsidRPr="00E47D44" w:rsidRDefault="001C3CED">
      <w:pPr>
        <w:pStyle w:val="ConsPlusNormal"/>
        <w:spacing w:before="160"/>
        <w:ind w:firstLine="540"/>
        <w:jc w:val="both"/>
      </w:pPr>
      <w:r w:rsidRPr="00E47D44">
        <w:t>3.8. "Знаки опасности и маркировки":</w:t>
      </w:r>
    </w:p>
    <w:p w:rsidR="001C3CED" w:rsidRPr="00E47D44" w:rsidRDefault="001C3CED">
      <w:pPr>
        <w:pStyle w:val="ConsPlusNormal"/>
        <w:spacing w:before="160"/>
        <w:ind w:firstLine="540"/>
        <w:jc w:val="both"/>
      </w:pPr>
      <w:r w:rsidRPr="00E47D44">
        <w:t>виды маркировки.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 Требование к маркировке;</w:t>
      </w:r>
    </w:p>
    <w:p w:rsidR="001C3CED" w:rsidRPr="00E47D44" w:rsidRDefault="001C3CED">
      <w:pPr>
        <w:pStyle w:val="ConsPlusNormal"/>
        <w:spacing w:before="160"/>
        <w:ind w:firstLine="540"/>
        <w:jc w:val="both"/>
      </w:pPr>
      <w:r w:rsidRPr="00E47D44">
        <w:t>знаки основной и дополнительной опасности. Использование знаков опасности. Требования к знакам опасности;</w:t>
      </w:r>
    </w:p>
    <w:p w:rsidR="001C3CED" w:rsidRPr="00E47D44" w:rsidRDefault="001C3CED">
      <w:pPr>
        <w:pStyle w:val="ConsPlusNormal"/>
        <w:spacing w:before="160"/>
        <w:ind w:firstLine="540"/>
        <w:jc w:val="both"/>
      </w:pPr>
      <w:r w:rsidRPr="00E47D44">
        <w:t>3.9. "Декларация грузоотправителя об опасных грузах и другая сопроводительная документация":</w:t>
      </w:r>
    </w:p>
    <w:p w:rsidR="001C3CED" w:rsidRPr="00E47D44" w:rsidRDefault="001C3CED">
      <w:pPr>
        <w:pStyle w:val="ConsPlusNormal"/>
        <w:spacing w:before="160"/>
        <w:ind w:firstLine="540"/>
        <w:jc w:val="both"/>
      </w:pPr>
      <w:r w:rsidRPr="00E47D44">
        <w:t>общие принципы заполнения декларации. Описание бланка декларации. Заполнение декларации;</w:t>
      </w:r>
    </w:p>
    <w:p w:rsidR="001C3CED" w:rsidRPr="00E47D44" w:rsidRDefault="001C3CED">
      <w:pPr>
        <w:pStyle w:val="ConsPlusNormal"/>
        <w:spacing w:before="160"/>
        <w:ind w:firstLine="540"/>
        <w:jc w:val="both"/>
      </w:pPr>
      <w:r w:rsidRPr="00E47D44">
        <w:t>авианакладная. Информация по заполнению авианакладной. Практические занятия по заполнению;</w:t>
      </w:r>
    </w:p>
    <w:p w:rsidR="001C3CED" w:rsidRPr="00E47D44" w:rsidRDefault="001C3CED">
      <w:pPr>
        <w:pStyle w:val="ConsPlusNormal"/>
        <w:spacing w:before="160"/>
        <w:ind w:firstLine="540"/>
        <w:jc w:val="both"/>
      </w:pPr>
      <w:r w:rsidRPr="00E47D44">
        <w:t>дополнительная документация. Разрешительная документация на перевозку определенных опасных грузов;</w:t>
      </w:r>
    </w:p>
    <w:p w:rsidR="001C3CED" w:rsidRPr="00E47D44" w:rsidRDefault="001C3CED">
      <w:pPr>
        <w:pStyle w:val="ConsPlusNormal"/>
        <w:spacing w:before="160"/>
        <w:ind w:firstLine="540"/>
        <w:jc w:val="both"/>
      </w:pPr>
      <w:r w:rsidRPr="00E47D44">
        <w:t>3.10. "Распознавание незадекларированных опасных грузов": положения для оказания помощи в опознании незадекларированных опасных грузов;</w:t>
      </w:r>
    </w:p>
    <w:p w:rsidR="001C3CED" w:rsidRPr="00E47D44" w:rsidRDefault="001C3CED">
      <w:pPr>
        <w:pStyle w:val="ConsPlusNormal"/>
        <w:spacing w:before="160"/>
        <w:ind w:firstLine="540"/>
        <w:jc w:val="both"/>
      </w:pPr>
      <w:r w:rsidRPr="00E47D44">
        <w:t>3.11. "Положения для пассажиров и членов экипажа воздушного судна": информация пассажирам. Положения, касающиеся опасных грузов, перевозимых пассажирами или членами экипажа воздушного судна;</w:t>
      </w:r>
    </w:p>
    <w:p w:rsidR="001C3CED" w:rsidRPr="00E47D44" w:rsidRDefault="001C3CED">
      <w:pPr>
        <w:pStyle w:val="ConsPlusNormal"/>
        <w:spacing w:before="160"/>
        <w:ind w:firstLine="540"/>
        <w:jc w:val="both"/>
      </w:pPr>
      <w:r w:rsidRPr="00E47D44">
        <w:t xml:space="preserve">3.12. "Порядок действий в аварийной обстановке": соблюдение мер безопасности при подготовке опасных грузов к </w:t>
      </w:r>
      <w:r w:rsidRPr="00E47D44">
        <w:lastRenderedPageBreak/>
        <w:t>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3.13.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переподготовки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 3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17" w:name="Par1166"/>
      <w:bookmarkEnd w:id="17"/>
      <w:r w:rsidRPr="00E47D44">
        <w:rPr>
          <w:b/>
          <w:bCs/>
        </w:rPr>
        <w:t>КОЛИЧЕСТВО АКАДЕМИЧЕСКИХ ЧАСОВ ПО КАЖДОЙ ТЕМЕ ПРОГРАММЫ ПЕРЕПОДГОТОВКИ АВИАЦИОННОГО ПЕРСОНАЛА 1, 3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Расхождение в практике государств и эксплуатантов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Требования к грузоотправителю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Надлежащее отгрузочное наименование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Перекрестный перечень номеров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требования к упаковыванию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упаковочных комплектов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Инструкции по упаковыванию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Декларация грузоотправителя об опасных грузах и другая сопроводительная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Общие принципы заполнения декларации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Авианакладная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Дополнительная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16</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18" w:name="Par1342"/>
      <w:bookmarkEnd w:id="18"/>
      <w:r w:rsidRPr="00E47D44">
        <w:rPr>
          <w:b/>
          <w:bCs/>
        </w:rPr>
        <w:t>ПРОГРАММА</w:t>
      </w:r>
    </w:p>
    <w:p w:rsidR="001C3CED" w:rsidRPr="00E47D44" w:rsidRDefault="001C3CED">
      <w:pPr>
        <w:pStyle w:val="ConsPlusNormal"/>
        <w:jc w:val="center"/>
        <w:rPr>
          <w:b/>
          <w:bCs/>
        </w:rPr>
      </w:pPr>
      <w:r w:rsidRPr="00E47D44">
        <w:rPr>
          <w:b/>
          <w:bCs/>
        </w:rPr>
        <w:t>ПОДГОТОВКИ АВИАЦИОННОГО ПЕРСОНАЛА 6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авиационного персонала 6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основные условия обеспечения безопасности и особенности перевозки опасных грузов воздушным транспортом. Информация общего характера (терминология, единицы измерения и переводные коэффициенты);</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требование к обучению. Общие положения по подготовке персонала. Программы подготовки;</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Опасные грузы, разрешенные к перевозке в освобожденных количествах. Упаковка и маркировка упаковок;</w:t>
      </w:r>
    </w:p>
    <w:p w:rsidR="001C3CED" w:rsidRPr="00E47D44" w:rsidRDefault="001C3CED">
      <w:pPr>
        <w:pStyle w:val="ConsPlusNormal"/>
        <w:spacing w:before="160"/>
        <w:ind w:firstLine="540"/>
        <w:jc w:val="both"/>
      </w:pPr>
      <w:r w:rsidRPr="00E47D44">
        <w:t>опасные грузы в ограниченных количествах. Опасные грузы, разрешенные к перевозке в ограниченных количествах. Опасные грузы, не разрешенные к перевозке в ограниченных количествах;</w:t>
      </w:r>
    </w:p>
    <w:p w:rsidR="001C3CED" w:rsidRPr="00E47D44" w:rsidRDefault="001C3CED">
      <w:pPr>
        <w:pStyle w:val="ConsPlusNormal"/>
        <w:spacing w:before="160"/>
        <w:ind w:firstLine="540"/>
        <w:jc w:val="both"/>
      </w:pPr>
      <w:r w:rsidRPr="00E47D44">
        <w:t>расхождение в практике государств и эксплуатантов;</w:t>
      </w:r>
    </w:p>
    <w:p w:rsidR="001C3CED" w:rsidRPr="00E47D44" w:rsidRDefault="001C3CED">
      <w:pPr>
        <w:pStyle w:val="ConsPlusNormal"/>
        <w:spacing w:before="160"/>
        <w:ind w:firstLine="540"/>
        <w:jc w:val="both"/>
      </w:pPr>
      <w:r w:rsidRPr="00E47D44">
        <w:t>3.3. "Требования к грузоотправителю": общие положения. Обязанности грузоотправителя. Опасные грузы в консолидациях;</w:t>
      </w:r>
    </w:p>
    <w:p w:rsidR="001C3CED" w:rsidRPr="00E47D44" w:rsidRDefault="001C3CED">
      <w:pPr>
        <w:pStyle w:val="ConsPlusNormal"/>
        <w:spacing w:before="160"/>
        <w:ind w:firstLine="540"/>
        <w:jc w:val="both"/>
      </w:pPr>
      <w:r w:rsidRPr="00E47D44">
        <w:t>3.4. "Классификация опасных грузов":</w:t>
      </w:r>
    </w:p>
    <w:p w:rsidR="001C3CED" w:rsidRPr="00E47D44" w:rsidRDefault="001C3CED">
      <w:pPr>
        <w:pStyle w:val="ConsPlusNormal"/>
        <w:spacing w:before="160"/>
        <w:ind w:firstLine="540"/>
        <w:jc w:val="both"/>
      </w:pPr>
      <w:r w:rsidRPr="00E47D44">
        <w:t>классы опасности. Девять классов опасности и их подклассы;</w:t>
      </w:r>
    </w:p>
    <w:p w:rsidR="001C3CED" w:rsidRPr="00E47D44" w:rsidRDefault="001C3CED">
      <w:pPr>
        <w:pStyle w:val="ConsPlusNormal"/>
        <w:spacing w:before="160"/>
        <w:ind w:firstLine="540"/>
        <w:jc w:val="both"/>
      </w:pPr>
      <w:r w:rsidRPr="00E47D44">
        <w:t>группы упаковывания. Общие требования к упаковыванию. Три группы упаковывания, являющиеся показателем опасности. Определение групп упаковывания для Класс 3 (Легковоспламеняющиеся жидкости). Присвоение групп упаковывания. Присвоение групп упаковывания по коррозионности. Основная и дополнительная опасность. Приоритетность опасных свойств и групп упаковывания;</w:t>
      </w:r>
    </w:p>
    <w:p w:rsidR="001C3CED" w:rsidRPr="00E47D44" w:rsidRDefault="001C3CED">
      <w:pPr>
        <w:pStyle w:val="ConsPlusNormal"/>
        <w:spacing w:before="160"/>
        <w:ind w:firstLine="540"/>
        <w:jc w:val="both"/>
      </w:pPr>
      <w:r w:rsidRPr="00E47D44">
        <w:t>группы совместимости. 13 групп совместимости для взрывчатых веществ;</w:t>
      </w:r>
    </w:p>
    <w:p w:rsidR="001C3CED" w:rsidRPr="00E47D44" w:rsidRDefault="001C3CED">
      <w:pPr>
        <w:pStyle w:val="ConsPlusNormal"/>
        <w:spacing w:before="160"/>
        <w:ind w:firstLine="540"/>
        <w:jc w:val="both"/>
      </w:pPr>
      <w:r w:rsidRPr="00E47D44">
        <w:t>3.5. "Перечень опасных грузов":</w:t>
      </w:r>
    </w:p>
    <w:p w:rsidR="001C3CED" w:rsidRPr="00E47D44" w:rsidRDefault="001C3CED">
      <w:pPr>
        <w:pStyle w:val="ConsPlusNormal"/>
        <w:spacing w:before="160"/>
        <w:ind w:firstLine="540"/>
        <w:jc w:val="both"/>
      </w:pPr>
      <w:r w:rsidRPr="00E47D44">
        <w:t>надлежащее отгрузочное наименование. Правила использования голубых страниц и их структура. Практическая работа с Правилами;</w:t>
      </w:r>
    </w:p>
    <w:p w:rsidR="001C3CED" w:rsidRPr="00E47D44" w:rsidRDefault="001C3CED">
      <w:pPr>
        <w:pStyle w:val="ConsPlusNormal"/>
        <w:spacing w:before="160"/>
        <w:ind w:firstLine="540"/>
        <w:jc w:val="both"/>
      </w:pPr>
      <w:r w:rsidRPr="00E47D44">
        <w:t>перекрестный перечень номеров опасных грузов. Структура перечня, практическая работа по использованию. Практическая работа с Правилами;</w:t>
      </w:r>
    </w:p>
    <w:p w:rsidR="001C3CED" w:rsidRPr="00E47D44" w:rsidRDefault="001C3CED">
      <w:pPr>
        <w:pStyle w:val="ConsPlusNormal"/>
        <w:spacing w:before="160"/>
        <w:ind w:firstLine="540"/>
        <w:jc w:val="both"/>
      </w:pPr>
      <w:r w:rsidRPr="00E47D44">
        <w:t>3.6. "Общие требования к упаковыванию":</w:t>
      </w:r>
    </w:p>
    <w:p w:rsidR="001C3CED" w:rsidRPr="00E47D44" w:rsidRDefault="001C3CED">
      <w:pPr>
        <w:pStyle w:val="ConsPlusNormal"/>
        <w:spacing w:before="160"/>
        <w:ind w:firstLine="540"/>
        <w:jc w:val="both"/>
      </w:pPr>
      <w:r w:rsidRPr="00E47D44">
        <w:t>виды упаковочных комплектов. Виды упаковочных комплектов. Эксплуатационные испытания для сертифицированных упаковочных комплектов;</w:t>
      </w:r>
    </w:p>
    <w:p w:rsidR="001C3CED" w:rsidRPr="00E47D44" w:rsidRDefault="001C3CED">
      <w:pPr>
        <w:pStyle w:val="ConsPlusNormal"/>
        <w:spacing w:before="160"/>
        <w:ind w:firstLine="540"/>
        <w:jc w:val="both"/>
      </w:pPr>
      <w:r w:rsidRPr="00E47D44">
        <w:t>понятие "Объединяющая упаковка". Особенности маркировки;</w:t>
      </w:r>
    </w:p>
    <w:p w:rsidR="001C3CED" w:rsidRPr="00E47D44" w:rsidRDefault="001C3CED">
      <w:pPr>
        <w:pStyle w:val="ConsPlusNormal"/>
        <w:spacing w:before="160"/>
        <w:ind w:firstLine="540"/>
        <w:jc w:val="both"/>
      </w:pPr>
      <w:r w:rsidRPr="00E47D44">
        <w:t>различные опасные грузы, упакованные в один внешний упаковочный комплект. Условия упаковывания в один внешний упаковочный комплект. Значение Q и ее подсчет;</w:t>
      </w:r>
    </w:p>
    <w:p w:rsidR="001C3CED" w:rsidRPr="00E47D44" w:rsidRDefault="001C3CED">
      <w:pPr>
        <w:pStyle w:val="ConsPlusNormal"/>
        <w:spacing w:before="160"/>
        <w:ind w:firstLine="540"/>
        <w:jc w:val="both"/>
      </w:pPr>
      <w:r w:rsidRPr="00E47D44">
        <w:t>3.7. "Инструкции по упаковыванию": общие положения по упаковыванию. Практические занятия по работе с инструкциями по упаковыванию (желтые страницы);</w:t>
      </w:r>
    </w:p>
    <w:p w:rsidR="001C3CED" w:rsidRPr="00E47D44" w:rsidRDefault="001C3CED">
      <w:pPr>
        <w:pStyle w:val="ConsPlusNormal"/>
        <w:spacing w:before="160"/>
        <w:ind w:firstLine="540"/>
        <w:jc w:val="both"/>
      </w:pPr>
      <w:r w:rsidRPr="00E47D44">
        <w:lastRenderedPageBreak/>
        <w:t>3.8. "Знаки опасности и маркировки":</w:t>
      </w:r>
    </w:p>
    <w:p w:rsidR="001C3CED" w:rsidRPr="00E47D44" w:rsidRDefault="001C3CED">
      <w:pPr>
        <w:pStyle w:val="ConsPlusNormal"/>
        <w:spacing w:before="160"/>
        <w:ind w:firstLine="540"/>
        <w:jc w:val="both"/>
      </w:pPr>
      <w:r w:rsidRPr="00E47D44">
        <w:t>виды маркировки.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 Требование к маркировке;</w:t>
      </w:r>
    </w:p>
    <w:p w:rsidR="001C3CED" w:rsidRPr="00E47D44" w:rsidRDefault="001C3CED">
      <w:pPr>
        <w:pStyle w:val="ConsPlusNormal"/>
        <w:spacing w:before="160"/>
        <w:ind w:firstLine="540"/>
        <w:jc w:val="both"/>
      </w:pPr>
      <w:r w:rsidRPr="00E47D44">
        <w:t>знаки основной и дополнительной опасности. Использование знаков опасности. Требования к знакам опасности;</w:t>
      </w:r>
    </w:p>
    <w:p w:rsidR="001C3CED" w:rsidRPr="00E47D44" w:rsidRDefault="001C3CED">
      <w:pPr>
        <w:pStyle w:val="ConsPlusNormal"/>
        <w:spacing w:before="160"/>
        <w:ind w:firstLine="540"/>
        <w:jc w:val="both"/>
      </w:pPr>
      <w:r w:rsidRPr="00E47D44">
        <w:t>3.9. "Декларация грузоотправителя об опасных грузах и другая сопроводительная документация":</w:t>
      </w:r>
    </w:p>
    <w:p w:rsidR="001C3CED" w:rsidRPr="00E47D44" w:rsidRDefault="001C3CED">
      <w:pPr>
        <w:pStyle w:val="ConsPlusNormal"/>
        <w:spacing w:before="160"/>
        <w:ind w:firstLine="540"/>
        <w:jc w:val="both"/>
      </w:pPr>
      <w:r w:rsidRPr="00E47D44">
        <w:t>общие принципы заполнения декларации. Описание бланка декларации. Заполнение декларации;</w:t>
      </w:r>
    </w:p>
    <w:p w:rsidR="001C3CED" w:rsidRPr="00E47D44" w:rsidRDefault="001C3CED">
      <w:pPr>
        <w:pStyle w:val="ConsPlusNormal"/>
        <w:spacing w:before="160"/>
        <w:ind w:firstLine="540"/>
        <w:jc w:val="both"/>
      </w:pPr>
      <w:r w:rsidRPr="00E47D44">
        <w:t>авианакладная. Информация по заполнению авианакладной. Практические занятия по заполнению;</w:t>
      </w:r>
    </w:p>
    <w:p w:rsidR="001C3CED" w:rsidRPr="00E47D44" w:rsidRDefault="001C3CED">
      <w:pPr>
        <w:pStyle w:val="ConsPlusNormal"/>
        <w:spacing w:before="160"/>
        <w:ind w:firstLine="540"/>
        <w:jc w:val="both"/>
      </w:pPr>
      <w:r w:rsidRPr="00E47D44">
        <w:t>дополнительная документация. Разрешительная документация на перевозку определенных опасных грузов;</w:t>
      </w:r>
    </w:p>
    <w:p w:rsidR="001C3CED" w:rsidRPr="00E47D44" w:rsidRDefault="001C3CED">
      <w:pPr>
        <w:pStyle w:val="ConsPlusNormal"/>
        <w:spacing w:before="160"/>
        <w:ind w:firstLine="540"/>
        <w:jc w:val="both"/>
      </w:pPr>
      <w:r w:rsidRPr="00E47D44">
        <w:t>3.10. "Процедуры приема груза":</w:t>
      </w:r>
    </w:p>
    <w:p w:rsidR="001C3CED" w:rsidRPr="00E47D44" w:rsidRDefault="001C3CED">
      <w:pPr>
        <w:pStyle w:val="ConsPlusNormal"/>
        <w:spacing w:before="160"/>
        <w:ind w:firstLine="540"/>
        <w:jc w:val="both"/>
      </w:pPr>
      <w:r w:rsidRPr="00E47D44">
        <w:t>порядок приемки опасных грузов. Условия приемки опасных грузов. Контрольный лист приемки. Консолидация. Условия приемки опасных грузов в консолидациях;</w:t>
      </w:r>
    </w:p>
    <w:p w:rsidR="001C3CED" w:rsidRPr="00E47D44" w:rsidRDefault="001C3CED">
      <w:pPr>
        <w:pStyle w:val="ConsPlusNormal"/>
        <w:spacing w:before="160"/>
        <w:ind w:firstLine="540"/>
        <w:jc w:val="both"/>
      </w:pPr>
      <w:r w:rsidRPr="00E47D44">
        <w:t>приемка средств пакетирования грузов и отдельных классов опасных грузов. Требования по приемке;</w:t>
      </w:r>
    </w:p>
    <w:p w:rsidR="001C3CED" w:rsidRPr="00E47D44" w:rsidRDefault="001C3CED">
      <w:pPr>
        <w:pStyle w:val="ConsPlusNormal"/>
        <w:spacing w:before="160"/>
        <w:ind w:firstLine="540"/>
        <w:jc w:val="both"/>
      </w:pPr>
      <w:r w:rsidRPr="00E47D44">
        <w:t>3.11. "Распознавание незадекларированных опасных грузов": положения для оказания помощи в опознании незадекларированных опасных грузов;</w:t>
      </w:r>
    </w:p>
    <w:p w:rsidR="001C3CED" w:rsidRPr="00E47D44" w:rsidRDefault="001C3CED">
      <w:pPr>
        <w:pStyle w:val="ConsPlusNormal"/>
        <w:spacing w:before="160"/>
        <w:ind w:firstLine="540"/>
        <w:jc w:val="both"/>
      </w:pPr>
      <w:r w:rsidRPr="00E47D44">
        <w:t>3.12. "Правила хранения и погрузки опасных грузов":</w:t>
      </w:r>
    </w:p>
    <w:p w:rsidR="001C3CED" w:rsidRPr="00E47D44" w:rsidRDefault="001C3CED">
      <w:pPr>
        <w:pStyle w:val="ConsPlusNormal"/>
        <w:spacing w:before="160"/>
        <w:ind w:firstLine="540"/>
        <w:jc w:val="both"/>
      </w:pPr>
      <w:r w:rsidRPr="00E47D44">
        <w:t>несовместимые опасные грузы. Раздельное размещение опасных грузов. Раздельное размещение взрывчатых веществ и изделий;</w:t>
      </w:r>
    </w:p>
    <w:p w:rsidR="001C3CED" w:rsidRPr="00E47D44" w:rsidRDefault="001C3CED">
      <w:pPr>
        <w:pStyle w:val="ConsPlusNormal"/>
        <w:spacing w:before="160"/>
        <w:ind w:firstLine="540"/>
        <w:jc w:val="both"/>
      </w:pPr>
      <w:r w:rsidRPr="00E47D44">
        <w:t>погрузка и крепление опасных грузов. Общие требования по погрузке и креплению опасных грузов;</w:t>
      </w:r>
    </w:p>
    <w:p w:rsidR="001C3CED" w:rsidRPr="00E47D44" w:rsidRDefault="001C3CED">
      <w:pPr>
        <w:pStyle w:val="ConsPlusNormal"/>
        <w:spacing w:before="160"/>
        <w:ind w:firstLine="540"/>
        <w:jc w:val="both"/>
      </w:pPr>
      <w:r w:rsidRPr="00E47D44">
        <w:t>3.13.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3.14. "Положения для пассажиров и членов экипажа воздушного судна": информация пассажирам. Положения, касающиеся опасных грузов, перевозимых пассажирами или членами экипажа воздушного судна;</w:t>
      </w:r>
    </w:p>
    <w:p w:rsidR="001C3CED" w:rsidRPr="00E47D44" w:rsidRDefault="001C3CED">
      <w:pPr>
        <w:pStyle w:val="ConsPlusNormal"/>
        <w:spacing w:before="160"/>
        <w:ind w:firstLine="540"/>
        <w:jc w:val="both"/>
      </w:pPr>
      <w:r w:rsidRPr="00E47D44">
        <w:t>3.15. "Радиоактивные грузы":</w:t>
      </w:r>
    </w:p>
    <w:p w:rsidR="001C3CED" w:rsidRPr="00E47D44" w:rsidRDefault="001C3CED">
      <w:pPr>
        <w:pStyle w:val="ConsPlusNormal"/>
        <w:spacing w:before="160"/>
        <w:ind w:firstLine="540"/>
        <w:jc w:val="both"/>
      </w:pPr>
      <w:r w:rsidRPr="00E47D44">
        <w:t>классификация радиоактивных грузов. Определения терминов. Категории упаковок (кроме освобожденных). Группы радиоактивных материалов;</w:t>
      </w:r>
    </w:p>
    <w:p w:rsidR="001C3CED" w:rsidRPr="00E47D44" w:rsidRDefault="001C3CED">
      <w:pPr>
        <w:pStyle w:val="ConsPlusNormal"/>
        <w:spacing w:before="160"/>
        <w:ind w:firstLine="540"/>
        <w:jc w:val="both"/>
      </w:pPr>
      <w:r w:rsidRPr="00E47D44">
        <w:t>классификация упаковок радиоактивных грузов. Типы упаковок. Пределы активности для освобожденных упаковок;</w:t>
      </w:r>
    </w:p>
    <w:p w:rsidR="001C3CED" w:rsidRPr="00E47D44" w:rsidRDefault="001C3CED">
      <w:pPr>
        <w:pStyle w:val="ConsPlusNormal"/>
        <w:spacing w:before="160"/>
        <w:ind w:firstLine="540"/>
        <w:jc w:val="both"/>
      </w:pPr>
      <w:r w:rsidRPr="00E47D44">
        <w:t>маркировка упаковок радиоактивных грузов. Требования по маркировке. Документация по перевозке радиоактивного груза;</w:t>
      </w:r>
    </w:p>
    <w:p w:rsidR="001C3CED" w:rsidRPr="00E47D44" w:rsidRDefault="001C3CED">
      <w:pPr>
        <w:pStyle w:val="ConsPlusNormal"/>
        <w:spacing w:before="160"/>
        <w:ind w:firstLine="540"/>
        <w:jc w:val="both"/>
      </w:pPr>
      <w:r w:rsidRPr="00E47D44">
        <w:t>3.16.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3.17.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6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19" w:name="Par1406"/>
      <w:bookmarkEnd w:id="19"/>
      <w:r w:rsidRPr="00E47D44">
        <w:rPr>
          <w:b/>
          <w:bCs/>
        </w:rPr>
        <w:t>КОЛИЧЕСТВО АКАДЕМИЧЕСКИХ ЧАСОВ ПО КАЖДОЙ ТЕМЕ ПРОГРАММЫ ПОДГОТОВКИ АВИАЦИОННОГО ПЕРСОНАЛА 6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Требования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Расхождение в практике государств и эксплуатантов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Требования к грузоотправителю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Классы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Группы упаковывания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Группы совместимости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Надлежащее отгрузочное наименование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2,0</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Перекрестный перечень номеров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требования к упаковыванию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упаковочных комплектов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Объединяющая упаковка (overpark)</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Различные опасные грузы, упакованные в один внешний упаковочный комплект</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Инструкции по упаковыванию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Декларация грузоотправителя об опасных грузах и другая сопроводительная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Общие принципы заполнения декларации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Авианакладная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Дополнительная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Процедуры приема груза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Порядок приемки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Приемка средств пакетирования грузов и отдельных классов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Несовместимые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Погрузка и крепление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воздушного судна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Радиоактивные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Классификация радиоактивных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Классификация упаковок радиоактивных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упаковок радиоактивных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 xml:space="preserve">Итоговое занятие. Консультация. </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40</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18,5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20" w:name="Par1696"/>
      <w:bookmarkEnd w:id="20"/>
      <w:r w:rsidRPr="00E47D44">
        <w:rPr>
          <w:b/>
          <w:bCs/>
        </w:rPr>
        <w:t>ПРОГРАММА</w:t>
      </w:r>
    </w:p>
    <w:p w:rsidR="001C3CED" w:rsidRPr="00E47D44" w:rsidRDefault="001C3CED">
      <w:pPr>
        <w:pStyle w:val="ConsPlusNormal"/>
        <w:jc w:val="center"/>
        <w:rPr>
          <w:b/>
          <w:bCs/>
        </w:rPr>
      </w:pPr>
      <w:r w:rsidRPr="00E47D44">
        <w:rPr>
          <w:b/>
          <w:bCs/>
        </w:rPr>
        <w:t>ПЕРЕПОДГОТОВКИ АВИАЦИОННОГО ПЕРСОНАЛА 6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переподготовки авиационного персонала 6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переподготовки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Переподготовка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основные условия обеспечения безопасности и особенности перевозки опасных грузов воздушным транспортом. Информация общего характера (терминология, единицы измерения и переводные коэффициенты);</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требование к обучению. Общие положения по подготовке персонала. Программы подготовки;</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 Расхождение в практике государств и эксплуатантов;</w:t>
      </w:r>
    </w:p>
    <w:p w:rsidR="001C3CED" w:rsidRPr="00E47D44" w:rsidRDefault="001C3CED">
      <w:pPr>
        <w:pStyle w:val="ConsPlusNormal"/>
        <w:spacing w:before="160"/>
        <w:ind w:firstLine="540"/>
        <w:jc w:val="both"/>
      </w:pPr>
      <w:r w:rsidRPr="00E47D44">
        <w:t>опасные грузы в освобожденных количествах. Опасные грузы, разрешенные к перевозке в освобожденных количествах. Упаковка и маркировка упаковок;</w:t>
      </w:r>
    </w:p>
    <w:p w:rsidR="001C3CED" w:rsidRPr="00E47D44" w:rsidRDefault="001C3CED">
      <w:pPr>
        <w:pStyle w:val="ConsPlusNormal"/>
        <w:spacing w:before="160"/>
        <w:ind w:firstLine="540"/>
        <w:jc w:val="both"/>
      </w:pPr>
      <w:r w:rsidRPr="00E47D44">
        <w:t>опасные грузы в ограниченных количествах. Опасные грузы, разрешенные к перевозке в ограниченных количествах. Опасные грузы, не разрешенные к перевозке в ограниченных количествах;</w:t>
      </w:r>
    </w:p>
    <w:p w:rsidR="001C3CED" w:rsidRPr="00E47D44" w:rsidRDefault="001C3CED">
      <w:pPr>
        <w:pStyle w:val="ConsPlusNormal"/>
        <w:spacing w:before="160"/>
        <w:ind w:firstLine="540"/>
        <w:jc w:val="both"/>
      </w:pPr>
      <w:r w:rsidRPr="00E47D44">
        <w:t>3.3. "Требования к грузоотправителю": общие положения. Обязанности грузоотправителя. Опасные грузы в консолидациях;</w:t>
      </w:r>
    </w:p>
    <w:p w:rsidR="001C3CED" w:rsidRPr="00E47D44" w:rsidRDefault="001C3CED">
      <w:pPr>
        <w:pStyle w:val="ConsPlusNormal"/>
        <w:spacing w:before="160"/>
        <w:ind w:firstLine="540"/>
        <w:jc w:val="both"/>
      </w:pPr>
      <w:r w:rsidRPr="00E47D44">
        <w:t>3.4. "Классификация опасных грузов":</w:t>
      </w:r>
    </w:p>
    <w:p w:rsidR="001C3CED" w:rsidRPr="00E47D44" w:rsidRDefault="001C3CED">
      <w:pPr>
        <w:pStyle w:val="ConsPlusNormal"/>
        <w:spacing w:before="160"/>
        <w:ind w:firstLine="540"/>
        <w:jc w:val="both"/>
      </w:pPr>
      <w:r w:rsidRPr="00E47D44">
        <w:t>классы опасности и их подклассы;</w:t>
      </w:r>
    </w:p>
    <w:p w:rsidR="001C3CED" w:rsidRPr="00E47D44" w:rsidRDefault="001C3CED">
      <w:pPr>
        <w:pStyle w:val="ConsPlusNormal"/>
        <w:spacing w:before="160"/>
        <w:ind w:firstLine="540"/>
        <w:jc w:val="both"/>
      </w:pPr>
      <w:r w:rsidRPr="00E47D44">
        <w:t>группы упаковывания. Общие требования к упаковыванию. Три группы упаковывания, являющиеся показателем опасности. Определение групп упаковывания для Класс 3 (Легковоспламеняющиеся жидкости). Присвоение групп упаковывания. Присвоение групп упаковывания по коррозионности. Основная и дополнительная опасность. Приоритетность опасных свойств и групп упаковывания. Группы совместимости;</w:t>
      </w:r>
    </w:p>
    <w:p w:rsidR="001C3CED" w:rsidRPr="00E47D44" w:rsidRDefault="001C3CED">
      <w:pPr>
        <w:pStyle w:val="ConsPlusNormal"/>
        <w:spacing w:before="160"/>
        <w:ind w:firstLine="540"/>
        <w:jc w:val="both"/>
      </w:pPr>
      <w:r w:rsidRPr="00E47D44">
        <w:t>3.5. "Перечень опасных грузов":</w:t>
      </w:r>
    </w:p>
    <w:p w:rsidR="001C3CED" w:rsidRPr="00E47D44" w:rsidRDefault="001C3CED">
      <w:pPr>
        <w:pStyle w:val="ConsPlusNormal"/>
        <w:spacing w:before="160"/>
        <w:ind w:firstLine="540"/>
        <w:jc w:val="both"/>
      </w:pPr>
      <w:r w:rsidRPr="00E47D44">
        <w:t>надлежащее отгрузочное наименование. Правила использования голубых страниц и их структура. Практическая работа с техническими инструкциями по безопасной перевозке опасных грузов по воздуху;</w:t>
      </w:r>
    </w:p>
    <w:p w:rsidR="001C3CED" w:rsidRPr="00E47D44" w:rsidRDefault="001C3CED">
      <w:pPr>
        <w:pStyle w:val="ConsPlusNormal"/>
        <w:spacing w:before="160"/>
        <w:ind w:firstLine="540"/>
        <w:jc w:val="both"/>
      </w:pPr>
      <w:r w:rsidRPr="00E47D44">
        <w:t>перекрестный перечень номеров опасных грузов. Структура перечня, практическая работа по использованию;</w:t>
      </w:r>
    </w:p>
    <w:p w:rsidR="001C3CED" w:rsidRPr="00E47D44" w:rsidRDefault="001C3CED">
      <w:pPr>
        <w:pStyle w:val="ConsPlusNormal"/>
        <w:spacing w:before="160"/>
        <w:ind w:firstLine="540"/>
        <w:jc w:val="both"/>
      </w:pPr>
      <w:r w:rsidRPr="00E47D44">
        <w:t>3.6. "Общие требования к упаковыванию":</w:t>
      </w:r>
    </w:p>
    <w:p w:rsidR="001C3CED" w:rsidRPr="00E47D44" w:rsidRDefault="001C3CED">
      <w:pPr>
        <w:pStyle w:val="ConsPlusNormal"/>
        <w:spacing w:before="160"/>
        <w:ind w:firstLine="540"/>
        <w:jc w:val="both"/>
      </w:pPr>
      <w:r w:rsidRPr="00E47D44">
        <w:t>виды упаковочных комплектов. Виды упаковочных комплектов. Эксплуатационные испытания для сертифицированных упаковочных комплектов;</w:t>
      </w:r>
    </w:p>
    <w:p w:rsidR="001C3CED" w:rsidRPr="00E47D44" w:rsidRDefault="001C3CED">
      <w:pPr>
        <w:pStyle w:val="ConsPlusNormal"/>
        <w:spacing w:before="160"/>
        <w:ind w:firstLine="540"/>
        <w:jc w:val="both"/>
      </w:pPr>
      <w:r w:rsidRPr="00E47D44">
        <w:t>объединяющая упаковка (overpark);</w:t>
      </w:r>
    </w:p>
    <w:p w:rsidR="001C3CED" w:rsidRPr="00E47D44" w:rsidRDefault="001C3CED">
      <w:pPr>
        <w:pStyle w:val="ConsPlusNormal"/>
        <w:spacing w:before="160"/>
        <w:ind w:firstLine="540"/>
        <w:jc w:val="both"/>
      </w:pPr>
      <w:r w:rsidRPr="00E47D44">
        <w:t>различные опасные грузы, упакованные в один внешний упаковочный комплект;</w:t>
      </w:r>
    </w:p>
    <w:p w:rsidR="001C3CED" w:rsidRPr="00E47D44" w:rsidRDefault="001C3CED">
      <w:pPr>
        <w:pStyle w:val="ConsPlusNormal"/>
        <w:spacing w:before="160"/>
        <w:ind w:firstLine="540"/>
        <w:jc w:val="both"/>
      </w:pPr>
      <w:r w:rsidRPr="00E47D44">
        <w:t>3.7. "Инструкции по упаковыванию": общие положения по упаковыванию. Практические занятия по работе с инструкциями по упаковыванию (желтые страницы);</w:t>
      </w:r>
    </w:p>
    <w:p w:rsidR="001C3CED" w:rsidRPr="00E47D44" w:rsidRDefault="001C3CED">
      <w:pPr>
        <w:pStyle w:val="ConsPlusNormal"/>
        <w:spacing w:before="160"/>
        <w:ind w:firstLine="540"/>
        <w:jc w:val="both"/>
      </w:pPr>
      <w:r w:rsidRPr="00E47D44">
        <w:t>3.8. "Знаки опасности и маркировки":</w:t>
      </w:r>
    </w:p>
    <w:p w:rsidR="001C3CED" w:rsidRPr="00E47D44" w:rsidRDefault="001C3CED">
      <w:pPr>
        <w:pStyle w:val="ConsPlusNormal"/>
        <w:spacing w:before="160"/>
        <w:ind w:firstLine="540"/>
        <w:jc w:val="both"/>
      </w:pPr>
      <w:r w:rsidRPr="00E47D44">
        <w:t>виды маркировки.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 Требование к маркировке;</w:t>
      </w:r>
    </w:p>
    <w:p w:rsidR="001C3CED" w:rsidRPr="00E47D44" w:rsidRDefault="001C3CED">
      <w:pPr>
        <w:pStyle w:val="ConsPlusNormal"/>
        <w:spacing w:before="160"/>
        <w:ind w:firstLine="540"/>
        <w:jc w:val="both"/>
      </w:pPr>
      <w:r w:rsidRPr="00E47D44">
        <w:lastRenderedPageBreak/>
        <w:t>знаки основной и дополнительной опасности. Использование знаков опасности. Требования к знакам опасности;</w:t>
      </w:r>
    </w:p>
    <w:p w:rsidR="001C3CED" w:rsidRPr="00E47D44" w:rsidRDefault="001C3CED">
      <w:pPr>
        <w:pStyle w:val="ConsPlusNormal"/>
        <w:spacing w:before="160"/>
        <w:ind w:firstLine="540"/>
        <w:jc w:val="both"/>
      </w:pPr>
      <w:r w:rsidRPr="00E47D44">
        <w:t>3.9. "Декларация грузоотправителя об опасных грузах и другая сопроводительная документация":</w:t>
      </w:r>
    </w:p>
    <w:p w:rsidR="001C3CED" w:rsidRPr="00E47D44" w:rsidRDefault="001C3CED">
      <w:pPr>
        <w:pStyle w:val="ConsPlusNormal"/>
        <w:spacing w:before="160"/>
        <w:ind w:firstLine="540"/>
        <w:jc w:val="both"/>
      </w:pPr>
      <w:r w:rsidRPr="00E47D44">
        <w:t>общие принципы заполнения декларации. Описание бланка декларации. Заполнение декларации;</w:t>
      </w:r>
    </w:p>
    <w:p w:rsidR="001C3CED" w:rsidRPr="00E47D44" w:rsidRDefault="001C3CED">
      <w:pPr>
        <w:pStyle w:val="ConsPlusNormal"/>
        <w:spacing w:before="160"/>
        <w:ind w:firstLine="540"/>
        <w:jc w:val="both"/>
      </w:pPr>
      <w:r w:rsidRPr="00E47D44">
        <w:t>авианакладная. Информация по заполнению авианакладной. Практические занятия по заполнению;</w:t>
      </w:r>
    </w:p>
    <w:p w:rsidR="001C3CED" w:rsidRPr="00E47D44" w:rsidRDefault="001C3CED">
      <w:pPr>
        <w:pStyle w:val="ConsPlusNormal"/>
        <w:spacing w:before="160"/>
        <w:ind w:firstLine="540"/>
        <w:jc w:val="both"/>
      </w:pPr>
      <w:r w:rsidRPr="00E47D44">
        <w:t>дополнительная документация. Разрешительная документация на перевозку определенных опасных грузов;</w:t>
      </w:r>
    </w:p>
    <w:p w:rsidR="001C3CED" w:rsidRPr="00E47D44" w:rsidRDefault="001C3CED">
      <w:pPr>
        <w:pStyle w:val="ConsPlusNormal"/>
        <w:spacing w:before="160"/>
        <w:ind w:firstLine="540"/>
        <w:jc w:val="both"/>
      </w:pPr>
      <w:r w:rsidRPr="00E47D44">
        <w:t>3.10. "Процедуры приема груза":</w:t>
      </w:r>
    </w:p>
    <w:p w:rsidR="001C3CED" w:rsidRPr="00E47D44" w:rsidRDefault="001C3CED">
      <w:pPr>
        <w:pStyle w:val="ConsPlusNormal"/>
        <w:spacing w:before="160"/>
        <w:ind w:firstLine="540"/>
        <w:jc w:val="both"/>
      </w:pPr>
      <w:r w:rsidRPr="00E47D44">
        <w:t>порядок приемки опасных грузов. Условия приемки опасных грузов. Контрольный лист приемки. Консолидация. Условия приемки опасных грузов в консолидациях;</w:t>
      </w:r>
    </w:p>
    <w:p w:rsidR="001C3CED" w:rsidRPr="00E47D44" w:rsidRDefault="001C3CED">
      <w:pPr>
        <w:pStyle w:val="ConsPlusNormal"/>
        <w:spacing w:before="160"/>
        <w:ind w:firstLine="540"/>
        <w:jc w:val="both"/>
      </w:pPr>
      <w:r w:rsidRPr="00E47D44">
        <w:t>приемка средств пакетирования грузов и отдельных классов опасных грузов. Требования по приемке;</w:t>
      </w:r>
    </w:p>
    <w:p w:rsidR="001C3CED" w:rsidRPr="00E47D44" w:rsidRDefault="001C3CED">
      <w:pPr>
        <w:pStyle w:val="ConsPlusNormal"/>
        <w:spacing w:before="160"/>
        <w:ind w:firstLine="540"/>
        <w:jc w:val="both"/>
      </w:pPr>
      <w:r w:rsidRPr="00E47D44">
        <w:t>3.11. "Распознавание незадекларированных опасных грузов": положения для оказания помощи в опознании незадекларированных опасных грузов;</w:t>
      </w:r>
    </w:p>
    <w:p w:rsidR="001C3CED" w:rsidRPr="00E47D44" w:rsidRDefault="001C3CED">
      <w:pPr>
        <w:pStyle w:val="ConsPlusNormal"/>
        <w:spacing w:before="160"/>
        <w:ind w:firstLine="540"/>
        <w:jc w:val="both"/>
      </w:pPr>
      <w:r w:rsidRPr="00E47D44">
        <w:t>3.12. "Правила хранения и погрузки опасных грузов":</w:t>
      </w:r>
    </w:p>
    <w:p w:rsidR="001C3CED" w:rsidRPr="00E47D44" w:rsidRDefault="001C3CED">
      <w:pPr>
        <w:pStyle w:val="ConsPlusNormal"/>
        <w:spacing w:before="160"/>
        <w:ind w:firstLine="540"/>
        <w:jc w:val="both"/>
      </w:pPr>
      <w:r w:rsidRPr="00E47D44">
        <w:t>несовместимые опасные грузы. Раздельное размещение опасных грузов. Раздельное размещение взрывчатых веществ и изделий;</w:t>
      </w:r>
    </w:p>
    <w:p w:rsidR="001C3CED" w:rsidRPr="00E47D44" w:rsidRDefault="001C3CED">
      <w:pPr>
        <w:pStyle w:val="ConsPlusNormal"/>
        <w:spacing w:before="160"/>
        <w:ind w:firstLine="540"/>
        <w:jc w:val="both"/>
      </w:pPr>
      <w:r w:rsidRPr="00E47D44">
        <w:t>погрузка и крепление опасных грузов. Общие требования по погрузке и креплению опасных грузов;</w:t>
      </w:r>
    </w:p>
    <w:p w:rsidR="001C3CED" w:rsidRPr="00E47D44" w:rsidRDefault="001C3CED">
      <w:pPr>
        <w:pStyle w:val="ConsPlusNormal"/>
        <w:spacing w:before="160"/>
        <w:ind w:firstLine="540"/>
        <w:jc w:val="both"/>
      </w:pPr>
      <w:r w:rsidRPr="00E47D44">
        <w:t>3.13.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3.14. "Положения для пассажиров и членов экипажа воздушного судна": информация пассажирам. Положения, касающиеся опасных грузов, перевозимых пассажирами или членами экипажа воздушного судна;</w:t>
      </w:r>
    </w:p>
    <w:p w:rsidR="001C3CED" w:rsidRPr="00E47D44" w:rsidRDefault="001C3CED">
      <w:pPr>
        <w:pStyle w:val="ConsPlusNormal"/>
        <w:spacing w:before="160"/>
        <w:ind w:firstLine="540"/>
        <w:jc w:val="both"/>
      </w:pPr>
      <w:r w:rsidRPr="00E47D44">
        <w:t>3.15. "Радиоактивные грузы":</w:t>
      </w:r>
    </w:p>
    <w:p w:rsidR="001C3CED" w:rsidRPr="00E47D44" w:rsidRDefault="001C3CED">
      <w:pPr>
        <w:pStyle w:val="ConsPlusNormal"/>
        <w:spacing w:before="160"/>
        <w:ind w:firstLine="540"/>
        <w:jc w:val="both"/>
      </w:pPr>
      <w:r w:rsidRPr="00E47D44">
        <w:t>классификация радиоактивных грузов. Определения терминов. Категории упаковок (кроме освобожденных). Группы радиоактивных материалов;</w:t>
      </w:r>
    </w:p>
    <w:p w:rsidR="001C3CED" w:rsidRPr="00E47D44" w:rsidRDefault="001C3CED">
      <w:pPr>
        <w:pStyle w:val="ConsPlusNormal"/>
        <w:spacing w:before="160"/>
        <w:ind w:firstLine="540"/>
        <w:jc w:val="both"/>
      </w:pPr>
      <w:r w:rsidRPr="00E47D44">
        <w:t>классификация упаковок радиоактивных грузов. Типы упаковок. Пределы активности для освобожденных упаковок;</w:t>
      </w:r>
    </w:p>
    <w:p w:rsidR="001C3CED" w:rsidRPr="00E47D44" w:rsidRDefault="001C3CED">
      <w:pPr>
        <w:pStyle w:val="ConsPlusNormal"/>
        <w:spacing w:before="160"/>
        <w:ind w:firstLine="540"/>
        <w:jc w:val="both"/>
      </w:pPr>
      <w:r w:rsidRPr="00E47D44">
        <w:t>маркировка упаковок радиоактивных грузов. Требования по маркировке. Документация по перевозке радиоактивного груза;</w:t>
      </w:r>
    </w:p>
    <w:p w:rsidR="001C3CED" w:rsidRPr="00E47D44" w:rsidRDefault="001C3CED">
      <w:pPr>
        <w:pStyle w:val="ConsPlusNormal"/>
        <w:spacing w:before="160"/>
        <w:ind w:firstLine="540"/>
        <w:jc w:val="both"/>
      </w:pPr>
      <w:r w:rsidRPr="00E47D44">
        <w:t>3.16.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3.17.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переподготовки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6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21" w:name="Par1758"/>
      <w:bookmarkEnd w:id="21"/>
      <w:r w:rsidRPr="00E47D44">
        <w:rPr>
          <w:b/>
          <w:bCs/>
        </w:rPr>
        <w:t>КОЛИЧЕСТВО АКАДЕМИЧЕСКИХ ЧАСОВ ПО КАЖДОЙ ТЕМЕ ПРОГРАММЫ ПЕРЕПОДГОТОВКИ АВИАЦИОННОГО ПЕРСОНАЛА 6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Требования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Требования к грузоотправителю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Классы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Группы упаковывания и совместимости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Надлежащее отгрузочное наименование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Перекрестный перечень номеров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требования к упаковыванию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упаковочных комплектов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Объединяющая упаковка (overpark)</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Различные опасные грузы, упакованные в один внешний упаковочный комплект</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Инструкции по упаковыванию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Декларация грузоотправителя об опасных грузах и другая сопроводительная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Общие принципы заполнения декларации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Авианакладная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Дополнительная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Процедуры приема груза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Порядок приемки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 xml:space="preserve">Приемка средств пакетирования </w:t>
            </w:r>
            <w:r w:rsidRPr="00845251">
              <w:lastRenderedPageBreak/>
              <w:t>грузов и отдельных классов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lastRenderedPageBreak/>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Несовместимые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Погрузка и крепление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воздушного судна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Радиоактивные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Классификация радиоактивных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Классификация упаковок радиоактивных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упаковок радиоактивных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19,5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22" w:name="Par2036"/>
      <w:bookmarkEnd w:id="22"/>
      <w:r w:rsidRPr="00E47D44">
        <w:rPr>
          <w:b/>
          <w:bCs/>
        </w:rPr>
        <w:t>ПРОГРАММА</w:t>
      </w:r>
    </w:p>
    <w:p w:rsidR="001C3CED" w:rsidRPr="00E47D44" w:rsidRDefault="001C3CED">
      <w:pPr>
        <w:pStyle w:val="ConsPlusNormal"/>
        <w:jc w:val="center"/>
        <w:rPr>
          <w:b/>
          <w:bCs/>
        </w:rPr>
      </w:pPr>
      <w:r w:rsidRPr="00E47D44">
        <w:rPr>
          <w:b/>
          <w:bCs/>
        </w:rPr>
        <w:t>ПОДГОТОВКИ АВИАЦИОННОГО ПЕРСОНАЛА 7, 8 И 10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авиационного персонала 7, 8 и 10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основные условия обеспечения безопасности и особенности перевозки опасных грузов воздушным транспортом. Информация общего характера (терминология, единицы измерения и переводные коэффициенты);</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требование к обучению. Требования к подготовке персонала;</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Ограничения при перевозке опасных грузов в освобожденных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опасные грузы в ограниченных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"Перечень опасных грузов":</w:t>
      </w:r>
    </w:p>
    <w:p w:rsidR="001C3CED" w:rsidRPr="00E47D44" w:rsidRDefault="001C3CED">
      <w:pPr>
        <w:pStyle w:val="ConsPlusNormal"/>
        <w:spacing w:before="160"/>
        <w:ind w:firstLine="540"/>
        <w:jc w:val="both"/>
      </w:pPr>
      <w:r w:rsidRPr="00E47D44">
        <w:t>классификация опасных грузов. Девять классов опасности и их подклассы;</w:t>
      </w:r>
    </w:p>
    <w:p w:rsidR="001C3CED" w:rsidRPr="00E47D44" w:rsidRDefault="001C3CED">
      <w:pPr>
        <w:pStyle w:val="ConsPlusNormal"/>
        <w:spacing w:before="160"/>
        <w:ind w:firstLine="540"/>
        <w:jc w:val="both"/>
      </w:pPr>
      <w:r w:rsidRPr="00E47D44">
        <w:t>перечень опасных грузов. Надлежащее отгрузочное наименование. Перекрестный перечень номеров опасных грузов. Особо оговоренные условия;</w:t>
      </w:r>
    </w:p>
    <w:p w:rsidR="001C3CED" w:rsidRPr="00E47D44" w:rsidRDefault="001C3CED">
      <w:pPr>
        <w:pStyle w:val="ConsPlusNormal"/>
        <w:spacing w:before="160"/>
        <w:ind w:firstLine="540"/>
        <w:jc w:val="both"/>
      </w:pPr>
      <w:r w:rsidRPr="00E47D44">
        <w:t>3.4. "Знаки опасности и маркировки":</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маркировка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3.5. "Декларация грузоотправителя об опасных грузах и другая сопроводительная документация": общие принципы заполнения декларации. Авианакладная. Дополнительная документация;</w:t>
      </w:r>
    </w:p>
    <w:p w:rsidR="001C3CED" w:rsidRPr="00E47D44" w:rsidRDefault="001C3CED">
      <w:pPr>
        <w:pStyle w:val="ConsPlusNormal"/>
        <w:spacing w:before="160"/>
        <w:ind w:firstLine="540"/>
        <w:jc w:val="both"/>
      </w:pPr>
      <w:r w:rsidRPr="00E47D44">
        <w:t>3.6.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3.7. "Правила хранения и погрузки опасных грузов":</w:t>
      </w:r>
    </w:p>
    <w:p w:rsidR="001C3CED" w:rsidRPr="00E47D44" w:rsidRDefault="001C3CED">
      <w:pPr>
        <w:pStyle w:val="ConsPlusNormal"/>
        <w:spacing w:before="160"/>
        <w:ind w:firstLine="540"/>
        <w:jc w:val="both"/>
      </w:pPr>
      <w:r w:rsidRPr="00E47D44">
        <w:t>порядок приемки опасных грузов. Процедура приемки опасных грузов. Контрольный перечень приемки;</w:t>
      </w:r>
    </w:p>
    <w:p w:rsidR="001C3CED" w:rsidRPr="00E47D44" w:rsidRDefault="001C3CED">
      <w:pPr>
        <w:pStyle w:val="ConsPlusNormal"/>
        <w:spacing w:before="160"/>
        <w:ind w:firstLine="540"/>
        <w:jc w:val="both"/>
      </w:pPr>
      <w:r w:rsidRPr="00E47D44">
        <w:t>приемка средств пакетирования грузов и отдельных классов опасных грузов. Правила приемки средств пакетирования грузов и отдельных классов опасных грузов;</w:t>
      </w:r>
    </w:p>
    <w:p w:rsidR="001C3CED" w:rsidRPr="00E47D44" w:rsidRDefault="001C3CED">
      <w:pPr>
        <w:pStyle w:val="ConsPlusNormal"/>
        <w:spacing w:before="160"/>
        <w:ind w:firstLine="540"/>
        <w:jc w:val="both"/>
      </w:pPr>
      <w:r w:rsidRPr="00E47D44">
        <w:t>раздельное размещение опасных грузов. Несовместимые опасные грузы;</w:t>
      </w:r>
    </w:p>
    <w:p w:rsidR="001C3CED" w:rsidRPr="00E47D44" w:rsidRDefault="001C3CED">
      <w:pPr>
        <w:pStyle w:val="ConsPlusNormal"/>
        <w:spacing w:before="160"/>
        <w:ind w:firstLine="540"/>
        <w:jc w:val="both"/>
      </w:pPr>
      <w:r w:rsidRPr="00E47D44">
        <w:t>погрузка и крепление опасных грузов. Общие требования по погрузке и креплению. Поврежденные грузовые места с опасными грузами;</w:t>
      </w:r>
    </w:p>
    <w:p w:rsidR="001C3CED" w:rsidRPr="00E47D44" w:rsidRDefault="001C3CED">
      <w:pPr>
        <w:pStyle w:val="ConsPlusNormal"/>
        <w:spacing w:before="160"/>
        <w:ind w:firstLine="540"/>
        <w:jc w:val="both"/>
      </w:pPr>
      <w:r w:rsidRPr="00E47D44">
        <w:t>3.8.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 xml:space="preserve">3.9. "Положения для пассажиров и членов экипажа воздушного судна": опасные грузы, перевозимые пассажирами </w:t>
      </w:r>
      <w:r w:rsidRPr="00E47D44">
        <w:lastRenderedPageBreak/>
        <w:t>или членами экипажа воздушного судна;</w:t>
      </w:r>
    </w:p>
    <w:p w:rsidR="001C3CED" w:rsidRPr="00E47D44" w:rsidRDefault="001C3CED">
      <w:pPr>
        <w:pStyle w:val="ConsPlusNormal"/>
        <w:spacing w:before="160"/>
        <w:ind w:firstLine="540"/>
        <w:jc w:val="both"/>
      </w:pPr>
      <w:r w:rsidRPr="00E47D44">
        <w:t>3.10.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3.11.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7, 8 и 10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23" w:name="Par2081"/>
      <w:bookmarkEnd w:id="23"/>
      <w:r w:rsidRPr="00E47D44">
        <w:rPr>
          <w:b/>
          <w:bCs/>
        </w:rPr>
        <w:t>КОЛИЧЕСТВО АКАДЕМИЧЕСКИХ ЧАСОВ ПО КАЖДОЙ ТЕМЕ ПРОГРАММЫ ПОДГОТОВКИ АВИАЦИОННОГО ПЕРСОНАЛА 7, 8 И 10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Требования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перевозимые пассажирами или членами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Декларация грузоотправителя об опасных грузах и другая сопроводительная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Порядок приемки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Приемка средств пакетирования грузов и отдельных классов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Раздельное размещение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Погрузка и крепление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воздушного судна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 xml:space="preserve">Итоговое занятие. Консультация. </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24" w:name="Par2263"/>
      <w:bookmarkEnd w:id="24"/>
      <w:r w:rsidRPr="00E47D44">
        <w:rPr>
          <w:b/>
          <w:bCs/>
        </w:rPr>
        <w:t>ПРОГРАММА</w:t>
      </w:r>
    </w:p>
    <w:p w:rsidR="001C3CED" w:rsidRPr="00E47D44" w:rsidRDefault="001C3CED">
      <w:pPr>
        <w:pStyle w:val="ConsPlusNormal"/>
        <w:jc w:val="center"/>
        <w:rPr>
          <w:b/>
          <w:bCs/>
        </w:rPr>
      </w:pPr>
      <w:r w:rsidRPr="00E47D44">
        <w:rPr>
          <w:b/>
          <w:bCs/>
        </w:rPr>
        <w:t>ПЕРЕПОДГОТОВКИ АВИАЦИОННОГО ПЕРСОНАЛА 7, 8 И 10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переподготовки авиационного персонала 7, 8 и 10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переподготовки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Переподготовка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основные условия обеспечения безопасности и особенности перевозки опасных грузов воздушным транспортом. Информация общего характера (терминология, единицы измерения и переводные коэффициенты);</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требование к обучению. Требования к подготовке персонала;</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Ограничения при перевозке опасных грузов в освобожденных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опасные грузы в ограниченных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"Перечень опасных грузов":</w:t>
      </w:r>
    </w:p>
    <w:p w:rsidR="001C3CED" w:rsidRPr="00E47D44" w:rsidRDefault="001C3CED">
      <w:pPr>
        <w:pStyle w:val="ConsPlusNormal"/>
        <w:spacing w:before="160"/>
        <w:ind w:firstLine="540"/>
        <w:jc w:val="both"/>
      </w:pPr>
      <w:r w:rsidRPr="00E47D44">
        <w:t>классификация опасных грузов. Девять классов опасности и их подклассы;</w:t>
      </w:r>
    </w:p>
    <w:p w:rsidR="001C3CED" w:rsidRPr="00E47D44" w:rsidRDefault="001C3CED">
      <w:pPr>
        <w:pStyle w:val="ConsPlusNormal"/>
        <w:spacing w:before="160"/>
        <w:ind w:firstLine="540"/>
        <w:jc w:val="both"/>
      </w:pPr>
      <w:r w:rsidRPr="00E47D44">
        <w:t>перечень опасных грузов. Надлежащее отгрузочное наименование. Перекрестный перечень номеров опасных грузов. Особо оговоренные условия;</w:t>
      </w:r>
    </w:p>
    <w:p w:rsidR="001C3CED" w:rsidRPr="00E47D44" w:rsidRDefault="001C3CED">
      <w:pPr>
        <w:pStyle w:val="ConsPlusNormal"/>
        <w:spacing w:before="160"/>
        <w:ind w:firstLine="540"/>
        <w:jc w:val="both"/>
      </w:pPr>
      <w:r w:rsidRPr="00E47D44">
        <w:t>3.4. "Знаки опасности и маркировки":</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маркировка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3.5. "Декларация грузоотправителя об опасных грузах и другая сопроводительная документация": описание бланка декларации. Общие принципы заполнения. Дополнительная документация;</w:t>
      </w:r>
    </w:p>
    <w:p w:rsidR="001C3CED" w:rsidRPr="00E47D44" w:rsidRDefault="001C3CED">
      <w:pPr>
        <w:pStyle w:val="ConsPlusNormal"/>
        <w:spacing w:before="160"/>
        <w:ind w:firstLine="540"/>
        <w:jc w:val="both"/>
      </w:pPr>
      <w:r w:rsidRPr="00E47D44">
        <w:t>3.6.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3.7. "Правила хранения и погрузки опасных грузов":</w:t>
      </w:r>
    </w:p>
    <w:p w:rsidR="001C3CED" w:rsidRPr="00E47D44" w:rsidRDefault="001C3CED">
      <w:pPr>
        <w:pStyle w:val="ConsPlusNormal"/>
        <w:spacing w:before="160"/>
        <w:ind w:firstLine="540"/>
        <w:jc w:val="both"/>
      </w:pPr>
      <w:r w:rsidRPr="00E47D44">
        <w:t>порядок приемки опасных грузов. Процедура приемки опасных грузов. Контрольный перечень приемки;</w:t>
      </w:r>
    </w:p>
    <w:p w:rsidR="001C3CED" w:rsidRPr="00E47D44" w:rsidRDefault="001C3CED">
      <w:pPr>
        <w:pStyle w:val="ConsPlusNormal"/>
        <w:spacing w:before="160"/>
        <w:ind w:firstLine="540"/>
        <w:jc w:val="both"/>
      </w:pPr>
      <w:r w:rsidRPr="00E47D44">
        <w:t>приемка средств пакетирования грузов и отдельных классов опасных грузов. Правила приемки средств пакетирования грузов и отдельных классов опасных грузов;</w:t>
      </w:r>
    </w:p>
    <w:p w:rsidR="001C3CED" w:rsidRPr="00E47D44" w:rsidRDefault="001C3CED">
      <w:pPr>
        <w:pStyle w:val="ConsPlusNormal"/>
        <w:spacing w:before="160"/>
        <w:ind w:firstLine="540"/>
        <w:jc w:val="both"/>
      </w:pPr>
      <w:r w:rsidRPr="00E47D44">
        <w:t>раздельное размещение опасных грузов. Несовместимые опасные грузы;</w:t>
      </w:r>
    </w:p>
    <w:p w:rsidR="001C3CED" w:rsidRPr="00E47D44" w:rsidRDefault="001C3CED">
      <w:pPr>
        <w:pStyle w:val="ConsPlusNormal"/>
        <w:spacing w:before="160"/>
        <w:ind w:firstLine="540"/>
        <w:jc w:val="both"/>
      </w:pPr>
      <w:r w:rsidRPr="00E47D44">
        <w:t>погрузка и крепление опасных грузов. Общие требования по погрузке и креплению. Поврежденные грузовые места с опасными грузами;</w:t>
      </w:r>
    </w:p>
    <w:p w:rsidR="001C3CED" w:rsidRPr="00E47D44" w:rsidRDefault="001C3CED">
      <w:pPr>
        <w:pStyle w:val="ConsPlusNormal"/>
        <w:spacing w:before="160"/>
        <w:ind w:firstLine="540"/>
        <w:jc w:val="both"/>
      </w:pPr>
      <w:r w:rsidRPr="00E47D44">
        <w:t>3.8.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 xml:space="preserve">3.9. "Положения для пассажиров и членов экипажа воздушного судна": опасные грузы, перевозимые пассажирами </w:t>
      </w:r>
      <w:r w:rsidRPr="00E47D44">
        <w:lastRenderedPageBreak/>
        <w:t>или членами экипажа воздушного судна;</w:t>
      </w:r>
    </w:p>
    <w:p w:rsidR="001C3CED" w:rsidRPr="00E47D44" w:rsidRDefault="001C3CED">
      <w:pPr>
        <w:pStyle w:val="ConsPlusNormal"/>
        <w:spacing w:before="160"/>
        <w:ind w:firstLine="540"/>
        <w:jc w:val="both"/>
      </w:pPr>
      <w:r w:rsidRPr="00E47D44">
        <w:t>3.10.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3.11.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переподготовки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7, 8 и 10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25" w:name="Par2308"/>
      <w:bookmarkEnd w:id="25"/>
      <w:r w:rsidRPr="00E47D44">
        <w:rPr>
          <w:b/>
          <w:bCs/>
        </w:rPr>
        <w:t>КОЛИЧЕСТВО АКАДЕМИЧЕСКИХ ЧАСОВ ПО КАЖДОЙ ТЕМЕ ПРОГРАММЫ ПЕРЕПОДГОТОВКИ АВИАЦИОННОГО ПЕРСОНАЛА 7, 8 И 10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Требования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Декларация грузоотправителя об опасных грузах и другая сопроводительная документация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Порядок приемки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Приемка средств пакетирования грузов и отдельных классов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Раздельное размещение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Погрузка и крепление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воздушного судна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18</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26" w:name="Par2484"/>
      <w:bookmarkEnd w:id="26"/>
      <w:r w:rsidRPr="00E47D44">
        <w:rPr>
          <w:b/>
          <w:bCs/>
        </w:rPr>
        <w:t>ПРОГРАММА</w:t>
      </w:r>
    </w:p>
    <w:p w:rsidR="001C3CED" w:rsidRPr="00E47D44" w:rsidRDefault="001C3CED">
      <w:pPr>
        <w:pStyle w:val="ConsPlusNormal"/>
        <w:jc w:val="center"/>
        <w:rPr>
          <w:b/>
          <w:bCs/>
        </w:rPr>
      </w:pPr>
      <w:r w:rsidRPr="00E47D44">
        <w:rPr>
          <w:b/>
          <w:bCs/>
        </w:rPr>
        <w:t>ПОДГОТОВКИ АВИАЦИОННОГО ПЕРСОНАЛА 8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авиационного персонала 8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основные условия обеспечения безопасности и особенности перевозки опасных грузов воздушным транспортом;</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требование к обучению. Цель и структура правил перевозки опасных грузов воздушным транспортом. Требования к подготовке персонала;</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Ограничения при перевозке опасных грузов в освобожденных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опасные грузы в ограниченных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"Классификация опасных грузов": девять классов опасности и их подклассы;</w:t>
      </w:r>
    </w:p>
    <w:p w:rsidR="001C3CED" w:rsidRPr="00E47D44" w:rsidRDefault="001C3CED">
      <w:pPr>
        <w:pStyle w:val="ConsPlusNormal"/>
        <w:spacing w:before="160"/>
        <w:ind w:firstLine="540"/>
        <w:jc w:val="both"/>
      </w:pPr>
      <w:r w:rsidRPr="00E47D44">
        <w:t>3.4. "Знаки опасности и маркировки":</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маркировка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3.5.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3.6. "Правила хранения и погрузки опасных грузов":</w:t>
      </w:r>
    </w:p>
    <w:p w:rsidR="001C3CED" w:rsidRPr="00E47D44" w:rsidRDefault="001C3CED">
      <w:pPr>
        <w:pStyle w:val="ConsPlusNormal"/>
        <w:spacing w:before="160"/>
        <w:ind w:firstLine="540"/>
        <w:jc w:val="both"/>
      </w:pPr>
      <w:r w:rsidRPr="00E47D44">
        <w:t>порядок приемки опасных грузов. Процедура приемки опасных грузов. Контрольный перечень приемки;</w:t>
      </w:r>
    </w:p>
    <w:p w:rsidR="001C3CED" w:rsidRPr="00E47D44" w:rsidRDefault="001C3CED">
      <w:pPr>
        <w:pStyle w:val="ConsPlusNormal"/>
        <w:spacing w:before="160"/>
        <w:ind w:firstLine="540"/>
        <w:jc w:val="both"/>
      </w:pPr>
      <w:r w:rsidRPr="00E47D44">
        <w:t>приемка средств пакетирования грузов и отдельных классов опасных грузов. Правила приемки средств пакетирования грузов и отдельных классов опасных грузов;</w:t>
      </w:r>
    </w:p>
    <w:p w:rsidR="001C3CED" w:rsidRPr="00E47D44" w:rsidRDefault="001C3CED">
      <w:pPr>
        <w:pStyle w:val="ConsPlusNormal"/>
        <w:spacing w:before="160"/>
        <w:ind w:firstLine="540"/>
        <w:jc w:val="both"/>
      </w:pPr>
      <w:r w:rsidRPr="00E47D44">
        <w:t>раздельное размещение опасных грузов. Несовместимые опасные грузы;</w:t>
      </w:r>
    </w:p>
    <w:p w:rsidR="001C3CED" w:rsidRPr="00E47D44" w:rsidRDefault="001C3CED">
      <w:pPr>
        <w:pStyle w:val="ConsPlusNormal"/>
        <w:spacing w:before="160"/>
        <w:ind w:firstLine="540"/>
        <w:jc w:val="both"/>
      </w:pPr>
      <w:r w:rsidRPr="00E47D44">
        <w:t>погрузка и крепление опасных грузов. Общие требования по погрузке и креплению. Поврежденные грузовые места с опасными грузами;</w:t>
      </w:r>
    </w:p>
    <w:p w:rsidR="001C3CED" w:rsidRPr="00E47D44" w:rsidRDefault="001C3CED">
      <w:pPr>
        <w:pStyle w:val="ConsPlusNormal"/>
        <w:spacing w:before="160"/>
        <w:ind w:firstLine="540"/>
        <w:jc w:val="both"/>
      </w:pPr>
      <w:r w:rsidRPr="00E47D44">
        <w:t>3.7.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3.8. "Положения для пассажиров и членов экипажа воздушного судна": опасные грузы, перевозимые пассажирами или членами экипажа воздушного судна;</w:t>
      </w:r>
    </w:p>
    <w:p w:rsidR="001C3CED" w:rsidRPr="00E47D44" w:rsidRDefault="001C3CED">
      <w:pPr>
        <w:pStyle w:val="ConsPlusNormal"/>
        <w:spacing w:before="160"/>
        <w:ind w:firstLine="540"/>
        <w:jc w:val="both"/>
      </w:pPr>
      <w:r w:rsidRPr="00E47D44">
        <w:t>3.9. "Порядок действий в аварийной обстановке";</w:t>
      </w:r>
    </w:p>
    <w:p w:rsidR="001C3CED" w:rsidRPr="00E47D44" w:rsidRDefault="001C3CED">
      <w:pPr>
        <w:pStyle w:val="ConsPlusNormal"/>
        <w:spacing w:before="160"/>
        <w:ind w:firstLine="540"/>
        <w:jc w:val="both"/>
      </w:pPr>
      <w:r w:rsidRPr="00E47D44">
        <w:t>3.10.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lastRenderedPageBreak/>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8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27" w:name="Par2526"/>
      <w:bookmarkEnd w:id="27"/>
      <w:r w:rsidRPr="00E47D44">
        <w:rPr>
          <w:b/>
          <w:bCs/>
        </w:rPr>
        <w:t>КОЛИЧЕСТВО АКАДЕМИЧЕСКИХ ЧАСОВ ПО КАЖДОЙ ТЕМЕ ПРОГРАММЫ ПОДГОТОВКИ АВИАЦИОННОГО ПЕРСОНАЛА 8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Требования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Порядок приемки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Приемка средств пакетирования грузов и отдельных классов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Раздельное размещение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Погрузка и крепление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воздушного судна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16</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28" w:name="Par2684"/>
      <w:bookmarkEnd w:id="28"/>
      <w:r w:rsidRPr="00E47D44">
        <w:rPr>
          <w:b/>
          <w:bCs/>
        </w:rPr>
        <w:t>ПРОГРАММА</w:t>
      </w:r>
    </w:p>
    <w:p w:rsidR="001C3CED" w:rsidRPr="00E47D44" w:rsidRDefault="001C3CED">
      <w:pPr>
        <w:pStyle w:val="ConsPlusNormal"/>
        <w:jc w:val="center"/>
        <w:rPr>
          <w:b/>
          <w:bCs/>
        </w:rPr>
      </w:pPr>
      <w:r w:rsidRPr="00E47D44">
        <w:rPr>
          <w:b/>
          <w:bCs/>
        </w:rPr>
        <w:t>ПЕРЕПОДГОТОВКИ АВИАЦИОННОГО ПЕРСОНАЛА 8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переподготовки авиационного персонала 8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переподготовки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Переподготовка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 понятие "Опасные грузы". Особенности их перевозки воздушным транспортом. Правовые основы перевозки опасных. Требования к обучению;</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Ограничения при перевозке опасных грузов в освобожденных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опасные грузы в ограниченных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"Классификация опасных грузов": девять классов опасности и их подклассы;</w:t>
      </w:r>
    </w:p>
    <w:p w:rsidR="001C3CED" w:rsidRPr="00E47D44" w:rsidRDefault="001C3CED">
      <w:pPr>
        <w:pStyle w:val="ConsPlusNormal"/>
        <w:spacing w:before="160"/>
        <w:ind w:firstLine="540"/>
        <w:jc w:val="both"/>
      </w:pPr>
      <w:r w:rsidRPr="00E47D44">
        <w:t>3.4. "Знаки опасности и маркировки":</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маркировка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3.5.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3.6. "Правила хранения и погрузки опасных грузов":</w:t>
      </w:r>
    </w:p>
    <w:p w:rsidR="001C3CED" w:rsidRPr="00E47D44" w:rsidRDefault="001C3CED">
      <w:pPr>
        <w:pStyle w:val="ConsPlusNormal"/>
        <w:spacing w:before="160"/>
        <w:ind w:firstLine="540"/>
        <w:jc w:val="both"/>
      </w:pPr>
      <w:r w:rsidRPr="00E47D44">
        <w:t>порядок приемки опасных грузов. Процедура приемки опасных грузов. Контрольный перечень приемки;</w:t>
      </w:r>
    </w:p>
    <w:p w:rsidR="001C3CED" w:rsidRPr="00E47D44" w:rsidRDefault="001C3CED">
      <w:pPr>
        <w:pStyle w:val="ConsPlusNormal"/>
        <w:spacing w:before="160"/>
        <w:ind w:firstLine="540"/>
        <w:jc w:val="both"/>
      </w:pPr>
      <w:r w:rsidRPr="00E47D44">
        <w:t>раздельное размещение опасных грузов. Несовместимые опасные грузы;</w:t>
      </w:r>
    </w:p>
    <w:p w:rsidR="001C3CED" w:rsidRPr="00E47D44" w:rsidRDefault="001C3CED">
      <w:pPr>
        <w:pStyle w:val="ConsPlusNormal"/>
        <w:spacing w:before="160"/>
        <w:ind w:firstLine="540"/>
        <w:jc w:val="both"/>
      </w:pPr>
      <w:r w:rsidRPr="00E47D44">
        <w:t>погрузка и крепление опасных грузов. Общие требования по погрузке и креплению. Поврежденные грузовые места с опасными грузами;</w:t>
      </w:r>
    </w:p>
    <w:p w:rsidR="001C3CED" w:rsidRPr="00E47D44" w:rsidRDefault="001C3CED">
      <w:pPr>
        <w:pStyle w:val="ConsPlusNormal"/>
        <w:spacing w:before="160"/>
        <w:ind w:firstLine="540"/>
        <w:jc w:val="both"/>
      </w:pPr>
      <w:r w:rsidRPr="00E47D44">
        <w:t>3.7.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3.8. "Положения для пассажиров и членов экипажа воздушного судна": опасные грузы, перевозимые пассажирами или членами экипажа воздушного судна;</w:t>
      </w:r>
    </w:p>
    <w:p w:rsidR="001C3CED" w:rsidRPr="00E47D44" w:rsidRDefault="001C3CED">
      <w:pPr>
        <w:pStyle w:val="ConsPlusNormal"/>
        <w:spacing w:before="160"/>
        <w:ind w:firstLine="540"/>
        <w:jc w:val="both"/>
      </w:pPr>
      <w:r w:rsidRPr="00E47D44">
        <w:t>3.9. "Порядок действий в аварийной обстановке": соблюдение мер безопасности при подготовке опасных грузов к перевозке на воздушного судна. 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3.10.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lastRenderedPageBreak/>
        <w:t>к Программе переподготовки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8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29" w:name="Par2722"/>
      <w:bookmarkEnd w:id="29"/>
      <w:r w:rsidRPr="00E47D44">
        <w:rPr>
          <w:b/>
          <w:bCs/>
        </w:rPr>
        <w:t>КОЛИЧЕСТВО АКАДЕМИЧЕСКИХ ЧАСОВ ПО КАЖДОЙ ТЕМЕ ПРОГРАММЫ ПЕРЕПОДГОТОВКИ АВИАЦИОННОГО ПЕРСОНАЛА 8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0,25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0,25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Порядок приемки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Раздельное размещение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Погрузка и крепление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ВС</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30" w:name="Par2856"/>
      <w:bookmarkEnd w:id="30"/>
      <w:r w:rsidRPr="00E47D44">
        <w:rPr>
          <w:b/>
          <w:bCs/>
        </w:rPr>
        <w:t>ПРОГРАММА</w:t>
      </w:r>
    </w:p>
    <w:p w:rsidR="001C3CED" w:rsidRPr="00E47D44" w:rsidRDefault="001C3CED">
      <w:pPr>
        <w:pStyle w:val="ConsPlusNormal"/>
        <w:jc w:val="center"/>
        <w:rPr>
          <w:b/>
          <w:bCs/>
        </w:rPr>
      </w:pPr>
      <w:r w:rsidRPr="00E47D44">
        <w:rPr>
          <w:b/>
          <w:bCs/>
        </w:rPr>
        <w:t>ПОДГОТОВКИ АВИАЦИОННОГО ПЕРСОНАЛА 9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авиационного персонала 9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определение опасных грузов и особенности их перевозки на воздушном судне. Информация общего характера (терминология, единицы измерения и переводные коэффициенты);</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требование к обучению. Требования к подготовке персонала;</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Ограничения при перевозке опасных грузов в освобожденных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опасные грузы в ограниченных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"Знаки опасности и маркировка":</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маркировка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3.4.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3.5. "Положения для пассажиров и членов экипажа": опасные грузы, перевозимые пассажирами или членами экипажа;</w:t>
      </w:r>
    </w:p>
    <w:p w:rsidR="001C3CED" w:rsidRPr="00E47D44" w:rsidRDefault="001C3CED">
      <w:pPr>
        <w:pStyle w:val="ConsPlusNormal"/>
        <w:spacing w:before="160"/>
        <w:ind w:firstLine="540"/>
        <w:jc w:val="both"/>
      </w:pPr>
      <w:r w:rsidRPr="00E47D44">
        <w:t>3.6.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3.7.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9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31" w:name="Par2891"/>
      <w:bookmarkEnd w:id="31"/>
      <w:r w:rsidRPr="00E47D44">
        <w:rPr>
          <w:b/>
          <w:bCs/>
        </w:rPr>
        <w:t xml:space="preserve">КОЛИЧЕСТВО АКАДЕМИЧЕСКИХ ЧАСОВ ПО КАЖДОЙ ТЕМЕ ПРОГРАММЫ ПОДГОТОВКИ АВИАЦИОННОГО </w:t>
      </w:r>
      <w:r w:rsidRPr="00E47D44">
        <w:rPr>
          <w:b/>
          <w:bCs/>
        </w:rPr>
        <w:lastRenderedPageBreak/>
        <w:t>ПЕРСОНАЛА 9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 Международные организации, разрабатывающие 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Требование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32" w:name="Par3007"/>
      <w:bookmarkEnd w:id="32"/>
      <w:r w:rsidRPr="00E47D44">
        <w:rPr>
          <w:b/>
          <w:bCs/>
        </w:rPr>
        <w:t>ПРОГРАММА</w:t>
      </w:r>
    </w:p>
    <w:p w:rsidR="001C3CED" w:rsidRPr="00E47D44" w:rsidRDefault="001C3CED">
      <w:pPr>
        <w:pStyle w:val="ConsPlusNormal"/>
        <w:jc w:val="center"/>
        <w:rPr>
          <w:b/>
          <w:bCs/>
        </w:rPr>
      </w:pPr>
      <w:r w:rsidRPr="00E47D44">
        <w:rPr>
          <w:b/>
          <w:bCs/>
        </w:rPr>
        <w:t>ПЕРЕПОДГОТОВКИ АВИАЦИОННОГО ПЕРСОНАЛА 9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переподготовки авиационного персонала 9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переподготовки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Переподготовка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определение опасных грузов и особенности их перевозки на воздушном судне. Информация общего характера (терминология, единицы измерения и переводные коэффициенты);</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требование к обучению. Требования к подготовке персонала;</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Ограничения при перевозке опасных грузов в освобожденных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опасные грузы в ограниченных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"Знаки опасности и маркировка":</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маркировка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3.4.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3.5. "Положения для пассажиров и членов экипажа": опасные грузы, перевозимые пассажирами или членами экипажа;</w:t>
      </w:r>
    </w:p>
    <w:p w:rsidR="001C3CED" w:rsidRPr="00E47D44" w:rsidRDefault="001C3CED">
      <w:pPr>
        <w:pStyle w:val="ConsPlusNormal"/>
        <w:spacing w:before="160"/>
        <w:ind w:firstLine="540"/>
        <w:jc w:val="both"/>
      </w:pPr>
      <w:r w:rsidRPr="00E47D44">
        <w:t>3.6.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3.7.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переподготовки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9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33" w:name="Par3042"/>
      <w:bookmarkEnd w:id="33"/>
      <w:r w:rsidRPr="00E47D44">
        <w:rPr>
          <w:b/>
          <w:bCs/>
        </w:rPr>
        <w:t xml:space="preserve">КОЛИЧЕСТВО АКАДЕМИЧЕСКИХ ЧАСОВ ПО КАЖДОЙ ТЕМЕ ПРОГРАММЫ ПЕРЕПОДГОТОВКИ АВИАЦИОННОГО </w:t>
      </w:r>
      <w:r w:rsidRPr="00E47D44">
        <w:rPr>
          <w:b/>
          <w:bCs/>
        </w:rPr>
        <w:lastRenderedPageBreak/>
        <w:t>ПЕРСОНАЛА 9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 Международные организации, разрабатывающие 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Требование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34" w:name="Par3158"/>
      <w:bookmarkEnd w:id="34"/>
      <w:r w:rsidRPr="00E47D44">
        <w:rPr>
          <w:b/>
          <w:bCs/>
        </w:rPr>
        <w:t>ПРОГРАММА</w:t>
      </w:r>
    </w:p>
    <w:p w:rsidR="001C3CED" w:rsidRPr="00E47D44" w:rsidRDefault="001C3CED">
      <w:pPr>
        <w:pStyle w:val="ConsPlusNormal"/>
        <w:jc w:val="center"/>
        <w:rPr>
          <w:b/>
          <w:bCs/>
        </w:rPr>
      </w:pPr>
      <w:r w:rsidRPr="00E47D44">
        <w:rPr>
          <w:b/>
          <w:bCs/>
        </w:rPr>
        <w:t>ПОДГОТОВКИ АВИАЦИОННОГО ПЕРСОНАЛА 10 КАТЕГОРИИ ДЛЯ ВЫПОЛНЕНИЯ ПЕРЕВОЗКИ ОПАСНЫХ ГРУЗОВ ВОЗДУШНЫМ ТРАНСПОРТОМ (ЧЛЕНЫ ЭКИПАЖА ГРУЗОВЫХ ВОЗДУШНЫХ СУДОВ)</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авиационного персонала 10 категории для выполнения перевозки опасных грузов воздушным транспортом (члены экипажа грузовых воздушных судов)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единицы измерения и переводные коэффициенты. Основные условия обеспечения безопасности и особенности перевозки опасных грузов воздушным транспортом;</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Опасные грузы, разрешенные к перевозке в освобожденных количествах. Опасные грузы в ограниченных количествах. Опасные грузы, разрешенные к перевозке в ограниченных количествах. Опасные грузы, не разрешенные к перевозке в ограниченных количествах. Расхождение в практике государств и эксплуатантов;</w:t>
      </w:r>
    </w:p>
    <w:p w:rsidR="001C3CED" w:rsidRPr="00E47D44" w:rsidRDefault="001C3CED">
      <w:pPr>
        <w:pStyle w:val="ConsPlusNormal"/>
        <w:spacing w:before="160"/>
        <w:ind w:firstLine="540"/>
        <w:jc w:val="both"/>
      </w:pPr>
      <w:r w:rsidRPr="00E47D44">
        <w:t>3.3. "Классификация опасных грузов": классы опасности. Девять классов опасности и их подклассы. Группы упаковывания. Общие требования к упаковыванию. Три группы упаковывания, являющиеся показателем опасности. Определение групп упаковывания для Класс 3 (Легковоспламеняющиеся жидкости). Основная и дополнительная опасность. Приоритетность опасных свойств и групп упаковывания;</w:t>
      </w:r>
    </w:p>
    <w:p w:rsidR="001C3CED" w:rsidRPr="00E47D44" w:rsidRDefault="001C3CED">
      <w:pPr>
        <w:pStyle w:val="ConsPlusNormal"/>
        <w:spacing w:before="160"/>
        <w:ind w:firstLine="540"/>
        <w:jc w:val="both"/>
      </w:pPr>
      <w:r w:rsidRPr="00E47D44">
        <w:t>3.4. "Перечень опасных грузов":</w:t>
      </w:r>
    </w:p>
    <w:p w:rsidR="001C3CED" w:rsidRPr="00E47D44" w:rsidRDefault="001C3CED">
      <w:pPr>
        <w:pStyle w:val="ConsPlusNormal"/>
        <w:spacing w:before="160"/>
        <w:ind w:firstLine="540"/>
        <w:jc w:val="both"/>
      </w:pPr>
      <w:r w:rsidRPr="00E47D44">
        <w:t>надлежащее отгрузочное наименование. Практическая работа с Правилами;</w:t>
      </w:r>
    </w:p>
    <w:p w:rsidR="001C3CED" w:rsidRPr="00E47D44" w:rsidRDefault="001C3CED">
      <w:pPr>
        <w:pStyle w:val="ConsPlusNormal"/>
        <w:spacing w:before="160"/>
        <w:ind w:firstLine="540"/>
        <w:jc w:val="both"/>
      </w:pPr>
      <w:r w:rsidRPr="00E47D44">
        <w:t>использование Перечня опасных грузов (голубые страницы). Практическая работа с Правилами. Перекрестный перечень номеров опасных грузов;</w:t>
      </w:r>
    </w:p>
    <w:p w:rsidR="001C3CED" w:rsidRPr="00E47D44" w:rsidRDefault="001C3CED">
      <w:pPr>
        <w:pStyle w:val="ConsPlusNormal"/>
        <w:spacing w:before="160"/>
        <w:ind w:firstLine="540"/>
        <w:jc w:val="both"/>
      </w:pPr>
      <w:r w:rsidRPr="00E47D44">
        <w:t>3.5. "Знаки опасности и маркировки":</w:t>
      </w:r>
    </w:p>
    <w:p w:rsidR="001C3CED" w:rsidRPr="00E47D44" w:rsidRDefault="001C3CED">
      <w:pPr>
        <w:pStyle w:val="ConsPlusNormal"/>
        <w:spacing w:before="160"/>
        <w:ind w:firstLine="540"/>
        <w:jc w:val="both"/>
      </w:pPr>
      <w:r w:rsidRPr="00E47D44">
        <w:t>виды маркировки.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 Требование к маркировке;</w:t>
      </w:r>
    </w:p>
    <w:p w:rsidR="001C3CED" w:rsidRPr="00E47D44" w:rsidRDefault="001C3CED">
      <w:pPr>
        <w:pStyle w:val="ConsPlusNormal"/>
        <w:spacing w:before="160"/>
        <w:ind w:firstLine="540"/>
        <w:jc w:val="both"/>
      </w:pPr>
      <w:r w:rsidRPr="00E47D44">
        <w:t>знаки основной и дополнительной опасности. Использование знаков опасности. Требования к знакам опасности;</w:t>
      </w:r>
    </w:p>
    <w:p w:rsidR="001C3CED" w:rsidRPr="00E47D44" w:rsidRDefault="001C3CED">
      <w:pPr>
        <w:pStyle w:val="ConsPlusNormal"/>
        <w:spacing w:before="160"/>
        <w:ind w:firstLine="540"/>
        <w:jc w:val="both"/>
      </w:pPr>
      <w:r w:rsidRPr="00E47D44">
        <w:t>маркировка упаковочных комплектов. Упаковка и маркировка упаковок;</w:t>
      </w:r>
    </w:p>
    <w:p w:rsidR="001C3CED" w:rsidRPr="00E47D44" w:rsidRDefault="001C3CED">
      <w:pPr>
        <w:pStyle w:val="ConsPlusNormal"/>
        <w:spacing w:before="160"/>
        <w:ind w:firstLine="540"/>
        <w:jc w:val="both"/>
      </w:pPr>
      <w:r w:rsidRPr="00E47D44">
        <w:t>3.6. "Распознавание незадекларированных опасных грузов": положения для оказания помощи в опознании незадекларированных опасных грузов;</w:t>
      </w:r>
    </w:p>
    <w:p w:rsidR="001C3CED" w:rsidRPr="00E47D44" w:rsidRDefault="001C3CED">
      <w:pPr>
        <w:pStyle w:val="ConsPlusNormal"/>
        <w:spacing w:before="160"/>
        <w:ind w:firstLine="540"/>
        <w:jc w:val="both"/>
      </w:pPr>
      <w:r w:rsidRPr="00E47D44">
        <w:t>3.7. "Правила хранения и погрузки опасных грузов":</w:t>
      </w:r>
    </w:p>
    <w:p w:rsidR="001C3CED" w:rsidRPr="00E47D44" w:rsidRDefault="001C3CED">
      <w:pPr>
        <w:pStyle w:val="ConsPlusNormal"/>
        <w:spacing w:before="160"/>
        <w:ind w:firstLine="540"/>
        <w:jc w:val="both"/>
      </w:pPr>
      <w:r w:rsidRPr="00E47D44">
        <w:t>несовместимые опасные грузы. Порядок приемки опасных грузов. Условия приемки опасных грузов. Контрольный лист приемки. Консолидация. Условия приемки опасных грузов в консолидациях. Приемка средств пакетирования грузов и отдельных классов опасных грузов;</w:t>
      </w:r>
    </w:p>
    <w:p w:rsidR="001C3CED" w:rsidRPr="00E47D44" w:rsidRDefault="001C3CED">
      <w:pPr>
        <w:pStyle w:val="ConsPlusNormal"/>
        <w:spacing w:before="160"/>
        <w:ind w:firstLine="540"/>
        <w:jc w:val="both"/>
      </w:pPr>
      <w:r w:rsidRPr="00E47D44">
        <w:t>погрузка и крепление опасных грузов. Требования по погрузке сухого льда, намагниченных материалов, вспенивающейся полимерной смолы. Размещение токсичных и инфекционных веществ. Специальные положения, применяемые к погрузке радиоактивных материалов;</w:t>
      </w:r>
    </w:p>
    <w:p w:rsidR="001C3CED" w:rsidRPr="00E47D44" w:rsidRDefault="001C3CED">
      <w:pPr>
        <w:pStyle w:val="ConsPlusNormal"/>
        <w:spacing w:before="160"/>
        <w:ind w:firstLine="540"/>
        <w:jc w:val="both"/>
      </w:pPr>
      <w:r w:rsidRPr="00E47D44">
        <w:t>3.8.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 xml:space="preserve">3.9. "Положения для пассажиров и членов экипажа воздушного судна": информация пассажирам. Положения, </w:t>
      </w:r>
      <w:r w:rsidRPr="00E47D44">
        <w:lastRenderedPageBreak/>
        <w:t>касающиеся опасных грузов, перевозимых пассажирами или членами экипажа воздушного судна;</w:t>
      </w:r>
    </w:p>
    <w:p w:rsidR="001C3CED" w:rsidRPr="00E47D44" w:rsidRDefault="001C3CED">
      <w:pPr>
        <w:pStyle w:val="ConsPlusNormal"/>
        <w:spacing w:before="160"/>
        <w:ind w:firstLine="540"/>
        <w:jc w:val="both"/>
      </w:pPr>
      <w:r w:rsidRPr="00E47D44">
        <w:t>3.10. "Порядок действий в аварийной обстановке":</w:t>
      </w:r>
    </w:p>
    <w:p w:rsidR="001C3CED" w:rsidRPr="00E47D44" w:rsidRDefault="001C3CED">
      <w:pPr>
        <w:pStyle w:val="ConsPlusNormal"/>
        <w:spacing w:before="160"/>
        <w:ind w:firstLine="540"/>
        <w:jc w:val="both"/>
      </w:pPr>
      <w:r w:rsidRPr="00E47D44">
        <w:t>соблюдение мер безопасности при подготовке опасных грузов к перевозке на воздушном судне;</w:t>
      </w:r>
    </w:p>
    <w:p w:rsidR="001C3CED" w:rsidRPr="00E47D44" w:rsidRDefault="001C3CED">
      <w:pPr>
        <w:pStyle w:val="ConsPlusNormal"/>
        <w:spacing w:before="160"/>
        <w:ind w:firstLine="540"/>
        <w:jc w:val="both"/>
      </w:pPr>
      <w:r w:rsidRPr="00E47D44">
        <w:t>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таблица практических действий и перечень опасных грузов с указанием практических действий;</w:t>
      </w:r>
    </w:p>
    <w:p w:rsidR="001C3CED" w:rsidRPr="00E47D44" w:rsidRDefault="001C3CED">
      <w:pPr>
        <w:pStyle w:val="ConsPlusNormal"/>
        <w:spacing w:before="160"/>
        <w:ind w:firstLine="540"/>
        <w:jc w:val="both"/>
      </w:pPr>
      <w:r w:rsidRPr="00E47D44">
        <w:t>3.11.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10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jc w:val="right"/>
      </w:pPr>
      <w:r w:rsidRPr="00E47D44">
        <w:t>(члены экипажа грузовых</w:t>
      </w:r>
    </w:p>
    <w:p w:rsidR="001C3CED" w:rsidRPr="00E47D44" w:rsidRDefault="001C3CED">
      <w:pPr>
        <w:pStyle w:val="ConsPlusNormal"/>
        <w:jc w:val="right"/>
      </w:pPr>
      <w:r w:rsidRPr="00E47D44">
        <w:t>воздушных судов)</w:t>
      </w:r>
    </w:p>
    <w:p w:rsidR="001C3CED" w:rsidRPr="00E47D44" w:rsidRDefault="001C3CED">
      <w:pPr>
        <w:pStyle w:val="ConsPlusNormal"/>
      </w:pPr>
    </w:p>
    <w:p w:rsidR="001C3CED" w:rsidRPr="00E47D44" w:rsidRDefault="001C3CED">
      <w:pPr>
        <w:pStyle w:val="ConsPlusNormal"/>
        <w:jc w:val="center"/>
        <w:rPr>
          <w:b/>
          <w:bCs/>
        </w:rPr>
      </w:pPr>
      <w:bookmarkStart w:id="35" w:name="Par3205"/>
      <w:bookmarkEnd w:id="35"/>
      <w:r w:rsidRPr="00E47D44">
        <w:rPr>
          <w:b/>
          <w:bCs/>
        </w:rPr>
        <w:t>КОЛИЧЕСТВО АКАДЕМИЧЕСКИХ ЧАСОВ ПО КАЖДОЙ ТЕМЕ ПРОГРАММЫ ПОДГОТОВКИ АВИАЦИОННОГО ПЕРСОНАЛА 10 КАТЕГОРИИ ДЛЯ ВЫПОЛНЕНИЯ ПЕРЕВОЗКИ ОПАСНЫХ ГРУЗОВ ВОЗДУШНЫМ ТРАНСПОРТОМ (ЧЛЕНЫ ЭКИПАЖА ГРУЗОВЫХ ВОЗДУШНЫХ СУДОВ)</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единицы измерения и переводные коэффициенты.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 Международные организации, разрабатывающие 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 и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Надлежащее отгрузочное наименование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Использование Перечня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упаковочных комплектов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Несовместимые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Погрузка и крепление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воздушного судна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Соблюдение мер безопасности при подготовке опасных грузов к перевозке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 xml:space="preserve">Инструкция о порядке действий в </w:t>
            </w:r>
            <w:r w:rsidRPr="00845251">
              <w:lastRenderedPageBreak/>
              <w:t>аварийной обстановке в случае инцидентов, связанных с перевозкой опасных грузов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lastRenderedPageBreak/>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Таблица практических действий и перечень опасных грузов с указанием практических действий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14,5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36" w:name="Par3381"/>
      <w:bookmarkEnd w:id="36"/>
      <w:r w:rsidRPr="00E47D44">
        <w:rPr>
          <w:b/>
          <w:bCs/>
        </w:rPr>
        <w:t>ПРОГРАММА</w:t>
      </w:r>
    </w:p>
    <w:p w:rsidR="001C3CED" w:rsidRPr="00E47D44" w:rsidRDefault="001C3CED">
      <w:pPr>
        <w:pStyle w:val="ConsPlusNormal"/>
        <w:jc w:val="center"/>
        <w:rPr>
          <w:b/>
          <w:bCs/>
        </w:rPr>
      </w:pPr>
      <w:r w:rsidRPr="00E47D44">
        <w:rPr>
          <w:b/>
          <w:bCs/>
        </w:rPr>
        <w:t>ПЕРЕПОДГОТОВКИ АВИАЦИОННОГО ПЕРСОНАЛА 10 КАТЕГОРИИ ДЛЯ ВЫПОЛНЕНИЯ ПЕРЕВОЗКИ ОПАСНЫХ ГРУЗОВ ВОЗДУШНЫМ ТРАНСПОРТОМ (ЧЛЕНЫ ЭКИПАЖА ГРУЗОВЫХ ВОЗДУШНЫХ СУДОВ)</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переподготовки авиационного персонала 10 категории для выполнения перевозки опасных грузов воздушным транспортом (члены экипажа грузовых воздушных судов)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переподготовки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Переподготовка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единицы измерения и переводные коэффициенты. Основные условия обеспечения безопасности и особенности перевозки опасных грузов воздушным транспортом;</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 Требования к обучению;</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 Опасные грузы в освобожденных количествах. Опасные грузы, разрешенные к перевозке в освобожденных количествах. Опасные грузы в ограниченных количествах. Опасные грузы, разрешенные к перевозке в ограниченных количествах. Опасные грузы, не разрешенные к перевозке в ограниченных количествах. Расхождение в практике государств и эксплуатантов;</w:t>
      </w:r>
    </w:p>
    <w:p w:rsidR="001C3CED" w:rsidRPr="00E47D44" w:rsidRDefault="001C3CED">
      <w:pPr>
        <w:pStyle w:val="ConsPlusNormal"/>
        <w:spacing w:before="160"/>
        <w:ind w:firstLine="540"/>
        <w:jc w:val="both"/>
      </w:pPr>
      <w:r w:rsidRPr="00E47D44">
        <w:t>3.3. "Классификация опасных грузов": классы опасности. Девять классов опасности и их подклассы. Группы упаковывания. Общие требования к упаковыванию. Три группы упаковывания, являющиеся показателем опасности. Основная и дополнительная опасность. Приоритетность опасных свойств и групп упаковывания;</w:t>
      </w:r>
    </w:p>
    <w:p w:rsidR="001C3CED" w:rsidRPr="00E47D44" w:rsidRDefault="001C3CED">
      <w:pPr>
        <w:pStyle w:val="ConsPlusNormal"/>
        <w:spacing w:before="160"/>
        <w:ind w:firstLine="540"/>
        <w:jc w:val="both"/>
      </w:pPr>
      <w:r w:rsidRPr="00E47D44">
        <w:t>3.4. "Перечень опасных грузов": надлежащее отгрузочное наименование. Практическая работа с Правилами;</w:t>
      </w:r>
    </w:p>
    <w:p w:rsidR="001C3CED" w:rsidRPr="00E47D44" w:rsidRDefault="001C3CED">
      <w:pPr>
        <w:pStyle w:val="ConsPlusNormal"/>
        <w:spacing w:before="160"/>
        <w:ind w:firstLine="540"/>
        <w:jc w:val="both"/>
      </w:pPr>
      <w:r w:rsidRPr="00E47D44">
        <w:t>3.5. "Знаки опасности и маркировки": виды маркировки.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 Требование к маркировке. Знаки основной и дополнительной опасности. Использование знаков опасности. Требования к знакам опасности;</w:t>
      </w:r>
    </w:p>
    <w:p w:rsidR="001C3CED" w:rsidRPr="00E47D44" w:rsidRDefault="001C3CED">
      <w:pPr>
        <w:pStyle w:val="ConsPlusNormal"/>
        <w:spacing w:before="160"/>
        <w:ind w:firstLine="540"/>
        <w:jc w:val="both"/>
      </w:pPr>
      <w:r w:rsidRPr="00E47D44">
        <w:t>3.6. "Распознавание незадекларированных опасных грузов": положения для оказания помощи в опознании незадекларированных опасных грузов;</w:t>
      </w:r>
    </w:p>
    <w:p w:rsidR="001C3CED" w:rsidRPr="00E47D44" w:rsidRDefault="001C3CED">
      <w:pPr>
        <w:pStyle w:val="ConsPlusNormal"/>
        <w:spacing w:before="160"/>
        <w:ind w:firstLine="540"/>
        <w:jc w:val="both"/>
      </w:pPr>
      <w:r w:rsidRPr="00E47D44">
        <w:t>3.7. "Правила хранения и погрузки опасных грузов":</w:t>
      </w:r>
    </w:p>
    <w:p w:rsidR="001C3CED" w:rsidRPr="00E47D44" w:rsidRDefault="001C3CED">
      <w:pPr>
        <w:pStyle w:val="ConsPlusNormal"/>
        <w:spacing w:before="160"/>
        <w:ind w:firstLine="540"/>
        <w:jc w:val="both"/>
      </w:pPr>
      <w:r w:rsidRPr="00E47D44">
        <w:t>несовместимые опасные грузы. Порядок приемки опасных грузов. Условия приемки опасных грузов. Контрольный лист приемки. Консолидация. Условия приемки опасных грузов в консолидациях. Приемка средств пакетирования грузов и отдельных классов опасных грузов;</w:t>
      </w:r>
    </w:p>
    <w:p w:rsidR="001C3CED" w:rsidRPr="00E47D44" w:rsidRDefault="001C3CED">
      <w:pPr>
        <w:pStyle w:val="ConsPlusNormal"/>
        <w:spacing w:before="160"/>
        <w:ind w:firstLine="540"/>
        <w:jc w:val="both"/>
      </w:pPr>
      <w:r w:rsidRPr="00E47D44">
        <w:t>погрузка и крепление опасных грузов. Требования по погрузке сухого льда, намагниченных материалов, вспенивающейся полимерной смолы. Размещение токсичных и инфекционных веществ. Специальные положения, применяемые к погрузке радиоактивных материалов;</w:t>
      </w:r>
    </w:p>
    <w:p w:rsidR="001C3CED" w:rsidRPr="00E47D44" w:rsidRDefault="001C3CED">
      <w:pPr>
        <w:pStyle w:val="ConsPlusNormal"/>
        <w:spacing w:before="160"/>
        <w:ind w:firstLine="540"/>
        <w:jc w:val="both"/>
      </w:pPr>
      <w:r w:rsidRPr="00E47D44">
        <w:t>3.8.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3.9. "Положения для членов экипажа воздушного судна": положения, касающиеся опасных грузов, перевозимых членами экипажа воздушного судна;</w:t>
      </w:r>
    </w:p>
    <w:p w:rsidR="001C3CED" w:rsidRPr="00E47D44" w:rsidRDefault="001C3CED">
      <w:pPr>
        <w:pStyle w:val="ConsPlusNormal"/>
        <w:spacing w:before="160"/>
        <w:ind w:firstLine="540"/>
        <w:jc w:val="both"/>
      </w:pPr>
      <w:r w:rsidRPr="00E47D44">
        <w:t>3.10. "Порядок действий в аварийной обстановке":</w:t>
      </w:r>
    </w:p>
    <w:p w:rsidR="001C3CED" w:rsidRPr="00E47D44" w:rsidRDefault="001C3CED">
      <w:pPr>
        <w:pStyle w:val="ConsPlusNormal"/>
        <w:spacing w:before="160"/>
        <w:ind w:firstLine="540"/>
        <w:jc w:val="both"/>
      </w:pPr>
      <w:r w:rsidRPr="00E47D44">
        <w:t>соблюдение мер безопасности при подготовке опасных грузов к перевозке на воздушном судне;</w:t>
      </w:r>
    </w:p>
    <w:p w:rsidR="001C3CED" w:rsidRPr="00E47D44" w:rsidRDefault="001C3CED">
      <w:pPr>
        <w:pStyle w:val="ConsPlusNormal"/>
        <w:spacing w:before="160"/>
        <w:ind w:firstLine="540"/>
        <w:jc w:val="both"/>
      </w:pPr>
      <w:r w:rsidRPr="00E47D44">
        <w:t>инструкция о порядке действий в аварийной обстановке в случае инцидентов, связанных с перевозкой опасных грузов на воздушном судне. Таблица практических действий и перечень опасных грузов с указанием практических действий;</w:t>
      </w:r>
    </w:p>
    <w:p w:rsidR="001C3CED" w:rsidRPr="00E47D44" w:rsidRDefault="001C3CED">
      <w:pPr>
        <w:pStyle w:val="ConsPlusNormal"/>
        <w:spacing w:before="160"/>
        <w:ind w:firstLine="540"/>
        <w:jc w:val="both"/>
      </w:pPr>
      <w:r w:rsidRPr="00E47D44">
        <w:lastRenderedPageBreak/>
        <w:t>3.11.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переподготовки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10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jc w:val="right"/>
      </w:pPr>
      <w:r w:rsidRPr="00E47D44">
        <w:t>(члены экипажа грузовых</w:t>
      </w:r>
    </w:p>
    <w:p w:rsidR="001C3CED" w:rsidRPr="00E47D44" w:rsidRDefault="001C3CED">
      <w:pPr>
        <w:pStyle w:val="ConsPlusNormal"/>
        <w:jc w:val="right"/>
      </w:pPr>
      <w:r w:rsidRPr="00E47D44">
        <w:t>воздушных судов)</w:t>
      </w:r>
    </w:p>
    <w:p w:rsidR="001C3CED" w:rsidRPr="00E47D44" w:rsidRDefault="001C3CED">
      <w:pPr>
        <w:pStyle w:val="ConsPlusNormal"/>
      </w:pPr>
    </w:p>
    <w:p w:rsidR="001C3CED" w:rsidRPr="00E47D44" w:rsidRDefault="001C3CED">
      <w:pPr>
        <w:pStyle w:val="ConsPlusNormal"/>
        <w:jc w:val="center"/>
        <w:rPr>
          <w:b/>
          <w:bCs/>
        </w:rPr>
      </w:pPr>
      <w:bookmarkStart w:id="37" w:name="Par3421"/>
      <w:bookmarkEnd w:id="37"/>
      <w:r w:rsidRPr="00E47D44">
        <w:rPr>
          <w:b/>
          <w:bCs/>
        </w:rPr>
        <w:t>КОЛИЧЕСТВО АКАДЕМИЧЕСКИХ ЧАСОВ ПО КАЖДОЙ ТЕМЕ ПРОГРАММЫ ПЕРЕПОДГОТОВКИ АВИАЦИОННОГО ПЕРСОНАЛА 10 КАТЕГОРИИ ДЛЯ ВЫПОЛНЕНИЯ ПЕРЕВОЗКИ ОПАСНЫХ ГРУЗОВ ВОЗДУШНЫМ ТРАНСПОРТОМ (ЧЛЕНЫ ЭКИПАЖА ГРУЗОВЫХ ВОЗДУШНЫХ СУДОВ)</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единицы измерения и переводные коэффициенты.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 Международные организации, разрабатывающие 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Надлежащее отгрузочное наименование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 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Несовместимые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Погрузка и крепление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воздушного судна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Соблюдение мер безопасности при подготовке опасных грузов к перевозке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Инструкция о порядке действий в аварийной обстановке в случае инцидентов, связанных с перевозкой опасных грузов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16</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38" w:name="Par3567"/>
      <w:bookmarkEnd w:id="38"/>
      <w:r w:rsidRPr="00E47D44">
        <w:rPr>
          <w:b/>
          <w:bCs/>
        </w:rPr>
        <w:t>ПРОГРАММА</w:t>
      </w:r>
    </w:p>
    <w:p w:rsidR="001C3CED" w:rsidRPr="00E47D44" w:rsidRDefault="001C3CED">
      <w:pPr>
        <w:pStyle w:val="ConsPlusNormal"/>
        <w:jc w:val="center"/>
        <w:rPr>
          <w:b/>
          <w:bCs/>
        </w:rPr>
      </w:pPr>
      <w:r w:rsidRPr="00E47D44">
        <w:rPr>
          <w:b/>
          <w:bCs/>
        </w:rPr>
        <w:t>ПОДГОТОВКИ АВИАЦИОННОГО ПЕРСОНАЛА 10 КАТЕГОРИИ ДЛЯ ВЫПОЛНЕНИЯ ПЕРЕВОЗКИ ОПАСНЫХ ГРУЗОВ ВОЗДУШНЫМ ТРАНСПОРТОМ (ЧЛЕНЫ ЛЕТНОГО ЭКИПАЖА ПАССАЖИРСКИХ ВОЗДУШНЫХ СУДОВ)</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авиационного персонала 10 категории для выполнения перевозки опасных грузов воздушным транспортом (члены летного экипажа пассажирских воздушных судов)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опасные грузы и особенности их перевозки воздушным транспортом. Определения, основные условия обеспечения безопасности и особенности перевозки опасных грузов воздушным транспортом;</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Требование к обучению;</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и ограниченных количествах. Ограничения при перевозке опасных грузов в освобожденных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"Перечень опасных грузов": перечень опасных грузов. Перекрестный перечень номеров ООН. Особо оговоренные условия;</w:t>
      </w:r>
    </w:p>
    <w:p w:rsidR="001C3CED" w:rsidRPr="00E47D44" w:rsidRDefault="001C3CED">
      <w:pPr>
        <w:pStyle w:val="ConsPlusNormal"/>
        <w:spacing w:before="160"/>
        <w:ind w:firstLine="540"/>
        <w:jc w:val="both"/>
      </w:pPr>
      <w:r w:rsidRPr="00E47D44">
        <w:t>3.4. "Знаки опасности и маркировки":</w:t>
      </w:r>
    </w:p>
    <w:p w:rsidR="001C3CED" w:rsidRPr="00E47D44" w:rsidRDefault="001C3CED">
      <w:pPr>
        <w:pStyle w:val="ConsPlusNormal"/>
        <w:spacing w:before="160"/>
        <w:ind w:firstLine="540"/>
        <w:jc w:val="both"/>
      </w:pPr>
      <w:r w:rsidRPr="00E47D44">
        <w:t>виды маркировки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3.5.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3.6. "Правила хранения и погрузки опасных грузов":</w:t>
      </w:r>
    </w:p>
    <w:p w:rsidR="001C3CED" w:rsidRPr="00E47D44" w:rsidRDefault="001C3CED">
      <w:pPr>
        <w:pStyle w:val="ConsPlusNormal"/>
        <w:spacing w:before="160"/>
        <w:ind w:firstLine="540"/>
        <w:jc w:val="both"/>
      </w:pPr>
      <w:r w:rsidRPr="00E47D44">
        <w:t>приемка опасных грузов. Процедура приемки опасных грузов. Контрольный перечень приемки. Правила приемки средств пакетирования грузов и отдельных классов опасных грузов;</w:t>
      </w:r>
    </w:p>
    <w:p w:rsidR="001C3CED" w:rsidRPr="00E47D44" w:rsidRDefault="001C3CED">
      <w:pPr>
        <w:pStyle w:val="ConsPlusNormal"/>
        <w:spacing w:before="160"/>
        <w:ind w:firstLine="540"/>
        <w:jc w:val="both"/>
      </w:pPr>
      <w:r w:rsidRPr="00E47D44">
        <w:t>погрузка и крепление опасных грузов. Общие требования по погрузке и креплению. Раздельное размещение опасных грузов. Поврежденные грузовые места с опасными грузами;</w:t>
      </w:r>
    </w:p>
    <w:p w:rsidR="001C3CED" w:rsidRPr="00E47D44" w:rsidRDefault="001C3CED">
      <w:pPr>
        <w:pStyle w:val="ConsPlusNormal"/>
        <w:spacing w:before="160"/>
        <w:ind w:firstLine="540"/>
        <w:jc w:val="both"/>
      </w:pPr>
      <w:r w:rsidRPr="00E47D44">
        <w:t>3.7.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3.8. "Положения для пассажиров и членов экипажа воздушного судна": опасные грузы, перевозимые пассажирами или членами экипажа воздушного судна;</w:t>
      </w:r>
    </w:p>
    <w:p w:rsidR="001C3CED" w:rsidRPr="00E47D44" w:rsidRDefault="001C3CED">
      <w:pPr>
        <w:pStyle w:val="ConsPlusNormal"/>
        <w:spacing w:before="160"/>
        <w:ind w:firstLine="540"/>
        <w:jc w:val="both"/>
      </w:pPr>
      <w:r w:rsidRPr="00E47D44">
        <w:t>3.9. "Порядок действий в аварийной обстановке":</w:t>
      </w:r>
    </w:p>
    <w:p w:rsidR="001C3CED" w:rsidRPr="00E47D44" w:rsidRDefault="001C3CED">
      <w:pPr>
        <w:pStyle w:val="ConsPlusNormal"/>
        <w:spacing w:before="160"/>
        <w:ind w:firstLine="540"/>
        <w:jc w:val="both"/>
      </w:pPr>
      <w:r w:rsidRPr="00E47D44">
        <w:t>меры безопасности при подготовке опасных грузов к перевозке на воздушном судне;</w:t>
      </w:r>
    </w:p>
    <w:p w:rsidR="001C3CED" w:rsidRPr="00E47D44" w:rsidRDefault="001C3CED">
      <w:pPr>
        <w:pStyle w:val="ConsPlusNormal"/>
        <w:spacing w:before="160"/>
        <w:ind w:firstLine="540"/>
        <w:jc w:val="both"/>
      </w:pPr>
      <w:r w:rsidRPr="00E47D44">
        <w:t>порядок действий в аварийной обстановке в случае инцидентов, связанных с перевозкой опасных грузов на воздушном судне. Таблица практических действий и перечень опасных грузов с указанием практических действий;</w:t>
      </w:r>
    </w:p>
    <w:p w:rsidR="001C3CED" w:rsidRPr="00E47D44" w:rsidRDefault="001C3CED">
      <w:pPr>
        <w:pStyle w:val="ConsPlusNormal"/>
        <w:spacing w:before="160"/>
        <w:ind w:firstLine="540"/>
        <w:jc w:val="both"/>
      </w:pPr>
      <w:r w:rsidRPr="00E47D44">
        <w:t>3.10.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10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 (члены</w:t>
      </w:r>
    </w:p>
    <w:p w:rsidR="001C3CED" w:rsidRPr="00E47D44" w:rsidRDefault="001C3CED">
      <w:pPr>
        <w:pStyle w:val="ConsPlusNormal"/>
        <w:jc w:val="right"/>
      </w:pPr>
      <w:r w:rsidRPr="00E47D44">
        <w:t>летного экипажа пассажирских</w:t>
      </w:r>
    </w:p>
    <w:p w:rsidR="001C3CED" w:rsidRPr="00E47D44" w:rsidRDefault="001C3CED">
      <w:pPr>
        <w:pStyle w:val="ConsPlusNormal"/>
        <w:jc w:val="right"/>
      </w:pPr>
      <w:r w:rsidRPr="00E47D44">
        <w:t>воздушных судов)</w:t>
      </w:r>
    </w:p>
    <w:p w:rsidR="001C3CED" w:rsidRPr="00E47D44" w:rsidRDefault="001C3CED">
      <w:pPr>
        <w:pStyle w:val="ConsPlusNormal"/>
      </w:pPr>
    </w:p>
    <w:p w:rsidR="001C3CED" w:rsidRPr="00E47D44" w:rsidRDefault="001C3CED">
      <w:pPr>
        <w:pStyle w:val="ConsPlusNormal"/>
        <w:jc w:val="center"/>
        <w:rPr>
          <w:b/>
          <w:bCs/>
        </w:rPr>
      </w:pPr>
      <w:bookmarkStart w:id="39" w:name="Par3609"/>
      <w:bookmarkEnd w:id="39"/>
      <w:r w:rsidRPr="00E47D44">
        <w:rPr>
          <w:b/>
          <w:bCs/>
        </w:rPr>
        <w:t>КОЛИЧЕСТВО АКАДЕМИЧЕСКИХ ЧАСОВ ПО КАЖДОЙ ТЕМЕ ПРОГРАММЫ ПОДГОТОВКИ АВИАЦИОННОГО ПЕРСОНАЛА 10 КАТЕГОРИИ ДЛЯ ВЫПОЛНЕНИЯ ПЕРЕВОЗКИ ОПАСНЫХ ГРУЗОВ ВОЗДУШНЫМ ТРАНСПОРТОМ (ЧЛЕНЫ ЛЕТНОГО ЭКИПАЖА ПАССАЖИРСКИХ ВОЗДУШНЫХ СУДОВ)</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и особенности их перевозки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 и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Приемка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Погрузка и крепление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воздушного судна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Меры безопасности при подготовке опасных грузов к перевозке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Порядок действий в аварийной обстановке в случае инцидентов, связанных с перевозкой опасных грузов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16</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40" w:name="Par3755"/>
      <w:bookmarkEnd w:id="40"/>
      <w:r w:rsidRPr="00E47D44">
        <w:rPr>
          <w:b/>
          <w:bCs/>
        </w:rPr>
        <w:t>ПРОГРАММА</w:t>
      </w:r>
    </w:p>
    <w:p w:rsidR="001C3CED" w:rsidRPr="00E47D44" w:rsidRDefault="001C3CED">
      <w:pPr>
        <w:pStyle w:val="ConsPlusNormal"/>
        <w:jc w:val="center"/>
        <w:rPr>
          <w:b/>
          <w:bCs/>
        </w:rPr>
      </w:pPr>
      <w:r w:rsidRPr="00E47D44">
        <w:rPr>
          <w:b/>
          <w:bCs/>
        </w:rPr>
        <w:t>ПЕРЕПОДГОТОВКИ АВИАЦИОННОГО ПЕРСОНАЛА 10 КАТЕГОРИИ ДЛЯ ВЫПОЛНЕНИЯ ПЕРЕВОЗКИ ОПАСНЫХ ГРУЗОВ ВОЗДУШНЫМ ТРАНСПОРТОМ (ЧЛЕНЫ ЛЕТНОГО ЭКИПАЖА ПАССАЖИРСКИХ ВОЗДУШНЫХ СУДОВ)</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переподготовки авиационного персонала 10 категории для выполнения перевозки опасных грузов воздушным транспортом (члены летного экипажа пассажирских воздушных судов)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переподготовки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Переподготовка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опасные грузы и особенности их перевозки воздушным транспортом. Определения, основные условия обеспечения безопасности и особенности перевозки опасных грузов воздушным транспортом;</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Требование к обучению;</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и ограниченных количествах. Ограничения при перевозке опасных грузов в освобожденных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"Перечень опасных грузов": перечень опасных грузов. Перекрестный перечень номеров ООН. Особо оговоренные условия;</w:t>
      </w:r>
    </w:p>
    <w:p w:rsidR="001C3CED" w:rsidRPr="00E47D44" w:rsidRDefault="001C3CED">
      <w:pPr>
        <w:pStyle w:val="ConsPlusNormal"/>
        <w:spacing w:before="160"/>
        <w:ind w:firstLine="540"/>
        <w:jc w:val="both"/>
      </w:pPr>
      <w:r w:rsidRPr="00E47D44">
        <w:t>3.4. "Знаки опасности и маркировки":</w:t>
      </w:r>
    </w:p>
    <w:p w:rsidR="001C3CED" w:rsidRPr="00E47D44" w:rsidRDefault="001C3CED">
      <w:pPr>
        <w:pStyle w:val="ConsPlusNormal"/>
        <w:spacing w:before="160"/>
        <w:ind w:firstLine="540"/>
        <w:jc w:val="both"/>
      </w:pPr>
      <w:r w:rsidRPr="00E47D44">
        <w:t>виды маркировки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3.5.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3.6. "Правила хранения и погрузки опасных грузов": процедура приемки опасных грузов. Контрольный перечень приемки. Общие требования по погрузке и креплению. Раздельное размещение опасных грузов;</w:t>
      </w:r>
    </w:p>
    <w:p w:rsidR="001C3CED" w:rsidRPr="00E47D44" w:rsidRDefault="001C3CED">
      <w:pPr>
        <w:pStyle w:val="ConsPlusNormal"/>
        <w:spacing w:before="160"/>
        <w:ind w:firstLine="540"/>
        <w:jc w:val="both"/>
      </w:pPr>
      <w:r w:rsidRPr="00E47D44">
        <w:t>3.7. "Уведомление членов летного экипажа воздушного судна": информация командиру воздушного судна. Опасные грузы, которые не вносятся в уведомление и командиру воздушного судна;</w:t>
      </w:r>
    </w:p>
    <w:p w:rsidR="001C3CED" w:rsidRPr="00E47D44" w:rsidRDefault="001C3CED">
      <w:pPr>
        <w:pStyle w:val="ConsPlusNormal"/>
        <w:spacing w:before="160"/>
        <w:ind w:firstLine="540"/>
        <w:jc w:val="both"/>
      </w:pPr>
      <w:r w:rsidRPr="00E47D44">
        <w:t>3.8. "Положения для пассажиров и членов экипажа воздушного судна": опасные грузы, перевозимые пассажирами или членами экипажа воздушного судна;</w:t>
      </w:r>
    </w:p>
    <w:p w:rsidR="001C3CED" w:rsidRPr="00E47D44" w:rsidRDefault="001C3CED">
      <w:pPr>
        <w:pStyle w:val="ConsPlusNormal"/>
        <w:spacing w:before="160"/>
        <w:ind w:firstLine="540"/>
        <w:jc w:val="both"/>
      </w:pPr>
      <w:r w:rsidRPr="00E47D44">
        <w:t>3.9.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 Таблица практических действий и перечень опасных грузов с указанием практических действий;</w:t>
      </w:r>
    </w:p>
    <w:p w:rsidR="001C3CED" w:rsidRPr="00E47D44" w:rsidRDefault="001C3CED">
      <w:pPr>
        <w:pStyle w:val="ConsPlusNormal"/>
        <w:spacing w:before="160"/>
        <w:ind w:firstLine="540"/>
        <w:jc w:val="both"/>
      </w:pPr>
      <w:r w:rsidRPr="00E47D44">
        <w:t>3.10.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lastRenderedPageBreak/>
        <w:t>к Программе переподготовки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10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jc w:val="right"/>
      </w:pPr>
      <w:r w:rsidRPr="00E47D44">
        <w:t>(члены летного экипажа</w:t>
      </w:r>
    </w:p>
    <w:p w:rsidR="001C3CED" w:rsidRPr="00E47D44" w:rsidRDefault="001C3CED">
      <w:pPr>
        <w:pStyle w:val="ConsPlusNormal"/>
        <w:jc w:val="right"/>
      </w:pPr>
      <w:r w:rsidRPr="00E47D44">
        <w:t>пассажирских воздушных судов)</w:t>
      </w:r>
    </w:p>
    <w:p w:rsidR="001C3CED" w:rsidRPr="00E47D44" w:rsidRDefault="001C3CED">
      <w:pPr>
        <w:pStyle w:val="ConsPlusNormal"/>
      </w:pPr>
    </w:p>
    <w:p w:rsidR="001C3CED" w:rsidRPr="00E47D44" w:rsidRDefault="001C3CED">
      <w:pPr>
        <w:pStyle w:val="ConsPlusNormal"/>
        <w:jc w:val="center"/>
        <w:rPr>
          <w:b/>
          <w:bCs/>
        </w:rPr>
      </w:pPr>
      <w:bookmarkStart w:id="41" w:name="Par3793"/>
      <w:bookmarkEnd w:id="41"/>
      <w:r w:rsidRPr="00E47D44">
        <w:rPr>
          <w:b/>
          <w:bCs/>
        </w:rPr>
        <w:t>КОЛИЧЕСТВО АКАДЕМИЧЕСКИХ ЧАСОВ ПО КАЖДОЙ ТЕМЕ ПРОГРАММЫ ПЕРЕПОДГОТОВКИ АВИАЦИОННОГО ПЕРСОНАЛА 10 КАТЕГОРИИ ДЛЯ ВЫПОЛНЕНИЯ ПЕРЕВОЗКИ ОПАСНЫХ ГРУЗОВ ВОЗДУШНЫМ ТРАНСПОРТОМ (ЧЛЕНЫ ЛЕТНОГО ЭКИПАЖА ПАССАЖИРСКИХ ВОЗДУШНЫХ СУДОВ)</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и особенности их перевозки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 и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Перечень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Правила хранения и погрузки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Уведомление членов летного экипажа воздушного судна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10</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42" w:name="Par3915"/>
      <w:bookmarkEnd w:id="42"/>
      <w:r w:rsidRPr="00E47D44">
        <w:rPr>
          <w:b/>
          <w:bCs/>
        </w:rPr>
        <w:t>ПРОГРАММА</w:t>
      </w:r>
    </w:p>
    <w:p w:rsidR="001C3CED" w:rsidRPr="00E47D44" w:rsidRDefault="001C3CED">
      <w:pPr>
        <w:pStyle w:val="ConsPlusNormal"/>
        <w:jc w:val="center"/>
        <w:rPr>
          <w:b/>
          <w:bCs/>
        </w:rPr>
      </w:pPr>
      <w:r w:rsidRPr="00E47D44">
        <w:rPr>
          <w:b/>
          <w:bCs/>
        </w:rPr>
        <w:t>ПОДГОТОВКИ АВИАЦИОННОГО ПЕРСОНАЛА 11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авиационного персонала 11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единицы измерения и переводные коэффициенты. Основные условия обеспечения безопасности и особенности перевозки опасных грузов воздушным транспортом;</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 Требования к обучению;</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Опасные грузы, разрешенные к перевозке в освобожденных количествах. Опасные грузы в ограниченных количествах. Опасные грузы, разрешенные к перевозке в ограниченных количествах. Опасные грузы, не разрешенные к перевозке в ограниченных количествах. Расхождение в практике государств и эксплуатантов;</w:t>
      </w:r>
    </w:p>
    <w:p w:rsidR="001C3CED" w:rsidRPr="00E47D44" w:rsidRDefault="001C3CED">
      <w:pPr>
        <w:pStyle w:val="ConsPlusNormal"/>
        <w:spacing w:before="160"/>
        <w:ind w:firstLine="540"/>
        <w:jc w:val="both"/>
      </w:pPr>
      <w:r w:rsidRPr="00E47D44">
        <w:t>3.3. "Знаки опасности и маркировки":</w:t>
      </w:r>
    </w:p>
    <w:p w:rsidR="001C3CED" w:rsidRPr="00E47D44" w:rsidRDefault="001C3CED">
      <w:pPr>
        <w:pStyle w:val="ConsPlusNormal"/>
        <w:spacing w:before="160"/>
        <w:ind w:firstLine="540"/>
        <w:jc w:val="both"/>
      </w:pPr>
      <w:r w:rsidRPr="00E47D44">
        <w:t>виды маркировки.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 Требования к маркировке;</w:t>
      </w:r>
    </w:p>
    <w:p w:rsidR="001C3CED" w:rsidRPr="00E47D44" w:rsidRDefault="001C3CED">
      <w:pPr>
        <w:pStyle w:val="ConsPlusNormal"/>
        <w:spacing w:before="160"/>
        <w:ind w:firstLine="540"/>
        <w:jc w:val="both"/>
      </w:pPr>
      <w:r w:rsidRPr="00E47D44">
        <w:t>знаки основной и дополнительной опасности. Использование знаков опасности. Требования к знакам опасности;</w:t>
      </w:r>
    </w:p>
    <w:p w:rsidR="001C3CED" w:rsidRPr="00E47D44" w:rsidRDefault="001C3CED">
      <w:pPr>
        <w:pStyle w:val="ConsPlusNormal"/>
        <w:spacing w:before="160"/>
        <w:ind w:firstLine="540"/>
        <w:jc w:val="both"/>
      </w:pPr>
      <w:r w:rsidRPr="00E47D44">
        <w:t>маркировка упаковочных комплектов. Упаковка и маркировка упаковок;</w:t>
      </w:r>
    </w:p>
    <w:p w:rsidR="001C3CED" w:rsidRPr="00E47D44" w:rsidRDefault="001C3CED">
      <w:pPr>
        <w:pStyle w:val="ConsPlusNormal"/>
        <w:spacing w:before="160"/>
        <w:ind w:firstLine="540"/>
        <w:jc w:val="both"/>
      </w:pPr>
      <w:r w:rsidRPr="00E47D44">
        <w:t>3.4. "Распознавание незадекларированных опасных грузов": положения для оказания помощи в опознании незадекларированных опасных грузов;</w:t>
      </w:r>
    </w:p>
    <w:p w:rsidR="001C3CED" w:rsidRPr="00E47D44" w:rsidRDefault="001C3CED">
      <w:pPr>
        <w:pStyle w:val="ConsPlusNormal"/>
        <w:spacing w:before="160"/>
        <w:ind w:firstLine="540"/>
        <w:jc w:val="both"/>
      </w:pPr>
      <w:r w:rsidRPr="00E47D44">
        <w:t>3.5. "Положения для пассажиров и членов экипажа воздушного судна": информация пассажирам. Положения, касающиеся опасных грузов, перевозимых пассажирами или членами экипажа воздушного судна;</w:t>
      </w:r>
    </w:p>
    <w:p w:rsidR="001C3CED" w:rsidRPr="00E47D44" w:rsidRDefault="001C3CED">
      <w:pPr>
        <w:pStyle w:val="ConsPlusNormal"/>
        <w:spacing w:before="160"/>
        <w:ind w:firstLine="540"/>
        <w:jc w:val="both"/>
      </w:pPr>
      <w:r w:rsidRPr="00E47D44">
        <w:t>3.6. "Порядок действий в аварийной обстановке":</w:t>
      </w:r>
    </w:p>
    <w:p w:rsidR="001C3CED" w:rsidRPr="00E47D44" w:rsidRDefault="001C3CED">
      <w:pPr>
        <w:pStyle w:val="ConsPlusNormal"/>
        <w:spacing w:before="160"/>
        <w:ind w:firstLine="540"/>
        <w:jc w:val="both"/>
      </w:pPr>
      <w:r w:rsidRPr="00E47D44">
        <w:t>соблюдение мер безопасности при подготовке опасных грузов к перевозке на воздушном судне;</w:t>
      </w:r>
    </w:p>
    <w:p w:rsidR="001C3CED" w:rsidRPr="00E47D44" w:rsidRDefault="001C3CED">
      <w:pPr>
        <w:pStyle w:val="ConsPlusNormal"/>
        <w:spacing w:before="160"/>
        <w:ind w:firstLine="540"/>
        <w:jc w:val="both"/>
      </w:pPr>
      <w:r w:rsidRPr="00E47D44">
        <w:t>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таблица практических действий и перечень опасных грузов с указанием практических действий;</w:t>
      </w:r>
    </w:p>
    <w:p w:rsidR="001C3CED" w:rsidRPr="00E47D44" w:rsidRDefault="001C3CED">
      <w:pPr>
        <w:pStyle w:val="ConsPlusNormal"/>
        <w:spacing w:before="160"/>
        <w:ind w:firstLine="540"/>
        <w:jc w:val="both"/>
      </w:pPr>
      <w:r w:rsidRPr="00E47D44">
        <w:t>3.7.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11 категории для выполнения</w:t>
      </w:r>
    </w:p>
    <w:p w:rsidR="001C3CED" w:rsidRPr="00E47D44" w:rsidRDefault="001C3CED">
      <w:pPr>
        <w:pStyle w:val="ConsPlusNormal"/>
        <w:jc w:val="right"/>
      </w:pPr>
      <w:r w:rsidRPr="00E47D44">
        <w:lastRenderedPageBreak/>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43" w:name="Par3952"/>
      <w:bookmarkEnd w:id="43"/>
      <w:r w:rsidRPr="00E47D44">
        <w:rPr>
          <w:b/>
          <w:bCs/>
        </w:rPr>
        <w:t>КОЛИЧЕСТВО АКАДЕМИЧЕСКИХ ЧАСОВ ПО КАЖДОЙ ТЕМЕ ПРОГРАММЫ ПОДГОТОВКИ АВИАЦИОННОГО ПЕРСОНАЛА 11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единицы измерения и переводные коэффициенты.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 Международные организации, разрабатывающие 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 и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упаковочных комплектов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Соблюдение мер безопасности при подготовке опасных грузов к перевозке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Инструкция о порядке действий в аварийной обстановке в случае инцидентов, связанных с перевозкой опасных грузов на воздушном судне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Таблица практических действий и перечень опасных грузов с указанием практических действий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16</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44" w:name="Par4080"/>
      <w:bookmarkEnd w:id="44"/>
      <w:r w:rsidRPr="00E47D44">
        <w:rPr>
          <w:b/>
          <w:bCs/>
        </w:rPr>
        <w:t>ПРОГРАММА</w:t>
      </w:r>
    </w:p>
    <w:p w:rsidR="001C3CED" w:rsidRPr="00E47D44" w:rsidRDefault="001C3CED">
      <w:pPr>
        <w:pStyle w:val="ConsPlusNormal"/>
        <w:jc w:val="center"/>
        <w:rPr>
          <w:b/>
          <w:bCs/>
        </w:rPr>
      </w:pPr>
      <w:r w:rsidRPr="00E47D44">
        <w:rPr>
          <w:b/>
          <w:bCs/>
        </w:rPr>
        <w:t>ПЕРЕПОДГОТОВКИ АВИАЦИОННОГО ПЕРСОНАЛА 11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переподготовки авиационного персонала 11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переподготовки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Переподготовка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основные условия обеспечения безопасности и особенности перевозки опасных грузов воздушным транспортом. 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о перевозке опасных грузов воздушным транспортом. Требование к обучению;</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Опасные грузы, разрешенные к перевозке в освобожденных количествах. Опасные грузы в ограниченных количествах. Опасные грузы, разрешенные к перевозке в ограниченных количествах. Опасные грузы, не разрешенные к перевозке в ограниченных количествах. Расхождение в практике государств и эксплуатантов;</w:t>
      </w:r>
    </w:p>
    <w:p w:rsidR="001C3CED" w:rsidRPr="00E47D44" w:rsidRDefault="001C3CED">
      <w:pPr>
        <w:pStyle w:val="ConsPlusNormal"/>
        <w:spacing w:before="160"/>
        <w:ind w:firstLine="540"/>
        <w:jc w:val="both"/>
      </w:pPr>
      <w:r w:rsidRPr="00E47D44">
        <w:t>3.3. "Знаки опасности и маркировки":</w:t>
      </w:r>
    </w:p>
    <w:p w:rsidR="001C3CED" w:rsidRPr="00E47D44" w:rsidRDefault="001C3CED">
      <w:pPr>
        <w:pStyle w:val="ConsPlusNormal"/>
        <w:spacing w:before="160"/>
        <w:ind w:firstLine="540"/>
        <w:jc w:val="both"/>
      </w:pPr>
      <w:r w:rsidRPr="00E47D44">
        <w:t>виды маркировки.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 Требование к маркировке;</w:t>
      </w:r>
    </w:p>
    <w:p w:rsidR="001C3CED" w:rsidRPr="00E47D44" w:rsidRDefault="001C3CED">
      <w:pPr>
        <w:pStyle w:val="ConsPlusNormal"/>
        <w:spacing w:before="160"/>
        <w:ind w:firstLine="540"/>
        <w:jc w:val="both"/>
      </w:pPr>
      <w:r w:rsidRPr="00E47D44">
        <w:t>знаки основной и дополнительной опасности. Использование знаков опасности. Требования к знакам опасности;</w:t>
      </w:r>
    </w:p>
    <w:p w:rsidR="001C3CED" w:rsidRPr="00E47D44" w:rsidRDefault="001C3CED">
      <w:pPr>
        <w:pStyle w:val="ConsPlusNormal"/>
        <w:spacing w:before="160"/>
        <w:ind w:firstLine="540"/>
        <w:jc w:val="both"/>
      </w:pPr>
      <w:r w:rsidRPr="00E47D44">
        <w:t>маркировка упаковочных комплектов. Упаковка и маркировка упаковок;</w:t>
      </w:r>
    </w:p>
    <w:p w:rsidR="001C3CED" w:rsidRPr="00E47D44" w:rsidRDefault="001C3CED">
      <w:pPr>
        <w:pStyle w:val="ConsPlusNormal"/>
        <w:spacing w:before="160"/>
        <w:ind w:firstLine="540"/>
        <w:jc w:val="both"/>
      </w:pPr>
      <w:r w:rsidRPr="00E47D44">
        <w:t>3.4. "Распознавание незадекларированных опасных грузов": положения для оказания помощи в опознании незадекларированных опасных грузов;</w:t>
      </w:r>
    </w:p>
    <w:p w:rsidR="001C3CED" w:rsidRPr="00E47D44" w:rsidRDefault="001C3CED">
      <w:pPr>
        <w:pStyle w:val="ConsPlusNormal"/>
        <w:spacing w:before="160"/>
        <w:ind w:firstLine="540"/>
        <w:jc w:val="both"/>
      </w:pPr>
      <w:r w:rsidRPr="00E47D44">
        <w:t>3.5. "Положения для пассажиров и членов экипажа воздушного судна": информация пассажирам. Положения, касающиеся опасных грузов, перевозимых пассажирами или членами экипажа воздушного судна;</w:t>
      </w:r>
    </w:p>
    <w:p w:rsidR="001C3CED" w:rsidRPr="00E47D44" w:rsidRDefault="001C3CED">
      <w:pPr>
        <w:pStyle w:val="ConsPlusNormal"/>
        <w:spacing w:before="160"/>
        <w:ind w:firstLine="540"/>
        <w:jc w:val="both"/>
      </w:pPr>
      <w:r w:rsidRPr="00E47D44">
        <w:t>3.6.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 Таблица практических действий и перечень опасных грузов с указанием практических действий;</w:t>
      </w:r>
    </w:p>
    <w:p w:rsidR="001C3CED" w:rsidRPr="00E47D44" w:rsidRDefault="001C3CED">
      <w:pPr>
        <w:pStyle w:val="ConsPlusNormal"/>
        <w:spacing w:before="160"/>
        <w:ind w:firstLine="540"/>
        <w:jc w:val="both"/>
      </w:pPr>
      <w:r w:rsidRPr="00E47D44">
        <w:t>3.7.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переподготовки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11 категории для выполнения</w:t>
      </w:r>
    </w:p>
    <w:p w:rsidR="001C3CED" w:rsidRPr="00E47D44" w:rsidRDefault="001C3CED">
      <w:pPr>
        <w:pStyle w:val="ConsPlusNormal"/>
        <w:jc w:val="right"/>
      </w:pPr>
      <w:r w:rsidRPr="00E47D44">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45" w:name="Par4113"/>
      <w:bookmarkEnd w:id="45"/>
      <w:r w:rsidRPr="00E47D44">
        <w:rPr>
          <w:b/>
          <w:bCs/>
        </w:rPr>
        <w:t>КОЛИЧЕСТВО АКАДЕМИЧЕСКИХ ЧАСОВ ПО КАЖДОЙ ТЕМЕ ПРОГРАММЫ ПЕРЕПОДГОТОВКИ АВИАЦИОННОГО ПЕРСОНАЛА 11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 и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Виды маркировки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упаковочных комплектов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46" w:name="Par4211"/>
      <w:bookmarkEnd w:id="46"/>
      <w:r w:rsidRPr="00E47D44">
        <w:rPr>
          <w:b/>
          <w:bCs/>
        </w:rPr>
        <w:t>ПРОГРАММА</w:t>
      </w:r>
    </w:p>
    <w:p w:rsidR="001C3CED" w:rsidRPr="00E47D44" w:rsidRDefault="001C3CED">
      <w:pPr>
        <w:pStyle w:val="ConsPlusNormal"/>
        <w:jc w:val="center"/>
        <w:rPr>
          <w:b/>
          <w:bCs/>
        </w:rPr>
      </w:pPr>
      <w:r w:rsidRPr="00E47D44">
        <w:rPr>
          <w:b/>
          <w:bCs/>
        </w:rPr>
        <w:t>ПОДГОТОВКИ АВИАЦИОННОГО ПЕРСОНАЛА 12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авиационного персонала 12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основные условия обеспечения безопасности и особенности перевозки опасных грузов воздушным транспортом. Информация общего характера (терминология, единицы измерения и переводные коэффициенты);</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требование к обучению. Требования к подготовке персонала;</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Ограничения при перевозке опасных грузов в освобожденных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опасные грузы в ограниченных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"Классификация опасных грузов": девять классов опасности и их подклассы. Перечень опасных грузов. Перекрестный перечень номеров опасных грузов. Особо оговоренные условия;</w:t>
      </w:r>
    </w:p>
    <w:p w:rsidR="001C3CED" w:rsidRPr="00E47D44" w:rsidRDefault="001C3CED">
      <w:pPr>
        <w:pStyle w:val="ConsPlusNormal"/>
        <w:spacing w:before="160"/>
        <w:ind w:firstLine="540"/>
        <w:jc w:val="both"/>
      </w:pPr>
      <w:r w:rsidRPr="00E47D44">
        <w:t>3.4. "Знаки опасности и маркировка":</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маркировка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3.5.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3.6. "Положения для пассажиров и членов экипажа":</w:t>
      </w:r>
    </w:p>
    <w:p w:rsidR="001C3CED" w:rsidRPr="00E47D44" w:rsidRDefault="001C3CED">
      <w:pPr>
        <w:pStyle w:val="ConsPlusNormal"/>
        <w:spacing w:before="160"/>
        <w:ind w:firstLine="540"/>
        <w:jc w:val="both"/>
      </w:pPr>
      <w:r w:rsidRPr="00E47D44">
        <w:t>опасные грузы, перевозимые пассажирами или членами экипажа;</w:t>
      </w:r>
    </w:p>
    <w:p w:rsidR="001C3CED" w:rsidRPr="00E47D44" w:rsidRDefault="001C3CED">
      <w:pPr>
        <w:pStyle w:val="ConsPlusNormal"/>
        <w:spacing w:before="160"/>
        <w:ind w:firstLine="540"/>
        <w:jc w:val="both"/>
      </w:pPr>
      <w:r w:rsidRPr="00E47D44">
        <w:t>3.7.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w:t>
      </w:r>
    </w:p>
    <w:p w:rsidR="001C3CED" w:rsidRPr="00E47D44" w:rsidRDefault="001C3CED">
      <w:pPr>
        <w:pStyle w:val="ConsPlusNormal"/>
        <w:spacing w:before="160"/>
        <w:ind w:firstLine="540"/>
        <w:jc w:val="both"/>
      </w:pPr>
      <w:r w:rsidRPr="00E47D44">
        <w:t>3.8.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12 категории для выполнения</w:t>
      </w:r>
    </w:p>
    <w:p w:rsidR="001C3CED" w:rsidRPr="00E47D44" w:rsidRDefault="001C3CED">
      <w:pPr>
        <w:pStyle w:val="ConsPlusNormal"/>
        <w:jc w:val="right"/>
      </w:pPr>
      <w:r w:rsidRPr="00E47D44">
        <w:lastRenderedPageBreak/>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47" w:name="Par4248"/>
      <w:bookmarkEnd w:id="47"/>
      <w:r w:rsidRPr="00E47D44">
        <w:rPr>
          <w:b/>
          <w:bCs/>
        </w:rPr>
        <w:t>КОЛИЧЕСТВО АКАДЕМИЧЕСКИХ ЧАСОВ ПО КАЖДОЙ ТЕМЕ ПРОГРАММЫ ПОДГОТОВКИ АВИАЦИОННОГО ПЕРСОНАЛА 12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Требование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16</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9</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48" w:name="Par4370"/>
      <w:bookmarkEnd w:id="48"/>
      <w:r w:rsidRPr="00E47D44">
        <w:rPr>
          <w:b/>
          <w:bCs/>
        </w:rPr>
        <w:t>ПРОГРАММА</w:t>
      </w:r>
    </w:p>
    <w:p w:rsidR="001C3CED" w:rsidRPr="00E47D44" w:rsidRDefault="001C3CED">
      <w:pPr>
        <w:pStyle w:val="ConsPlusNormal"/>
        <w:jc w:val="center"/>
        <w:rPr>
          <w:b/>
          <w:bCs/>
        </w:rPr>
      </w:pPr>
      <w:r w:rsidRPr="00E47D44">
        <w:rPr>
          <w:b/>
          <w:bCs/>
        </w:rPr>
        <w:t>ПЕРЕПОДГОТОВКИ АВИАЦИОННОГО ПЕРСОНАЛА 12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переподготовки авиационного персонала 12 категории для выполнения перевозки опасных грузов воздушным транспортом (далее - авиационный персонал).</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переподготовки авиационного персонала.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Переподготовка авиационного персонала осуществляется по следующим темам:</w:t>
      </w:r>
    </w:p>
    <w:p w:rsidR="001C3CED" w:rsidRPr="00E47D44" w:rsidRDefault="001C3CED">
      <w:pPr>
        <w:pStyle w:val="ConsPlusNormal"/>
        <w:spacing w:before="160"/>
        <w:ind w:firstLine="540"/>
        <w:jc w:val="both"/>
      </w:pPr>
      <w:r w:rsidRPr="00E47D44">
        <w:t>3.1. "Общие принципы перевозки опасных грузов":</w:t>
      </w:r>
    </w:p>
    <w:p w:rsidR="001C3CED" w:rsidRPr="00E47D44" w:rsidRDefault="001C3CED">
      <w:pPr>
        <w:pStyle w:val="ConsPlusNormal"/>
        <w:spacing w:before="160"/>
        <w:ind w:firstLine="540"/>
        <w:jc w:val="both"/>
      </w:pPr>
      <w:r w:rsidRPr="00E47D44">
        <w:t>определения, основные условия обеспечения безопасности и особенности перевозки опасных грузов воздушным транспортом. Информация общего характера (терминология, единицы измерения и переводные коэффициенты);</w:t>
      </w:r>
    </w:p>
    <w:p w:rsidR="001C3CED" w:rsidRPr="00E47D44" w:rsidRDefault="001C3CED">
      <w:pPr>
        <w:pStyle w:val="ConsPlusNormal"/>
        <w:spacing w:before="160"/>
        <w:ind w:firstLine="540"/>
        <w:jc w:val="both"/>
      </w:pPr>
      <w:r w:rsidRPr="00E47D44">
        <w:t>правовые основы перевозки опасных грузов. Международные организации, разрабатывающие правовые основы перевозки опасных грузов. Нормативные правовые акты по перевозке опасных грузов воздушным транспортом;</w:t>
      </w:r>
    </w:p>
    <w:p w:rsidR="001C3CED" w:rsidRPr="00E47D44" w:rsidRDefault="001C3CED">
      <w:pPr>
        <w:pStyle w:val="ConsPlusNormal"/>
        <w:spacing w:before="160"/>
        <w:ind w:firstLine="540"/>
        <w:jc w:val="both"/>
      </w:pPr>
      <w:r w:rsidRPr="00E47D44">
        <w:t>требование к обучению. Требования к подготовке персонала;</w:t>
      </w:r>
    </w:p>
    <w:p w:rsidR="001C3CED" w:rsidRPr="00E47D44" w:rsidRDefault="001C3CED">
      <w:pPr>
        <w:pStyle w:val="ConsPlusNormal"/>
        <w:spacing w:before="160"/>
        <w:ind w:firstLine="540"/>
        <w:jc w:val="both"/>
      </w:pPr>
      <w:r w:rsidRPr="00E47D44">
        <w:t>3.2. "Ограничения":</w:t>
      </w:r>
    </w:p>
    <w:p w:rsidR="001C3CED" w:rsidRPr="00E47D44" w:rsidRDefault="001C3CED">
      <w:pPr>
        <w:pStyle w:val="ConsPlusNormal"/>
        <w:spacing w:before="160"/>
        <w:ind w:firstLine="540"/>
        <w:jc w:val="both"/>
      </w:pPr>
      <w:r w:rsidRPr="00E47D44">
        <w:t>запрещенные опасные грузы. Опасные грузы, запрещенные к перевозке воздушным транспортом при любых обстоятельствах. Опасные грузы, запрещенные к перевозке воздушным транспортом, за исключением освобожденных;</w:t>
      </w:r>
    </w:p>
    <w:p w:rsidR="001C3CED" w:rsidRPr="00E47D44" w:rsidRDefault="001C3CED">
      <w:pPr>
        <w:pStyle w:val="ConsPlusNormal"/>
        <w:spacing w:before="160"/>
        <w:ind w:firstLine="540"/>
        <w:jc w:val="both"/>
      </w:pPr>
      <w:r w:rsidRPr="00E47D44">
        <w:t>опасные грузы в освобожденных количествах. Ограничения при перевозке опасных грузов в освобожденных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опасные грузы в ограниченных количествах. Ограничения при перевозке опасных грузов в ограниченных количествах. Требования по упаковыванию, маркировке, документации. Испытание упаковок;</w:t>
      </w:r>
    </w:p>
    <w:p w:rsidR="001C3CED" w:rsidRPr="00E47D44" w:rsidRDefault="001C3CED">
      <w:pPr>
        <w:pStyle w:val="ConsPlusNormal"/>
        <w:spacing w:before="160"/>
        <w:ind w:firstLine="540"/>
        <w:jc w:val="both"/>
      </w:pPr>
      <w:r w:rsidRPr="00E47D44">
        <w:t>3.3. "Классификация опасных грузов": девять классов опасности и их подклассы. Перечень опасных грузов. Перекрестный перечень номеров опасных грузов. Особо оговоренные условия;</w:t>
      </w:r>
    </w:p>
    <w:p w:rsidR="001C3CED" w:rsidRPr="00E47D44" w:rsidRDefault="001C3CED">
      <w:pPr>
        <w:pStyle w:val="ConsPlusNormal"/>
        <w:spacing w:before="160"/>
        <w:ind w:firstLine="540"/>
        <w:jc w:val="both"/>
      </w:pPr>
      <w:r w:rsidRPr="00E47D44">
        <w:t>3.4. "Знаки опасности и маркировка":</w:t>
      </w:r>
    </w:p>
    <w:p w:rsidR="001C3CED" w:rsidRPr="00E47D44" w:rsidRDefault="001C3CED">
      <w:pPr>
        <w:pStyle w:val="ConsPlusNormal"/>
        <w:spacing w:before="160"/>
        <w:ind w:firstLine="540"/>
        <w:jc w:val="both"/>
      </w:pPr>
      <w:r w:rsidRPr="00E47D44">
        <w:t>знаки основной и дополнительной опасности. Типы знаков и их характеристика. Использование знаков опасности;</w:t>
      </w:r>
    </w:p>
    <w:p w:rsidR="001C3CED" w:rsidRPr="00E47D44" w:rsidRDefault="001C3CED">
      <w:pPr>
        <w:pStyle w:val="ConsPlusNormal"/>
        <w:spacing w:before="160"/>
        <w:ind w:firstLine="540"/>
        <w:jc w:val="both"/>
      </w:pPr>
      <w:r w:rsidRPr="00E47D44">
        <w:t>маркировка опасных грузов. Маркировка, которая отражает конструкцию или тип упаковочного комплекта. Маркировка, которая отражает использование конкретного упаковочного комплекта для конкретного груза;</w:t>
      </w:r>
    </w:p>
    <w:p w:rsidR="001C3CED" w:rsidRPr="00E47D44" w:rsidRDefault="001C3CED">
      <w:pPr>
        <w:pStyle w:val="ConsPlusNormal"/>
        <w:spacing w:before="160"/>
        <w:ind w:firstLine="540"/>
        <w:jc w:val="both"/>
      </w:pPr>
      <w:r w:rsidRPr="00E47D44">
        <w:t>3.5. "Распознавание незадекларированных опасных грузов": общие наименования, обычно используемые для грузов или предметов в багаже, но которые могут содержать опасные вещества. Побочные признаки, указывающие на наличие опасных грузов (знаки, надписи и т.д.);</w:t>
      </w:r>
    </w:p>
    <w:p w:rsidR="001C3CED" w:rsidRPr="00E47D44" w:rsidRDefault="001C3CED">
      <w:pPr>
        <w:pStyle w:val="ConsPlusNormal"/>
        <w:spacing w:before="160"/>
        <w:ind w:firstLine="540"/>
        <w:jc w:val="both"/>
      </w:pPr>
      <w:r w:rsidRPr="00E47D44">
        <w:t>3.6. "Положения для пассажиров и членов экипажа": опасные грузы, перевозимые пассажирами или членами экипажа;</w:t>
      </w:r>
    </w:p>
    <w:p w:rsidR="001C3CED" w:rsidRPr="00E47D44" w:rsidRDefault="001C3CED">
      <w:pPr>
        <w:pStyle w:val="ConsPlusNormal"/>
        <w:spacing w:before="160"/>
        <w:ind w:firstLine="540"/>
        <w:jc w:val="both"/>
      </w:pPr>
      <w:r w:rsidRPr="00E47D44">
        <w:t>3.7. "Порядок действий в аварийной обстановке": соблюдение мер безопасности при подготовке опасных грузов к перевозке на воздушном судне. Инструкция о порядке действий в аварийной обстановке в случае инцидентов, связанных с перевозкой опасных грузов на воздушном судне. Таблица практических действий и перечень опасных грузов с указанием практических действий;</w:t>
      </w:r>
    </w:p>
    <w:p w:rsidR="001C3CED" w:rsidRPr="00E47D44" w:rsidRDefault="001C3CED">
      <w:pPr>
        <w:pStyle w:val="ConsPlusNormal"/>
        <w:spacing w:before="160"/>
        <w:ind w:firstLine="540"/>
        <w:jc w:val="both"/>
      </w:pPr>
      <w:r w:rsidRPr="00E47D44">
        <w:t>3.8. "Итоговое занятие. Консультация. Оценка знаний".</w:t>
      </w:r>
    </w:p>
    <w:p w:rsidR="001C3CED" w:rsidRPr="00E47D44" w:rsidRDefault="001C3CED">
      <w:pPr>
        <w:pStyle w:val="ConsPlusNormal"/>
        <w:spacing w:before="160"/>
        <w:ind w:firstLine="540"/>
        <w:jc w:val="both"/>
      </w:pPr>
      <w:r w:rsidRPr="00E47D44">
        <w:t>4. Количество академических часов по каждой теме настоящей Программы установлено согласно приложению.</w:t>
      </w:r>
    </w:p>
    <w:p w:rsidR="001C3CED" w:rsidRPr="00E47D44" w:rsidRDefault="001C3CED">
      <w:pPr>
        <w:pStyle w:val="ConsPlusNormal"/>
        <w:spacing w:before="160"/>
        <w:ind w:firstLine="540"/>
        <w:jc w:val="both"/>
      </w:pPr>
      <w:r w:rsidRPr="00E47D44">
        <w:t>5.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jc w:val="right"/>
        <w:outlineLvl w:val="1"/>
      </w:pPr>
      <w:r w:rsidRPr="00E47D44">
        <w:t>Приложение</w:t>
      </w:r>
    </w:p>
    <w:p w:rsidR="001C3CED" w:rsidRPr="00E47D44" w:rsidRDefault="001C3CED">
      <w:pPr>
        <w:pStyle w:val="ConsPlusNormal"/>
        <w:jc w:val="right"/>
      </w:pPr>
      <w:r w:rsidRPr="00E47D44">
        <w:t>к Программе переподготовки</w:t>
      </w:r>
    </w:p>
    <w:p w:rsidR="001C3CED" w:rsidRPr="00E47D44" w:rsidRDefault="001C3CED">
      <w:pPr>
        <w:pStyle w:val="ConsPlusNormal"/>
        <w:jc w:val="right"/>
      </w:pPr>
      <w:r w:rsidRPr="00E47D44">
        <w:t>авиационного персонала</w:t>
      </w:r>
    </w:p>
    <w:p w:rsidR="001C3CED" w:rsidRPr="00E47D44" w:rsidRDefault="001C3CED">
      <w:pPr>
        <w:pStyle w:val="ConsPlusNormal"/>
        <w:jc w:val="right"/>
      </w:pPr>
      <w:r w:rsidRPr="00E47D44">
        <w:t>12 категории для выполнения</w:t>
      </w:r>
    </w:p>
    <w:p w:rsidR="001C3CED" w:rsidRPr="00E47D44" w:rsidRDefault="001C3CED">
      <w:pPr>
        <w:pStyle w:val="ConsPlusNormal"/>
        <w:jc w:val="right"/>
      </w:pPr>
      <w:r w:rsidRPr="00E47D44">
        <w:lastRenderedPageBreak/>
        <w:t>перевозки опасных грузов</w:t>
      </w:r>
    </w:p>
    <w:p w:rsidR="001C3CED" w:rsidRPr="00E47D44" w:rsidRDefault="001C3CED">
      <w:pPr>
        <w:pStyle w:val="ConsPlusNormal"/>
        <w:jc w:val="right"/>
      </w:pPr>
      <w:r w:rsidRPr="00E47D44">
        <w:t>воздушным транспортом</w:t>
      </w:r>
    </w:p>
    <w:p w:rsidR="001C3CED" w:rsidRPr="00E47D44" w:rsidRDefault="001C3CED">
      <w:pPr>
        <w:pStyle w:val="ConsPlusNormal"/>
      </w:pPr>
    </w:p>
    <w:p w:rsidR="001C3CED" w:rsidRPr="00E47D44" w:rsidRDefault="001C3CED">
      <w:pPr>
        <w:pStyle w:val="ConsPlusNormal"/>
        <w:jc w:val="center"/>
        <w:rPr>
          <w:b/>
          <w:bCs/>
        </w:rPr>
      </w:pPr>
      <w:bookmarkStart w:id="49" w:name="Par4406"/>
      <w:bookmarkEnd w:id="49"/>
      <w:r w:rsidRPr="00E47D44">
        <w:rPr>
          <w:b/>
          <w:bCs/>
        </w:rPr>
        <w:t>КОЛИЧЕСТВО АКАДЕМИЧЕСКИХ ЧАСОВ ПО КАЖДОЙ ТЕМЕ ПРОГРАММЫ ПЕРЕПОДГОТОВКИ АВИАЦИОННОГО ПЕРСОНАЛА 12 КАТЕГОРИИ ДЛЯ ВЫПОЛНЕНИЯ ПЕРЕВОЗКИ ОПАСНЫХ ГРУЗОВ ВОЗДУШНЫМ ТРАНСПОРТОМ</w:t>
      </w:r>
    </w:p>
    <w:p w:rsidR="001C3CED" w:rsidRPr="00E47D44" w:rsidRDefault="001C3CED">
      <w:pPr>
        <w:pStyle w:val="ConsPlusNormal"/>
      </w:pPr>
    </w:p>
    <w:p w:rsidR="001C3CED" w:rsidRPr="00E47D44" w:rsidRDefault="001C3CED">
      <w:pPr>
        <w:pStyle w:val="ConsPlusNormal"/>
        <w:sectPr w:rsidR="001C3CED" w:rsidRPr="00E47D44">
          <w:pgSz w:w="11906" w:h="16838"/>
          <w:pgMar w:top="1134" w:right="850" w:bottom="1134" w:left="1701" w:header="0" w:footer="0" w:gutter="0"/>
          <w:cols w:space="720"/>
          <w:noEndnote/>
        </w:sectPr>
      </w:pPr>
    </w:p>
    <w:tbl>
      <w:tblPr>
        <w:tblW w:w="0" w:type="auto"/>
        <w:tblLayout w:type="fixed"/>
        <w:tblCellMar>
          <w:left w:w="0" w:type="dxa"/>
          <w:right w:w="0" w:type="dxa"/>
        </w:tblCellMar>
        <w:tblLook w:val="0000" w:firstRow="0" w:lastRow="0" w:firstColumn="0" w:lastColumn="0" w:noHBand="0" w:noVBand="0"/>
      </w:tblPr>
      <w:tblGrid>
        <w:gridCol w:w="675"/>
        <w:gridCol w:w="3015"/>
        <w:gridCol w:w="930"/>
        <w:gridCol w:w="2040"/>
        <w:gridCol w:w="1950"/>
        <w:gridCol w:w="1140"/>
      </w:tblGrid>
      <w:tr w:rsidR="001C3CED" w:rsidRPr="00845251">
        <w:tblPrEx>
          <w:tblCellMar>
            <w:top w:w="0" w:type="dxa"/>
            <w:left w:w="0" w:type="dxa"/>
            <w:bottom w:w="0" w:type="dxa"/>
            <w:right w:w="0" w:type="dxa"/>
          </w:tblCellMar>
        </w:tblPrEx>
        <w:tc>
          <w:tcPr>
            <w:tcW w:w="67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lastRenderedPageBreak/>
              <w:t>N</w:t>
            </w:r>
            <w:r w:rsidRPr="00845251">
              <w:br/>
              <w:t>п/п</w:t>
            </w:r>
          </w:p>
        </w:tc>
        <w:tc>
          <w:tcPr>
            <w:tcW w:w="3015"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Изучаемые темы</w:t>
            </w:r>
          </w:p>
        </w:tc>
        <w:tc>
          <w:tcPr>
            <w:tcW w:w="6060" w:type="dxa"/>
            <w:gridSpan w:val="4"/>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Количество академических часов</w:t>
            </w:r>
          </w:p>
        </w:tc>
      </w:tr>
      <w:tr w:rsidR="001C3CED" w:rsidRPr="00845251">
        <w:tblPrEx>
          <w:tblCellMar>
            <w:top w:w="0" w:type="dxa"/>
            <w:left w:w="0" w:type="dxa"/>
            <w:bottom w:w="0" w:type="dxa"/>
            <w:right w:w="0" w:type="dxa"/>
          </w:tblCellMar>
        </w:tblPrEx>
        <w:tc>
          <w:tcPr>
            <w:tcW w:w="67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vMerge/>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Всего</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Теоретические занятия</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Практические занятия</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tcPr>
          <w:p w:rsidR="001C3CED" w:rsidRPr="00845251" w:rsidRDefault="001C3CED">
            <w:pPr>
              <w:pStyle w:val="ConsPlusNormal"/>
              <w:jc w:val="center"/>
            </w:pPr>
            <w:r w:rsidRPr="00845251">
              <w:t>Оценка знаний</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Общие принципы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Определения, основные условия обеспечения безопасности и особенности перевозки опасных грузов воздушным транспортом</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0,25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Правовые основы перевозки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Требование к обучению</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0,25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0,25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2</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Ограничения</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Запрещенные опасные грузы</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освобожденных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Опасные грузы в ограниченных количествах</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Классификация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Знаки опасности и маркировка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Знаки основной и дополнительной опасности</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ind w:left="450"/>
            </w:pPr>
            <w:r w:rsidRPr="00845251">
              <w:t>Маркировка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5</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Распознавание незадекларированных опасных грузов</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6</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Положения для пассажиров и экипажа</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7</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Порядок действий в аварийной обстановке</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1</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Итоговое занятие. Консультация.</w:t>
            </w:r>
            <w:r w:rsidRPr="00845251">
              <w:br/>
              <w:t>Оценка знаний</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r w:rsidRPr="00845251">
              <w:br/>
              <w:t>0,5</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br/>
              <w:t>0,5</w:t>
            </w:r>
          </w:p>
        </w:tc>
      </w:tr>
      <w:tr w:rsidR="001C3CED" w:rsidRPr="00845251">
        <w:tblPrEx>
          <w:tblCellMar>
            <w:top w:w="0" w:type="dxa"/>
            <w:left w:w="0" w:type="dxa"/>
            <w:bottom w:w="0" w:type="dxa"/>
            <w:right w:w="0" w:type="dxa"/>
          </w:tblCellMar>
        </w:tblPrEx>
        <w:tc>
          <w:tcPr>
            <w:tcW w:w="67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p>
        </w:tc>
        <w:tc>
          <w:tcPr>
            <w:tcW w:w="301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pPr>
            <w:r w:rsidRPr="00845251">
              <w:t>Итого</w:t>
            </w:r>
          </w:p>
        </w:tc>
        <w:tc>
          <w:tcPr>
            <w:tcW w:w="93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8</w:t>
            </w:r>
          </w:p>
        </w:tc>
        <w:tc>
          <w:tcPr>
            <w:tcW w:w="20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4</w:t>
            </w:r>
          </w:p>
        </w:tc>
        <w:tc>
          <w:tcPr>
            <w:tcW w:w="195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3,5</w:t>
            </w:r>
          </w:p>
        </w:tc>
        <w:tc>
          <w:tcPr>
            <w:tcW w:w="114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tcPr>
          <w:p w:rsidR="001C3CED" w:rsidRPr="00845251" w:rsidRDefault="001C3CED">
            <w:pPr>
              <w:pStyle w:val="ConsPlusNormal"/>
              <w:jc w:val="center"/>
            </w:pPr>
            <w:r w:rsidRPr="00845251">
              <w:t>0,5</w:t>
            </w:r>
          </w:p>
        </w:tc>
      </w:tr>
    </w:tbl>
    <w:p w:rsidR="001C3CED" w:rsidRPr="00E47D44" w:rsidRDefault="001C3CED">
      <w:pPr>
        <w:pStyle w:val="ConsPlusNormal"/>
        <w:sectPr w:rsidR="001C3CED" w:rsidRPr="00E47D44">
          <w:pgSz w:w="16838" w:h="11906" w:orient="landscape"/>
          <w:pgMar w:top="1701" w:right="1134" w:bottom="850" w:left="1134" w:header="0" w:footer="0" w:gutter="0"/>
          <w:cols w:space="720"/>
          <w:noEndnote/>
        </w:sectPr>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50" w:name="Par4528"/>
      <w:bookmarkEnd w:id="50"/>
      <w:r w:rsidRPr="00E47D44">
        <w:rPr>
          <w:b/>
          <w:bCs/>
        </w:rPr>
        <w:t>ПРОГРАММА</w:t>
      </w:r>
    </w:p>
    <w:p w:rsidR="001C3CED" w:rsidRPr="00E47D44" w:rsidRDefault="001C3CED">
      <w:pPr>
        <w:pStyle w:val="ConsPlusNormal"/>
        <w:jc w:val="center"/>
        <w:rPr>
          <w:b/>
          <w:bCs/>
        </w:rPr>
      </w:pPr>
      <w:r w:rsidRPr="00E47D44">
        <w:rPr>
          <w:b/>
          <w:bCs/>
        </w:rPr>
        <w:t>ПОДГОТОВКИ КОМАНДНОГО СОСТАВА СУДОВ, ИНЫХ ЧЛЕНОВ ЭКИПАЖА СУДОВ, СПЕЦИАЛИСТОВ ПОРТОВ И ОРГАНИЗАЦИЙ ПО ОСНОВНОМУ КУРСУ "ОРГАНИЗАЦИЯ ПОГРУЗКИ, ВЫГРУЗКИ И ПЕРЕВОЗКИ ОПАСНЫХ ГРУЗОВ ВНУТРЕННИМ ВОДНЫМ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командного состава судов, иных членов экипажа судов, специалистов портов и организаций по основному курсу "Организация погрузки, выгрузки и перевозки опасных грузов внутренним водным транспортом".</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командного состава судов, иных членов экипажа судов, специалистов портов и организаций.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командного состава судов, иных членов экипажа судов, специалистов портов и организаций осуществляется по следующим темам:</w:t>
      </w:r>
    </w:p>
    <w:p w:rsidR="001C3CED" w:rsidRPr="00E47D44" w:rsidRDefault="001C3CED">
      <w:pPr>
        <w:pStyle w:val="ConsPlusNormal"/>
        <w:spacing w:before="160"/>
        <w:ind w:firstLine="540"/>
        <w:jc w:val="both"/>
      </w:pPr>
      <w:r w:rsidRPr="00E47D44">
        <w:t>3.1. "Общие требования, применяемые к перевозке опасных грузов" (в количестве 4 академических часов):</w:t>
      </w:r>
    </w:p>
    <w:p w:rsidR="001C3CED" w:rsidRPr="00E47D44" w:rsidRDefault="001C3CED">
      <w:pPr>
        <w:pStyle w:val="ConsPlusNormal"/>
        <w:spacing w:before="160"/>
        <w:ind w:firstLine="540"/>
        <w:jc w:val="both"/>
      </w:pPr>
      <w:r w:rsidRPr="00E47D44">
        <w:t>нормативные правовые акты, определяющие правила и порядок перевозки опасных грузов;</w:t>
      </w:r>
    </w:p>
    <w:p w:rsidR="001C3CED" w:rsidRPr="00E47D44" w:rsidRDefault="001C3CED">
      <w:pPr>
        <w:pStyle w:val="ConsPlusNormal"/>
        <w:spacing w:before="160"/>
        <w:ind w:firstLine="540"/>
        <w:jc w:val="both"/>
      </w:pPr>
      <w:r w:rsidRPr="00E47D44">
        <w:t>Закон Республики Беларусь "О перевозке опасных грузов", Правила по обеспечению безопасности перевозки опасных грузов внутренним водным транспортом в Республике Беларусь, утвержденные постановлением Министерства по чрезвычайным ситуациям Республики Беларусь от 6 января 2009 г. N 1;</w:t>
      </w:r>
    </w:p>
    <w:p w:rsidR="001C3CED" w:rsidRPr="00E47D44" w:rsidRDefault="001C3CED">
      <w:pPr>
        <w:pStyle w:val="ConsPlusNormal"/>
        <w:spacing w:before="160"/>
        <w:ind w:firstLine="540"/>
        <w:jc w:val="both"/>
      </w:pPr>
      <w:r w:rsidRPr="00E47D44">
        <w:t>ответственность за нарушения законодательства в области перевозки опасных грузов внутренним водным транспортом. Кодекс Республики Беларусь об административных правонарушениях. Обязательное страхование гражданской ответственности перевозчика при перевозке опасных грузов;</w:t>
      </w:r>
    </w:p>
    <w:p w:rsidR="001C3CED" w:rsidRPr="00E47D44" w:rsidRDefault="001C3CED">
      <w:pPr>
        <w:pStyle w:val="ConsPlusNormal"/>
        <w:spacing w:before="160"/>
        <w:ind w:firstLine="540"/>
        <w:jc w:val="both"/>
      </w:pPr>
      <w:r w:rsidRPr="00E47D44">
        <w:t>3.2. "Основные виды опасности" (в количестве 2 академических часов):</w:t>
      </w:r>
    </w:p>
    <w:p w:rsidR="001C3CED" w:rsidRPr="00E47D44" w:rsidRDefault="001C3CED">
      <w:pPr>
        <w:pStyle w:val="ConsPlusNormal"/>
        <w:spacing w:before="160"/>
        <w:ind w:firstLine="540"/>
        <w:jc w:val="both"/>
      </w:pPr>
      <w:r w:rsidRPr="00E47D44">
        <w:t>признаки, характеризующие особенности проявления опасного свойства груза в транспортном процессе, присущие одному из классов опасности. Класс опасности, критерий опасности. Приоритет опасных свойств;</w:t>
      </w:r>
    </w:p>
    <w:p w:rsidR="001C3CED" w:rsidRPr="00E47D44" w:rsidRDefault="001C3CED">
      <w:pPr>
        <w:pStyle w:val="ConsPlusNormal"/>
        <w:spacing w:before="160"/>
        <w:ind w:firstLine="540"/>
        <w:jc w:val="both"/>
      </w:pPr>
      <w:r w:rsidRPr="00E47D44">
        <w:t>таблица преимущественных опасностей. Информация об опасности;</w:t>
      </w:r>
    </w:p>
    <w:p w:rsidR="001C3CED" w:rsidRPr="00E47D44" w:rsidRDefault="001C3CED">
      <w:pPr>
        <w:pStyle w:val="ConsPlusNormal"/>
        <w:spacing w:before="160"/>
        <w:ind w:firstLine="540"/>
        <w:jc w:val="both"/>
      </w:pPr>
      <w:r w:rsidRPr="00E47D44">
        <w:t>3.3. "Классификация опасных грузов, их физические и химические свойства" (в количестве 2,5 академического часа):</w:t>
      </w:r>
    </w:p>
    <w:p w:rsidR="001C3CED" w:rsidRPr="00E47D44" w:rsidRDefault="001C3CED">
      <w:pPr>
        <w:pStyle w:val="ConsPlusNormal"/>
        <w:spacing w:before="160"/>
        <w:ind w:firstLine="540"/>
        <w:jc w:val="both"/>
      </w:pPr>
      <w:r w:rsidRPr="00E47D44">
        <w:t>классификация опасных грузов по видам опасности, физико-химические свойства опасных грузов (текучесть, плотность, воспламеняемость, испаряемость, разъедающие действия, токсичность);</w:t>
      </w:r>
    </w:p>
    <w:p w:rsidR="001C3CED" w:rsidRPr="00E47D44" w:rsidRDefault="001C3CED">
      <w:pPr>
        <w:pStyle w:val="ConsPlusNormal"/>
        <w:spacing w:before="160"/>
        <w:ind w:firstLine="540"/>
        <w:jc w:val="both"/>
      </w:pPr>
      <w:r w:rsidRPr="00E47D44">
        <w:t>физико-химические процессы при перемещении, возгорании, испарении, смешивании с водой, образовании электростатических зарядов, возникающих в результате трения. Воздействие опасных грузов на человеческий организм при контакте с кожей, вдыхании, попадании внутрь. Вредные воздействия опасных грузов при попадании в воду, почву;</w:t>
      </w:r>
    </w:p>
    <w:p w:rsidR="001C3CED" w:rsidRPr="00E47D44" w:rsidRDefault="001C3CED">
      <w:pPr>
        <w:pStyle w:val="ConsPlusNormal"/>
        <w:spacing w:before="160"/>
        <w:ind w:firstLine="540"/>
        <w:jc w:val="both"/>
      </w:pPr>
      <w:r w:rsidRPr="00E47D44">
        <w:t>3.4. "Особенности перевозки опасных грузов различных классов. Совместная перевозка опасных грузов различных классов" (в количестве 3 академических часов):</w:t>
      </w:r>
    </w:p>
    <w:p w:rsidR="001C3CED" w:rsidRPr="00E47D44" w:rsidRDefault="001C3CED">
      <w:pPr>
        <w:pStyle w:val="ConsPlusNormal"/>
        <w:spacing w:before="160"/>
        <w:ind w:firstLine="540"/>
        <w:jc w:val="both"/>
      </w:pPr>
      <w:r w:rsidRPr="00E47D44">
        <w:t>особенности перевозок опасных грузов различных классов. Взрывчатые вещества, жидкости, газы и твердые вещества, окисляющиеся, ядовитые и коррозионные вещества;</w:t>
      </w:r>
    </w:p>
    <w:p w:rsidR="001C3CED" w:rsidRPr="00E47D44" w:rsidRDefault="001C3CED">
      <w:pPr>
        <w:pStyle w:val="ConsPlusNormal"/>
        <w:spacing w:before="160"/>
        <w:ind w:firstLine="540"/>
        <w:jc w:val="both"/>
      </w:pPr>
      <w:r w:rsidRPr="00E47D44">
        <w:t>совместная перевозка опасных грузов различных классов. Определение приоритета опасных свойств при перевозке растворов, смесей;</w:t>
      </w:r>
    </w:p>
    <w:p w:rsidR="001C3CED" w:rsidRPr="00E47D44" w:rsidRDefault="001C3CED">
      <w:pPr>
        <w:pStyle w:val="ConsPlusNormal"/>
        <w:spacing w:before="160"/>
        <w:ind w:firstLine="540"/>
        <w:jc w:val="both"/>
      </w:pPr>
      <w:r w:rsidRPr="00E47D44">
        <w:t>3.5. "Транспортно-сопроводительные документы при перевозке опасных грузов" (в количестве 2 академических часов): свидетельства о подготовке командного состава судов, аварийная карточка, медицинская книжка. Требования к содержанию и порядку заполнения транспортно-сопроводительной документации. Сроки действия документов, сертификат на перевозимое вещество;</w:t>
      </w:r>
    </w:p>
    <w:p w:rsidR="001C3CED" w:rsidRPr="00E47D44" w:rsidRDefault="001C3CED">
      <w:pPr>
        <w:pStyle w:val="ConsPlusNormal"/>
        <w:spacing w:before="160"/>
        <w:ind w:firstLine="540"/>
        <w:jc w:val="both"/>
      </w:pPr>
      <w:r w:rsidRPr="00E47D44">
        <w:t>3.6. "Проверка судов и груза перед рейсом. Безопасные приемы управления судами" (в количестве 2 академических часов): проверка транспортных средств и груза, расположение и крепление груза. Безопасные методы управления судами и составами. Предрейсовый инструктаж и контроль. Обеспечение безопасности движения путем регулирования скорости, маневрирования и выполнения швартовых операций. Меры безопасности, соответствующие различным видам опасности;</w:t>
      </w:r>
    </w:p>
    <w:p w:rsidR="001C3CED" w:rsidRPr="00E47D44" w:rsidRDefault="001C3CED">
      <w:pPr>
        <w:pStyle w:val="ConsPlusNormal"/>
        <w:spacing w:before="160"/>
        <w:ind w:firstLine="540"/>
        <w:jc w:val="both"/>
      </w:pPr>
      <w:r w:rsidRPr="00E47D44">
        <w:t>3.7. "Меры, принимаемые при аварии и инциденте при перевозке опасных грузов" (в количестве 1,5 академического часа): меры пожарной безопасности при перевозке опасных грузов. Классификация средств пожаротушения и правила пользования ими в зависимости от особенностей опасного вещества. Способы эвакуации из зоны пожаротушения;</w:t>
      </w:r>
    </w:p>
    <w:p w:rsidR="001C3CED" w:rsidRPr="00E47D44" w:rsidRDefault="001C3CED">
      <w:pPr>
        <w:pStyle w:val="ConsPlusNormal"/>
        <w:spacing w:before="160"/>
        <w:ind w:firstLine="540"/>
        <w:jc w:val="both"/>
      </w:pPr>
      <w:r w:rsidRPr="00E47D44">
        <w:t>3.8. "Оказание первой помощи пострадавшим" (в количестве 2 академических часов, из них 1,5 академического часа - на проведение теоретических занятий и 0,5 академического часа - на проведение практических занятий):</w:t>
      </w:r>
    </w:p>
    <w:p w:rsidR="001C3CED" w:rsidRPr="00E47D44" w:rsidRDefault="001C3CED">
      <w:pPr>
        <w:pStyle w:val="ConsPlusNormal"/>
        <w:spacing w:before="160"/>
        <w:ind w:firstLine="540"/>
        <w:jc w:val="both"/>
      </w:pPr>
      <w:r w:rsidRPr="00E47D44">
        <w:lastRenderedPageBreak/>
        <w:t>теоретическое занятие: оказание первой помощи пострадавшим. Периодический и другие виды медицинских осмотров. Оказание первой помощи при острых отравлениях, ожогах, обморожениях;</w:t>
      </w:r>
    </w:p>
    <w:p w:rsidR="001C3CED" w:rsidRPr="00E47D44" w:rsidRDefault="001C3CED">
      <w:pPr>
        <w:pStyle w:val="ConsPlusNormal"/>
        <w:spacing w:before="160"/>
        <w:ind w:firstLine="540"/>
        <w:jc w:val="both"/>
      </w:pPr>
      <w:r w:rsidRPr="00E47D44">
        <w:t>практическое занятие: оказание первой помощи пострадавшим;</w:t>
      </w:r>
    </w:p>
    <w:p w:rsidR="001C3CED" w:rsidRPr="00E47D44" w:rsidRDefault="001C3CED">
      <w:pPr>
        <w:pStyle w:val="ConsPlusNormal"/>
        <w:spacing w:before="160"/>
        <w:ind w:firstLine="540"/>
        <w:jc w:val="both"/>
      </w:pPr>
      <w:r w:rsidRPr="00E47D44">
        <w:t>3.9. "Способы устранения последствий аварий и инцидентов" (в количестве 3 академических часов, из них 2 академических часа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теоретическое занятие: способы устранения или утечки опасного вещества. Локализация мест разброса, рассеивания или утечки опасного вещества (изолирование водостоков, обволакивание). Поведение при взрыве, пожаре и возгорании;</w:t>
      </w:r>
    </w:p>
    <w:p w:rsidR="001C3CED" w:rsidRPr="00E47D44" w:rsidRDefault="001C3CED">
      <w:pPr>
        <w:pStyle w:val="ConsPlusNormal"/>
        <w:spacing w:before="160"/>
        <w:ind w:firstLine="540"/>
        <w:jc w:val="both"/>
      </w:pPr>
      <w:r w:rsidRPr="00E47D44">
        <w:t>практическое занятие: пользование огнетушителями, средствами индивидуальной защиты;</w:t>
      </w:r>
    </w:p>
    <w:p w:rsidR="001C3CED" w:rsidRPr="00E47D44" w:rsidRDefault="001C3CED">
      <w:pPr>
        <w:pStyle w:val="ConsPlusNormal"/>
        <w:spacing w:before="160"/>
        <w:ind w:firstLine="540"/>
        <w:jc w:val="both"/>
      </w:pPr>
      <w:r w:rsidRPr="00E47D44">
        <w:t>3.10. "Знаки и маркировка при обозначении опасности" (в количестве 2 академических часов): типы маркировки. Знаки опасности. Правила маркировки опасных грузов. Система информации об опасности (СИО). Ответственность командного состава судов, иных членов экипажа судов при перевозке опасных грузов. Ответственность грузоотправителя, специалистов портов, организаций и других лиц, участвующих в перевозке, погрузке и выгрузке опасных грузов;</w:t>
      </w:r>
    </w:p>
    <w:p w:rsidR="001C3CED" w:rsidRPr="00E47D44" w:rsidRDefault="001C3CED">
      <w:pPr>
        <w:pStyle w:val="ConsPlusNormal"/>
        <w:spacing w:before="160"/>
        <w:ind w:firstLine="540"/>
        <w:jc w:val="both"/>
      </w:pPr>
      <w:r w:rsidRPr="00E47D44">
        <w:t>3.11. "Обязанности командного состава судов, иных членов экипажа судов, специалистов портов и организаций при перевозке, погрузке и выгрузке опасных грузов" (в количестве 2 академических часов): взаимоотношения грузоотправителей, перевозчиков и грузополучателей при перевозке опасных грузов. Ознакомление с международными и национальными нормативными документами по организации перевозки, погрузки и выгрузки опасных грузов;</w:t>
      </w:r>
    </w:p>
    <w:p w:rsidR="001C3CED" w:rsidRPr="00E47D44" w:rsidRDefault="001C3CED">
      <w:pPr>
        <w:pStyle w:val="ConsPlusNormal"/>
        <w:spacing w:before="160"/>
        <w:ind w:firstLine="540"/>
        <w:jc w:val="both"/>
      </w:pPr>
      <w:r w:rsidRPr="00E47D44">
        <w:t>3.12. "Назначение технического оборудования, используемого при выполнении погрузочно-разгрузочных работ" (в количестве 2 академических часов): общие требование к судам, перевозящим опасные грузы. Требования к дополнительному оборудованию;</w:t>
      </w:r>
    </w:p>
    <w:p w:rsidR="001C3CED" w:rsidRPr="00E47D44" w:rsidRDefault="001C3CED">
      <w:pPr>
        <w:pStyle w:val="ConsPlusNormal"/>
        <w:spacing w:before="160"/>
        <w:ind w:firstLine="540"/>
        <w:jc w:val="both"/>
      </w:pPr>
      <w:r w:rsidRPr="00E47D44">
        <w:t>3.13. "Организация перевозки опасных грузов" (в количестве 2 академических часов): оформление перевозок. Выбор и согласование схем перевозок. Принятие опасных грузов к перевозке;</w:t>
      </w:r>
    </w:p>
    <w:p w:rsidR="001C3CED" w:rsidRPr="00E47D44" w:rsidRDefault="001C3CED">
      <w:pPr>
        <w:pStyle w:val="ConsPlusNormal"/>
        <w:spacing w:before="160"/>
        <w:ind w:firstLine="540"/>
        <w:jc w:val="both"/>
      </w:pPr>
      <w:r w:rsidRPr="00E47D44">
        <w:t>3.14. "Требования, которые должны выполняться экипажем судна" (в количестве 2 академических часов): перечень дополнительных действий экипажа для безопасной перевозки опасных грузов;</w:t>
      </w:r>
    </w:p>
    <w:p w:rsidR="001C3CED" w:rsidRPr="00E47D44" w:rsidRDefault="001C3CED">
      <w:pPr>
        <w:pStyle w:val="ConsPlusNormal"/>
        <w:spacing w:before="160"/>
        <w:ind w:firstLine="540"/>
        <w:jc w:val="both"/>
      </w:pPr>
      <w:r w:rsidRPr="00E47D44">
        <w:t>3.15. "Итоговое занятие. Консультация"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4.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51" w:name="Par4574"/>
      <w:bookmarkEnd w:id="51"/>
      <w:r w:rsidRPr="00E47D44">
        <w:rPr>
          <w:b/>
          <w:bCs/>
        </w:rPr>
        <w:t>ПРОГРАММА</w:t>
      </w:r>
    </w:p>
    <w:p w:rsidR="001C3CED" w:rsidRPr="00E47D44" w:rsidRDefault="001C3CED">
      <w:pPr>
        <w:pStyle w:val="ConsPlusNormal"/>
        <w:jc w:val="center"/>
        <w:rPr>
          <w:b/>
          <w:bCs/>
        </w:rPr>
      </w:pPr>
      <w:r w:rsidRPr="00E47D44">
        <w:rPr>
          <w:b/>
          <w:bCs/>
        </w:rPr>
        <w:t>ПОДГОТОВКИ СПЕЦИАЛИСТОВ, ОТВЕТСТВЕННЫХ ПО ВОПРОСАМ БЕЗОПАСНОСТИ ПЕРЕВОЗКИ ОПАСНЫХ ГРУЗОВ КЛАССОВ 1 - 9 ЖЕЛЕЗНОДОРОЖНЫМ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специалистов, ответственных по вопросам безопасности перевозки опасных грузов классов 1 - 9 железнодорожным транспортом (далее - специалисты).</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специалистов осуществляется по следующим темам:</w:t>
      </w:r>
    </w:p>
    <w:p w:rsidR="001C3CED" w:rsidRPr="00E47D44" w:rsidRDefault="001C3CED">
      <w:pPr>
        <w:pStyle w:val="ConsPlusNormal"/>
        <w:spacing w:before="160"/>
        <w:ind w:firstLine="540"/>
        <w:jc w:val="both"/>
      </w:pPr>
      <w:r w:rsidRPr="00E47D44">
        <w:t>3.1. "Общие положения" (в количестве 2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общие требования актов законодательства, регламентирующих перевозку опасных грузов классов 1 - 9 железнодорожным транспортом в Республике Беларусь;</w:t>
      </w:r>
    </w:p>
    <w:p w:rsidR="001C3CED" w:rsidRPr="00E47D44" w:rsidRDefault="001C3CED">
      <w:pPr>
        <w:pStyle w:val="ConsPlusNormal"/>
        <w:spacing w:before="160"/>
        <w:ind w:firstLine="540"/>
        <w:jc w:val="both"/>
      </w:pPr>
      <w:r w:rsidRPr="00E47D44">
        <w:t>общие требования и основные условия обеспечения безопасности перевозок опасных грузов железнодорожным транспортом, обязанности и ответственность участников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pPr>
        <w:pStyle w:val="ConsPlusNormal"/>
        <w:spacing w:before="160"/>
        <w:ind w:firstLine="540"/>
        <w:jc w:val="both"/>
      </w:pPr>
      <w:r w:rsidRPr="00E47D44">
        <w:t>ответственность за нарушения законодательства в области перевозки опасных грузов 1 - 9 железнодорожным транспортом в Республике Беларусь. Кодекс Республики Беларусь об административных правонарушениях;</w:t>
      </w:r>
    </w:p>
    <w:p w:rsidR="001C3CED" w:rsidRPr="00E47D44" w:rsidRDefault="001C3CED">
      <w:pPr>
        <w:pStyle w:val="ConsPlusNormal"/>
        <w:spacing w:before="160"/>
        <w:ind w:firstLine="540"/>
        <w:jc w:val="both"/>
      </w:pPr>
      <w:r w:rsidRPr="00E47D44">
        <w:t>3.2. "Классификация опасных грузов по видам и степени опасности" (в количестве 2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основные нормативные документы, определяющие классификацию опасных грузов. Определение опасных грузов. Основные виды опасности;</w:t>
      </w:r>
    </w:p>
    <w:p w:rsidR="001C3CED" w:rsidRPr="00E47D44" w:rsidRDefault="001C3CED">
      <w:pPr>
        <w:pStyle w:val="ConsPlusNormal"/>
        <w:spacing w:before="160"/>
        <w:ind w:firstLine="540"/>
        <w:jc w:val="both"/>
      </w:pPr>
      <w:r w:rsidRPr="00E47D44">
        <w:t xml:space="preserve">взрывоопасность, пожароопасность, токсичность, коррозионность и окислительное действие, инфекционность, </w:t>
      </w:r>
      <w:r w:rsidRPr="00E47D44">
        <w:lastRenderedPageBreak/>
        <w:t>радиоактивность;</w:t>
      </w:r>
    </w:p>
    <w:p w:rsidR="001C3CED" w:rsidRPr="00E47D44" w:rsidRDefault="001C3CED">
      <w:pPr>
        <w:pStyle w:val="ConsPlusNormal"/>
        <w:spacing w:before="160"/>
        <w:ind w:firstLine="540"/>
        <w:jc w:val="both"/>
      </w:pPr>
      <w:r w:rsidRPr="00E47D44">
        <w:t>классификация опасных грузов;</w:t>
      </w:r>
    </w:p>
    <w:p w:rsidR="001C3CED" w:rsidRPr="00E47D44" w:rsidRDefault="001C3CED">
      <w:pPr>
        <w:pStyle w:val="ConsPlusNormal"/>
        <w:spacing w:before="160"/>
        <w:ind w:firstLine="540"/>
        <w:jc w:val="both"/>
      </w:pPr>
      <w:r w:rsidRPr="00E47D44">
        <w:t>группы, степень опасности грузов;</w:t>
      </w:r>
    </w:p>
    <w:p w:rsidR="001C3CED" w:rsidRPr="00E47D44" w:rsidRDefault="001C3CED">
      <w:pPr>
        <w:pStyle w:val="ConsPlusNormal"/>
        <w:spacing w:before="160"/>
        <w:ind w:firstLine="540"/>
        <w:jc w:val="both"/>
      </w:pPr>
      <w:r w:rsidRPr="00E47D44">
        <w:t>3.3. "Общие меры по обеспечению безопасности перевозки опасных грузов" (в количестве 8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обязанности и ответственность субъектов перевозки опасных грузов (грузоотправители, перевозчики, грузополучатели) и других организаций, связанных с перевозкой опасных грузов;</w:t>
      </w:r>
    </w:p>
    <w:p w:rsidR="001C3CED" w:rsidRPr="00E47D44" w:rsidRDefault="001C3CED">
      <w:pPr>
        <w:pStyle w:val="ConsPlusNormal"/>
        <w:spacing w:before="160"/>
        <w:ind w:firstLine="540"/>
        <w:jc w:val="both"/>
      </w:pPr>
      <w:r w:rsidRPr="00E47D44">
        <w:t>допуск опасных грузов к перевозке;</w:t>
      </w:r>
    </w:p>
    <w:p w:rsidR="001C3CED" w:rsidRPr="00E47D44" w:rsidRDefault="001C3CED">
      <w:pPr>
        <w:pStyle w:val="ConsPlusNormal"/>
        <w:spacing w:before="160"/>
        <w:ind w:firstLine="540"/>
        <w:jc w:val="both"/>
      </w:pPr>
      <w:r w:rsidRPr="00E47D44">
        <w:t>общие требования к таре, упаковке;</w:t>
      </w:r>
    </w:p>
    <w:p w:rsidR="001C3CED" w:rsidRPr="00E47D44" w:rsidRDefault="001C3CED">
      <w:pPr>
        <w:pStyle w:val="ConsPlusNormal"/>
        <w:spacing w:before="160"/>
        <w:ind w:firstLine="540"/>
        <w:jc w:val="both"/>
      </w:pPr>
      <w:r w:rsidRPr="00E47D44">
        <w:t>система информации об опасности перевозимых опасных грузов (обозначения транспортных средств и упаковок), требования к маркировке грузовых мест, вагонов и контейнеров;</w:t>
      </w:r>
    </w:p>
    <w:p w:rsidR="001C3CED" w:rsidRPr="00E47D44" w:rsidRDefault="001C3CED">
      <w:pPr>
        <w:pStyle w:val="ConsPlusNormal"/>
        <w:spacing w:before="160"/>
        <w:ind w:firstLine="540"/>
        <w:jc w:val="both"/>
      </w:pPr>
      <w:r w:rsidRPr="00E47D44">
        <w:t>обработка, размещение и крепление опасных грузов в вагонах и контейнерах, требования к организации грузовых операций (погрузка (налив), выгрузка (слив), перегруз (перелив), оформление перевозочных документов, сопровождение опасных грузов, выдача опасных грузов;</w:t>
      </w:r>
    </w:p>
    <w:p w:rsidR="001C3CED" w:rsidRPr="00E47D44" w:rsidRDefault="001C3CED">
      <w:pPr>
        <w:pStyle w:val="ConsPlusNormal"/>
        <w:spacing w:before="160"/>
        <w:ind w:firstLine="540"/>
        <w:jc w:val="both"/>
      </w:pPr>
      <w:r w:rsidRPr="00E47D44">
        <w:t>совместная перевозка опасных грузов;</w:t>
      </w:r>
    </w:p>
    <w:p w:rsidR="001C3CED" w:rsidRPr="00E47D44" w:rsidRDefault="001C3CED">
      <w:pPr>
        <w:pStyle w:val="ConsPlusNormal"/>
        <w:spacing w:before="160"/>
        <w:ind w:firstLine="540"/>
        <w:jc w:val="both"/>
      </w:pPr>
      <w:r w:rsidRPr="00E47D44">
        <w:t>алфавитный указатель опасных грузов и его практическое применение для организации перевозки конкретных опасных грузов;</w:t>
      </w:r>
    </w:p>
    <w:p w:rsidR="001C3CED" w:rsidRPr="00E47D44" w:rsidRDefault="001C3CED">
      <w:pPr>
        <w:pStyle w:val="ConsPlusNormal"/>
        <w:spacing w:before="160"/>
        <w:ind w:firstLine="540"/>
        <w:jc w:val="both"/>
      </w:pPr>
      <w:r w:rsidRPr="00E47D44">
        <w:t>общие меры безопасности при перевозке опасных грузов, организации поездной, маневровой и сортировочной работы;</w:t>
      </w:r>
    </w:p>
    <w:p w:rsidR="001C3CED" w:rsidRPr="00E47D44" w:rsidRDefault="001C3CED">
      <w:pPr>
        <w:pStyle w:val="ConsPlusNormal"/>
        <w:spacing w:before="160"/>
        <w:ind w:firstLine="540"/>
        <w:jc w:val="both"/>
      </w:pPr>
      <w:r w:rsidRPr="00E47D44">
        <w:t>разрешительная система при перевозке опасных грузов;</w:t>
      </w:r>
    </w:p>
    <w:p w:rsidR="001C3CED" w:rsidRPr="00E47D44" w:rsidRDefault="001C3CED">
      <w:pPr>
        <w:pStyle w:val="ConsPlusNormal"/>
        <w:spacing w:before="160"/>
        <w:ind w:firstLine="540"/>
        <w:jc w:val="both"/>
      </w:pPr>
      <w:r w:rsidRPr="00E47D44">
        <w:t>3.4. "Общие требования и особенности безопасности перевозки опасных грузов классов 2, 3, 4.1, 4.2, 4.3, 5.1, 5.2, 6.1, 6.2, 8, 9" (в количестве 6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3.5. "Общие требования и особенности безопасности перевозки опасных грузов класса 1" (в количестве 4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общие требования безопасности при перевозке взрывчатых материалов;</w:t>
      </w:r>
    </w:p>
    <w:p w:rsidR="001C3CED" w:rsidRPr="00E47D44" w:rsidRDefault="001C3CED">
      <w:pPr>
        <w:pStyle w:val="ConsPlusNormal"/>
        <w:spacing w:before="160"/>
        <w:ind w:firstLine="540"/>
        <w:jc w:val="both"/>
      </w:pPr>
      <w:r w:rsidRPr="00E47D44">
        <w:t>оформление перевозочных документов;</w:t>
      </w:r>
    </w:p>
    <w:p w:rsidR="001C3CED" w:rsidRPr="00E47D44" w:rsidRDefault="001C3CED">
      <w:pPr>
        <w:pStyle w:val="ConsPlusNormal"/>
        <w:spacing w:before="160"/>
        <w:ind w:firstLine="540"/>
        <w:jc w:val="both"/>
      </w:pPr>
      <w:r w:rsidRPr="00E47D44">
        <w:t>подготовка груза к перевозке. Упаковка. Маркировка;</w:t>
      </w:r>
    </w:p>
    <w:p w:rsidR="001C3CED" w:rsidRPr="00E47D44" w:rsidRDefault="001C3CED">
      <w:pPr>
        <w:pStyle w:val="ConsPlusNormal"/>
        <w:spacing w:before="160"/>
        <w:ind w:firstLine="540"/>
        <w:jc w:val="both"/>
      </w:pPr>
      <w:r w:rsidRPr="00E47D44">
        <w:t>подготовка и подача вагонов под погрузку;</w:t>
      </w:r>
    </w:p>
    <w:p w:rsidR="001C3CED" w:rsidRPr="00E47D44" w:rsidRDefault="001C3CED">
      <w:pPr>
        <w:pStyle w:val="ConsPlusNormal"/>
        <w:spacing w:before="160"/>
        <w:ind w:firstLine="540"/>
        <w:jc w:val="both"/>
      </w:pPr>
      <w:r w:rsidRPr="00E47D44">
        <w:t>завоз, погрузка, выгрузка и перегрузка взрывчатых материалов;</w:t>
      </w:r>
    </w:p>
    <w:p w:rsidR="001C3CED" w:rsidRPr="00E47D44" w:rsidRDefault="001C3CED">
      <w:pPr>
        <w:pStyle w:val="ConsPlusNormal"/>
        <w:spacing w:before="160"/>
        <w:ind w:firstLine="540"/>
        <w:jc w:val="both"/>
      </w:pPr>
      <w:r w:rsidRPr="00E47D44">
        <w:t>знаки опасности;</w:t>
      </w:r>
    </w:p>
    <w:p w:rsidR="001C3CED" w:rsidRPr="00E47D44" w:rsidRDefault="001C3CED">
      <w:pPr>
        <w:pStyle w:val="ConsPlusNormal"/>
        <w:spacing w:before="160"/>
        <w:ind w:firstLine="540"/>
        <w:jc w:val="both"/>
      </w:pPr>
      <w:r w:rsidRPr="00E47D44">
        <w:t>формирование поездов и маневровая работа;</w:t>
      </w:r>
    </w:p>
    <w:p w:rsidR="001C3CED" w:rsidRPr="00E47D44" w:rsidRDefault="001C3CED">
      <w:pPr>
        <w:pStyle w:val="ConsPlusNormal"/>
        <w:spacing w:before="160"/>
        <w:ind w:firstLine="540"/>
        <w:jc w:val="both"/>
      </w:pPr>
      <w:r w:rsidRPr="00E47D44">
        <w:t>следование поездов с опасными грузами класса 1;</w:t>
      </w:r>
    </w:p>
    <w:p w:rsidR="001C3CED" w:rsidRPr="00E47D44" w:rsidRDefault="001C3CED">
      <w:pPr>
        <w:pStyle w:val="ConsPlusNormal"/>
        <w:spacing w:before="160"/>
        <w:ind w:firstLine="540"/>
        <w:jc w:val="both"/>
      </w:pPr>
      <w:r w:rsidRPr="00E47D44">
        <w:t>техническое обслуживание. Устранение неисправностей и ремонт вагонов с опасными грузами класса 1 в пути следования;</w:t>
      </w:r>
    </w:p>
    <w:p w:rsidR="001C3CED" w:rsidRPr="00E47D44" w:rsidRDefault="001C3CED">
      <w:pPr>
        <w:pStyle w:val="ConsPlusNormal"/>
        <w:spacing w:before="160"/>
        <w:ind w:firstLine="540"/>
        <w:jc w:val="both"/>
      </w:pPr>
      <w:r w:rsidRPr="00E47D44">
        <w:t>охрана и сопровождение опасных грузов класса 1;</w:t>
      </w:r>
    </w:p>
    <w:p w:rsidR="001C3CED" w:rsidRPr="00E47D44" w:rsidRDefault="001C3CED">
      <w:pPr>
        <w:pStyle w:val="ConsPlusNormal"/>
        <w:spacing w:before="160"/>
        <w:ind w:firstLine="540"/>
        <w:jc w:val="both"/>
      </w:pPr>
      <w:r w:rsidRPr="00E47D44">
        <w:t>3.6. "Общие требования и особенности безопасности перевозки опасных грузов класса 7" (в количестве 4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общие требования безопасности при перевозке радиоактивных материалов;</w:t>
      </w:r>
    </w:p>
    <w:p w:rsidR="001C3CED" w:rsidRPr="00E47D44" w:rsidRDefault="001C3CED">
      <w:pPr>
        <w:pStyle w:val="ConsPlusNormal"/>
        <w:spacing w:before="160"/>
        <w:ind w:firstLine="540"/>
        <w:jc w:val="both"/>
      </w:pPr>
      <w:r w:rsidRPr="00E47D44">
        <w:t>требования к транспортным упаковочным комплектам и радиационным упаковкам;</w:t>
      </w:r>
    </w:p>
    <w:p w:rsidR="001C3CED" w:rsidRPr="00E47D44" w:rsidRDefault="001C3CED">
      <w:pPr>
        <w:pStyle w:val="ConsPlusNormal"/>
        <w:spacing w:before="160"/>
        <w:ind w:firstLine="540"/>
        <w:jc w:val="both"/>
      </w:pPr>
      <w:r w:rsidRPr="00E47D44">
        <w:t>погрузка, размещение и крепление груза класса 7;</w:t>
      </w:r>
    </w:p>
    <w:p w:rsidR="001C3CED" w:rsidRPr="00E47D44" w:rsidRDefault="001C3CED">
      <w:pPr>
        <w:pStyle w:val="ConsPlusNormal"/>
        <w:spacing w:before="160"/>
        <w:ind w:firstLine="540"/>
        <w:jc w:val="both"/>
      </w:pPr>
      <w:r w:rsidRPr="00E47D44">
        <w:t>маркировка, знаки опасности;</w:t>
      </w:r>
    </w:p>
    <w:p w:rsidR="001C3CED" w:rsidRPr="00E47D44" w:rsidRDefault="001C3CED">
      <w:pPr>
        <w:pStyle w:val="ConsPlusNormal"/>
        <w:spacing w:before="160"/>
        <w:ind w:firstLine="540"/>
        <w:jc w:val="both"/>
      </w:pPr>
      <w:r w:rsidRPr="00E47D44">
        <w:t>организация перевозки радиационных грузов;</w:t>
      </w:r>
    </w:p>
    <w:p w:rsidR="001C3CED" w:rsidRPr="00E47D44" w:rsidRDefault="001C3CED">
      <w:pPr>
        <w:pStyle w:val="ConsPlusNormal"/>
        <w:spacing w:before="160"/>
        <w:ind w:firstLine="540"/>
        <w:jc w:val="both"/>
      </w:pPr>
      <w:r w:rsidRPr="00E47D44">
        <w:t>совместная перевозка радиоактивных материалов;</w:t>
      </w:r>
    </w:p>
    <w:p w:rsidR="001C3CED" w:rsidRPr="00E47D44" w:rsidRDefault="001C3CED">
      <w:pPr>
        <w:pStyle w:val="ConsPlusNormal"/>
        <w:spacing w:before="160"/>
        <w:ind w:firstLine="540"/>
        <w:jc w:val="both"/>
      </w:pPr>
      <w:r w:rsidRPr="00E47D44">
        <w:t>радиационный контроль при перевозке опасных грузов класса 7;</w:t>
      </w:r>
    </w:p>
    <w:p w:rsidR="001C3CED" w:rsidRPr="00E47D44" w:rsidRDefault="001C3CED">
      <w:pPr>
        <w:pStyle w:val="ConsPlusNormal"/>
        <w:spacing w:before="160"/>
        <w:ind w:firstLine="540"/>
        <w:jc w:val="both"/>
      </w:pPr>
      <w:r w:rsidRPr="00E47D44">
        <w:t>оформление перевозочных документов;</w:t>
      </w:r>
    </w:p>
    <w:p w:rsidR="001C3CED" w:rsidRPr="00E47D44" w:rsidRDefault="001C3CED">
      <w:pPr>
        <w:pStyle w:val="ConsPlusNormal"/>
        <w:spacing w:before="160"/>
        <w:ind w:firstLine="540"/>
        <w:jc w:val="both"/>
      </w:pPr>
      <w:r w:rsidRPr="00E47D44">
        <w:t>сопровождение радиационных грузов;</w:t>
      </w:r>
    </w:p>
    <w:p w:rsidR="001C3CED" w:rsidRPr="00E47D44" w:rsidRDefault="001C3CED">
      <w:pPr>
        <w:pStyle w:val="ConsPlusNormal"/>
        <w:spacing w:before="160"/>
        <w:ind w:firstLine="540"/>
        <w:jc w:val="both"/>
      </w:pPr>
      <w:r w:rsidRPr="00E47D44">
        <w:t>перевозка радиационных грузов в универсальных контейнерах;</w:t>
      </w:r>
    </w:p>
    <w:p w:rsidR="001C3CED" w:rsidRPr="00E47D44" w:rsidRDefault="001C3CED">
      <w:pPr>
        <w:pStyle w:val="ConsPlusNormal"/>
        <w:spacing w:before="160"/>
        <w:ind w:firstLine="540"/>
        <w:jc w:val="both"/>
      </w:pPr>
      <w:r w:rsidRPr="00E47D44">
        <w:lastRenderedPageBreak/>
        <w:t>перевозка радиационных грузов пассажирскими поездами;</w:t>
      </w:r>
    </w:p>
    <w:p w:rsidR="001C3CED" w:rsidRPr="00E47D44" w:rsidRDefault="001C3CED">
      <w:pPr>
        <w:pStyle w:val="ConsPlusNormal"/>
        <w:spacing w:before="160"/>
        <w:ind w:firstLine="540"/>
        <w:jc w:val="both"/>
      </w:pPr>
      <w:r w:rsidRPr="00E47D44">
        <w:t>перевозка возвратной тары из-под радиоактивных веществ;</w:t>
      </w:r>
    </w:p>
    <w:p w:rsidR="001C3CED" w:rsidRPr="00E47D44" w:rsidRDefault="001C3CED">
      <w:pPr>
        <w:pStyle w:val="ConsPlusNormal"/>
        <w:spacing w:before="160"/>
        <w:ind w:firstLine="540"/>
        <w:jc w:val="both"/>
      </w:pPr>
      <w:r w:rsidRPr="00E47D44">
        <w:t>организация и условия временного хранения радиационных грузов на станции;</w:t>
      </w:r>
    </w:p>
    <w:p w:rsidR="001C3CED" w:rsidRPr="00E47D44" w:rsidRDefault="001C3CED">
      <w:pPr>
        <w:pStyle w:val="ConsPlusNormal"/>
        <w:spacing w:before="160"/>
        <w:ind w:firstLine="540"/>
        <w:jc w:val="both"/>
      </w:pPr>
      <w:r w:rsidRPr="00E47D44">
        <w:t>общие требования безопасности при перевозке ядерных материалов;</w:t>
      </w:r>
    </w:p>
    <w:p w:rsidR="001C3CED" w:rsidRPr="00E47D44" w:rsidRDefault="001C3CED">
      <w:pPr>
        <w:pStyle w:val="ConsPlusNormal"/>
        <w:spacing w:before="160"/>
        <w:ind w:firstLine="540"/>
        <w:jc w:val="both"/>
      </w:pPr>
      <w:r w:rsidRPr="00E47D44">
        <w:t>основные требования безопасности и физической защиты при перевозке ядерных материалов;</w:t>
      </w:r>
    </w:p>
    <w:p w:rsidR="001C3CED" w:rsidRPr="00E47D44" w:rsidRDefault="001C3CED">
      <w:pPr>
        <w:pStyle w:val="ConsPlusNormal"/>
        <w:spacing w:before="160"/>
        <w:ind w:firstLine="540"/>
        <w:jc w:val="both"/>
      </w:pPr>
      <w:r w:rsidRPr="00E47D44">
        <w:t>3.7. "Общие требования к подвижному составу, специальным контейнерам, контейнерам-цистернам для перевозки опасных грузов железнодорожным транспортом, локомотивам, подъездным железнодорожным путям, средствам автоматического контроля технического состояния подвижного состава на ходу поезда" (в количестве 6 академических часов, из них 2 академических часа - на проведение теоретических занятий и 4 академических часа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общие требования к подвижному составу и специальным контейнерам для перевозки опасных грузов;</w:t>
      </w:r>
    </w:p>
    <w:p w:rsidR="001C3CED" w:rsidRPr="00E47D44" w:rsidRDefault="001C3CED">
      <w:pPr>
        <w:pStyle w:val="ConsPlusNormal"/>
        <w:spacing w:before="160"/>
        <w:ind w:firstLine="540"/>
        <w:jc w:val="both"/>
      </w:pPr>
      <w:r w:rsidRPr="00E47D44">
        <w:t>общие требования технического регламента Таможенного союза "О безопасности железнодорожного подвижного состава" (ТР ТС 001/2011), принятого решением Комиссии Таможенного союза от 15 июля 2011 г. N 710, к транспортным средствам, предназначенным для перевозки опасных грузов, и технического регламента Таможенного союза "О безопасности оборудования, работающего под избыточным давлением" (ТР ТС 032/2013), принятого решением Совета Евразийской экономической комиссии от 2 июля 2013 г. N 41, к вагонам-цистернам и контейнерам-цистернам, предназначенным для перевозки опасных грузов под избыточным давлением;</w:t>
      </w:r>
    </w:p>
    <w:p w:rsidR="001C3CED" w:rsidRPr="00E47D44" w:rsidRDefault="001C3CED">
      <w:pPr>
        <w:pStyle w:val="ConsPlusNormal"/>
        <w:spacing w:before="160"/>
        <w:ind w:firstLine="540"/>
        <w:jc w:val="both"/>
      </w:pPr>
      <w:r w:rsidRPr="00E47D44">
        <w:t>техническое обслуживание, ремонт и эксплуатация вагонов и контейнеров, используемых для перевозки опасных грузов;</w:t>
      </w:r>
    </w:p>
    <w:p w:rsidR="001C3CED" w:rsidRPr="00E47D44" w:rsidRDefault="001C3CED">
      <w:pPr>
        <w:pStyle w:val="ConsPlusNormal"/>
        <w:spacing w:before="160"/>
        <w:ind w:firstLine="540"/>
        <w:jc w:val="both"/>
      </w:pPr>
      <w:r w:rsidRPr="00E47D44">
        <w:t>техническое освидетельствование вагонов и контейнеров для перевозки опасных грузов;</w:t>
      </w:r>
    </w:p>
    <w:p w:rsidR="001C3CED" w:rsidRPr="00E47D44" w:rsidRDefault="001C3CED">
      <w:pPr>
        <w:pStyle w:val="ConsPlusNormal"/>
        <w:spacing w:before="160"/>
        <w:ind w:firstLine="540"/>
        <w:jc w:val="both"/>
      </w:pPr>
      <w:r w:rsidRPr="00E47D44">
        <w:t>общие требования к локомотивам, занятым перевозкой опасных грузов;</w:t>
      </w:r>
    </w:p>
    <w:p w:rsidR="001C3CED" w:rsidRPr="00E47D44" w:rsidRDefault="001C3CED">
      <w:pPr>
        <w:pStyle w:val="ConsPlusNormal"/>
        <w:spacing w:before="160"/>
        <w:ind w:firstLine="540"/>
        <w:jc w:val="both"/>
      </w:pPr>
      <w:r w:rsidRPr="00E47D44">
        <w:t>общие требования к техническому содержанию железнодорожных путей, стрелочных переводов и обустройств путевого хозяйства железнодорожного транспорта;</w:t>
      </w:r>
    </w:p>
    <w:p w:rsidR="001C3CED" w:rsidRPr="00E47D44" w:rsidRDefault="001C3CED">
      <w:pPr>
        <w:pStyle w:val="ConsPlusNormal"/>
        <w:spacing w:before="160"/>
        <w:ind w:firstLine="540"/>
        <w:jc w:val="both"/>
      </w:pPr>
      <w:r w:rsidRPr="00E47D44">
        <w:t>общие требования к средствам автоматического контроля технического состояния подвижного состава на ходу поезда;</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подготовка крытых вагонов и вагонов-цистерн для перевозки опасных грузов;</w:t>
      </w:r>
    </w:p>
    <w:p w:rsidR="001C3CED" w:rsidRPr="00E47D44" w:rsidRDefault="001C3CED">
      <w:pPr>
        <w:pStyle w:val="ConsPlusNormal"/>
        <w:spacing w:before="160"/>
        <w:ind w:firstLine="540"/>
        <w:jc w:val="both"/>
      </w:pPr>
      <w:r w:rsidRPr="00E47D44">
        <w:t>проведение осмотра железнодорожных путей, стрелочных переводов и обустройств путевого хозяйства;</w:t>
      </w:r>
    </w:p>
    <w:p w:rsidR="001C3CED" w:rsidRPr="00E47D44" w:rsidRDefault="001C3CED">
      <w:pPr>
        <w:pStyle w:val="ConsPlusNormal"/>
        <w:spacing w:before="160"/>
        <w:ind w:firstLine="540"/>
        <w:jc w:val="both"/>
      </w:pPr>
      <w:r w:rsidRPr="00E47D44">
        <w:t>подготовка и допуск локомотива для перевозки опасных грузов;</w:t>
      </w:r>
    </w:p>
    <w:p w:rsidR="001C3CED" w:rsidRPr="00E47D44" w:rsidRDefault="001C3CED">
      <w:pPr>
        <w:pStyle w:val="ConsPlusNormal"/>
        <w:spacing w:before="160"/>
        <w:ind w:firstLine="540"/>
        <w:jc w:val="both"/>
      </w:pPr>
      <w:r w:rsidRPr="00E47D44">
        <w:t>проведение регламентных работ на средствах автоматического контроля технического состояния подвижного состава на ходу поезда;</w:t>
      </w:r>
    </w:p>
    <w:p w:rsidR="001C3CED" w:rsidRPr="00E47D44" w:rsidRDefault="001C3CED">
      <w:pPr>
        <w:pStyle w:val="ConsPlusNormal"/>
        <w:spacing w:before="160"/>
        <w:ind w:firstLine="540"/>
        <w:jc w:val="both"/>
      </w:pPr>
      <w:r w:rsidRPr="00E47D44">
        <w:t>3.8. "Требования к лицам, занятым перевозкой опасных грузов железнодорожным транспортом"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требования к руководителям и специалистам;</w:t>
      </w:r>
    </w:p>
    <w:p w:rsidR="001C3CED" w:rsidRPr="00E47D44" w:rsidRDefault="001C3CED">
      <w:pPr>
        <w:pStyle w:val="ConsPlusNormal"/>
        <w:spacing w:before="160"/>
        <w:ind w:firstLine="540"/>
        <w:jc w:val="both"/>
      </w:pPr>
      <w:r w:rsidRPr="00E47D44">
        <w:t>требования к работникам, непосредственно занятым перевозкой опасных грузов;</w:t>
      </w:r>
    </w:p>
    <w:p w:rsidR="001C3CED" w:rsidRPr="00E47D44" w:rsidRDefault="001C3CED">
      <w:pPr>
        <w:pStyle w:val="ConsPlusNormal"/>
        <w:spacing w:before="160"/>
        <w:ind w:firstLine="540"/>
        <w:jc w:val="both"/>
      </w:pPr>
      <w:r w:rsidRPr="00E47D44">
        <w:t>3.9. "Действия работников в аварийных ситуациях с опасными грузами, локализация и ликвидация их последствий" (в количестве 3 академических часов, из них 1 академический час - на проведение теоретических занятий и 2 академических часа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порядок информирования населения, работников субъектов перевозки о произошедшей аварийной ситуации;</w:t>
      </w:r>
    </w:p>
    <w:p w:rsidR="001C3CED" w:rsidRPr="00E47D44" w:rsidRDefault="001C3CED">
      <w:pPr>
        <w:pStyle w:val="ConsPlusNormal"/>
        <w:spacing w:before="160"/>
        <w:ind w:firstLine="540"/>
        <w:jc w:val="both"/>
      </w:pPr>
      <w:r w:rsidRPr="00E47D44">
        <w:t>особенности организации работ по ликвидации аварийных ситуаций;</w:t>
      </w:r>
    </w:p>
    <w:p w:rsidR="001C3CED" w:rsidRPr="00E47D44" w:rsidRDefault="001C3CED">
      <w:pPr>
        <w:pStyle w:val="ConsPlusNormal"/>
        <w:spacing w:before="160"/>
        <w:ind w:firstLine="540"/>
        <w:jc w:val="both"/>
      </w:pPr>
      <w:r w:rsidRPr="00E47D44">
        <w:t>аварийные карточки;</w:t>
      </w:r>
    </w:p>
    <w:p w:rsidR="001C3CED" w:rsidRPr="00E47D44" w:rsidRDefault="001C3CED">
      <w:pPr>
        <w:pStyle w:val="ConsPlusNormal"/>
        <w:spacing w:before="160"/>
        <w:ind w:firstLine="540"/>
        <w:jc w:val="both"/>
      </w:pPr>
      <w:r w:rsidRPr="00E47D44">
        <w:t>проведение работ по локализации и ликвидации последствий аварийных ситуаций с опасными грузами;</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организация и проведение работ по локализации и ликвидации последствий аварийной ситуации, произошедшей при перевозке опасного груза;</w:t>
      </w:r>
    </w:p>
    <w:p w:rsidR="001C3CED" w:rsidRPr="00E47D44" w:rsidRDefault="001C3CED">
      <w:pPr>
        <w:pStyle w:val="ConsPlusNormal"/>
        <w:spacing w:before="160"/>
        <w:ind w:firstLine="540"/>
        <w:jc w:val="both"/>
      </w:pPr>
      <w:r w:rsidRPr="00E47D44">
        <w:t>пользование средствами индивидуальной защиты;</w:t>
      </w:r>
    </w:p>
    <w:p w:rsidR="001C3CED" w:rsidRPr="00E47D44" w:rsidRDefault="001C3CED">
      <w:pPr>
        <w:pStyle w:val="ConsPlusNormal"/>
        <w:spacing w:before="160"/>
        <w:ind w:firstLine="540"/>
        <w:jc w:val="both"/>
      </w:pPr>
      <w:r w:rsidRPr="00E47D44">
        <w:t>3.10. "Техническое расследование причин аварий и инцидентов с опасными грузами, учет аварий и инцидентов. Расследование несчастных случаев, произошедших при перевозке опасных грузов"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lastRenderedPageBreak/>
        <w:t>техническое расследование причин аварий и инцидентов, произошедших при перевозке опасных грузов, учет аварий и инцидентов;</w:t>
      </w:r>
    </w:p>
    <w:p w:rsidR="001C3CED" w:rsidRPr="00E47D44" w:rsidRDefault="001C3CED">
      <w:pPr>
        <w:pStyle w:val="ConsPlusNormal"/>
        <w:spacing w:before="160"/>
        <w:ind w:firstLine="540"/>
        <w:jc w:val="both"/>
      </w:pPr>
      <w:r w:rsidRPr="00E47D44">
        <w:t>расследование несчастных случаев, произошедших при перевозке опасных грузов;</w:t>
      </w:r>
    </w:p>
    <w:p w:rsidR="001C3CED" w:rsidRPr="00E47D44" w:rsidRDefault="001C3CED">
      <w:pPr>
        <w:pStyle w:val="ConsPlusNormal"/>
        <w:spacing w:before="160"/>
        <w:ind w:firstLine="540"/>
        <w:jc w:val="both"/>
      </w:pPr>
      <w:r w:rsidRPr="00E47D44">
        <w:t>3.11. "Основные приемы оказания первой помощи лицам, пострадавшим при перевозке опасных грузов"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теоретическое занятие: способы оказания первой помощи пострадавшим;</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ядовитых и отравляющих веществ;</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высоких и низких температур;</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ионизирующего излучения;</w:t>
      </w:r>
    </w:p>
    <w:p w:rsidR="001C3CED" w:rsidRPr="00E47D44" w:rsidRDefault="001C3CED">
      <w:pPr>
        <w:pStyle w:val="ConsPlusNormal"/>
        <w:spacing w:before="160"/>
        <w:ind w:firstLine="540"/>
        <w:jc w:val="both"/>
      </w:pPr>
      <w:r w:rsidRPr="00E47D44">
        <w:t>3.12. "Итоговое занятие. Консультация"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4.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52" w:name="Par4675"/>
      <w:bookmarkEnd w:id="52"/>
      <w:r w:rsidRPr="00E47D44">
        <w:rPr>
          <w:b/>
          <w:bCs/>
        </w:rPr>
        <w:t>ПРОГРАММА</w:t>
      </w:r>
    </w:p>
    <w:p w:rsidR="001C3CED" w:rsidRPr="00E47D44" w:rsidRDefault="001C3CED">
      <w:pPr>
        <w:pStyle w:val="ConsPlusNormal"/>
        <w:jc w:val="center"/>
        <w:rPr>
          <w:b/>
          <w:bCs/>
        </w:rPr>
      </w:pPr>
      <w:r w:rsidRPr="00E47D44">
        <w:rPr>
          <w:b/>
          <w:bCs/>
        </w:rPr>
        <w:t>ПОДГОТОВКИ СПЕЦИАЛИСТОВ, ОТВЕТСТВЕННЫХ ПО ВОПРОСАМ БЕЗОПАСНОСТИ ПЕРЕВОЗКИ ОПАСНЫХ ГРУЗОВ КЛАССА 1 ЖЕЛЕЗНОДОРОЖНЫМ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специалистов, ответственных по вопросам безопасности перевозки опасных грузов класса 1 железнодорожным транспортом (далее - специалисты).</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специалистов осуществляется по следующим темам:</w:t>
      </w:r>
    </w:p>
    <w:p w:rsidR="001C3CED" w:rsidRPr="00E47D44" w:rsidRDefault="001C3CED">
      <w:pPr>
        <w:pStyle w:val="ConsPlusNormal"/>
        <w:spacing w:before="160"/>
        <w:ind w:firstLine="540"/>
        <w:jc w:val="both"/>
      </w:pPr>
      <w:r w:rsidRPr="00E47D44">
        <w:t>3.1. "Общие положения" (в количестве 2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общие требования актов законодательства, регламентирующих перевозку опасных грузов класса 1 железнодорожным транспортом в Республике Беларусь;</w:t>
      </w:r>
    </w:p>
    <w:p w:rsidR="001C3CED" w:rsidRPr="00E47D44" w:rsidRDefault="001C3CED">
      <w:pPr>
        <w:pStyle w:val="ConsPlusNormal"/>
        <w:spacing w:before="160"/>
        <w:ind w:firstLine="540"/>
        <w:jc w:val="both"/>
      </w:pPr>
      <w:r w:rsidRPr="00E47D44">
        <w:t>общие требования и основные условия обеспечения безопасности перевозок опасных грузов железнодорожным транспортом, обязанности и ответственность участников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pPr>
        <w:pStyle w:val="ConsPlusNormal"/>
        <w:spacing w:before="160"/>
        <w:ind w:firstLine="540"/>
        <w:jc w:val="both"/>
      </w:pPr>
      <w:r w:rsidRPr="00E47D44">
        <w:t>ответственность за нарушения законодательства в области перевозки опасных грузов класса 1 железнодорожным транспортом в Республике Беларусь. Кодекс Республики Беларусь об административных правонарушениях;</w:t>
      </w:r>
    </w:p>
    <w:p w:rsidR="001C3CED" w:rsidRPr="00E47D44" w:rsidRDefault="001C3CED">
      <w:pPr>
        <w:pStyle w:val="ConsPlusNormal"/>
        <w:spacing w:before="160"/>
        <w:ind w:firstLine="540"/>
        <w:jc w:val="both"/>
      </w:pPr>
      <w:r w:rsidRPr="00E47D44">
        <w:t>3.2. "Классификация опасных грузов класса 1" (в количестве 2 академических часов на проведение теоретических занятий): классификация опасных грузов класса 1 (взрывчатые вещества и изделия):</w:t>
      </w:r>
    </w:p>
    <w:p w:rsidR="001C3CED" w:rsidRPr="00E47D44" w:rsidRDefault="001C3CED">
      <w:pPr>
        <w:pStyle w:val="ConsPlusNormal"/>
        <w:spacing w:before="160"/>
        <w:ind w:firstLine="540"/>
        <w:jc w:val="both"/>
      </w:pPr>
      <w:r w:rsidRPr="00E47D44">
        <w:t>подклассы опасных грузов класса 1;</w:t>
      </w:r>
    </w:p>
    <w:p w:rsidR="001C3CED" w:rsidRPr="00E47D44" w:rsidRDefault="001C3CED">
      <w:pPr>
        <w:pStyle w:val="ConsPlusNormal"/>
        <w:spacing w:before="160"/>
        <w:ind w:firstLine="540"/>
        <w:jc w:val="both"/>
      </w:pPr>
      <w:r w:rsidRPr="00E47D44">
        <w:t>классификационный шифр в подклассах;</w:t>
      </w:r>
    </w:p>
    <w:p w:rsidR="001C3CED" w:rsidRPr="00E47D44" w:rsidRDefault="001C3CED">
      <w:pPr>
        <w:pStyle w:val="ConsPlusNormal"/>
        <w:spacing w:before="160"/>
        <w:ind w:firstLine="540"/>
        <w:jc w:val="both"/>
      </w:pPr>
      <w:r w:rsidRPr="00E47D44">
        <w:t>группа совместимости;</w:t>
      </w:r>
    </w:p>
    <w:p w:rsidR="001C3CED" w:rsidRPr="00E47D44" w:rsidRDefault="001C3CED">
      <w:pPr>
        <w:pStyle w:val="ConsPlusNormal"/>
        <w:spacing w:before="160"/>
        <w:ind w:firstLine="540"/>
        <w:jc w:val="both"/>
      </w:pPr>
      <w:r w:rsidRPr="00E47D44">
        <w:t>3.3. "Общие меры по обеспечению безопасности перевозки опасных грузов класса 1" (в количестве 6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общие требования и основные условия по обеспечению безопасности перевозки опасных грузов класса 1 железнодорожным транспортом, обязанности субъектов перевозки опасных грузов;</w:t>
      </w:r>
    </w:p>
    <w:p w:rsidR="001C3CED" w:rsidRPr="00E47D44" w:rsidRDefault="001C3CED">
      <w:pPr>
        <w:pStyle w:val="ConsPlusNormal"/>
        <w:spacing w:before="160"/>
        <w:ind w:firstLine="540"/>
        <w:jc w:val="both"/>
      </w:pPr>
      <w:r w:rsidRPr="00E47D44">
        <w:t>допуск опасных грузов класса 1 к перевозке;</w:t>
      </w:r>
    </w:p>
    <w:p w:rsidR="001C3CED" w:rsidRPr="00E47D44" w:rsidRDefault="001C3CED">
      <w:pPr>
        <w:pStyle w:val="ConsPlusNormal"/>
        <w:spacing w:before="160"/>
        <w:ind w:firstLine="540"/>
        <w:jc w:val="both"/>
      </w:pPr>
      <w:r w:rsidRPr="00E47D44">
        <w:t>совместная перевозка;</w:t>
      </w:r>
    </w:p>
    <w:p w:rsidR="001C3CED" w:rsidRPr="00E47D44" w:rsidRDefault="001C3CED">
      <w:pPr>
        <w:pStyle w:val="ConsPlusNormal"/>
        <w:spacing w:before="160"/>
        <w:ind w:firstLine="540"/>
        <w:jc w:val="both"/>
      </w:pPr>
      <w:r w:rsidRPr="00E47D44">
        <w:t>оформление перевозочных документов;</w:t>
      </w:r>
    </w:p>
    <w:p w:rsidR="001C3CED" w:rsidRPr="00E47D44" w:rsidRDefault="001C3CED">
      <w:pPr>
        <w:pStyle w:val="ConsPlusNormal"/>
        <w:spacing w:before="160"/>
        <w:ind w:firstLine="540"/>
        <w:jc w:val="both"/>
      </w:pPr>
      <w:r w:rsidRPr="00E47D44">
        <w:t>подготовка груза к перевозке. Упаковка. Маркировка;</w:t>
      </w:r>
    </w:p>
    <w:p w:rsidR="001C3CED" w:rsidRPr="00E47D44" w:rsidRDefault="001C3CED">
      <w:pPr>
        <w:pStyle w:val="ConsPlusNormal"/>
        <w:spacing w:before="160"/>
        <w:ind w:firstLine="540"/>
        <w:jc w:val="both"/>
      </w:pPr>
      <w:r w:rsidRPr="00E47D44">
        <w:lastRenderedPageBreak/>
        <w:t>погрузка, крепление и выгрузка опасного груза класса 1;</w:t>
      </w:r>
    </w:p>
    <w:p w:rsidR="001C3CED" w:rsidRPr="00E47D44" w:rsidRDefault="001C3CED">
      <w:pPr>
        <w:pStyle w:val="ConsPlusNormal"/>
        <w:spacing w:before="160"/>
        <w:ind w:firstLine="540"/>
        <w:jc w:val="both"/>
      </w:pPr>
      <w:r w:rsidRPr="00E47D44">
        <w:t>знаки опасности;</w:t>
      </w:r>
    </w:p>
    <w:p w:rsidR="001C3CED" w:rsidRPr="00E47D44" w:rsidRDefault="001C3CED">
      <w:pPr>
        <w:pStyle w:val="ConsPlusNormal"/>
        <w:spacing w:before="160"/>
        <w:ind w:firstLine="540"/>
        <w:jc w:val="both"/>
      </w:pPr>
      <w:r w:rsidRPr="00E47D44">
        <w:t>сопровождение и охрана опасного груза класса 1;</w:t>
      </w:r>
    </w:p>
    <w:p w:rsidR="001C3CED" w:rsidRPr="00E47D44" w:rsidRDefault="001C3CED">
      <w:pPr>
        <w:pStyle w:val="ConsPlusNormal"/>
        <w:spacing w:before="160"/>
        <w:ind w:firstLine="540"/>
        <w:jc w:val="both"/>
      </w:pPr>
      <w:r w:rsidRPr="00E47D44">
        <w:t>3.4. "Общие требования к подвижному составу, специализированным контейнерам для перевозки опасных грузов класса 1, подъездным железнодорожным путям" (в количестве 4 академических часов, из них 2 академических часа - на проведение теоретических занятий и 2 академических часа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общие требования к подвижному составу и специализированным контейнерам для перевозки опасных грузов класса 1;</w:t>
      </w:r>
    </w:p>
    <w:p w:rsidR="001C3CED" w:rsidRPr="00E47D44" w:rsidRDefault="001C3CED">
      <w:pPr>
        <w:pStyle w:val="ConsPlusNormal"/>
        <w:spacing w:before="160"/>
        <w:ind w:firstLine="540"/>
        <w:jc w:val="both"/>
      </w:pPr>
      <w:r w:rsidRPr="00E47D44">
        <w:t>основные требования технического регламента Таможенного союза "О безопасности железнодорожного подвижного состава" (ТР ТС 001/2011), принятого решением Комиссии Таможенного союза от 15 июля 2011 г. N 710, к транспортным средствам, перевозящим опасные грузы;</w:t>
      </w:r>
    </w:p>
    <w:p w:rsidR="001C3CED" w:rsidRPr="00E47D44" w:rsidRDefault="001C3CED">
      <w:pPr>
        <w:pStyle w:val="ConsPlusNormal"/>
        <w:spacing w:before="160"/>
        <w:ind w:firstLine="540"/>
        <w:jc w:val="both"/>
      </w:pPr>
      <w:r w:rsidRPr="00E47D44">
        <w:t>подготовка и подача вагонов под погрузку;</w:t>
      </w:r>
    </w:p>
    <w:p w:rsidR="001C3CED" w:rsidRPr="00E47D44" w:rsidRDefault="001C3CED">
      <w:pPr>
        <w:pStyle w:val="ConsPlusNormal"/>
        <w:spacing w:before="160"/>
        <w:ind w:firstLine="540"/>
        <w:jc w:val="both"/>
      </w:pPr>
      <w:r w:rsidRPr="00E47D44">
        <w:t>отбор и подготовка вагонов в противопожарном отношении;</w:t>
      </w:r>
    </w:p>
    <w:p w:rsidR="001C3CED" w:rsidRPr="00E47D44" w:rsidRDefault="001C3CED">
      <w:pPr>
        <w:pStyle w:val="ConsPlusNormal"/>
        <w:spacing w:before="160"/>
        <w:ind w:firstLine="540"/>
        <w:jc w:val="both"/>
      </w:pPr>
      <w:r w:rsidRPr="00E47D44">
        <w:t>основные требования к локомотивам, занятым перевозкой опасных грузов класса 1;</w:t>
      </w:r>
    </w:p>
    <w:p w:rsidR="001C3CED" w:rsidRPr="00E47D44" w:rsidRDefault="001C3CED">
      <w:pPr>
        <w:pStyle w:val="ConsPlusNormal"/>
        <w:spacing w:before="160"/>
        <w:ind w:firstLine="540"/>
        <w:jc w:val="both"/>
      </w:pPr>
      <w:r w:rsidRPr="00E47D44">
        <w:t>общие требования к техническому содержанию железнодорожных путей, стрелочных переводов и обустройств путевого хозяйства железнодорожного транспорта;</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подготовка крытых вагонов для перевозки опасного груза класса 1;</w:t>
      </w:r>
    </w:p>
    <w:p w:rsidR="001C3CED" w:rsidRPr="00E47D44" w:rsidRDefault="001C3CED">
      <w:pPr>
        <w:pStyle w:val="ConsPlusNormal"/>
        <w:spacing w:before="160"/>
        <w:ind w:firstLine="540"/>
        <w:jc w:val="both"/>
      </w:pPr>
      <w:r w:rsidRPr="00E47D44">
        <w:t>проведение осмотра железнодорожных путей, стрелочных переводов и обустройств путевого хозяйства;</w:t>
      </w:r>
    </w:p>
    <w:p w:rsidR="001C3CED" w:rsidRPr="00E47D44" w:rsidRDefault="001C3CED">
      <w:pPr>
        <w:pStyle w:val="ConsPlusNormal"/>
        <w:spacing w:before="160"/>
        <w:ind w:firstLine="540"/>
        <w:jc w:val="both"/>
      </w:pPr>
      <w:r w:rsidRPr="00E47D44">
        <w:t>подготовка и допуск локомотива для перевозки опасного груза класса 1;</w:t>
      </w:r>
    </w:p>
    <w:p w:rsidR="001C3CED" w:rsidRPr="00E47D44" w:rsidRDefault="001C3CED">
      <w:pPr>
        <w:pStyle w:val="ConsPlusNormal"/>
        <w:spacing w:before="160"/>
        <w:ind w:firstLine="540"/>
        <w:jc w:val="both"/>
      </w:pPr>
      <w:r w:rsidRPr="00E47D44">
        <w:t>3.5. "Требования к лицам, занятым перевозкой опасных грузов класса 1" (в количестве 2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требования к руководителям и специалистам;</w:t>
      </w:r>
    </w:p>
    <w:p w:rsidR="001C3CED" w:rsidRPr="00E47D44" w:rsidRDefault="001C3CED">
      <w:pPr>
        <w:pStyle w:val="ConsPlusNormal"/>
        <w:spacing w:before="160"/>
        <w:ind w:firstLine="540"/>
        <w:jc w:val="both"/>
      </w:pPr>
      <w:r w:rsidRPr="00E47D44">
        <w:t>требования к работникам, непосредственно занятым перевозкой опасных грузов;</w:t>
      </w:r>
    </w:p>
    <w:p w:rsidR="001C3CED" w:rsidRPr="00E47D44" w:rsidRDefault="001C3CED">
      <w:pPr>
        <w:pStyle w:val="ConsPlusNormal"/>
        <w:spacing w:before="160"/>
        <w:ind w:firstLine="540"/>
        <w:jc w:val="both"/>
      </w:pPr>
      <w:r w:rsidRPr="00E47D44">
        <w:t>3.6. "Действия работников в аварийных ситуациях с опасными грузами класса 1, локализация и ликвидация их последствий"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порядок информирования населения, работников субъектов перевозки о произошедшей аварийной ситуации с опасными грузами класса 1;</w:t>
      </w:r>
    </w:p>
    <w:p w:rsidR="001C3CED" w:rsidRPr="00E47D44" w:rsidRDefault="001C3CED">
      <w:pPr>
        <w:pStyle w:val="ConsPlusNormal"/>
        <w:spacing w:before="160"/>
        <w:ind w:firstLine="540"/>
        <w:jc w:val="both"/>
      </w:pPr>
      <w:r w:rsidRPr="00E47D44">
        <w:t>особенности организации работ по ликвидации аварийных ситуаций с опасными грузами класса 1;</w:t>
      </w:r>
    </w:p>
    <w:p w:rsidR="001C3CED" w:rsidRPr="00E47D44" w:rsidRDefault="001C3CED">
      <w:pPr>
        <w:pStyle w:val="ConsPlusNormal"/>
        <w:spacing w:before="160"/>
        <w:ind w:firstLine="540"/>
        <w:jc w:val="both"/>
      </w:pPr>
      <w:r w:rsidRPr="00E47D44">
        <w:t>аварийные карточки;</w:t>
      </w:r>
    </w:p>
    <w:p w:rsidR="001C3CED" w:rsidRPr="00E47D44" w:rsidRDefault="001C3CED">
      <w:pPr>
        <w:pStyle w:val="ConsPlusNormal"/>
        <w:spacing w:before="160"/>
        <w:ind w:firstLine="540"/>
        <w:jc w:val="both"/>
      </w:pPr>
      <w:r w:rsidRPr="00E47D44">
        <w:t>проведение работ по локализации и ликвидации последствий аварийных ситуаций с опасными грузами класса 1;</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организация и проведение работ по локализации и ликвидации последствий аварийной ситуации, произошедшей при перевозке опасного груза класса 1;</w:t>
      </w:r>
    </w:p>
    <w:p w:rsidR="001C3CED" w:rsidRPr="00E47D44" w:rsidRDefault="001C3CED">
      <w:pPr>
        <w:pStyle w:val="ConsPlusNormal"/>
        <w:spacing w:before="160"/>
        <w:ind w:firstLine="540"/>
        <w:jc w:val="both"/>
      </w:pPr>
      <w:r w:rsidRPr="00E47D44">
        <w:t>пользование средствами индивидуальной защиты;</w:t>
      </w:r>
    </w:p>
    <w:p w:rsidR="001C3CED" w:rsidRPr="00E47D44" w:rsidRDefault="001C3CED">
      <w:pPr>
        <w:pStyle w:val="ConsPlusNormal"/>
        <w:spacing w:before="160"/>
        <w:ind w:firstLine="540"/>
        <w:jc w:val="both"/>
      </w:pPr>
      <w:r w:rsidRPr="00E47D44">
        <w:t>3.7. "Техническое расследование причин аварий и инцидентов с опасными грузами, учет аварий и инцидентов. Расследование несчастных случаев, произошедших при перевозке опасных грузов"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техническое расследование причин аварий и инцидентов, произошедших при перевозке опасных грузов, учет аварий и инцидентов;</w:t>
      </w:r>
    </w:p>
    <w:p w:rsidR="001C3CED" w:rsidRPr="00E47D44" w:rsidRDefault="001C3CED">
      <w:pPr>
        <w:pStyle w:val="ConsPlusNormal"/>
        <w:spacing w:before="160"/>
        <w:ind w:firstLine="540"/>
        <w:jc w:val="both"/>
      </w:pPr>
      <w:r w:rsidRPr="00E47D44">
        <w:t>расследование несчастных случаев, произошедших при перевозке опасных грузов;</w:t>
      </w:r>
    </w:p>
    <w:p w:rsidR="001C3CED" w:rsidRPr="00E47D44" w:rsidRDefault="001C3CED">
      <w:pPr>
        <w:pStyle w:val="ConsPlusNormal"/>
        <w:spacing w:before="160"/>
        <w:ind w:firstLine="540"/>
        <w:jc w:val="both"/>
      </w:pPr>
      <w:r w:rsidRPr="00E47D44">
        <w:t>3.8. "Основные приемы оказания первой помощи лицам, пострадавшим при перевозке опасных грузов класса 1"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теоретическое занятие: способы оказания первой помощи пострадавшим;</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ядовитых и отравляющих веществ;</w:t>
      </w:r>
    </w:p>
    <w:p w:rsidR="001C3CED" w:rsidRPr="00E47D44" w:rsidRDefault="001C3CED">
      <w:pPr>
        <w:pStyle w:val="ConsPlusNormal"/>
        <w:spacing w:before="160"/>
        <w:ind w:firstLine="540"/>
        <w:jc w:val="both"/>
      </w:pPr>
      <w:r w:rsidRPr="00E47D44">
        <w:lastRenderedPageBreak/>
        <w:t>приемы оказания первой помощи при воздействии на человека открытого огня;</w:t>
      </w:r>
    </w:p>
    <w:p w:rsidR="001C3CED" w:rsidRPr="00E47D44" w:rsidRDefault="001C3CED">
      <w:pPr>
        <w:pStyle w:val="ConsPlusNormal"/>
        <w:spacing w:before="160"/>
        <w:ind w:firstLine="540"/>
        <w:jc w:val="both"/>
      </w:pPr>
      <w:r w:rsidRPr="00E47D44">
        <w:t>3.9. "Итоговое занятие. Консультация"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4.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53" w:name="Par4743"/>
      <w:bookmarkEnd w:id="53"/>
      <w:r w:rsidRPr="00E47D44">
        <w:rPr>
          <w:b/>
          <w:bCs/>
        </w:rPr>
        <w:t>ПРОГРАММА</w:t>
      </w:r>
    </w:p>
    <w:p w:rsidR="001C3CED" w:rsidRPr="00E47D44" w:rsidRDefault="001C3CED">
      <w:pPr>
        <w:pStyle w:val="ConsPlusNormal"/>
        <w:jc w:val="center"/>
        <w:rPr>
          <w:b/>
          <w:bCs/>
        </w:rPr>
      </w:pPr>
      <w:r w:rsidRPr="00E47D44">
        <w:rPr>
          <w:b/>
          <w:bCs/>
        </w:rPr>
        <w:t>ПОДГОТОВКИ СПЕЦИАЛИСТОВ, ОТВЕТСТВЕННЫХ ПО ВОПРОСАМ БЕЗОПАСНОСТИ ПЕРЕВОЗКИ ОПАСНЫХ ГРУЗОВ КЛАССА 2 ЖЕЛЕЗНОДОРОЖНЫМ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специалистов, ответственных по вопросам безопасности перевозки опасных грузов класса 2 железнодорожным транспортом (далее - специалисты).</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специалистов осуществляется по следующим темам:</w:t>
      </w:r>
    </w:p>
    <w:p w:rsidR="001C3CED" w:rsidRPr="00E47D44" w:rsidRDefault="001C3CED">
      <w:pPr>
        <w:pStyle w:val="ConsPlusNormal"/>
        <w:spacing w:before="160"/>
        <w:ind w:firstLine="540"/>
        <w:jc w:val="both"/>
      </w:pPr>
      <w:r w:rsidRPr="00E47D44">
        <w:t>3.1. "Общие положения" (в количестве 2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общие требования актов законодательства, регламентирующих перевозку опасных грузов класса 2 железнодорожным транспортом в Республике Беларусь;</w:t>
      </w:r>
    </w:p>
    <w:p w:rsidR="001C3CED" w:rsidRPr="00E47D44" w:rsidRDefault="001C3CED">
      <w:pPr>
        <w:pStyle w:val="ConsPlusNormal"/>
        <w:spacing w:before="160"/>
        <w:ind w:firstLine="540"/>
        <w:jc w:val="both"/>
      </w:pPr>
      <w:r w:rsidRPr="00E47D44">
        <w:t>общие требования и основные условия обеспечения безопасности перевозок опасных грузов железнодорожным транспортом, обязанности и ответственность участников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pPr>
        <w:pStyle w:val="ConsPlusNormal"/>
        <w:spacing w:before="160"/>
        <w:ind w:firstLine="540"/>
        <w:jc w:val="both"/>
      </w:pPr>
      <w:r w:rsidRPr="00E47D44">
        <w:t>ответственность за нарушения законодательства в области перевозки опасных грузов класса 2 железнодорожным транспортом в Республике Беларусь. Кодекс Республики Беларусь об административных правонарушениях;</w:t>
      </w:r>
    </w:p>
    <w:p w:rsidR="001C3CED" w:rsidRPr="00E47D44" w:rsidRDefault="001C3CED">
      <w:pPr>
        <w:pStyle w:val="ConsPlusNormal"/>
        <w:spacing w:before="160"/>
        <w:ind w:firstLine="540"/>
        <w:jc w:val="both"/>
      </w:pPr>
      <w:r w:rsidRPr="00E47D44">
        <w:t>3.2. "Классификация опасных грузов класса 2 по видам и степени опасности" (в количестве 2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основные нормативные документы, определяющие классификацию опасных грузов класса 2. Определение опасных грузов класса 2. Основные виды опасности. Взрывоопасность, пожароопасность, токсичность, коррозионность и окислительное действие, удушающее действие;</w:t>
      </w:r>
    </w:p>
    <w:p w:rsidR="001C3CED" w:rsidRPr="00E47D44" w:rsidRDefault="001C3CED">
      <w:pPr>
        <w:pStyle w:val="ConsPlusNormal"/>
        <w:spacing w:before="160"/>
        <w:ind w:firstLine="540"/>
        <w:jc w:val="both"/>
      </w:pPr>
      <w:r w:rsidRPr="00E47D44">
        <w:t>классификация опасных грузов класса 2:</w:t>
      </w:r>
    </w:p>
    <w:p w:rsidR="001C3CED" w:rsidRPr="00E47D44" w:rsidRDefault="001C3CED">
      <w:pPr>
        <w:pStyle w:val="ConsPlusNormal"/>
        <w:spacing w:before="160"/>
        <w:ind w:firstLine="540"/>
        <w:jc w:val="both"/>
      </w:pPr>
      <w:r w:rsidRPr="00E47D44">
        <w:t>подклассы опасных грузов класса 2;</w:t>
      </w:r>
    </w:p>
    <w:p w:rsidR="001C3CED" w:rsidRPr="00E47D44" w:rsidRDefault="001C3CED">
      <w:pPr>
        <w:pStyle w:val="ConsPlusNormal"/>
        <w:spacing w:before="160"/>
        <w:ind w:firstLine="540"/>
        <w:jc w:val="both"/>
      </w:pPr>
      <w:r w:rsidRPr="00E47D44">
        <w:t>категории опасных грузов класса 2;</w:t>
      </w:r>
    </w:p>
    <w:p w:rsidR="001C3CED" w:rsidRPr="00E47D44" w:rsidRDefault="001C3CED">
      <w:pPr>
        <w:pStyle w:val="ConsPlusNormal"/>
        <w:spacing w:before="160"/>
        <w:ind w:firstLine="540"/>
        <w:jc w:val="both"/>
      </w:pPr>
      <w:r w:rsidRPr="00E47D44">
        <w:t>3.3. "Общие меры по обеспечению безопасности перевозки опасных грузов класса 2" (в количестве 6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обязанности и ответственность субъектов перевозки опасных грузов (грузоотправители, перевозчики, грузополучатели) и других организаций, связанных с перевозкой опасных грузов класса 2;</w:t>
      </w:r>
    </w:p>
    <w:p w:rsidR="001C3CED" w:rsidRPr="00E47D44" w:rsidRDefault="001C3CED">
      <w:pPr>
        <w:pStyle w:val="ConsPlusNormal"/>
        <w:spacing w:before="160"/>
        <w:ind w:firstLine="540"/>
        <w:jc w:val="both"/>
      </w:pPr>
      <w:r w:rsidRPr="00E47D44">
        <w:t>допуск опасных грузов класса 2 к перевозке, их обработка и крепление, требования к организации грузовых операций (погрузка (налив), выгрузка (слив), перегрузка), оформление перевозочных документов, сопровождение опасных грузов класса 2;</w:t>
      </w:r>
    </w:p>
    <w:p w:rsidR="001C3CED" w:rsidRPr="00E47D44" w:rsidRDefault="001C3CED">
      <w:pPr>
        <w:pStyle w:val="ConsPlusNormal"/>
        <w:spacing w:before="160"/>
        <w:ind w:firstLine="540"/>
        <w:jc w:val="both"/>
      </w:pPr>
      <w:r w:rsidRPr="00E47D44">
        <w:t>общие требования к таре, упаковке, включая цистерны, контейнеры-цистерны, вагоны-цистерны, баллоны;</w:t>
      </w:r>
    </w:p>
    <w:p w:rsidR="001C3CED" w:rsidRPr="00E47D44" w:rsidRDefault="001C3CED">
      <w:pPr>
        <w:pStyle w:val="ConsPlusNormal"/>
        <w:spacing w:before="160"/>
        <w:ind w:firstLine="540"/>
        <w:jc w:val="both"/>
      </w:pPr>
      <w:r w:rsidRPr="00E47D44">
        <w:t>система информации об опасности перевозимых опасных грузов класса 2 (обозначения транспортных средств и упаковок), требования к маркировке грузовых мест, вагонов, вагонов-цистерн, контейнеров, контейнеров-цистерн, баллонов;</w:t>
      </w:r>
    </w:p>
    <w:p w:rsidR="001C3CED" w:rsidRPr="00E47D44" w:rsidRDefault="001C3CED">
      <w:pPr>
        <w:pStyle w:val="ConsPlusNormal"/>
        <w:spacing w:before="160"/>
        <w:ind w:firstLine="540"/>
        <w:jc w:val="both"/>
      </w:pPr>
      <w:r w:rsidRPr="00E47D44">
        <w:t>обработка, размещение и крепление опасных грузов класса 2 в вагонах и контейнерах, требования к организации грузовых операций, прием к перевозке, выдача опасных грузов;</w:t>
      </w:r>
    </w:p>
    <w:p w:rsidR="001C3CED" w:rsidRPr="00E47D44" w:rsidRDefault="001C3CED">
      <w:pPr>
        <w:pStyle w:val="ConsPlusNormal"/>
        <w:spacing w:before="160"/>
        <w:ind w:firstLine="540"/>
        <w:jc w:val="both"/>
      </w:pPr>
      <w:r w:rsidRPr="00E47D44">
        <w:t>организация перевозки порожних вагонов-цистерн, контейнеров-цистерн и баллонов из-под опасного груза класса 2;</w:t>
      </w:r>
    </w:p>
    <w:p w:rsidR="001C3CED" w:rsidRPr="00E47D44" w:rsidRDefault="001C3CED">
      <w:pPr>
        <w:pStyle w:val="ConsPlusNormal"/>
        <w:spacing w:before="160"/>
        <w:ind w:firstLine="540"/>
        <w:jc w:val="both"/>
      </w:pPr>
      <w:r w:rsidRPr="00E47D44">
        <w:t>общие меры безопасности при перевозке опасных грузов класса 2, организация маневровой работы;</w:t>
      </w:r>
    </w:p>
    <w:p w:rsidR="001C3CED" w:rsidRPr="00E47D44" w:rsidRDefault="001C3CED">
      <w:pPr>
        <w:pStyle w:val="ConsPlusNormal"/>
        <w:spacing w:before="160"/>
        <w:ind w:firstLine="540"/>
        <w:jc w:val="both"/>
      </w:pPr>
      <w:r w:rsidRPr="00E47D44">
        <w:t>3.4. "Общие требования к подвижному составу, контейнерам и баллонам для перевозки опасных грузов класса 2, подъездным железнодорожным путям" (в количестве 5 академических часов, из них 2 академических часа - на проведение теоретических занятий и 3 академических часа - на проведение практических занятий):</w:t>
      </w:r>
    </w:p>
    <w:p w:rsidR="001C3CED" w:rsidRPr="00E47D44" w:rsidRDefault="001C3CED">
      <w:pPr>
        <w:pStyle w:val="ConsPlusNormal"/>
        <w:spacing w:before="160"/>
        <w:ind w:firstLine="540"/>
        <w:jc w:val="both"/>
      </w:pPr>
      <w:r w:rsidRPr="00E47D44">
        <w:lastRenderedPageBreak/>
        <w:t>теоретические занятия:</w:t>
      </w:r>
    </w:p>
    <w:p w:rsidR="001C3CED" w:rsidRPr="00E47D44" w:rsidRDefault="001C3CED">
      <w:pPr>
        <w:pStyle w:val="ConsPlusNormal"/>
        <w:spacing w:before="160"/>
        <w:ind w:firstLine="540"/>
        <w:jc w:val="both"/>
      </w:pPr>
      <w:r w:rsidRPr="00E47D44">
        <w:t>общие требования к вагонам, вагонам-цистернам, контейнерам, контейнерам-цистернам, баллонам для перевозки опасных грузов класса 2;</w:t>
      </w:r>
    </w:p>
    <w:p w:rsidR="001C3CED" w:rsidRPr="00E47D44" w:rsidRDefault="001C3CED">
      <w:pPr>
        <w:pStyle w:val="ConsPlusNormal"/>
        <w:spacing w:before="160"/>
        <w:ind w:firstLine="540"/>
        <w:jc w:val="both"/>
      </w:pPr>
      <w:r w:rsidRPr="00E47D44">
        <w:t>общие требования технического регламента Таможенного союза "О безопасности железнодорожного подвижного состава" (ТР ТС 001/2011), принятого решением Комиссии Таможенного союза от 15 июля 2011 г. N 710, к транспортным средствам, предназначенным для перевозки опасных грузов, а также технического регламента Таможенного союза "О безопасности оборудования, работающего под избыточным давлением" (ТР ТС 032/2013), принятого решением Совета Евразийской экономической комиссии от 2 июля 2013 г. N 41, к вагонам-цистернам и контейнерам-цистернам, предназначенным для перевозки опасных грузов под избыточным давлением;</w:t>
      </w:r>
    </w:p>
    <w:p w:rsidR="001C3CED" w:rsidRPr="00E47D44" w:rsidRDefault="001C3CED">
      <w:pPr>
        <w:pStyle w:val="ConsPlusNormal"/>
        <w:spacing w:before="160"/>
        <w:ind w:firstLine="540"/>
        <w:jc w:val="both"/>
      </w:pPr>
      <w:r w:rsidRPr="00E47D44">
        <w:t>техническое обслуживание, ремонт и эксплуатация вагонов, вагонов-цистерн, контейнеров, контейнеров-цистерн, баллонов, используемых для перевозки опасных грузов класса 2;</w:t>
      </w:r>
    </w:p>
    <w:p w:rsidR="001C3CED" w:rsidRPr="00E47D44" w:rsidRDefault="001C3CED">
      <w:pPr>
        <w:pStyle w:val="ConsPlusNormal"/>
        <w:spacing w:before="160"/>
        <w:ind w:firstLine="540"/>
        <w:jc w:val="both"/>
      </w:pPr>
      <w:r w:rsidRPr="00E47D44">
        <w:t>техническое освидетельствование вагонов, вагонов-цистерн, контейнеров, контейнеров-цистерн, баллонов для перевозки опасных грузов класса 2;</w:t>
      </w:r>
    </w:p>
    <w:p w:rsidR="001C3CED" w:rsidRPr="00E47D44" w:rsidRDefault="001C3CED">
      <w:pPr>
        <w:pStyle w:val="ConsPlusNormal"/>
        <w:spacing w:before="160"/>
        <w:ind w:firstLine="540"/>
        <w:jc w:val="both"/>
      </w:pPr>
      <w:r w:rsidRPr="00E47D44">
        <w:t>общие требования к локомотивам, занятым перевозкой опасных грузов;</w:t>
      </w:r>
    </w:p>
    <w:p w:rsidR="001C3CED" w:rsidRPr="00E47D44" w:rsidRDefault="001C3CED">
      <w:pPr>
        <w:pStyle w:val="ConsPlusNormal"/>
        <w:spacing w:before="160"/>
        <w:ind w:firstLine="540"/>
        <w:jc w:val="both"/>
      </w:pPr>
      <w:r w:rsidRPr="00E47D44">
        <w:t>общие требования к техническому содержанию железнодорожных путей, стрелочных переводов и обустройств путевого хозяйства железнодорожного транспорта;</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подготовка крытых вагонов и вагонов-цистерн для перевозки опасных грузов;</w:t>
      </w:r>
    </w:p>
    <w:p w:rsidR="001C3CED" w:rsidRPr="00E47D44" w:rsidRDefault="001C3CED">
      <w:pPr>
        <w:pStyle w:val="ConsPlusNormal"/>
        <w:spacing w:before="160"/>
        <w:ind w:firstLine="540"/>
        <w:jc w:val="both"/>
      </w:pPr>
      <w:r w:rsidRPr="00E47D44">
        <w:t>проведение осмотра железнодорожных путей, стрелочных переводов и обустройств путевого хозяйства;</w:t>
      </w:r>
    </w:p>
    <w:p w:rsidR="001C3CED" w:rsidRPr="00E47D44" w:rsidRDefault="001C3CED">
      <w:pPr>
        <w:pStyle w:val="ConsPlusNormal"/>
        <w:spacing w:before="160"/>
        <w:ind w:firstLine="540"/>
        <w:jc w:val="both"/>
      </w:pPr>
      <w:r w:rsidRPr="00E47D44">
        <w:t>подготовка и допуск локомотива для перевозки опасных грузов;</w:t>
      </w:r>
    </w:p>
    <w:p w:rsidR="001C3CED" w:rsidRPr="00E47D44" w:rsidRDefault="001C3CED">
      <w:pPr>
        <w:pStyle w:val="ConsPlusNormal"/>
        <w:spacing w:before="160"/>
        <w:ind w:firstLine="540"/>
        <w:jc w:val="both"/>
      </w:pPr>
      <w:r w:rsidRPr="00E47D44">
        <w:t>3.5. "Требования к лицам, занятым перевозкой опасных грузов класса 2 железнодорожным транспортом"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требования к руководителям и специалистам;</w:t>
      </w:r>
    </w:p>
    <w:p w:rsidR="001C3CED" w:rsidRPr="00E47D44" w:rsidRDefault="001C3CED">
      <w:pPr>
        <w:pStyle w:val="ConsPlusNormal"/>
        <w:spacing w:before="160"/>
        <w:ind w:firstLine="540"/>
        <w:jc w:val="both"/>
      </w:pPr>
      <w:r w:rsidRPr="00E47D44">
        <w:t>требования к работникам, непосредственно занятым перевозкой опасных грузов класса 2;</w:t>
      </w:r>
    </w:p>
    <w:p w:rsidR="001C3CED" w:rsidRPr="00E47D44" w:rsidRDefault="001C3CED">
      <w:pPr>
        <w:pStyle w:val="ConsPlusNormal"/>
        <w:spacing w:before="160"/>
        <w:ind w:firstLine="540"/>
        <w:jc w:val="both"/>
      </w:pPr>
      <w:r w:rsidRPr="00E47D44">
        <w:t>3.6. "Действия работников в аварийных ситуациях с опасными грузами класса 2, локализация и ликвидация их последствий"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порядок информирования населения, работников субъектов перевозки о произошедшей аварийной ситуации с опасными грузами класса 2;</w:t>
      </w:r>
    </w:p>
    <w:p w:rsidR="001C3CED" w:rsidRPr="00E47D44" w:rsidRDefault="001C3CED">
      <w:pPr>
        <w:pStyle w:val="ConsPlusNormal"/>
        <w:spacing w:before="160"/>
        <w:ind w:firstLine="540"/>
        <w:jc w:val="both"/>
      </w:pPr>
      <w:r w:rsidRPr="00E47D44">
        <w:t>особенности организации работ по ликвидации аварийных ситуаций с опасными грузами класса 2;</w:t>
      </w:r>
    </w:p>
    <w:p w:rsidR="001C3CED" w:rsidRPr="00E47D44" w:rsidRDefault="001C3CED">
      <w:pPr>
        <w:pStyle w:val="ConsPlusNormal"/>
        <w:spacing w:before="160"/>
        <w:ind w:firstLine="540"/>
        <w:jc w:val="both"/>
      </w:pPr>
      <w:r w:rsidRPr="00E47D44">
        <w:t>аварийные карточки;</w:t>
      </w:r>
    </w:p>
    <w:p w:rsidR="001C3CED" w:rsidRPr="00E47D44" w:rsidRDefault="001C3CED">
      <w:pPr>
        <w:pStyle w:val="ConsPlusNormal"/>
        <w:spacing w:before="160"/>
        <w:ind w:firstLine="540"/>
        <w:jc w:val="both"/>
      </w:pPr>
      <w:r w:rsidRPr="00E47D44">
        <w:t>проведение работ по локализации и ликвидации последствий аварийных ситуаций с опасными грузами класса 2;</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организация и проведение работ по локализации и ликвидации последствий аварийной ситуации, произошедшей при перевозке опасного груза класса 2;</w:t>
      </w:r>
    </w:p>
    <w:p w:rsidR="001C3CED" w:rsidRPr="00E47D44" w:rsidRDefault="001C3CED">
      <w:pPr>
        <w:pStyle w:val="ConsPlusNormal"/>
        <w:spacing w:before="160"/>
        <w:ind w:firstLine="540"/>
        <w:jc w:val="both"/>
      </w:pPr>
      <w:r w:rsidRPr="00E47D44">
        <w:t>пользование средствами индивидуальной защиты;</w:t>
      </w:r>
    </w:p>
    <w:p w:rsidR="001C3CED" w:rsidRPr="00E47D44" w:rsidRDefault="001C3CED">
      <w:pPr>
        <w:pStyle w:val="ConsPlusNormal"/>
        <w:spacing w:before="160"/>
        <w:ind w:firstLine="540"/>
        <w:jc w:val="both"/>
      </w:pPr>
      <w:r w:rsidRPr="00E47D44">
        <w:t>3.7. "Техническое расследование причин аварий и инцидентов с опасными грузами, учет аварий и инцидентов. Расследование несчастных случаев, произошедших при перевозке опасных грузов"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техническое расследование причин аварий и инцидентов, произошедших при перевозке опасных грузов, учет аварий и инцидентов;</w:t>
      </w:r>
    </w:p>
    <w:p w:rsidR="001C3CED" w:rsidRPr="00E47D44" w:rsidRDefault="001C3CED">
      <w:pPr>
        <w:pStyle w:val="ConsPlusNormal"/>
        <w:spacing w:before="160"/>
        <w:ind w:firstLine="540"/>
        <w:jc w:val="both"/>
      </w:pPr>
      <w:r w:rsidRPr="00E47D44">
        <w:t>расследование несчастных случаев, произошедших при перевозке опасных грузов;</w:t>
      </w:r>
    </w:p>
    <w:p w:rsidR="001C3CED" w:rsidRPr="00E47D44" w:rsidRDefault="001C3CED">
      <w:pPr>
        <w:pStyle w:val="ConsPlusNormal"/>
        <w:spacing w:before="160"/>
        <w:ind w:firstLine="540"/>
        <w:jc w:val="both"/>
      </w:pPr>
      <w:r w:rsidRPr="00E47D44">
        <w:t>3.8. "Основные приемы оказания первой помощи лицам, пострадавшим при перевозке опасных грузов класса 2"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теоретическое занятие: способы оказания первой помощи пострадавшим;</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ядовитых и отравляющих веществ;</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высоких и низких температур;</w:t>
      </w:r>
    </w:p>
    <w:p w:rsidR="001C3CED" w:rsidRPr="00E47D44" w:rsidRDefault="001C3CED">
      <w:pPr>
        <w:pStyle w:val="ConsPlusNormal"/>
        <w:spacing w:before="160"/>
        <w:ind w:firstLine="540"/>
        <w:jc w:val="both"/>
      </w:pPr>
      <w:r w:rsidRPr="00E47D44">
        <w:t>3.9. "Итоговое занятие. Консультация"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lastRenderedPageBreak/>
        <w:t>4.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54" w:name="Par4811"/>
      <w:bookmarkEnd w:id="54"/>
      <w:r w:rsidRPr="00E47D44">
        <w:rPr>
          <w:b/>
          <w:bCs/>
        </w:rPr>
        <w:t>ПРОГРАММА</w:t>
      </w:r>
    </w:p>
    <w:p w:rsidR="001C3CED" w:rsidRPr="00E47D44" w:rsidRDefault="001C3CED">
      <w:pPr>
        <w:pStyle w:val="ConsPlusNormal"/>
        <w:jc w:val="center"/>
        <w:rPr>
          <w:b/>
          <w:bCs/>
        </w:rPr>
      </w:pPr>
      <w:r w:rsidRPr="00E47D44">
        <w:rPr>
          <w:b/>
          <w:bCs/>
        </w:rPr>
        <w:t>ПОДГОТОВКИ СПЕЦИАЛИСТОВ, ОТВЕТСТВЕННЫХ ПО ВОПРОСАМ БЕЗОПАСНОСТИ ПЕРЕВОЗКИ ОПАСНЫХ ГРУЗОВ КЛАССА 3 ЖЕЛЕЗНОДОРОЖНЫМ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специалистов, ответственных по вопросам безопасности перевозки опасных грузов класса 3 железнодорожным транспортом (далее - специалисты).</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специалистов осуществляется по следующим темам:</w:t>
      </w:r>
    </w:p>
    <w:p w:rsidR="001C3CED" w:rsidRPr="00E47D44" w:rsidRDefault="001C3CED">
      <w:pPr>
        <w:pStyle w:val="ConsPlusNormal"/>
        <w:spacing w:before="160"/>
        <w:ind w:firstLine="540"/>
        <w:jc w:val="both"/>
      </w:pPr>
      <w:r w:rsidRPr="00E47D44">
        <w:t>3.1. "Общие положения" (в количестве 2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общие требования актов законодательства, регламентирующих перевозку опасных грузов класса 3 железнодорожным транспортом в Республике Беларусь;</w:t>
      </w:r>
    </w:p>
    <w:p w:rsidR="001C3CED" w:rsidRPr="00E47D44" w:rsidRDefault="001C3CED">
      <w:pPr>
        <w:pStyle w:val="ConsPlusNormal"/>
        <w:spacing w:before="160"/>
        <w:ind w:firstLine="540"/>
        <w:jc w:val="both"/>
      </w:pPr>
      <w:r w:rsidRPr="00E47D44">
        <w:t>общие требования и основные условия обеспечения безопасности перевозок опасных грузов железнодорожным транспортом, обязанности и ответственность участников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pPr>
        <w:pStyle w:val="ConsPlusNormal"/>
        <w:spacing w:before="160"/>
        <w:ind w:firstLine="540"/>
        <w:jc w:val="both"/>
      </w:pPr>
      <w:r w:rsidRPr="00E47D44">
        <w:t>ответственность за нарушения законодательства в области перевозки опасных грузов класса 3 железнодорожным транспортом в Республике Беларусь. Кодекс Республики Беларусь об административных правонарушениях;</w:t>
      </w:r>
    </w:p>
    <w:p w:rsidR="001C3CED" w:rsidRPr="00E47D44" w:rsidRDefault="001C3CED">
      <w:pPr>
        <w:pStyle w:val="ConsPlusNormal"/>
        <w:spacing w:before="160"/>
        <w:ind w:firstLine="540"/>
        <w:jc w:val="both"/>
      </w:pPr>
      <w:r w:rsidRPr="00E47D44">
        <w:t>3.2. "Классификация опасных грузов класса 3 по видам и степени опасности" (в количестве 2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основные нормативные документы, определяющие классификацию опасных грузов класса 3. Определение опасных грузов. Основные виды опасности;</w:t>
      </w:r>
    </w:p>
    <w:p w:rsidR="001C3CED" w:rsidRPr="00E47D44" w:rsidRDefault="001C3CED">
      <w:pPr>
        <w:pStyle w:val="ConsPlusNormal"/>
        <w:spacing w:before="160"/>
        <w:ind w:firstLine="540"/>
        <w:jc w:val="both"/>
      </w:pPr>
      <w:r w:rsidRPr="00E47D44">
        <w:t>взрывоопасность, пожароопасность, токсичность, коррозионность;</w:t>
      </w:r>
    </w:p>
    <w:p w:rsidR="001C3CED" w:rsidRPr="00E47D44" w:rsidRDefault="001C3CED">
      <w:pPr>
        <w:pStyle w:val="ConsPlusNormal"/>
        <w:spacing w:before="160"/>
        <w:ind w:firstLine="540"/>
        <w:jc w:val="both"/>
      </w:pPr>
      <w:r w:rsidRPr="00E47D44">
        <w:t>категории опасных грузов класса 3;</w:t>
      </w:r>
    </w:p>
    <w:p w:rsidR="001C3CED" w:rsidRPr="00E47D44" w:rsidRDefault="001C3CED">
      <w:pPr>
        <w:pStyle w:val="ConsPlusNormal"/>
        <w:spacing w:before="160"/>
        <w:ind w:firstLine="540"/>
        <w:jc w:val="both"/>
      </w:pPr>
      <w:r w:rsidRPr="00E47D44">
        <w:t>3.3. "Общие меры по обеспечению безопасности перевозки опасных грузов класса 3" (в количестве 6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обязанности и ответственность субъектов перевозки опасных грузов (грузоотправители, перевозчики, грузополучатели) и других организаций, связанных с перевозкой опасных грузов класса 3;</w:t>
      </w:r>
    </w:p>
    <w:p w:rsidR="001C3CED" w:rsidRPr="00E47D44" w:rsidRDefault="001C3CED">
      <w:pPr>
        <w:pStyle w:val="ConsPlusNormal"/>
        <w:spacing w:before="160"/>
        <w:ind w:firstLine="540"/>
        <w:jc w:val="both"/>
      </w:pPr>
      <w:r w:rsidRPr="00E47D44">
        <w:t>допуск опасных грузов класса 3 к перевозке, их обработка и крепление, требования к организации грузовых операций (погрузка (налив), выгрузка (слив), перегрузка), оформление перевозочных документов, сопровождение и (или) охрана опасных грузов класса 3;</w:t>
      </w:r>
    </w:p>
    <w:p w:rsidR="001C3CED" w:rsidRPr="00E47D44" w:rsidRDefault="001C3CED">
      <w:pPr>
        <w:pStyle w:val="ConsPlusNormal"/>
        <w:spacing w:before="160"/>
        <w:ind w:firstLine="540"/>
        <w:jc w:val="both"/>
      </w:pPr>
      <w:r w:rsidRPr="00E47D44">
        <w:t>общие требования к таре, упаковке, включая цистерны, контейнеры-цистерны, вагоны-цистерны;</w:t>
      </w:r>
    </w:p>
    <w:p w:rsidR="001C3CED" w:rsidRPr="00E47D44" w:rsidRDefault="001C3CED">
      <w:pPr>
        <w:pStyle w:val="ConsPlusNormal"/>
        <w:spacing w:before="160"/>
        <w:ind w:firstLine="540"/>
        <w:jc w:val="both"/>
      </w:pPr>
      <w:r w:rsidRPr="00E47D44">
        <w:t>система информации об опасности перевозимых опасных грузов класса 3 (обозначения транспортных средств и упаковок), требования к маркировке грузовых мест, вагонов, контейнеров, вагонов-цистерн;</w:t>
      </w:r>
    </w:p>
    <w:p w:rsidR="001C3CED" w:rsidRPr="00E47D44" w:rsidRDefault="001C3CED">
      <w:pPr>
        <w:pStyle w:val="ConsPlusNormal"/>
        <w:spacing w:before="160"/>
        <w:ind w:firstLine="540"/>
        <w:jc w:val="both"/>
      </w:pPr>
      <w:r w:rsidRPr="00E47D44">
        <w:t>обработка, размещение и крепление опасных грузов класса 3 в вагонах и контейнерах, требования к организации грузовых операций, прием к перевозке, оформление перевозочных документов, выдача опасных грузов;</w:t>
      </w:r>
    </w:p>
    <w:p w:rsidR="001C3CED" w:rsidRPr="00E47D44" w:rsidRDefault="001C3CED">
      <w:pPr>
        <w:pStyle w:val="ConsPlusNormal"/>
        <w:spacing w:before="160"/>
        <w:ind w:firstLine="540"/>
        <w:jc w:val="both"/>
      </w:pPr>
      <w:r w:rsidRPr="00E47D44">
        <w:t>общие меры безопасности при перевозке опасных грузов класса 3, организации маневровой работы с опасными грузами класса 3;</w:t>
      </w:r>
    </w:p>
    <w:p w:rsidR="001C3CED" w:rsidRPr="00E47D44" w:rsidRDefault="001C3CED">
      <w:pPr>
        <w:pStyle w:val="ConsPlusNormal"/>
        <w:spacing w:before="160"/>
        <w:ind w:firstLine="540"/>
        <w:jc w:val="both"/>
      </w:pPr>
      <w:r w:rsidRPr="00E47D44">
        <w:t>3.4. "Общие требования к подвижному составу, специальным контейнерам для перевозки опасных грузов класса 3, подъездным железнодорожным путям" (в количестве 5 академических часов, из них 2 академических часа - на проведение теоретических занятий и 3 академических часа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общие требования к подвижному составу и специальным контейнерам для перевозки опасных грузов класса 3;</w:t>
      </w:r>
    </w:p>
    <w:p w:rsidR="001C3CED" w:rsidRPr="00E47D44" w:rsidRDefault="001C3CED">
      <w:pPr>
        <w:pStyle w:val="ConsPlusNormal"/>
        <w:spacing w:before="160"/>
        <w:ind w:firstLine="540"/>
        <w:jc w:val="both"/>
      </w:pPr>
      <w:r w:rsidRPr="00E47D44">
        <w:t xml:space="preserve">общие требования технического регламента Таможенного союза "О безопасности железнодорожного подвижного состава" (ТР ТС 001/2011), принятого решением Комиссии Таможенного союза от 15 июля 2011 г. N 710, к транспортным средствам, предназначенным для перевозки опасных грузов, и технического регламента Таможенного союза "О безопасности оборудования, работающего под избыточным давлением" (ТР ТС 032/2013), принятого решением Совета Евразийской экономической комиссии от 2 июля 2013 г. N 41, к вагонам-цистернам и контейнерам-цистернам, </w:t>
      </w:r>
      <w:r w:rsidRPr="00E47D44">
        <w:lastRenderedPageBreak/>
        <w:t>предназначенным для перевозки опасных грузов под избыточным давлением;</w:t>
      </w:r>
    </w:p>
    <w:p w:rsidR="001C3CED" w:rsidRPr="00E47D44" w:rsidRDefault="001C3CED">
      <w:pPr>
        <w:pStyle w:val="ConsPlusNormal"/>
        <w:spacing w:before="160"/>
        <w:ind w:firstLine="540"/>
        <w:jc w:val="both"/>
      </w:pPr>
      <w:r w:rsidRPr="00E47D44">
        <w:t>техническое обслуживание, ремонт и эксплуатация вагонов и контейнеров, используемых для перевозки опасных грузов класса 3;</w:t>
      </w:r>
    </w:p>
    <w:p w:rsidR="001C3CED" w:rsidRPr="00E47D44" w:rsidRDefault="001C3CED">
      <w:pPr>
        <w:pStyle w:val="ConsPlusNormal"/>
        <w:spacing w:before="160"/>
        <w:ind w:firstLine="540"/>
        <w:jc w:val="both"/>
      </w:pPr>
      <w:r w:rsidRPr="00E47D44">
        <w:t>техническое освидетельствование вагонов и контейнеров для перевозки опасных грузов класса 3;</w:t>
      </w:r>
    </w:p>
    <w:p w:rsidR="001C3CED" w:rsidRPr="00E47D44" w:rsidRDefault="001C3CED">
      <w:pPr>
        <w:pStyle w:val="ConsPlusNormal"/>
        <w:spacing w:before="160"/>
        <w:ind w:firstLine="540"/>
        <w:jc w:val="both"/>
      </w:pPr>
      <w:r w:rsidRPr="00E47D44">
        <w:t>общие требования к локомотивам, занятым перевозкой опасных грузов класса 3;</w:t>
      </w:r>
    </w:p>
    <w:p w:rsidR="001C3CED" w:rsidRPr="00E47D44" w:rsidRDefault="001C3CED">
      <w:pPr>
        <w:pStyle w:val="ConsPlusNormal"/>
        <w:spacing w:before="160"/>
        <w:ind w:firstLine="540"/>
        <w:jc w:val="both"/>
      </w:pPr>
      <w:r w:rsidRPr="00E47D44">
        <w:t>общие требования к техническому содержанию железнодорожных путей, стрелочных переводов и обустройств путевого хозяйства железнодорожного транспорта;</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подготовка крытых вагонов и вагонов-цистерн для перевозки опасных грузов класса 3;</w:t>
      </w:r>
    </w:p>
    <w:p w:rsidR="001C3CED" w:rsidRPr="00E47D44" w:rsidRDefault="001C3CED">
      <w:pPr>
        <w:pStyle w:val="ConsPlusNormal"/>
        <w:spacing w:before="160"/>
        <w:ind w:firstLine="540"/>
        <w:jc w:val="both"/>
      </w:pPr>
      <w:r w:rsidRPr="00E47D44">
        <w:t>проведение осмотра железнодорожных путей, стрелочных переводов и обустройств путевого хозяйства;</w:t>
      </w:r>
    </w:p>
    <w:p w:rsidR="001C3CED" w:rsidRPr="00E47D44" w:rsidRDefault="001C3CED">
      <w:pPr>
        <w:pStyle w:val="ConsPlusNormal"/>
        <w:spacing w:before="160"/>
        <w:ind w:firstLine="540"/>
        <w:jc w:val="both"/>
      </w:pPr>
      <w:r w:rsidRPr="00E47D44">
        <w:t>подготовка и допуск локомотива для перевозки опасных грузов;</w:t>
      </w:r>
    </w:p>
    <w:p w:rsidR="001C3CED" w:rsidRPr="00E47D44" w:rsidRDefault="001C3CED">
      <w:pPr>
        <w:pStyle w:val="ConsPlusNormal"/>
        <w:spacing w:before="160"/>
        <w:ind w:firstLine="540"/>
        <w:jc w:val="both"/>
      </w:pPr>
      <w:r w:rsidRPr="00E47D44">
        <w:t>3.5. "Требования к лицам, занятым перевозкой опасных грузов класса 3 железнодорожным транспортом"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требования к руководителям и специалистам;</w:t>
      </w:r>
    </w:p>
    <w:p w:rsidR="001C3CED" w:rsidRPr="00E47D44" w:rsidRDefault="001C3CED">
      <w:pPr>
        <w:pStyle w:val="ConsPlusNormal"/>
        <w:spacing w:before="160"/>
        <w:ind w:firstLine="540"/>
        <w:jc w:val="both"/>
      </w:pPr>
      <w:r w:rsidRPr="00E47D44">
        <w:t>требования к работникам, непосредственно занятым перевозкой опасных грузов класса 3;</w:t>
      </w:r>
    </w:p>
    <w:p w:rsidR="001C3CED" w:rsidRPr="00E47D44" w:rsidRDefault="001C3CED">
      <w:pPr>
        <w:pStyle w:val="ConsPlusNormal"/>
        <w:spacing w:before="160"/>
        <w:ind w:firstLine="540"/>
        <w:jc w:val="both"/>
      </w:pPr>
      <w:r w:rsidRPr="00E47D44">
        <w:t>3.6. "Действия работников в аварийных ситуациях с опасными грузами класса 3, локализация и ликвидация их последствий"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порядок информирования населения, работников субъектов перевозки о произошедшей аварийной ситуации с опасными грузами класса 3;</w:t>
      </w:r>
    </w:p>
    <w:p w:rsidR="001C3CED" w:rsidRPr="00E47D44" w:rsidRDefault="001C3CED">
      <w:pPr>
        <w:pStyle w:val="ConsPlusNormal"/>
        <w:spacing w:before="160"/>
        <w:ind w:firstLine="540"/>
        <w:jc w:val="both"/>
      </w:pPr>
      <w:r w:rsidRPr="00E47D44">
        <w:t>особенности организации работ по ликвидации аварийных ситуаций с опасными грузами класса 3;</w:t>
      </w:r>
    </w:p>
    <w:p w:rsidR="001C3CED" w:rsidRPr="00E47D44" w:rsidRDefault="001C3CED">
      <w:pPr>
        <w:pStyle w:val="ConsPlusNormal"/>
        <w:spacing w:before="160"/>
        <w:ind w:firstLine="540"/>
        <w:jc w:val="both"/>
      </w:pPr>
      <w:r w:rsidRPr="00E47D44">
        <w:t>аварийные карточки;</w:t>
      </w:r>
    </w:p>
    <w:p w:rsidR="001C3CED" w:rsidRPr="00E47D44" w:rsidRDefault="001C3CED">
      <w:pPr>
        <w:pStyle w:val="ConsPlusNormal"/>
        <w:spacing w:before="160"/>
        <w:ind w:firstLine="540"/>
        <w:jc w:val="both"/>
      </w:pPr>
      <w:r w:rsidRPr="00E47D44">
        <w:t>проведение работ по локализации и ликвидации последствий аварийных ситуаций с опасными грузами класса 3;</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организация и проведение работ по локализации и ликвидации последствий аварийных ситуаций с опасными грузами класса 3;</w:t>
      </w:r>
    </w:p>
    <w:p w:rsidR="001C3CED" w:rsidRPr="00E47D44" w:rsidRDefault="001C3CED">
      <w:pPr>
        <w:pStyle w:val="ConsPlusNormal"/>
        <w:spacing w:before="160"/>
        <w:ind w:firstLine="540"/>
        <w:jc w:val="both"/>
      </w:pPr>
      <w:r w:rsidRPr="00E47D44">
        <w:t>пользование средствами индивидуальной защиты;</w:t>
      </w:r>
    </w:p>
    <w:p w:rsidR="001C3CED" w:rsidRPr="00E47D44" w:rsidRDefault="001C3CED">
      <w:pPr>
        <w:pStyle w:val="ConsPlusNormal"/>
        <w:spacing w:before="160"/>
        <w:ind w:firstLine="540"/>
        <w:jc w:val="both"/>
      </w:pPr>
      <w:r w:rsidRPr="00E47D44">
        <w:t>3.7. "Техническое расследование причин аварий и инцидентов с опасными грузами, учет аварий и инцидентов. Расследование несчастных случаев, произошедших при перевозке опасных грузов"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техническое расследование причин аварий и инцидентов, произошедших при перевозке опасных грузов, учет аварий и инцидентов;</w:t>
      </w:r>
    </w:p>
    <w:p w:rsidR="001C3CED" w:rsidRPr="00E47D44" w:rsidRDefault="001C3CED">
      <w:pPr>
        <w:pStyle w:val="ConsPlusNormal"/>
        <w:spacing w:before="160"/>
        <w:ind w:firstLine="540"/>
        <w:jc w:val="both"/>
      </w:pPr>
      <w:r w:rsidRPr="00E47D44">
        <w:t>расследование несчастных случаев, произошедших при перевозке опасных грузов;</w:t>
      </w:r>
    </w:p>
    <w:p w:rsidR="001C3CED" w:rsidRPr="00E47D44" w:rsidRDefault="001C3CED">
      <w:pPr>
        <w:pStyle w:val="ConsPlusNormal"/>
        <w:spacing w:before="160"/>
        <w:ind w:firstLine="540"/>
        <w:jc w:val="both"/>
      </w:pPr>
      <w:r w:rsidRPr="00E47D44">
        <w:t>3.8. "Основные приемы оказания первой помощи лицам, пострадавшим при перевозке опасных грузов класса 3"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теоретическое занятие: способы оказания первой помощи пострадавшим;</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ядовитых и отравляющих веществ;</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высоких и низких температур;</w:t>
      </w:r>
    </w:p>
    <w:p w:rsidR="001C3CED" w:rsidRPr="00E47D44" w:rsidRDefault="001C3CED">
      <w:pPr>
        <w:pStyle w:val="ConsPlusNormal"/>
        <w:spacing w:before="160"/>
        <w:ind w:firstLine="540"/>
        <w:jc w:val="both"/>
      </w:pPr>
      <w:r w:rsidRPr="00E47D44">
        <w:t>3.9. "Итоговое занятие. Консультация"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4.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lastRenderedPageBreak/>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55" w:name="Par4877"/>
      <w:bookmarkEnd w:id="55"/>
      <w:r w:rsidRPr="00E47D44">
        <w:rPr>
          <w:b/>
          <w:bCs/>
        </w:rPr>
        <w:t>ПРОГРАММА</w:t>
      </w:r>
    </w:p>
    <w:p w:rsidR="001C3CED" w:rsidRPr="00E47D44" w:rsidRDefault="001C3CED">
      <w:pPr>
        <w:pStyle w:val="ConsPlusNormal"/>
        <w:jc w:val="center"/>
        <w:rPr>
          <w:b/>
          <w:bCs/>
        </w:rPr>
      </w:pPr>
      <w:r w:rsidRPr="00E47D44">
        <w:rPr>
          <w:b/>
          <w:bCs/>
        </w:rPr>
        <w:t>ПОДГОТОВКИ СПЕЦИАЛИСТОВ, ОТВЕТСТВЕННЫХ ПО ВОПРОСАМ БЕЗОПАСНОСТИ ПЕРЕВОЗКИ ОПАСНЫХ ГРУЗОВ КЛАССОВ 4.1, 4.2, 4.3, 5.1, 5.2, 6.1, 6.2, 8 И 9 ЖЕЛЕЗНОДОРОЖНЫМ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специалистов, ответственных по вопросам безопасности перевозки опасных грузов классов 4.1, 4.2, 4.3, 5.1, 5.2, 6.1, 6.2, 8 и 9 железнодорожным транспортом (далее - специалисты).</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специалистов осуществляется по следующим темам:</w:t>
      </w:r>
    </w:p>
    <w:p w:rsidR="001C3CED" w:rsidRPr="00E47D44" w:rsidRDefault="001C3CED">
      <w:pPr>
        <w:pStyle w:val="ConsPlusNormal"/>
        <w:spacing w:before="160"/>
        <w:ind w:firstLine="540"/>
        <w:jc w:val="both"/>
      </w:pPr>
      <w:r w:rsidRPr="00E47D44">
        <w:t>3.1. "Общие положения" (в количестве 2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общие требования актов законодательства, регламентирующих перевозку опасных грузов классов 4.1, 4.2, 4.3, 5.1, 5.2, 6.1, 6.2, 8 и 9 железнодорожным транспортом в Республике Беларусь;</w:t>
      </w:r>
    </w:p>
    <w:p w:rsidR="001C3CED" w:rsidRPr="00E47D44" w:rsidRDefault="001C3CED">
      <w:pPr>
        <w:pStyle w:val="ConsPlusNormal"/>
        <w:spacing w:before="160"/>
        <w:ind w:firstLine="540"/>
        <w:jc w:val="both"/>
      </w:pPr>
      <w:r w:rsidRPr="00E47D44">
        <w:t>общие требования и основные условия обеспечения безопасности перевозок опасных грузов железнодорожным транспортом, обязанности и ответственность участников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pPr>
        <w:pStyle w:val="ConsPlusNormal"/>
        <w:spacing w:before="160"/>
        <w:ind w:firstLine="540"/>
        <w:jc w:val="both"/>
      </w:pPr>
      <w:r w:rsidRPr="00E47D44">
        <w:t>ответственность за нарушения законодательства в области перевозки опасных грузов классов 4.1, 4.2, 4.3, 5.1, 5.2, 6.1, 6.2, 8 и 9 железнодорожным транспортом в Республике Беларусь. Кодекс Республики Беларусь об административных правонарушениях;</w:t>
      </w:r>
    </w:p>
    <w:p w:rsidR="001C3CED" w:rsidRPr="00E47D44" w:rsidRDefault="001C3CED">
      <w:pPr>
        <w:pStyle w:val="ConsPlusNormal"/>
        <w:spacing w:before="160"/>
        <w:ind w:firstLine="540"/>
        <w:jc w:val="both"/>
      </w:pPr>
      <w:r w:rsidRPr="00E47D44">
        <w:t>3.2. "Классификация опасных грузов классов 4.1, 4.2, 4.3, 5.1, 5.2, 6.1, 6.2, 8 и 9 по видам и степени опасности" (в количестве 3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основные нормативные документы, определяющие классификацию опасных грузов. Определение опасных грузов. Основные виды опасности;</w:t>
      </w:r>
    </w:p>
    <w:p w:rsidR="001C3CED" w:rsidRPr="00E47D44" w:rsidRDefault="001C3CED">
      <w:pPr>
        <w:pStyle w:val="ConsPlusNormal"/>
        <w:spacing w:before="160"/>
        <w:ind w:firstLine="540"/>
        <w:jc w:val="both"/>
      </w:pPr>
      <w:r w:rsidRPr="00E47D44">
        <w:t>взрывоопасность, пожароопасность, токсичность, коррозионность и окислительное действие, инфекционность, радиоактивность;</w:t>
      </w:r>
    </w:p>
    <w:p w:rsidR="001C3CED" w:rsidRPr="00E47D44" w:rsidRDefault="001C3CED">
      <w:pPr>
        <w:pStyle w:val="ConsPlusNormal"/>
        <w:spacing w:before="160"/>
        <w:ind w:firstLine="540"/>
        <w:jc w:val="both"/>
      </w:pPr>
      <w:r w:rsidRPr="00E47D44">
        <w:t>классификация опасных грузов классов 4.1, 4.2, 4.3, 5.1, 5.2, 6.1, 6.2, 8 и 9;</w:t>
      </w:r>
    </w:p>
    <w:p w:rsidR="001C3CED" w:rsidRPr="00E47D44" w:rsidRDefault="001C3CED">
      <w:pPr>
        <w:pStyle w:val="ConsPlusNormal"/>
        <w:spacing w:before="160"/>
        <w:ind w:firstLine="540"/>
        <w:jc w:val="both"/>
      </w:pPr>
      <w:r w:rsidRPr="00E47D44">
        <w:t>группы, степень опасности грузов;</w:t>
      </w:r>
    </w:p>
    <w:p w:rsidR="001C3CED" w:rsidRPr="00E47D44" w:rsidRDefault="001C3CED">
      <w:pPr>
        <w:pStyle w:val="ConsPlusNormal"/>
        <w:spacing w:before="160"/>
        <w:ind w:firstLine="540"/>
        <w:jc w:val="both"/>
      </w:pPr>
      <w:r w:rsidRPr="00E47D44">
        <w:t>3.3. "Общие меры по обеспечению безопасности перевозки опасных грузов классов 4.1, 4.2, 4.3, 5.1, 5.2, 6.1, 6.2, 8 и 9" (в количестве 4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обязанности и ответственность субъектов перевозки опасных грузов (грузоотправители, перевозчики, грузополучатели) и других организаций, связанных с перевозкой опасных грузов классов 4.1, 4.2, 4.3, 5.1, 5.2, 6.1, 6.2, 8 и 9;</w:t>
      </w:r>
    </w:p>
    <w:p w:rsidR="001C3CED" w:rsidRPr="00E47D44" w:rsidRDefault="001C3CED">
      <w:pPr>
        <w:pStyle w:val="ConsPlusNormal"/>
        <w:spacing w:before="160"/>
        <w:ind w:firstLine="540"/>
        <w:jc w:val="both"/>
      </w:pPr>
      <w:r w:rsidRPr="00E47D44">
        <w:t>допуск опасных грузов классов 4.1, 4.2, 4.3, 5.1, 5.2, 6.1, 6.2, 8 и 9 к перевозке, их обработка и крепление, требования к организации грузовых операций (погрузка (налив), выгрузка (слив), перегрузка), оформление перевозочных документов, сопровождение и (или) охрана;</w:t>
      </w:r>
    </w:p>
    <w:p w:rsidR="001C3CED" w:rsidRPr="00E47D44" w:rsidRDefault="001C3CED">
      <w:pPr>
        <w:pStyle w:val="ConsPlusNormal"/>
        <w:spacing w:before="160"/>
        <w:ind w:firstLine="540"/>
        <w:jc w:val="both"/>
      </w:pPr>
      <w:r w:rsidRPr="00E47D44">
        <w:t>общие требования к таре, упаковке;</w:t>
      </w:r>
    </w:p>
    <w:p w:rsidR="001C3CED" w:rsidRPr="00E47D44" w:rsidRDefault="001C3CED">
      <w:pPr>
        <w:pStyle w:val="ConsPlusNormal"/>
        <w:spacing w:before="160"/>
        <w:ind w:firstLine="540"/>
        <w:jc w:val="both"/>
      </w:pPr>
      <w:r w:rsidRPr="00E47D44">
        <w:t>система информации об опасности перевозимых опасных грузов классов 4.1, 4.2, 4.3, 5.1, 5.2, 6.1, 6.2, 8 и 9 (обозначения транспортных средств и упаковок), требования к маркировке грузовых мест, вагонов и контейнеров;</w:t>
      </w:r>
    </w:p>
    <w:p w:rsidR="001C3CED" w:rsidRPr="00E47D44" w:rsidRDefault="001C3CED">
      <w:pPr>
        <w:pStyle w:val="ConsPlusNormal"/>
        <w:spacing w:before="160"/>
        <w:ind w:firstLine="540"/>
        <w:jc w:val="both"/>
      </w:pPr>
      <w:r w:rsidRPr="00E47D44">
        <w:t>совместная перевозка опасных грузов;</w:t>
      </w:r>
    </w:p>
    <w:p w:rsidR="001C3CED" w:rsidRPr="00E47D44" w:rsidRDefault="001C3CED">
      <w:pPr>
        <w:pStyle w:val="ConsPlusNormal"/>
        <w:spacing w:before="160"/>
        <w:ind w:firstLine="540"/>
        <w:jc w:val="both"/>
      </w:pPr>
      <w:r w:rsidRPr="00E47D44">
        <w:t>алфавитный указатель опасных грузов и его практическое применение для организации перевозки конкретных опасных грузов;</w:t>
      </w:r>
    </w:p>
    <w:p w:rsidR="001C3CED" w:rsidRPr="00E47D44" w:rsidRDefault="001C3CED">
      <w:pPr>
        <w:pStyle w:val="ConsPlusNormal"/>
        <w:spacing w:before="160"/>
        <w:ind w:firstLine="540"/>
        <w:jc w:val="both"/>
      </w:pPr>
      <w:r w:rsidRPr="00E47D44">
        <w:t>общие меры безопасности при перевозке опасных грузов классов 4.1, 4.2, 4.3, 5.1, 5.2, 6.1, 6.2, 8 и 9, организации маневровой работы;</w:t>
      </w:r>
    </w:p>
    <w:p w:rsidR="001C3CED" w:rsidRPr="00E47D44" w:rsidRDefault="001C3CED">
      <w:pPr>
        <w:pStyle w:val="ConsPlusNormal"/>
        <w:spacing w:before="160"/>
        <w:ind w:firstLine="540"/>
        <w:jc w:val="both"/>
      </w:pPr>
      <w:r w:rsidRPr="00E47D44">
        <w:t>3.4. "Специальные условия и особенности безопасности перевозки опасных грузов классов 4.1, 4.2, 4.3, 5.1, 5.2, 6.1, 6.2, 8 и 9" (в количестве 4 академических часов на проведение теоретических занятий);</w:t>
      </w:r>
    </w:p>
    <w:p w:rsidR="001C3CED" w:rsidRPr="00E47D44" w:rsidRDefault="001C3CED">
      <w:pPr>
        <w:pStyle w:val="ConsPlusNormal"/>
        <w:spacing w:before="160"/>
        <w:ind w:firstLine="540"/>
        <w:jc w:val="both"/>
      </w:pPr>
      <w:r w:rsidRPr="00E47D44">
        <w:t>3.5. "Общие требования к подвижному составу, специальным контейнерам для перевозки опасных грузов классов 4.1, 4.2, 4.3, 5.1, 5.2, 6.1, 6.2, 8 и 9 железнодорожным транспортом, локомотивам, подъездным железнодорожным путям" (в количестве 4 академических часов, из них 2 академических часа - на проведение теоретических занятий и 2 академических часа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общие требования к подвижному составу и специальным контейнерам для перевозки опасных грузов классов 4.1, 4.2, 4.3, 5.1, 5.2, 6.1, 6.2, 8 и 9;</w:t>
      </w:r>
    </w:p>
    <w:p w:rsidR="001C3CED" w:rsidRPr="00E47D44" w:rsidRDefault="001C3CED">
      <w:pPr>
        <w:pStyle w:val="ConsPlusNormal"/>
        <w:spacing w:before="160"/>
        <w:ind w:firstLine="540"/>
        <w:jc w:val="both"/>
      </w:pPr>
      <w:r w:rsidRPr="00E47D44">
        <w:t>общие требования технического регламента Таможенного союза "О безопасности железнодорожного подвижного состава" (ТР ТС 001/2011), принятого решением Комиссии Таможенного союза от 15 июля 2011 г. N 710, к транспортным средствам, перевозящим опасные грузы;</w:t>
      </w:r>
    </w:p>
    <w:p w:rsidR="001C3CED" w:rsidRPr="00E47D44" w:rsidRDefault="001C3CED">
      <w:pPr>
        <w:pStyle w:val="ConsPlusNormal"/>
        <w:spacing w:before="160"/>
        <w:ind w:firstLine="540"/>
        <w:jc w:val="both"/>
      </w:pPr>
      <w:r w:rsidRPr="00E47D44">
        <w:lastRenderedPageBreak/>
        <w:t>техническое обслуживание, ремонт и эксплуатация вагонов и контейнеров, используемых для перевозки опасных грузов классов 4.1, 4.2, 4.3, 5.1, 5.2, 6.1, 6.2, 8 и 9;</w:t>
      </w:r>
    </w:p>
    <w:p w:rsidR="001C3CED" w:rsidRPr="00E47D44" w:rsidRDefault="001C3CED">
      <w:pPr>
        <w:pStyle w:val="ConsPlusNormal"/>
        <w:spacing w:before="160"/>
        <w:ind w:firstLine="540"/>
        <w:jc w:val="both"/>
      </w:pPr>
      <w:r w:rsidRPr="00E47D44">
        <w:t>техническое освидетельствование вагонов и контейнеров для перевозки опасных грузов классов 4.1, 4.2, 4.3, 5.1, 5.2, 6.1, 6.2, 8 и 9;</w:t>
      </w:r>
    </w:p>
    <w:p w:rsidR="001C3CED" w:rsidRPr="00E47D44" w:rsidRDefault="001C3CED">
      <w:pPr>
        <w:pStyle w:val="ConsPlusNormal"/>
        <w:spacing w:before="160"/>
        <w:ind w:firstLine="540"/>
        <w:jc w:val="both"/>
      </w:pPr>
      <w:r w:rsidRPr="00E47D44">
        <w:t>общие требования к локомотивам, занятым перевозкой опасных грузов классов 4.1, 4.2, 4.3, 5.1, 5.2, 6.1, 6.2, 8 и 9;</w:t>
      </w:r>
    </w:p>
    <w:p w:rsidR="001C3CED" w:rsidRPr="00E47D44" w:rsidRDefault="001C3CED">
      <w:pPr>
        <w:pStyle w:val="ConsPlusNormal"/>
        <w:spacing w:before="160"/>
        <w:ind w:firstLine="540"/>
        <w:jc w:val="both"/>
      </w:pPr>
      <w:r w:rsidRPr="00E47D44">
        <w:t>общие требования к техническому содержанию железнодорожных путей, стрелочных переводов и обустройств путевого хозяйства железнодорожного транспорта;</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подготовка крытых вагонов и вагонов-цистерн для перевозки опасных грузов;</w:t>
      </w:r>
    </w:p>
    <w:p w:rsidR="001C3CED" w:rsidRPr="00E47D44" w:rsidRDefault="001C3CED">
      <w:pPr>
        <w:pStyle w:val="ConsPlusNormal"/>
        <w:spacing w:before="160"/>
        <w:ind w:firstLine="540"/>
        <w:jc w:val="both"/>
      </w:pPr>
      <w:r w:rsidRPr="00E47D44">
        <w:t>проведение осмотра железнодорожных путей, стрелочных переводов и обустройств путевого хозяйства;</w:t>
      </w:r>
    </w:p>
    <w:p w:rsidR="001C3CED" w:rsidRPr="00E47D44" w:rsidRDefault="001C3CED">
      <w:pPr>
        <w:pStyle w:val="ConsPlusNormal"/>
        <w:spacing w:before="160"/>
        <w:ind w:firstLine="540"/>
        <w:jc w:val="both"/>
      </w:pPr>
      <w:r w:rsidRPr="00E47D44">
        <w:t>подготовка и допуск локомотива для перевозки опасных грузов;</w:t>
      </w:r>
    </w:p>
    <w:p w:rsidR="001C3CED" w:rsidRPr="00E47D44" w:rsidRDefault="001C3CED">
      <w:pPr>
        <w:pStyle w:val="ConsPlusNormal"/>
        <w:spacing w:before="160"/>
        <w:ind w:firstLine="540"/>
        <w:jc w:val="both"/>
      </w:pPr>
      <w:r w:rsidRPr="00E47D44">
        <w:t>3.6. "Требования к лицам, занятым перевозкой опасных грузов классов 4.1, 4.2, 4.3, 5.1, 5.2, 6.1, 6.2, 8 и 9 железнодорожным транспортом"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требования к руководителям и специалистам;</w:t>
      </w:r>
    </w:p>
    <w:p w:rsidR="001C3CED" w:rsidRPr="00E47D44" w:rsidRDefault="001C3CED">
      <w:pPr>
        <w:pStyle w:val="ConsPlusNormal"/>
        <w:spacing w:before="160"/>
        <w:ind w:firstLine="540"/>
        <w:jc w:val="both"/>
      </w:pPr>
      <w:r w:rsidRPr="00E47D44">
        <w:t>требования к работникам, непосредственно занятым перевозкой опасных грузов классов 4.1, 4.2, 4.3, 5.1, 5.2, 6.1, 6.2, 8 и 9;</w:t>
      </w:r>
    </w:p>
    <w:p w:rsidR="001C3CED" w:rsidRPr="00E47D44" w:rsidRDefault="001C3CED">
      <w:pPr>
        <w:pStyle w:val="ConsPlusNormal"/>
        <w:spacing w:before="160"/>
        <w:ind w:firstLine="540"/>
        <w:jc w:val="both"/>
      </w:pPr>
      <w:r w:rsidRPr="00E47D44">
        <w:t>3.7. "Действия работников в аварийных ситуациях с опасными грузами классов 4.1, 4.2, 4.3, 5.1, 5.2, 6.1, 6.2, 8 и 9, локализация и ликвидация их последствий"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порядок информирования населения, работников субъектов перевозки о произошедшей аварийной ситуации с опасными грузами классов 4.1, 4.2, 4.3, 5.1, 5.2, 6.1, 6.2, 8 и 9;</w:t>
      </w:r>
    </w:p>
    <w:p w:rsidR="001C3CED" w:rsidRPr="00E47D44" w:rsidRDefault="001C3CED">
      <w:pPr>
        <w:pStyle w:val="ConsPlusNormal"/>
        <w:spacing w:before="160"/>
        <w:ind w:firstLine="540"/>
        <w:jc w:val="both"/>
      </w:pPr>
      <w:r w:rsidRPr="00E47D44">
        <w:t>особенности организации работ по ликвидации аварийных ситуаций с опасными грузами классов 4.1, 4.2, 4.3, 5.1, 5.2, 6.1, 6.2, 8 и 9;</w:t>
      </w:r>
    </w:p>
    <w:p w:rsidR="001C3CED" w:rsidRPr="00E47D44" w:rsidRDefault="001C3CED">
      <w:pPr>
        <w:pStyle w:val="ConsPlusNormal"/>
        <w:spacing w:before="160"/>
        <w:ind w:firstLine="540"/>
        <w:jc w:val="both"/>
      </w:pPr>
      <w:r w:rsidRPr="00E47D44">
        <w:t>аварийные карточки;</w:t>
      </w:r>
    </w:p>
    <w:p w:rsidR="001C3CED" w:rsidRPr="00E47D44" w:rsidRDefault="001C3CED">
      <w:pPr>
        <w:pStyle w:val="ConsPlusNormal"/>
        <w:spacing w:before="160"/>
        <w:ind w:firstLine="540"/>
        <w:jc w:val="both"/>
      </w:pPr>
      <w:r w:rsidRPr="00E47D44">
        <w:t>проведение работ по локализации и ликвидации последствий аварийных ситуаций с опасными грузами классов 4.1, 4.2, 4.3, 5.1, 5.2, 6.1, 6.2, 8 и 9;</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организация и проведение работ по локализации и ликвидации последствий аварийной ситуации, произошедшей при перевозке опасного груза;</w:t>
      </w:r>
    </w:p>
    <w:p w:rsidR="001C3CED" w:rsidRPr="00E47D44" w:rsidRDefault="001C3CED">
      <w:pPr>
        <w:pStyle w:val="ConsPlusNormal"/>
        <w:spacing w:before="160"/>
        <w:ind w:firstLine="540"/>
        <w:jc w:val="both"/>
      </w:pPr>
      <w:r w:rsidRPr="00E47D44">
        <w:t>пользование средствами индивидуальной защиты;</w:t>
      </w:r>
    </w:p>
    <w:p w:rsidR="001C3CED" w:rsidRPr="00E47D44" w:rsidRDefault="001C3CED">
      <w:pPr>
        <w:pStyle w:val="ConsPlusNormal"/>
        <w:spacing w:before="160"/>
        <w:ind w:firstLine="540"/>
        <w:jc w:val="both"/>
      </w:pPr>
      <w:r w:rsidRPr="00E47D44">
        <w:t>3.8. "Техническое расследование причин аварий и инцидентов с опасными грузами, учет аварий и инцидентов. Расследование несчастных случаев, произошедших при перевозке опасных грузов"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техническое расследование причин аварий и инцидентов, произошедших при перевозке опасных грузов, учет аварий и инцидентов;</w:t>
      </w:r>
    </w:p>
    <w:p w:rsidR="001C3CED" w:rsidRPr="00E47D44" w:rsidRDefault="001C3CED">
      <w:pPr>
        <w:pStyle w:val="ConsPlusNormal"/>
        <w:spacing w:before="160"/>
        <w:ind w:firstLine="540"/>
        <w:jc w:val="both"/>
      </w:pPr>
      <w:r w:rsidRPr="00E47D44">
        <w:t>расследование несчастных случаев, произошедших при перевозке опасных грузов;</w:t>
      </w:r>
    </w:p>
    <w:p w:rsidR="001C3CED" w:rsidRPr="00E47D44" w:rsidRDefault="001C3CED">
      <w:pPr>
        <w:pStyle w:val="ConsPlusNormal"/>
        <w:spacing w:before="160"/>
        <w:ind w:firstLine="540"/>
        <w:jc w:val="both"/>
      </w:pPr>
      <w:r w:rsidRPr="00E47D44">
        <w:t>3.9. "Основные приемы оказания первой помощи лицам, пострадавшим при перевозке опасных грузов классов 4.1, 4.2, 4.3, 5.1, 5.2, 6.1, 6.2, 8 и 9"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теоретическое занятие: способы оказания первой помощи пострадавшим;</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ядовитых и отравляющих веществ;</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высоких и низких температур;</w:t>
      </w:r>
    </w:p>
    <w:p w:rsidR="001C3CED" w:rsidRPr="00E47D44" w:rsidRDefault="001C3CED">
      <w:pPr>
        <w:pStyle w:val="ConsPlusNormal"/>
        <w:spacing w:before="160"/>
        <w:ind w:firstLine="540"/>
        <w:jc w:val="both"/>
      </w:pPr>
      <w:r w:rsidRPr="00E47D44">
        <w:t>3.10. "Итоговое занятие. Консультация"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4. Оценка знаний, проводимая в обучающей организации, - в количестве 0,5 академического часа.</w:t>
      </w: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rmal"/>
        <w:ind w:firstLine="540"/>
        <w:jc w:val="both"/>
      </w:pPr>
    </w:p>
    <w:p w:rsidR="001C3CED" w:rsidRPr="00E47D44" w:rsidRDefault="001C3CED">
      <w:pPr>
        <w:pStyle w:val="ConsPlusNonformat"/>
        <w:jc w:val="both"/>
      </w:pPr>
      <w:r w:rsidRPr="00E47D44">
        <w:t xml:space="preserve">                                                 УТВЕРЖДЕНО</w:t>
      </w:r>
    </w:p>
    <w:p w:rsidR="001C3CED" w:rsidRPr="00E47D44" w:rsidRDefault="001C3CED">
      <w:pPr>
        <w:pStyle w:val="ConsPlusNonformat"/>
        <w:jc w:val="both"/>
      </w:pPr>
      <w:r w:rsidRPr="00E47D44">
        <w:lastRenderedPageBreak/>
        <w:t xml:space="preserve">                                                 Постановление Министерства</w:t>
      </w:r>
    </w:p>
    <w:p w:rsidR="001C3CED" w:rsidRPr="00E47D44" w:rsidRDefault="001C3CED">
      <w:pPr>
        <w:pStyle w:val="ConsPlusNonformat"/>
        <w:jc w:val="both"/>
      </w:pPr>
      <w:r w:rsidRPr="00E47D44">
        <w:t xml:space="preserve">                                                 по чрезвычайным ситуациям</w:t>
      </w:r>
    </w:p>
    <w:p w:rsidR="001C3CED" w:rsidRPr="00E47D44" w:rsidRDefault="001C3CED">
      <w:pPr>
        <w:pStyle w:val="ConsPlusNonformat"/>
        <w:jc w:val="both"/>
      </w:pPr>
      <w:r w:rsidRPr="00E47D44">
        <w:t xml:space="preserve">                                                 Республики Беларусь</w:t>
      </w:r>
    </w:p>
    <w:p w:rsidR="001C3CED" w:rsidRPr="00E47D44" w:rsidRDefault="001C3CED">
      <w:pPr>
        <w:pStyle w:val="ConsPlusNonformat"/>
        <w:jc w:val="both"/>
      </w:pPr>
      <w:r w:rsidRPr="00E47D44">
        <w:t xml:space="preserve">                                                 08.11.2021 N 76</w:t>
      </w:r>
    </w:p>
    <w:p w:rsidR="001C3CED" w:rsidRPr="00E47D44" w:rsidRDefault="001C3CED">
      <w:pPr>
        <w:pStyle w:val="ConsPlusNormal"/>
      </w:pPr>
    </w:p>
    <w:p w:rsidR="001C3CED" w:rsidRPr="00E47D44" w:rsidRDefault="001C3CED">
      <w:pPr>
        <w:pStyle w:val="ConsPlusNormal"/>
        <w:jc w:val="center"/>
        <w:rPr>
          <w:b/>
          <w:bCs/>
        </w:rPr>
      </w:pPr>
      <w:bookmarkStart w:id="56" w:name="Par4946"/>
      <w:bookmarkEnd w:id="56"/>
      <w:r w:rsidRPr="00E47D44">
        <w:rPr>
          <w:b/>
          <w:bCs/>
        </w:rPr>
        <w:t>ПРОГРАММА</w:t>
      </w:r>
    </w:p>
    <w:p w:rsidR="001C3CED" w:rsidRPr="00E47D44" w:rsidRDefault="001C3CED">
      <w:pPr>
        <w:pStyle w:val="ConsPlusNormal"/>
        <w:jc w:val="center"/>
        <w:rPr>
          <w:b/>
          <w:bCs/>
        </w:rPr>
      </w:pPr>
      <w:r w:rsidRPr="00E47D44">
        <w:rPr>
          <w:b/>
          <w:bCs/>
        </w:rPr>
        <w:t>ПОДГОТОВКИ СПЕЦИАЛИСТОВ, ОТВЕТСТВЕННЫХ ПО ВОПРОСАМ БЕЗОПАСНОСТИ ПЕРЕВОЗКИ ОПАСНЫХ ГРУЗОВ КЛАССА 7 ЖЕЛЕЗНОДОРОЖНЫМ ТРАНСПОРТОМ</w:t>
      </w:r>
    </w:p>
    <w:p w:rsidR="001C3CED" w:rsidRPr="00E47D44" w:rsidRDefault="001C3CED">
      <w:pPr>
        <w:pStyle w:val="ConsPlusNormal"/>
      </w:pPr>
    </w:p>
    <w:p w:rsidR="001C3CED" w:rsidRPr="00E47D44" w:rsidRDefault="001C3CED">
      <w:pPr>
        <w:pStyle w:val="ConsPlusNormal"/>
        <w:ind w:firstLine="540"/>
        <w:jc w:val="both"/>
      </w:pPr>
      <w:r w:rsidRPr="00E47D44">
        <w:t>1. Настоящая Программа предназначена для подготовки специалистов, ответственных по вопросам безопасности перевозки опасных грузов класса 7 железнодорожным транспортом (далее - специалисты).</w:t>
      </w:r>
    </w:p>
    <w:p w:rsidR="001C3CED" w:rsidRPr="00E47D44" w:rsidRDefault="001C3CED">
      <w:pPr>
        <w:pStyle w:val="ConsPlusNormal"/>
        <w:spacing w:before="160"/>
        <w:ind w:firstLine="540"/>
        <w:jc w:val="both"/>
      </w:pPr>
      <w:r w:rsidRPr="00E47D44">
        <w:t>2. Настоящая Программа определяет темы и минимальное количество академических часов, отводимых на их изучение, для подготовки специалистов. Продолжительность академического часа равна 45 минутам.</w:t>
      </w:r>
    </w:p>
    <w:p w:rsidR="001C3CED" w:rsidRPr="00E47D44" w:rsidRDefault="001C3CED">
      <w:pPr>
        <w:pStyle w:val="ConsPlusNormal"/>
        <w:spacing w:before="160"/>
        <w:ind w:firstLine="540"/>
        <w:jc w:val="both"/>
      </w:pPr>
      <w:r w:rsidRPr="00E47D44">
        <w:t>3. Подготовка специалистов осуществляется по следующим темам:</w:t>
      </w:r>
    </w:p>
    <w:p w:rsidR="001C3CED" w:rsidRPr="00E47D44" w:rsidRDefault="001C3CED">
      <w:pPr>
        <w:pStyle w:val="ConsPlusNormal"/>
        <w:spacing w:before="160"/>
        <w:ind w:firstLine="540"/>
        <w:jc w:val="both"/>
      </w:pPr>
      <w:r w:rsidRPr="00E47D44">
        <w:t>3.1. "Общие положения" (в количестве 1,5 академического часов на проведение теоретических занятий):</w:t>
      </w:r>
    </w:p>
    <w:p w:rsidR="001C3CED" w:rsidRPr="00E47D44" w:rsidRDefault="001C3CED">
      <w:pPr>
        <w:pStyle w:val="ConsPlusNormal"/>
        <w:spacing w:before="160"/>
        <w:ind w:firstLine="540"/>
        <w:jc w:val="both"/>
      </w:pPr>
      <w:r w:rsidRPr="00E47D44">
        <w:t>общие требования актов законодательства, регламентирующих перевозку опасных грузов класса 7 железнодорожным транспортом в Республике Беларусь;</w:t>
      </w:r>
    </w:p>
    <w:p w:rsidR="001C3CED" w:rsidRPr="00E47D44" w:rsidRDefault="001C3CED">
      <w:pPr>
        <w:pStyle w:val="ConsPlusNormal"/>
        <w:spacing w:before="160"/>
        <w:ind w:firstLine="540"/>
        <w:jc w:val="both"/>
      </w:pPr>
      <w:r w:rsidRPr="00E47D44">
        <w:t>общие требования и основные условия обеспечения безопасности перевозок опасных грузов железнодорожным транспортом, обязанности и ответственность участников перевозки опасных грузов. Обязательное страхование гражданской ответственности перевозчика при перевозке опасных грузов;</w:t>
      </w:r>
    </w:p>
    <w:p w:rsidR="001C3CED" w:rsidRPr="00E47D44" w:rsidRDefault="001C3CED">
      <w:pPr>
        <w:pStyle w:val="ConsPlusNormal"/>
        <w:spacing w:before="160"/>
        <w:ind w:firstLine="540"/>
        <w:jc w:val="both"/>
      </w:pPr>
      <w:r w:rsidRPr="00E47D44">
        <w:t>ответственность за нарушения законодательства в области перевозки опасных грузов класса 7 железнодорожным транспортом в Республике Беларусь. Кодекс Республики Беларусь об административных правонарушениях;</w:t>
      </w:r>
    </w:p>
    <w:p w:rsidR="001C3CED" w:rsidRPr="00E47D44" w:rsidRDefault="001C3CED">
      <w:pPr>
        <w:pStyle w:val="ConsPlusNormal"/>
        <w:spacing w:before="160"/>
        <w:ind w:firstLine="540"/>
        <w:jc w:val="both"/>
      </w:pPr>
      <w:r w:rsidRPr="00E47D44">
        <w:t>3.2. "Классификация опасных грузов класса 7" (в количестве 1 академического часа на проведение теоретических занятий): транспортные категории и группы для опасных грузов класса 7;</w:t>
      </w:r>
    </w:p>
    <w:p w:rsidR="001C3CED" w:rsidRPr="00E47D44" w:rsidRDefault="001C3CED">
      <w:pPr>
        <w:pStyle w:val="ConsPlusNormal"/>
        <w:spacing w:before="160"/>
        <w:ind w:firstLine="540"/>
        <w:jc w:val="both"/>
      </w:pPr>
      <w:r w:rsidRPr="00E47D44">
        <w:t>3.3. "Характеристика радиоактивных материалов. Виды опасности, характерные для ионизирующих излучений. Общие меры по обеспечению безопасности перевозки опасных грузов класса 7" (в количестве 7,5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радиоактивность, концепция радиационной безопасности, свойства радиоактивных материалов. Виды ионизирующего излучения: альфа, бета, гамма, нейтронное. Взаимодействие ионизирующего излучения с веществом. Воздействие ионизирующего излучения на организм. Единицы измерения радиоактивности. Характеристика радиоактивных грузов;</w:t>
      </w:r>
    </w:p>
    <w:p w:rsidR="001C3CED" w:rsidRPr="00E47D44" w:rsidRDefault="001C3CED">
      <w:pPr>
        <w:pStyle w:val="ConsPlusNormal"/>
        <w:spacing w:before="160"/>
        <w:ind w:firstLine="540"/>
        <w:jc w:val="both"/>
      </w:pPr>
      <w:r w:rsidRPr="00E47D44">
        <w:t>обязанности и ответственность субъектов перевозки опасных грузов;</w:t>
      </w:r>
    </w:p>
    <w:p w:rsidR="001C3CED" w:rsidRPr="00E47D44" w:rsidRDefault="001C3CED">
      <w:pPr>
        <w:pStyle w:val="ConsPlusNormal"/>
        <w:spacing w:before="160"/>
        <w:ind w:firstLine="540"/>
        <w:jc w:val="both"/>
      </w:pPr>
      <w:r w:rsidRPr="00E47D44">
        <w:t>требования к транспортным упаковочным комплектам и радиационным упаковкам;</w:t>
      </w:r>
    </w:p>
    <w:p w:rsidR="001C3CED" w:rsidRPr="00E47D44" w:rsidRDefault="001C3CED">
      <w:pPr>
        <w:pStyle w:val="ConsPlusNormal"/>
        <w:spacing w:before="160"/>
        <w:ind w:firstLine="540"/>
        <w:jc w:val="both"/>
      </w:pPr>
      <w:r w:rsidRPr="00E47D44">
        <w:t>погрузка, размещение и крепление груза, выгрузка;</w:t>
      </w:r>
    </w:p>
    <w:p w:rsidR="001C3CED" w:rsidRPr="00E47D44" w:rsidRDefault="001C3CED">
      <w:pPr>
        <w:pStyle w:val="ConsPlusNormal"/>
        <w:spacing w:before="160"/>
        <w:ind w:firstLine="540"/>
        <w:jc w:val="both"/>
      </w:pPr>
      <w:r w:rsidRPr="00E47D44">
        <w:t>маркировка, знаки опасности;</w:t>
      </w:r>
    </w:p>
    <w:p w:rsidR="001C3CED" w:rsidRPr="00E47D44" w:rsidRDefault="001C3CED">
      <w:pPr>
        <w:pStyle w:val="ConsPlusNormal"/>
        <w:spacing w:before="160"/>
        <w:ind w:firstLine="540"/>
        <w:jc w:val="both"/>
      </w:pPr>
      <w:r w:rsidRPr="00E47D44">
        <w:t>радиационный контроль;</w:t>
      </w:r>
    </w:p>
    <w:p w:rsidR="001C3CED" w:rsidRPr="00E47D44" w:rsidRDefault="001C3CED">
      <w:pPr>
        <w:pStyle w:val="ConsPlusNormal"/>
        <w:spacing w:before="160"/>
        <w:ind w:firstLine="540"/>
        <w:jc w:val="both"/>
      </w:pPr>
      <w:r w:rsidRPr="00E47D44">
        <w:t>оформление перевозочных документов;</w:t>
      </w:r>
    </w:p>
    <w:p w:rsidR="001C3CED" w:rsidRPr="00E47D44" w:rsidRDefault="001C3CED">
      <w:pPr>
        <w:pStyle w:val="ConsPlusNormal"/>
        <w:spacing w:before="160"/>
        <w:ind w:firstLine="540"/>
        <w:jc w:val="both"/>
      </w:pPr>
      <w:r w:rsidRPr="00E47D44">
        <w:t>организация перевозки радиационных грузов, включая перевозку в универсальных контейнерах;</w:t>
      </w:r>
    </w:p>
    <w:p w:rsidR="001C3CED" w:rsidRPr="00E47D44" w:rsidRDefault="001C3CED">
      <w:pPr>
        <w:pStyle w:val="ConsPlusNormal"/>
        <w:spacing w:before="160"/>
        <w:ind w:firstLine="540"/>
        <w:jc w:val="both"/>
      </w:pPr>
      <w:r w:rsidRPr="00E47D44">
        <w:t>сопровождение радиационных грузов;</w:t>
      </w:r>
    </w:p>
    <w:p w:rsidR="001C3CED" w:rsidRPr="00E47D44" w:rsidRDefault="001C3CED">
      <w:pPr>
        <w:pStyle w:val="ConsPlusNormal"/>
        <w:spacing w:before="160"/>
        <w:ind w:firstLine="540"/>
        <w:jc w:val="both"/>
      </w:pPr>
      <w:r w:rsidRPr="00E47D44">
        <w:t>совместная перевозка радиоактивных материалов;</w:t>
      </w:r>
    </w:p>
    <w:p w:rsidR="001C3CED" w:rsidRPr="00E47D44" w:rsidRDefault="001C3CED">
      <w:pPr>
        <w:pStyle w:val="ConsPlusNormal"/>
        <w:spacing w:before="160"/>
        <w:ind w:firstLine="540"/>
        <w:jc w:val="both"/>
      </w:pPr>
      <w:r w:rsidRPr="00E47D44">
        <w:t>перевозка возвратной тары из-под радиоактивных веществ;</w:t>
      </w:r>
    </w:p>
    <w:p w:rsidR="001C3CED" w:rsidRPr="00E47D44" w:rsidRDefault="001C3CED">
      <w:pPr>
        <w:pStyle w:val="ConsPlusNormal"/>
        <w:spacing w:before="160"/>
        <w:ind w:firstLine="540"/>
        <w:jc w:val="both"/>
      </w:pPr>
      <w:r w:rsidRPr="00E47D44">
        <w:t>общие требования безопасности при перевозке ядерных материалов;</w:t>
      </w:r>
    </w:p>
    <w:p w:rsidR="001C3CED" w:rsidRPr="00E47D44" w:rsidRDefault="001C3CED">
      <w:pPr>
        <w:pStyle w:val="ConsPlusNormal"/>
        <w:spacing w:before="160"/>
        <w:ind w:firstLine="540"/>
        <w:jc w:val="both"/>
      </w:pPr>
      <w:r w:rsidRPr="00E47D44">
        <w:t>основные правила безопасности и физической защиты при перевозке ядерных материалов;</w:t>
      </w:r>
    </w:p>
    <w:p w:rsidR="001C3CED" w:rsidRPr="00E47D44" w:rsidRDefault="001C3CED">
      <w:pPr>
        <w:pStyle w:val="ConsPlusNormal"/>
        <w:spacing w:before="160"/>
        <w:ind w:firstLine="540"/>
        <w:jc w:val="both"/>
      </w:pPr>
      <w:r w:rsidRPr="00E47D44">
        <w:t>3.4. "Требования к лицам, занятым перевозкой опасных грузов класса 7"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требования к руководителям и специалистам;</w:t>
      </w:r>
    </w:p>
    <w:p w:rsidR="001C3CED" w:rsidRPr="00E47D44" w:rsidRDefault="001C3CED">
      <w:pPr>
        <w:pStyle w:val="ConsPlusNormal"/>
        <w:spacing w:before="160"/>
        <w:ind w:firstLine="540"/>
        <w:jc w:val="both"/>
      </w:pPr>
      <w:r w:rsidRPr="00E47D44">
        <w:t>требования к специалистам, ответственным за перевозку опасных грузов;</w:t>
      </w:r>
    </w:p>
    <w:p w:rsidR="001C3CED" w:rsidRPr="00E47D44" w:rsidRDefault="001C3CED">
      <w:pPr>
        <w:pStyle w:val="ConsPlusNormal"/>
        <w:spacing w:before="160"/>
        <w:ind w:firstLine="540"/>
        <w:jc w:val="both"/>
      </w:pPr>
      <w:r w:rsidRPr="00E47D44">
        <w:t>требования к работникам, непосредственно занятым перевозкой опасных грузов;</w:t>
      </w:r>
    </w:p>
    <w:p w:rsidR="001C3CED" w:rsidRPr="00E47D44" w:rsidRDefault="001C3CED">
      <w:pPr>
        <w:pStyle w:val="ConsPlusNormal"/>
        <w:spacing w:before="160"/>
        <w:ind w:firstLine="540"/>
        <w:jc w:val="both"/>
      </w:pPr>
      <w:r w:rsidRPr="00E47D44">
        <w:t>3.5. "Действия работников в аварийных ситуациях с опасными грузами класса 7, локализация и ликвидация их последствий"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теоретические занятия:</w:t>
      </w:r>
    </w:p>
    <w:p w:rsidR="001C3CED" w:rsidRPr="00E47D44" w:rsidRDefault="001C3CED">
      <w:pPr>
        <w:pStyle w:val="ConsPlusNormal"/>
        <w:spacing w:before="160"/>
        <w:ind w:firstLine="540"/>
        <w:jc w:val="both"/>
      </w:pPr>
      <w:r w:rsidRPr="00E47D44">
        <w:t xml:space="preserve">порядок информирования населения, работников субъектов перевозки о произошедшей аварийной ситуации с </w:t>
      </w:r>
      <w:r w:rsidRPr="00E47D44">
        <w:lastRenderedPageBreak/>
        <w:t>опасными грузами класса 7;</w:t>
      </w:r>
    </w:p>
    <w:p w:rsidR="001C3CED" w:rsidRPr="00E47D44" w:rsidRDefault="001C3CED">
      <w:pPr>
        <w:pStyle w:val="ConsPlusNormal"/>
        <w:spacing w:before="160"/>
        <w:ind w:firstLine="540"/>
        <w:jc w:val="both"/>
      </w:pPr>
      <w:r w:rsidRPr="00E47D44">
        <w:t>особенности организации работ по ликвидации аварийных ситуаций с опасными грузами класса 7;</w:t>
      </w:r>
    </w:p>
    <w:p w:rsidR="001C3CED" w:rsidRPr="00E47D44" w:rsidRDefault="001C3CED">
      <w:pPr>
        <w:pStyle w:val="ConsPlusNormal"/>
        <w:spacing w:before="160"/>
        <w:ind w:firstLine="540"/>
        <w:jc w:val="both"/>
      </w:pPr>
      <w:r w:rsidRPr="00E47D44">
        <w:t>аварийные карточки;</w:t>
      </w:r>
    </w:p>
    <w:p w:rsidR="001C3CED" w:rsidRPr="00E47D44" w:rsidRDefault="001C3CED">
      <w:pPr>
        <w:pStyle w:val="ConsPlusNormal"/>
        <w:spacing w:before="160"/>
        <w:ind w:firstLine="540"/>
        <w:jc w:val="both"/>
      </w:pPr>
      <w:r w:rsidRPr="00E47D44">
        <w:t>проведение работ по локализации и ликвидации последствий аварийных ситуаций с опасными грузами класса 7;</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организация и проведение работ по локализации и ликвидации последствий аварийной ситуации, произошедшей при перевозке опасного груза класса 7;</w:t>
      </w:r>
    </w:p>
    <w:p w:rsidR="001C3CED" w:rsidRPr="00E47D44" w:rsidRDefault="001C3CED">
      <w:pPr>
        <w:pStyle w:val="ConsPlusNormal"/>
        <w:spacing w:before="160"/>
        <w:ind w:firstLine="540"/>
        <w:jc w:val="both"/>
      </w:pPr>
      <w:r w:rsidRPr="00E47D44">
        <w:t>пользование средствами индивидуальной защиты;</w:t>
      </w:r>
    </w:p>
    <w:p w:rsidR="001C3CED" w:rsidRPr="00E47D44" w:rsidRDefault="001C3CED">
      <w:pPr>
        <w:pStyle w:val="ConsPlusNormal"/>
        <w:spacing w:before="160"/>
        <w:ind w:firstLine="540"/>
        <w:jc w:val="both"/>
      </w:pPr>
      <w:r w:rsidRPr="00E47D44">
        <w:t>3.6. "Техническое расследование причин аварий и инцидентов с опасными грузами, учет аварий и инцидентов. Расследование несчастных случаев, произошедших при перевозке опасных грузов"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техническое расследование причин аварий и инцидентов, произошедших при перевозке опасных грузов, учет аварий и инцидентов;</w:t>
      </w:r>
    </w:p>
    <w:p w:rsidR="001C3CED" w:rsidRPr="00E47D44" w:rsidRDefault="001C3CED">
      <w:pPr>
        <w:pStyle w:val="ConsPlusNormal"/>
        <w:spacing w:before="160"/>
        <w:ind w:firstLine="540"/>
        <w:jc w:val="both"/>
      </w:pPr>
      <w:r w:rsidRPr="00E47D44">
        <w:t>расследование несчастных случаев, произошедших при перевозке опасных грузов;</w:t>
      </w:r>
    </w:p>
    <w:p w:rsidR="001C3CED" w:rsidRPr="00E47D44" w:rsidRDefault="001C3CED">
      <w:pPr>
        <w:pStyle w:val="ConsPlusNormal"/>
        <w:spacing w:before="160"/>
        <w:ind w:firstLine="540"/>
        <w:jc w:val="both"/>
      </w:pPr>
      <w:r w:rsidRPr="00E47D44">
        <w:t>3.7. "Основные приемы оказания первой помощи лицам, пострадавшим при перевозке опасных грузов класса 7" (в количестве 2 академических часов, из них 1 академический час - на проведение теоретических занятий и 1 академический час - на проведение практических занятий):</w:t>
      </w:r>
    </w:p>
    <w:p w:rsidR="001C3CED" w:rsidRPr="00E47D44" w:rsidRDefault="001C3CED">
      <w:pPr>
        <w:pStyle w:val="ConsPlusNormal"/>
        <w:spacing w:before="160"/>
        <w:ind w:firstLine="540"/>
        <w:jc w:val="both"/>
      </w:pPr>
      <w:r w:rsidRPr="00E47D44">
        <w:t>теоретическое занятие: способы оказания первой помощи пострадавшим;</w:t>
      </w:r>
    </w:p>
    <w:p w:rsidR="001C3CED" w:rsidRPr="00E47D44" w:rsidRDefault="001C3CED">
      <w:pPr>
        <w:pStyle w:val="ConsPlusNormal"/>
        <w:spacing w:before="160"/>
        <w:ind w:firstLine="540"/>
        <w:jc w:val="both"/>
      </w:pPr>
      <w:r w:rsidRPr="00E47D44">
        <w:t>практические занятия:</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отравляющих веществ;</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высоких и низких температур;</w:t>
      </w:r>
    </w:p>
    <w:p w:rsidR="001C3CED" w:rsidRPr="00E47D44" w:rsidRDefault="001C3CED">
      <w:pPr>
        <w:pStyle w:val="ConsPlusNormal"/>
        <w:spacing w:before="160"/>
        <w:ind w:firstLine="540"/>
        <w:jc w:val="both"/>
      </w:pPr>
      <w:r w:rsidRPr="00E47D44">
        <w:t>приемы оказания первой помощи при воздействии на человека ионизирующего излучения;</w:t>
      </w:r>
    </w:p>
    <w:p w:rsidR="001C3CED" w:rsidRPr="00E47D44" w:rsidRDefault="001C3CED">
      <w:pPr>
        <w:pStyle w:val="ConsPlusNormal"/>
        <w:spacing w:before="160"/>
        <w:ind w:firstLine="540"/>
        <w:jc w:val="both"/>
      </w:pPr>
      <w:r w:rsidRPr="00E47D44">
        <w:t>3.8. "Культура безопасности при перевозке опасных грузов класса 7"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характеристики и показатели культуры безопасности;</w:t>
      </w:r>
    </w:p>
    <w:p w:rsidR="001C3CED" w:rsidRPr="00E47D44" w:rsidRDefault="001C3CED">
      <w:pPr>
        <w:pStyle w:val="ConsPlusNormal"/>
        <w:spacing w:before="160"/>
        <w:ind w:firstLine="540"/>
        <w:jc w:val="both"/>
      </w:pPr>
      <w:r w:rsidRPr="00E47D44">
        <w:t>политика организации. Приверженность на уровне руководителей и исполнителей. Саморегулирование и самоконтроль;</w:t>
      </w:r>
    </w:p>
    <w:p w:rsidR="001C3CED" w:rsidRPr="00E47D44" w:rsidRDefault="001C3CED">
      <w:pPr>
        <w:pStyle w:val="ConsPlusNormal"/>
        <w:spacing w:before="160"/>
        <w:ind w:firstLine="540"/>
        <w:jc w:val="both"/>
      </w:pPr>
      <w:r w:rsidRPr="00E47D44">
        <w:t>3.9. "Проведение радиационного контроля на различных этапах перевозки"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проведение радиационного контроля при подготовке груза к отправке, в пути следования, при приемке груза, при аварии (инциденте).</w:t>
      </w:r>
    </w:p>
    <w:p w:rsidR="001C3CED" w:rsidRPr="00E47D44" w:rsidRDefault="001C3CED">
      <w:pPr>
        <w:pStyle w:val="ConsPlusNormal"/>
        <w:spacing w:before="160"/>
        <w:ind w:firstLine="540"/>
        <w:jc w:val="both"/>
      </w:pPr>
      <w:r w:rsidRPr="00E47D44">
        <w:t>требования к объему работ, к исполнителям, ответственность;</w:t>
      </w:r>
    </w:p>
    <w:p w:rsidR="001C3CED" w:rsidRPr="00E47D44" w:rsidRDefault="001C3CED">
      <w:pPr>
        <w:pStyle w:val="ConsPlusNormal"/>
        <w:spacing w:before="160"/>
        <w:ind w:firstLine="540"/>
        <w:jc w:val="both"/>
      </w:pPr>
      <w:r w:rsidRPr="00E47D44">
        <w:t>3.10 "Требования к перевозке грузов повышенной опасности" (в количестве 1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критерии отнесения к грузам повышенной опасности;</w:t>
      </w:r>
    </w:p>
    <w:p w:rsidR="001C3CED" w:rsidRPr="00E47D44" w:rsidRDefault="001C3CED">
      <w:pPr>
        <w:pStyle w:val="ConsPlusNormal"/>
        <w:spacing w:before="160"/>
        <w:ind w:firstLine="540"/>
        <w:jc w:val="both"/>
      </w:pPr>
      <w:r w:rsidRPr="00E47D44">
        <w:t>дополнительные меры безопасности;</w:t>
      </w:r>
    </w:p>
    <w:p w:rsidR="001C3CED" w:rsidRPr="00E47D44" w:rsidRDefault="001C3CED">
      <w:pPr>
        <w:pStyle w:val="ConsPlusNormal"/>
        <w:spacing w:before="160"/>
        <w:ind w:firstLine="540"/>
        <w:jc w:val="both"/>
      </w:pPr>
      <w:r w:rsidRPr="00E47D44">
        <w:t>3.11 "Отнесение работников к категории "персонал" и допуск к работе с источниками ионизирующего излучения"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проведение индивидуального дозиметрического контроля;</w:t>
      </w:r>
    </w:p>
    <w:p w:rsidR="001C3CED" w:rsidRPr="00E47D44" w:rsidRDefault="001C3CED">
      <w:pPr>
        <w:pStyle w:val="ConsPlusNormal"/>
        <w:spacing w:before="160"/>
        <w:ind w:firstLine="540"/>
        <w:jc w:val="both"/>
      </w:pPr>
      <w:r w:rsidRPr="00E47D44">
        <w:t>меры по защите персонала от ионизирующего излучения.</w:t>
      </w:r>
    </w:p>
    <w:p w:rsidR="001C3CED" w:rsidRPr="00E47D44" w:rsidRDefault="001C3CED">
      <w:pPr>
        <w:pStyle w:val="ConsPlusNormal"/>
        <w:spacing w:before="160"/>
        <w:ind w:firstLine="540"/>
        <w:jc w:val="both"/>
      </w:pPr>
      <w:r w:rsidRPr="00E47D44">
        <w:t>3.12. "Комплекс технических и организационных мер по обеспечению физической защиты (сохранности) опасного груза класса 7"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план обеспечения физической защиты;</w:t>
      </w:r>
    </w:p>
    <w:p w:rsidR="001C3CED" w:rsidRPr="00E47D44" w:rsidRDefault="001C3CED">
      <w:pPr>
        <w:pStyle w:val="ConsPlusNormal"/>
        <w:spacing w:before="160"/>
        <w:ind w:firstLine="540"/>
        <w:jc w:val="both"/>
      </w:pPr>
      <w:r w:rsidRPr="00E47D44">
        <w:t>средства связи, навигации;</w:t>
      </w:r>
    </w:p>
    <w:p w:rsidR="001C3CED" w:rsidRPr="00E47D44" w:rsidRDefault="001C3CED">
      <w:pPr>
        <w:pStyle w:val="ConsPlusNormal"/>
        <w:spacing w:before="160"/>
        <w:ind w:firstLine="540"/>
        <w:jc w:val="both"/>
      </w:pPr>
      <w:r w:rsidRPr="00E47D44">
        <w:t>ответственность, сопровождение (охрана) груза;</w:t>
      </w:r>
    </w:p>
    <w:p w:rsidR="001C3CED" w:rsidRPr="00E47D44" w:rsidRDefault="001C3CED">
      <w:pPr>
        <w:pStyle w:val="ConsPlusNormal"/>
        <w:spacing w:before="160"/>
        <w:ind w:firstLine="540"/>
        <w:jc w:val="both"/>
      </w:pPr>
      <w:r w:rsidRPr="00E47D44">
        <w:t>3.13. "Итоговое занятие. Консультация" (в количестве 0,5 академического часа на проведение теоретических занятий).</w:t>
      </w:r>
    </w:p>
    <w:p w:rsidR="001C3CED" w:rsidRPr="00E47D44" w:rsidRDefault="001C3CED">
      <w:pPr>
        <w:pStyle w:val="ConsPlusNormal"/>
        <w:spacing w:before="160"/>
        <w:ind w:firstLine="540"/>
        <w:jc w:val="both"/>
      </w:pPr>
      <w:r w:rsidRPr="00E47D44">
        <w:t>4. Оценка знаний, проводимая в обучающей организации, - в количестве 0,5 академического часа.</w:t>
      </w:r>
    </w:p>
    <w:p w:rsidR="001C3CED" w:rsidRPr="00E47D44" w:rsidRDefault="001C3CED">
      <w:pPr>
        <w:pStyle w:val="ConsPlusNormal"/>
      </w:pPr>
    </w:p>
    <w:p w:rsidR="001C3CED" w:rsidRPr="00E47D44" w:rsidRDefault="001C3CED">
      <w:pPr>
        <w:pStyle w:val="ConsPlusNormal"/>
      </w:pPr>
    </w:p>
    <w:p w:rsidR="001C3CED" w:rsidRPr="00E47D44" w:rsidRDefault="001C3CED">
      <w:pPr>
        <w:pStyle w:val="ConsPlusNormal"/>
        <w:pBdr>
          <w:top w:val="single" w:sz="6" w:space="0" w:color="auto"/>
        </w:pBdr>
        <w:spacing w:before="100" w:after="100"/>
        <w:jc w:val="both"/>
        <w:rPr>
          <w:sz w:val="2"/>
          <w:szCs w:val="2"/>
        </w:rPr>
      </w:pPr>
    </w:p>
    <w:sectPr w:rsidR="001C3CED" w:rsidRPr="00E47D44">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C3CED"/>
    <w:rsid w:val="00085D8F"/>
    <w:rsid w:val="001C3CED"/>
    <w:rsid w:val="004C06C0"/>
    <w:rsid w:val="005E1AD7"/>
    <w:rsid w:val="00845251"/>
    <w:rsid w:val="0085646B"/>
    <w:rsid w:val="00E47D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1002C4D-BA4F-4B03-BCD5-E4A57FF8E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41298</Words>
  <Characters>235403</Characters>
  <Application>Microsoft Office Word</Application>
  <DocSecurity>2</DocSecurity>
  <Lines>1961</Lines>
  <Paragraphs>552</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08.11.2021 N 76"Об утверждении программ подготовки и переподготовки работников субъектов перевозки, занятых перевозкой опасных грузов"</vt:lpstr>
    </vt:vector>
  </TitlesOfParts>
  <Company>КонсультантПлюс Версия 4020.00.57</Company>
  <LinksUpToDate>false</LinksUpToDate>
  <CharactersWithSpaces>276149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08.11.2021 N 76"Об утверждении программ подготовки и переподготовки работников субъектов перевозки, занятых перевозкой опасных грузов"</dc:title>
  <dc:subject/>
  <dc:creator>Николай Гурский</dc:creator>
  <cp:keywords/>
  <dc:description/>
  <cp:lastModifiedBy>Temp</cp:lastModifiedBy>
  <cp:revision>3</cp:revision>
  <dcterms:created xsi:type="dcterms:W3CDTF">2025-10-15T11:42:00Z</dcterms:created>
  <dcterms:modified xsi:type="dcterms:W3CDTF">2025-10-15T11:42:00Z</dcterms:modified>
</cp:coreProperties>
</file>