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FB6" w:rsidRPr="00B23085" w:rsidRDefault="00702FB6" w:rsidP="00B2308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B23085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702FB6" w:rsidRPr="00B23085" w:rsidRDefault="00702FB6" w:rsidP="00B2308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702FB6" w:rsidRPr="00B23085" w:rsidRDefault="00702FB6" w:rsidP="00B2308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702FB6" w:rsidRPr="00B23085" w:rsidRDefault="00702FB6" w:rsidP="00B2308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 чрезвычайным ситуациям</w:t>
      </w:r>
    </w:p>
    <w:p w:rsidR="00702FB6" w:rsidRPr="00B23085" w:rsidRDefault="00702FB6" w:rsidP="00B2308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702FB6" w:rsidRPr="00B23085" w:rsidRDefault="00702FB6" w:rsidP="00B2308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                                                  06.01.2023 N 6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28"/>
      <w:bookmarkEnd w:id="1"/>
      <w:r w:rsidRPr="00B23085"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:rsidR="00702FB6" w:rsidRPr="00B23085" w:rsidRDefault="00702F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О ПОРЯДКЕ РАССЛЕДОВАНИЯ И УЧЕТА НЕСЧАСТНЫХ СЛУЧАЕВ, ПРОИЗОШЕДШИХ С ПОЛЬЗОВАТЕЛЯМИ ПОТЕНЦИАЛЬНО ОПАСНЫХ ОБЪЕКТОВ: ЛИФТОВ, ЭСКАЛАТОРОВ, КОНВЕЙЕРОВ ПАССАЖИРСКИХ, ПАССАЖИРСКИХ КАНАТНЫХ ДОРОГ И АТТРАКЦИОНОВ, ЗА ИСКЛЮЧЕНИЕМ РАССЛЕДОВАНИЯ НЕСЧАСТНЫХ СЛУЧАЕВ НА ПРОИЗВОДСТВЕ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702FB6" w:rsidRPr="00B23085" w:rsidRDefault="00702FB6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1. Настоящая Инструкция устанавливает порядок расследования и учета несчастных случаев, произошедших с пользователями потенциально опасных объектов: лифтов, эскалаторов, конвейеров пассажирских, пассажирских канатных дорог и аттракционов (далее - несчастный случай).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2. Для целей настоящей Инструкции применяются термины и их определения в значениях, определенных Законом Республики Беларусь от 5 января 2016 г. N 354-З "О промышленной безопасности", </w:t>
      </w:r>
      <w:hyperlink r:id="rId4" w:history="1">
        <w:r w:rsidRPr="00B23085">
          <w:rPr>
            <w:rFonts w:ascii="Times New Roman" w:hAnsi="Times New Roman" w:cs="Times New Roman"/>
            <w:sz w:val="32"/>
            <w:szCs w:val="32"/>
          </w:rPr>
          <w:t>Правилами</w:t>
        </w:r>
      </w:hyperlink>
      <w:r w:rsidRPr="00B23085">
        <w:rPr>
          <w:rFonts w:ascii="Times New Roman" w:hAnsi="Times New Roman" w:cs="Times New Roman"/>
          <w:sz w:val="32"/>
          <w:szCs w:val="32"/>
        </w:rPr>
        <w:t xml:space="preserve"> по обеспечению промышленной безопасности лифтов, строительных грузопассажирских подъемников, эскалаторов, конвейеров пассажирских, утвержденными постановлением Министерства по чрезвычайным ситуациям Республики Беларусь от 30 декабря 2020 г. N 56, Правилами по обеспечению промышленной безопасности пассажирских канатных дорог, утвержденными постановлением Министерства по чрезвычайным ситуациям Республики Беларусь от 5 декабря 2022 г. N 69, </w:t>
      </w:r>
      <w:hyperlink r:id="rId5" w:history="1">
        <w:r w:rsidRPr="00B23085">
          <w:rPr>
            <w:rFonts w:ascii="Times New Roman" w:hAnsi="Times New Roman" w:cs="Times New Roman"/>
            <w:sz w:val="32"/>
            <w:szCs w:val="32"/>
          </w:rPr>
          <w:t>Правилами</w:t>
        </w:r>
      </w:hyperlink>
      <w:r w:rsidRPr="00B23085">
        <w:rPr>
          <w:rFonts w:ascii="Times New Roman" w:hAnsi="Times New Roman" w:cs="Times New Roman"/>
          <w:sz w:val="32"/>
          <w:szCs w:val="32"/>
        </w:rPr>
        <w:t xml:space="preserve"> по обеспечению промышленной безопасности аттракционов, утвержденными постановлением Министерства по чрезвычайным ситуациям </w:t>
      </w:r>
      <w:r w:rsidRPr="00B23085">
        <w:rPr>
          <w:rFonts w:ascii="Times New Roman" w:hAnsi="Times New Roman" w:cs="Times New Roman"/>
          <w:sz w:val="32"/>
          <w:szCs w:val="32"/>
        </w:rPr>
        <w:lastRenderedPageBreak/>
        <w:t>Республики Беларусь от 27 декабря 2019 г. N 67, а также следующие термины и их определения: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травма - одномоментное воздействие различных внешних факторов, в том числе механических, термических, химических, радиационных, на организм человека, приводящее к нарушению структуры, целостности тканей и выполняемых ими функций;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пользователь - лицо, которое пользуется лифтом, эскалатором, конвейером пассажирским, пассажирской канатной дорогой (далее, если не указано иное, - подъемное сооружение), аттракционом, а также находящееся в непосредственной близости от указанных объектов и планирует их использовать;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потерпевший - пользователь, с которым произошел несчастный случай;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свидетель - лицо, в отношении которого имеются основания полагать, что ему известны какие-либо обстоятельства несчастного случая.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3. Целью расследования несчастного случая является установление обстоятельств и причин несчастного случая, их обобщение, учет и анализ с разработкой предложений и принятием мер по предупреждению аналогичных несчастных случаев.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4. Действие настоящей Инструкции распространяется на: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субъекты промышленной безопасности, эксплуатирующие подъемные сооружения и (или) аттракционы, независимо от их организационно-правовых форм и форм собственности (далее - субъект промышленной безопасности);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граждан Республики Беларусь, иностранных граждан и лиц без гражданства, с которыми произошел несчастный случай при эксплуатации подъемных сооружений и (или) аттракционов.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5. Не подлежат расследованию в соответствии с настоящей Инструкцией несчастные случаи, произошедшие в период эксплуатации подъемного сооружения, аттракциона, с работниками субъектов промышленной безопасности.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6. Документы расследования несчастного случая хранятся в Департаменте по надзору за безопасным ведением работ в промышленности Министерства по чрезвычайным ситуациям </w:t>
      </w:r>
      <w:r w:rsidRPr="00B23085">
        <w:rPr>
          <w:rFonts w:ascii="Times New Roman" w:hAnsi="Times New Roman" w:cs="Times New Roman"/>
          <w:sz w:val="32"/>
          <w:szCs w:val="32"/>
        </w:rPr>
        <w:lastRenderedPageBreak/>
        <w:t>(далее - Госпромнадзор), субъекте промышленной безопасности.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7. Субъект промышленной безопасности, в котором произошел несчастный случай с пользователем, в течение двух часов с момента его возникновения направляет оперативное сообщение о возникновении несчастного случая с пользователем подъемного сооружения, аттракциона по форме согласно приложению 1 (далее - оперативное сообщение) в обособленное территориальное подразделение, подчиненное Госпромнадзору, в котором зарегистрировано подъемное сооружение, на территории которого установлен аттракцион.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8. Оперативное сообщение передается по телефону, телефаксу, электронной почте, другим средствам связи. Субъекту промышленной безопасности необходимо посредством телефонного звонка удостовериться в получении обособленным территориальным подразделением, подчиненным Госпромнадзору, оперативного сообщения.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702FB6" w:rsidRPr="00B23085" w:rsidRDefault="00702FB6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РАССЛЕДОВАНИЕ НЕСЧАСТНОГО СЛУЧАЯ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9. Для проведения расследования несчастного случая в срок не более двух рабочих дней после получения оперативного сообщения создается группа, состав которой формируется приказом Госпромнадзора.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Возглавляет работу группы уполномоченное должностное лицо Госпромнадзора.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В состав группы включаются представители субъекта промышленной безопасности, специализированной организации, осуществляющей по договору с субъектом промышленной безопасности обслуживание, ремонт подъемного сооружения и (или) аттракциона (далее - специализированная организация).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К расследованию несчастного случая могут привлекаться специалисты из научных и проектно-конструкторских организаций, а также представители вышестоящих по подчиненности органов (организаций), страховщика (далее - организации).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10. Уполномоченное должностное лицо Госпромнадзора </w:t>
      </w:r>
      <w:r w:rsidRPr="00B23085">
        <w:rPr>
          <w:rFonts w:ascii="Times New Roman" w:hAnsi="Times New Roman" w:cs="Times New Roman"/>
          <w:sz w:val="32"/>
          <w:szCs w:val="32"/>
        </w:rPr>
        <w:lastRenderedPageBreak/>
        <w:t>организовывает сбор представителей организаций, включенных в состав группы, и их работу.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11. Неучастие или несвоевременное прибытие для участия в расследовании несчастного случая представителей организаций, включенных в состав группы, не является основанием для изменения сроков расследования несчастного случая.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12. Расследование несчастного случая, включая оформление заключения по форме согласно приложению 2, проводится в течение пятнадцати рабочих дней с даты создания группы. В указанный срок не включается время, необходимое для проведения экспертиз и получения заключений (постановлений, решений) организаций здравоохранения и других организаций (далее - материалы).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На период проведения экспертиз и получения необходимых материалов по результатам их проведения расследование несчастного случая приостанавливается.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Срок проведения расследования несчастного случая может быть однократно продлен, но не более чем на пятнадцать рабочих дней.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Приостановка проведения расследования несчастного случая, продление срока его расследования осуществляются приказом Госпромнадзора с указанием причин на основании служебной записки уполномоченного должностного лица Госпромнадзора, возглавляющего группу.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13. При проведении расследования несчастного случая группа: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проводит осмотр места несчастного случая с оформлением протокола осмотра места несчастного случая по форме согласно приложению 3;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проводит опросы потерпевшего (потерпевших), свидетелей несчастного случая, а также работников субъекта промышленной безопасности, специализированной организации, имеющих отношение к подъемному сооружению, аттракциону, на котором произошел несчастный случай, с оформлением протокола опроса по форме согласно приложению 4;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оформляет необходимые схемы места несчастного случая по </w:t>
      </w:r>
      <w:r w:rsidRPr="00B23085">
        <w:rPr>
          <w:rFonts w:ascii="Times New Roman" w:hAnsi="Times New Roman" w:cs="Times New Roman"/>
          <w:sz w:val="32"/>
          <w:szCs w:val="32"/>
        </w:rPr>
        <w:lastRenderedPageBreak/>
        <w:t>форме согласно приложению 5, собирает планы, фотоснимки, видеофайлы, выписки и другие документы;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изучает предоставляемые организациями документы, материалы, сведения для установления обстоятельств и причин несчастного случая;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определяет соответствие (несоответствие) технического состояния подъемного сооружения, аттракциона эксплуатационной документации изготовителя, конструктивные недостатки, а также устанавливает проводились ли работы по техническому освидетельствованию, техническому диагностированию, ремонту, замене физически изношенного оборудования, послужившие причиной несчастного случая;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определяет обстоятельства и причины несчастного случая, характер нарушений требований промышленной безопасности;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предлагает субъекту промышленной безопасности обеспечить при необходимости проведение экспертиз, расчетов и других действий с отражением в протоколе заседания группы;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рекомендует субъекту промышленной безопасности обеспечить принятие мер, направленных на устранение причин несчастного случая, по привлечению к ответственности лиц, допустивших нарушения требований нормативных правовых актов, в том числе обязательных к применению технических нормативных правовых актов (далее - принятые меры), а также направить в Госпромнадзор документы, отражающие принятые меры, выполненные мероприятия по устранению причин несчастного случая;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составляет заключение в двух экземплярах, подписывает его вместе с лицами, участвовавшими в расследовании.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В случае отказа представителя, включенного в группу, подписать заключение в присутствии членов группы делается соответствующая запись.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Члены группы имеют право письменно изложить свое особое мнение, которое прилагается к заключению до его подписания уполномоченным должностным лицом Госпромнадзора.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При изложении причин несчастного случая в заключении следует руководствоваться перечнем основных причин несчастных </w:t>
      </w:r>
      <w:r w:rsidRPr="00B23085">
        <w:rPr>
          <w:rFonts w:ascii="Times New Roman" w:hAnsi="Times New Roman" w:cs="Times New Roman"/>
          <w:sz w:val="32"/>
          <w:szCs w:val="32"/>
        </w:rPr>
        <w:lastRenderedPageBreak/>
        <w:t>случаев согласно приложению 6 с конкретным указанием, в чем они выражаются.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Представляемые организациями документы не должны содержать подчистки и исправления.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14. По окончании расследования несчастного случая Госпромнадзор в течение трех рабочих дней направляет субъекту промышленной безопасности, в котором произошел несчастный случай, экземпляр заключения с приложением копий документов, оформленных группой в ходе расследования несчастного случая.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15. Субъект промышленной безопасности, на подъемном сооружении и (или) аттракционе которого произошел несчастный случай: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оказывает содействие группе в расследовании несчастного случая;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принимает неотложные меры по предотвращению воздействия травмирующих факторов на иных лиц;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обеспечивает до начала расследования несчастного случая сохранение обстановки на месте его происшествия. При невозможности сохранить обстановку на месте происшествия фиксирование обстановки осуществляется путем составления схемы, протокола, фото- и видеосъемки или иным методом;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оформляет в трех экземплярах акт о непроизводственном несчастном случае по форме согласно приложению 7 на каждого потерпевшего, который утверждается руководителем субъекта промышленной безопасности или уполномоченным им лицом, в полном соответствии с заключением;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в течение трех рабочих дней направляет (выдает) по одному экземпляру акта о непроизводственном несчастном случае потерпевшему или лицу, представляющему его интересы, а также Госпромнадзору.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16. В случае необходимости проведения экспертиз, расчетов и других действий субъект промышленной безопасности вправе заключить договор на выполнение работ (оказание услуг).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17. Документы расследования несчастного случая включают: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lastRenderedPageBreak/>
        <w:t>заключение;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акт о непроизводственном несчастном случае на каждого потерпевшего;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протокол осмотра места несчастного случая;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планы, схемы, эскизы, фотоснимки места происшествия и иное;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протокол опроса;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медицинские заключения о характере и тяжести травм, причинах смерти потерпевшего (потерпевших), а также о нахождении потерпевшего (потерпевших) в состоянии алкогольного, наркотического или токсического опьянения;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заключения (протоколы, постановления) правоохранительных органов о противоправных деяниях потерпевшего (потерпевших), иных лиц, умышленном причинении потерпевшим (потерпевшими) вреда своему здоровью (при их наличии);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заключения экспертиз, результаты лабораторных исследований, экспериментов, анализов (при их наличии);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копии нормативных правовых актов, технических нормативных правовых актов, локальных правовых актов (извлечения, выписки из них);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копии материалов о привлечении должностных лиц субъекта промышленной безопасности, специализированной организации к административной ответственности (при необходимости);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особые мнения лиц, участвовавших в расследовании несчастного случая (при их наличии);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иные материалы (при необходимости).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702FB6" w:rsidRPr="00B23085" w:rsidRDefault="00702FB6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b/>
          <w:bCs/>
          <w:sz w:val="32"/>
          <w:szCs w:val="32"/>
        </w:rPr>
        <w:t>УЧЕТ НЕСЧАСТНЫХ СЛУЧАЕВ</w:t>
      </w:r>
    </w:p>
    <w:p w:rsidR="00702FB6" w:rsidRPr="00B23085" w:rsidRDefault="00702F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02FB6" w:rsidRPr="00B23085" w:rsidRDefault="00702F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18. Учет несчастных случаев, произошедших с пользователями подъемного сооружения, аттракциона, ведется субъектом промышленной безопасности.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 xml:space="preserve">19. Сводный учет несчастных случаев, произошедших с пользователями подъемного сооружения, аттракциона, </w:t>
      </w:r>
      <w:r w:rsidRPr="00B23085">
        <w:rPr>
          <w:rFonts w:ascii="Times New Roman" w:hAnsi="Times New Roman" w:cs="Times New Roman"/>
          <w:sz w:val="32"/>
          <w:szCs w:val="32"/>
        </w:rPr>
        <w:lastRenderedPageBreak/>
        <w:t>осуществляется Госпромнадзором в журнале учета несчастных случаев, произошедших с пользователями подъемных сооружений и аттракционов, по форме согласно приложению 8.</w:t>
      </w:r>
    </w:p>
    <w:p w:rsidR="00702FB6" w:rsidRPr="00B23085" w:rsidRDefault="00702FB6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23085">
        <w:rPr>
          <w:rFonts w:ascii="Times New Roman" w:hAnsi="Times New Roman" w:cs="Times New Roman"/>
          <w:sz w:val="32"/>
          <w:szCs w:val="32"/>
        </w:rPr>
        <w:t>20. Не подлежит учету в Госпромнадзоре несчастный случай, в ходе расследования которого установлено, что несчастный случай произошел в результате умышленных действий по причинению вреда своему здоровью либо обусловлен исключительно состоянием здоровья потерпевшего (потерпевших), вследствие самоубийства или естественной (физиологической) смерти.</w:t>
      </w: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1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2" w:name="Par121"/>
      <w:bookmarkEnd w:id="2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</w:t>
      </w:r>
      <w:r w:rsidRPr="00B23085">
        <w:rPr>
          <w:b/>
          <w:bCs/>
        </w:rPr>
        <w:t>ОПЕРАТИВНОЕ СООБЩЕНИЕ</w:t>
      </w:r>
    </w:p>
    <w:p w:rsidR="00702FB6" w:rsidRPr="00B23085" w:rsidRDefault="00702FB6">
      <w:pPr>
        <w:pStyle w:val="ConsPlusNonformat"/>
        <w:jc w:val="both"/>
      </w:pPr>
      <w:r w:rsidRPr="00B23085">
        <w:t xml:space="preserve"> </w:t>
      </w:r>
      <w:r w:rsidRPr="00B23085">
        <w:rPr>
          <w:b/>
          <w:bCs/>
        </w:rPr>
        <w:t>о возникновении несчастного случая с пользователем подъемного сооружения,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</w:t>
      </w:r>
      <w:r w:rsidRPr="00B23085">
        <w:rPr>
          <w:b/>
          <w:bCs/>
        </w:rPr>
        <w:t>аттракциона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1. Дата и время ___ _________ 20__ г. ___ ч ___ мин.</w:t>
      </w:r>
    </w:p>
    <w:p w:rsidR="00702FB6" w:rsidRPr="00B23085" w:rsidRDefault="00702FB6">
      <w:pPr>
        <w:pStyle w:val="ConsPlusNonformat"/>
        <w:jc w:val="both"/>
      </w:pPr>
      <w:r w:rsidRPr="00B23085">
        <w:t>2. Сведения о субъекте промышленной безопасности: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(наименование и место нахождения юридического лица, фамилия, собственное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имя, отчество (если таковое имеется), адрес регистрации по месту жительства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индивидуального предпринимателя, учетный номер плательщика, ведомственная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принадлежность)</w:t>
      </w:r>
    </w:p>
    <w:p w:rsidR="00702FB6" w:rsidRPr="00B23085" w:rsidRDefault="00702FB6">
      <w:pPr>
        <w:pStyle w:val="ConsPlusNonformat"/>
        <w:jc w:val="both"/>
      </w:pPr>
      <w:r w:rsidRPr="00B23085">
        <w:t>3. Сведения о подъемном сооружении или аттракционе: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(наименование подъемного сооружения, аттракциона, регистрационный номер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в Госпромнадзоре, заводской номер, место нахождения (установки)</w:t>
      </w:r>
    </w:p>
    <w:p w:rsidR="00702FB6" w:rsidRPr="00B23085" w:rsidRDefault="00702FB6">
      <w:pPr>
        <w:pStyle w:val="ConsPlusNonformat"/>
        <w:jc w:val="both"/>
      </w:pPr>
      <w:r w:rsidRPr="00B23085">
        <w:t>4.  Сведения  о  лицах, ответственных за эксплуатацию подъемного сооружения</w:t>
      </w:r>
    </w:p>
    <w:p w:rsidR="00702FB6" w:rsidRPr="00B23085" w:rsidRDefault="00702FB6">
      <w:pPr>
        <w:pStyle w:val="ConsPlusNonformat"/>
        <w:jc w:val="both"/>
      </w:pPr>
      <w:r w:rsidRPr="00B23085">
        <w:t>или аттракциона: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(фамилия, собственное имя, отчество (если таковое имеется), должность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служащего, контактные номера телефонов)</w:t>
      </w:r>
    </w:p>
    <w:p w:rsidR="00702FB6" w:rsidRPr="00B23085" w:rsidRDefault="00702FB6">
      <w:pPr>
        <w:pStyle w:val="ConsPlusNonformat"/>
        <w:jc w:val="both"/>
      </w:pPr>
      <w:r w:rsidRPr="00B23085">
        <w:t>5. Краткое описание обстоятельств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6. Последствия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(разрушение здания(й), сооружений, выведено из строя оборудование,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lastRenderedPageBreak/>
        <w:t xml:space="preserve">                        пострадал человек или иное)</w:t>
      </w:r>
    </w:p>
    <w:p w:rsidR="00702FB6" w:rsidRPr="00B23085" w:rsidRDefault="00702FB6">
      <w:pPr>
        <w:pStyle w:val="ConsPlusNonformat"/>
        <w:jc w:val="both"/>
      </w:pPr>
      <w:r w:rsidRPr="00B23085">
        <w:t>7. Сведения о потерпевшем (потерпевших):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(фамилия, собственное имя, отчество (если таковое имеется), дата рождения,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адрес регистрации (проживания), семейное положение, должность служащего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(профессия рабочего), место работы, психофизиологическое состояние,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наличие телесных повреждений)</w:t>
      </w:r>
    </w:p>
    <w:p w:rsidR="00702FB6" w:rsidRPr="00B23085" w:rsidRDefault="00702FB6">
      <w:pPr>
        <w:pStyle w:val="ConsPlusNonformat"/>
        <w:jc w:val="both"/>
      </w:pPr>
      <w:r w:rsidRPr="00B23085">
        <w:t>8.  Принятые  меры  по  предупреждению и устранению последствий несчастного</w:t>
      </w:r>
    </w:p>
    <w:p w:rsidR="00702FB6" w:rsidRPr="00B23085" w:rsidRDefault="00702FB6">
      <w:pPr>
        <w:pStyle w:val="ConsPlusNonformat"/>
        <w:jc w:val="both"/>
      </w:pPr>
      <w:r w:rsidRPr="00B23085">
        <w:t>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9.  Предполагаемые  кандидатуры  от  субъекта промышленной безопасности для</w:t>
      </w:r>
    </w:p>
    <w:p w:rsidR="00702FB6" w:rsidRPr="00B23085" w:rsidRDefault="00702FB6">
      <w:pPr>
        <w:pStyle w:val="ConsPlusNonformat"/>
        <w:jc w:val="both"/>
      </w:pPr>
      <w:r w:rsidRPr="00B23085">
        <w:t>участия в расследовании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(фамилия, собственное имя, отчество (если таковое имеется), должность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служащего (профессия рабочего), контактные номера телефонов)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2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3" w:name="Par197"/>
      <w:bookmarkEnd w:id="3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</w:t>
      </w:r>
      <w:r w:rsidRPr="00B23085">
        <w:rPr>
          <w:b/>
          <w:bCs/>
        </w:rPr>
        <w:t>ЗАКЛЮЧЕНИЕ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(групповой несчастный случай, несчастный случай со смертельным исходом)</w:t>
      </w:r>
    </w:p>
    <w:p w:rsidR="00702FB6" w:rsidRPr="00B23085" w:rsidRDefault="00702FB6">
      <w:pPr>
        <w:pStyle w:val="ConsPlusNonformat"/>
        <w:jc w:val="both"/>
      </w:pPr>
      <w:r w:rsidRPr="00B23085">
        <w:t>произошедший ___ ____________ 20__ г. в _____ ч ______ мин с: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(дата)               (время суток)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(фамилия, собственное имя, отчество (если таковое имеется) потерпевшего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(потерпевших), место несчастного случая, наименование подъемного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сооружения, аттракциона, наименование субъекта промышленной безопасности)</w:t>
      </w:r>
    </w:p>
    <w:p w:rsidR="00702FB6" w:rsidRPr="00B23085" w:rsidRDefault="00702FB6">
      <w:pPr>
        <w:pStyle w:val="ConsPlusNonformat"/>
        <w:jc w:val="both"/>
      </w:pPr>
      <w:r w:rsidRPr="00B23085">
        <w:t>Мною: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(фамилия, собственное имя, отчество (если таковое имеется),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должность служащего Госпромнадзора)</w:t>
      </w:r>
    </w:p>
    <w:p w:rsidR="00702FB6" w:rsidRPr="00B23085" w:rsidRDefault="00702FB6">
      <w:pPr>
        <w:pStyle w:val="ConsPlusNonformat"/>
        <w:jc w:val="both"/>
      </w:pPr>
      <w:r w:rsidRPr="00B23085">
        <w:t>при участии: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(фамилия, собственное имя, отчество (если таковое имеется), должность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служащего, наименование субъекта хозяйствования)</w:t>
      </w:r>
    </w:p>
    <w:p w:rsidR="00702FB6" w:rsidRPr="00B23085" w:rsidRDefault="00702FB6">
      <w:pPr>
        <w:pStyle w:val="ConsPlusNonformat"/>
        <w:jc w:val="both"/>
      </w:pPr>
      <w:r w:rsidRPr="00B23085">
        <w:t>в период с ____ __________ 20___ г. по ____ ____________ 20___ г. проведено</w:t>
      </w:r>
    </w:p>
    <w:p w:rsidR="00702FB6" w:rsidRPr="00B23085" w:rsidRDefault="00702FB6">
      <w:pPr>
        <w:pStyle w:val="ConsPlusNonformat"/>
        <w:jc w:val="both"/>
      </w:pPr>
      <w:r w:rsidRPr="00B23085">
        <w:t>расследование несчастного случая и составлено настоящее заключение:</w:t>
      </w:r>
    </w:p>
    <w:p w:rsidR="00702FB6" w:rsidRPr="00B23085" w:rsidRDefault="00702FB6">
      <w:pPr>
        <w:pStyle w:val="ConsPlusNonformat"/>
        <w:jc w:val="both"/>
      </w:pPr>
      <w:r w:rsidRPr="00B23085">
        <w:lastRenderedPageBreak/>
        <w:t>1. сведения о потерпевшем (потерпевших) 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     (фамилия,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собственное имя, отчество (если таковое имеется), дата рождения, место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работы, должность служащего (профессия рабочего)</w:t>
      </w:r>
    </w:p>
    <w:p w:rsidR="00702FB6" w:rsidRPr="00B23085" w:rsidRDefault="00702FB6">
      <w:pPr>
        <w:pStyle w:val="ConsPlusNonformat"/>
        <w:jc w:val="both"/>
      </w:pPr>
      <w:r w:rsidRPr="00B23085">
        <w:t>2. медицинский диагноз повреждения здоровья потерпевшего: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(заполняется на основании медицинского заключения)</w:t>
      </w:r>
    </w:p>
    <w:p w:rsidR="00702FB6" w:rsidRPr="00B23085" w:rsidRDefault="00702FB6">
      <w:pPr>
        <w:pStyle w:val="ConsPlusNonformat"/>
        <w:jc w:val="both"/>
      </w:pPr>
      <w:r w:rsidRPr="00B23085">
        <w:t>3.   сведения   о   субъекте   промышленной   безопасности,  осуществляющем</w:t>
      </w:r>
    </w:p>
    <w:p w:rsidR="00702FB6" w:rsidRPr="00B23085" w:rsidRDefault="00702FB6">
      <w:pPr>
        <w:pStyle w:val="ConsPlusNonformat"/>
        <w:jc w:val="both"/>
      </w:pPr>
      <w:r w:rsidRPr="00B23085">
        <w:t>эксплуатацию подъемного сооружения, аттракциона 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     (наименование и место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нахождения юридического лица, фамилия, собственное имя, отчество (если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таковое имеется), адрес регистрации по месту жительства индивидуального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предпринимателя, учетный номер плательщика)</w:t>
      </w:r>
    </w:p>
    <w:p w:rsidR="00702FB6" w:rsidRPr="00B23085" w:rsidRDefault="00702FB6">
      <w:pPr>
        <w:pStyle w:val="ConsPlusNonformat"/>
        <w:jc w:val="both"/>
      </w:pPr>
      <w:r w:rsidRPr="00B23085">
        <w:t>4.   сведения   о   субъекте   промышленной   безопасности,  осуществляющем</w:t>
      </w:r>
    </w:p>
    <w:p w:rsidR="00702FB6" w:rsidRPr="00B23085" w:rsidRDefault="00702FB6">
      <w:pPr>
        <w:pStyle w:val="ConsPlusNonformat"/>
        <w:jc w:val="both"/>
      </w:pPr>
      <w:r w:rsidRPr="00B23085">
        <w:t>обслуживание подъемного сооружения, аттракциона 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     (наименование и место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нахождения юридического лица, номер лицензии на осуществление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деятельности в области промышленной безопасности)</w:t>
      </w:r>
    </w:p>
    <w:p w:rsidR="00702FB6" w:rsidRPr="00B23085" w:rsidRDefault="00702FB6">
      <w:pPr>
        <w:pStyle w:val="ConsPlusNonformat"/>
        <w:jc w:val="both"/>
      </w:pPr>
      <w:r w:rsidRPr="00B23085">
        <w:t>5.   сведения   об   организации   производственного   контроля  в  области</w:t>
      </w:r>
    </w:p>
    <w:p w:rsidR="00702FB6" w:rsidRPr="00B23085" w:rsidRDefault="00702FB6">
      <w:pPr>
        <w:pStyle w:val="ConsPlusNonformat"/>
        <w:jc w:val="both"/>
      </w:pPr>
      <w:r w:rsidRPr="00B23085">
        <w:t>промышленной безопасности 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6.  наименование подъемного сооружения, аттракциона, регистрационный номер,</w:t>
      </w:r>
    </w:p>
    <w:p w:rsidR="00702FB6" w:rsidRPr="00B23085" w:rsidRDefault="00702FB6">
      <w:pPr>
        <w:pStyle w:val="ConsPlusNonformat"/>
        <w:jc w:val="both"/>
      </w:pPr>
      <w:r w:rsidRPr="00B23085">
        <w:t>тип,  модель,  изготовитель,  заводской  номер, даты изготовления и ввода в</w:t>
      </w:r>
    </w:p>
    <w:p w:rsidR="00702FB6" w:rsidRPr="00B23085" w:rsidRDefault="00702FB6">
      <w:pPr>
        <w:pStyle w:val="ConsPlusNonformat"/>
        <w:jc w:val="both"/>
      </w:pPr>
      <w:r w:rsidRPr="00B23085">
        <w:t>эксплуатацию, их место нахождения 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7.  сведения  о  техническом  состоянии  подъемного сооружения, аттракциона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(даты и результаты технического диагностирования,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технического освидетельствования, ремонта)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8. информация об авариях, инцидентах, произошедших на подъемном сооружении,</w:t>
      </w:r>
    </w:p>
    <w:p w:rsidR="00702FB6" w:rsidRPr="00B23085" w:rsidRDefault="00702FB6">
      <w:pPr>
        <w:pStyle w:val="ConsPlusNonformat"/>
        <w:jc w:val="both"/>
      </w:pPr>
      <w:r w:rsidRPr="00B23085">
        <w:t>аттракционе (в случае их связи с несчастным случаем) 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         (характер аварии,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инцидента, их причины)</w:t>
      </w:r>
    </w:p>
    <w:p w:rsidR="00702FB6" w:rsidRPr="00B23085" w:rsidRDefault="00702FB6">
      <w:pPr>
        <w:pStyle w:val="ConsPlusNonformat"/>
        <w:jc w:val="both"/>
      </w:pPr>
      <w:r w:rsidRPr="00B23085">
        <w:t>9.   описание  обстоятельств  и  причин  произошедшего  несчастного  случая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10.  допущенные  нарушения  требований  промышленной безопасности, лица, их</w:t>
      </w:r>
    </w:p>
    <w:p w:rsidR="00702FB6" w:rsidRPr="00B23085" w:rsidRDefault="00702FB6">
      <w:pPr>
        <w:pStyle w:val="ConsPlusNonformat"/>
        <w:jc w:val="both"/>
      </w:pPr>
      <w:r w:rsidRPr="00B23085">
        <w:t>допустившие 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11. мероприятия, направленные на устранение:</w:t>
      </w:r>
    </w:p>
    <w:p w:rsidR="00702FB6" w:rsidRPr="00B23085" w:rsidRDefault="00702FB6">
      <w:pPr>
        <w:pStyle w:val="ConsPlusNonformat"/>
        <w:jc w:val="both"/>
      </w:pPr>
      <w:r w:rsidRPr="00B23085">
        <w:t>технических причин произошедшего несчастного случая 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организационных причин произошедшего несчастного случая 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12. иные сведения, касающиеся произошедшего несчастного случая 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Несчастный случай с: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(фамилия, собственное имя, отчество (если таковое имеется) потерпевшего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(потерпевших)</w:t>
      </w:r>
    </w:p>
    <w:p w:rsidR="00702FB6" w:rsidRPr="00B23085" w:rsidRDefault="00702FB6">
      <w:pPr>
        <w:pStyle w:val="ConsPlusNonformat"/>
        <w:jc w:val="both"/>
      </w:pPr>
      <w:r w:rsidRPr="00B23085">
        <w:lastRenderedPageBreak/>
        <w:t>подлежит  оформлению  актом о непроизводственном несчастном  случае,  учету</w:t>
      </w:r>
    </w:p>
    <w:p w:rsidR="00702FB6" w:rsidRPr="00B23085" w:rsidRDefault="00702FB6">
      <w:pPr>
        <w:pStyle w:val="ConsPlusNonformat"/>
        <w:jc w:val="both"/>
      </w:pPr>
      <w:r w:rsidRPr="00B23085">
        <w:t>в 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(наименование субъекта промышленной безопасности)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(должность служащего       (подпись) 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Госпромнадзора)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Лица, принимавшие участие</w:t>
      </w:r>
    </w:p>
    <w:p w:rsidR="00702FB6" w:rsidRPr="00B23085" w:rsidRDefault="00702FB6">
      <w:pPr>
        <w:pStyle w:val="ConsPlusNonformat"/>
        <w:jc w:val="both"/>
      </w:pPr>
      <w:r w:rsidRPr="00B23085">
        <w:t>в расследовании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3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4" w:name="Par327"/>
      <w:bookmarkEnd w:id="4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</w:t>
      </w:r>
      <w:r w:rsidRPr="00B23085">
        <w:rPr>
          <w:b/>
          <w:bCs/>
        </w:rPr>
        <w:t>ПРОТОКОЛ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</w:t>
      </w:r>
      <w:r w:rsidRPr="00B23085">
        <w:rPr>
          <w:b/>
          <w:bCs/>
        </w:rPr>
        <w:t>осмотра места несчастного случая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произошедшего ___ __________ 20__ г. в _____ ч ______ мин с: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(фамилия, собственное имя, отчество (если таковое имеется), потерпевшего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(потерпевших), место несчастного случая, наименование подъемного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сооружения, аттракциона, наименование субъекта промышленной безопасности)</w:t>
      </w:r>
    </w:p>
    <w:p w:rsidR="00702FB6" w:rsidRPr="00B23085" w:rsidRDefault="00702FB6">
      <w:pPr>
        <w:pStyle w:val="ConsPlusNonformat"/>
        <w:jc w:val="both"/>
      </w:pPr>
      <w:r w:rsidRPr="00B23085">
        <w:t>Населенный пункт _________________ __ _______________ 20___ г.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(дата)</w:t>
      </w:r>
    </w:p>
    <w:p w:rsidR="00702FB6" w:rsidRPr="00B23085" w:rsidRDefault="00702FB6">
      <w:pPr>
        <w:pStyle w:val="ConsPlusNonformat"/>
        <w:jc w:val="both"/>
      </w:pPr>
      <w:r w:rsidRPr="00B23085">
        <w:t>Мною: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(фамилия, собственное имя, отчество (если таковое имеется),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должность служащего Госпромнадзора)</w:t>
      </w:r>
    </w:p>
    <w:p w:rsidR="00702FB6" w:rsidRPr="00B23085" w:rsidRDefault="00702FB6">
      <w:pPr>
        <w:pStyle w:val="ConsPlusNonformat"/>
        <w:jc w:val="both"/>
      </w:pPr>
      <w:r w:rsidRPr="00B23085">
        <w:t>при участии: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(фамилия, собственное имя, отчество (если таковое имеется),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должность служащего, место работы)</w:t>
      </w:r>
    </w:p>
    <w:p w:rsidR="00702FB6" w:rsidRPr="00B23085" w:rsidRDefault="00702FB6">
      <w:pPr>
        <w:pStyle w:val="ConsPlusNonformat"/>
        <w:jc w:val="both"/>
      </w:pPr>
      <w:r w:rsidRPr="00B23085">
        <w:t>осмотрено место несчастного случая и установлено следующее: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(общее описание и характеристика места произошедшего несчастного случая,</w:t>
      </w:r>
    </w:p>
    <w:p w:rsidR="00702FB6" w:rsidRPr="00B23085" w:rsidRDefault="00702FB6">
      <w:pPr>
        <w:pStyle w:val="ConsPlusNonformat"/>
        <w:jc w:val="both"/>
      </w:pPr>
      <w:r w:rsidRPr="00B23085">
        <w:lastRenderedPageBreak/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состояние и положение подъемного сооружения, аттракциона с указанием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наименования, типа, модели, изготовителя, даты изготовления и ввода в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эксплуатацию, его технических характеристик, дат и результатов технического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диагностирования, технического освидетельствования, ремонта, состояние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предохранительных, пусковых, тормозных и иных устройств и механизмов,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наличие (отсутствие) и состояние средств защиты, предупредительных знаков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и иное)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(должность служащего       (подпись) 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Госпромнадзора)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Лица, принимавшие участие</w:t>
      </w:r>
    </w:p>
    <w:p w:rsidR="00702FB6" w:rsidRPr="00B23085" w:rsidRDefault="00702FB6">
      <w:pPr>
        <w:pStyle w:val="ConsPlusNonformat"/>
        <w:jc w:val="both"/>
      </w:pPr>
      <w:r w:rsidRPr="00B23085">
        <w:t>в осмотре места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4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5" w:name="Par400"/>
      <w:bookmarkEnd w:id="5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</w:t>
      </w:r>
      <w:r w:rsidRPr="00B23085">
        <w:rPr>
          <w:b/>
          <w:bCs/>
        </w:rPr>
        <w:t>ПРОТОКОЛ ОПРОСА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по факту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(групповой, со смертельным исходом)</w:t>
      </w:r>
    </w:p>
    <w:p w:rsidR="00702FB6" w:rsidRPr="00B23085" w:rsidRDefault="00702FB6">
      <w:pPr>
        <w:pStyle w:val="ConsPlusNonformat"/>
        <w:jc w:val="both"/>
      </w:pPr>
      <w:r w:rsidRPr="00B23085">
        <w:t>произошедшего ______________ с 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(дата)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(фамилия, собственное имя, отчество (если таковое имеется) потерпевшего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(потерпевших), место несчастного случая, наименование подъемного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сооружения, аттракциона, наименование субъекта промышленной безопасности)</w:t>
      </w:r>
    </w:p>
    <w:p w:rsidR="00702FB6" w:rsidRPr="00B23085" w:rsidRDefault="00702FB6">
      <w:pPr>
        <w:pStyle w:val="ConsPlusNonformat"/>
        <w:jc w:val="both"/>
      </w:pPr>
      <w:r w:rsidRPr="00B23085">
        <w:t>___ ______________ 20__ г. 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(дата)                  (населенный пункт)</w:t>
      </w:r>
    </w:p>
    <w:p w:rsidR="00702FB6" w:rsidRPr="00B23085" w:rsidRDefault="00702FB6">
      <w:pPr>
        <w:pStyle w:val="ConsPlusNonformat"/>
        <w:jc w:val="both"/>
      </w:pPr>
      <w:r w:rsidRPr="00B23085">
        <w:t>Фамилия, собственное имя, отчество (если таковое имеется):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Дата рождения ____ __________ 20__ г.</w:t>
      </w:r>
    </w:p>
    <w:p w:rsidR="00702FB6" w:rsidRPr="00B23085" w:rsidRDefault="00702FB6">
      <w:pPr>
        <w:pStyle w:val="ConsPlusNonformat"/>
        <w:jc w:val="both"/>
      </w:pPr>
      <w:r w:rsidRPr="00B23085">
        <w:t>Образование: 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lastRenderedPageBreak/>
        <w:t>Должность служащего (профессия рабочего):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Адрес регистрации (проживания), контактный номер телефона: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По данному несчастному случаю пояснил следующее: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Дополнительные вопросы и ответы: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Мною прочитано, с моих слов записано верно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        (подпись)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Опрос провел(и):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(должность служащего,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проводившего опрос)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Лица, принимавшие участие в опросе: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5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6" w:name="Par470"/>
      <w:bookmarkEnd w:id="6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</w:t>
      </w:r>
      <w:r w:rsidRPr="00B23085">
        <w:rPr>
          <w:b/>
          <w:bCs/>
        </w:rPr>
        <w:t>СХЕМА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</w:t>
      </w:r>
      <w:r w:rsidRPr="00B23085">
        <w:rPr>
          <w:b/>
          <w:bCs/>
        </w:rPr>
        <w:t>места несчастного случая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(групповой, со смертельным исходом)</w:t>
      </w:r>
    </w:p>
    <w:p w:rsidR="00702FB6" w:rsidRPr="00B23085" w:rsidRDefault="00702FB6">
      <w:pPr>
        <w:pStyle w:val="ConsPlusNonformat"/>
        <w:jc w:val="both"/>
      </w:pPr>
      <w:r w:rsidRPr="00B23085">
        <w:t>произошедшего  ____  ____________________  20___ г. в _______ ч _______ мин</w:t>
      </w:r>
    </w:p>
    <w:p w:rsidR="00702FB6" w:rsidRPr="00B23085" w:rsidRDefault="00702FB6">
      <w:pPr>
        <w:pStyle w:val="ConsPlusNonformat"/>
        <w:jc w:val="both"/>
      </w:pPr>
      <w:r w:rsidRPr="00B23085">
        <w:t>с 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(фамилия, собственное имя, отчество (если таковое имеется) потерпевшего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(потерпевших), место несчастного случая, наименование подъемного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сооружения, аттракциона, наименование субъекта промышленной безопасности)</w:t>
      </w:r>
    </w:p>
    <w:p w:rsidR="00702FB6" w:rsidRPr="00B23085" w:rsidRDefault="00702FB6">
      <w:pPr>
        <w:pStyle w:val="ConsPlusNormal"/>
        <w:jc w:val="center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20"/>
      </w:tblGrid>
      <w:tr w:rsidR="00702FB6" w:rsidRPr="00682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  <w:jc w:val="both"/>
            </w:pPr>
          </w:p>
          <w:p w:rsidR="00702FB6" w:rsidRPr="006828C8" w:rsidRDefault="00702FB6">
            <w:pPr>
              <w:pStyle w:val="ConsPlusNormal"/>
              <w:jc w:val="both"/>
            </w:pPr>
          </w:p>
          <w:p w:rsidR="00702FB6" w:rsidRPr="006828C8" w:rsidRDefault="00702FB6">
            <w:pPr>
              <w:pStyle w:val="ConsPlusNormal"/>
              <w:jc w:val="both"/>
            </w:pPr>
          </w:p>
        </w:tc>
      </w:tr>
    </w:tbl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lastRenderedPageBreak/>
        <w:t>Схему составил: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(должность служащего,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составившего схему)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Лица, принимавшие участие</w:t>
      </w:r>
    </w:p>
    <w:p w:rsidR="00702FB6" w:rsidRPr="00B23085" w:rsidRDefault="00702FB6">
      <w:pPr>
        <w:pStyle w:val="ConsPlusNonformat"/>
        <w:jc w:val="both"/>
      </w:pPr>
      <w:r w:rsidRPr="00B23085">
        <w:t>в составлении схемы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6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center"/>
        <w:rPr>
          <w:b/>
          <w:bCs/>
        </w:rPr>
      </w:pPr>
      <w:bookmarkStart w:id="7" w:name="Par525"/>
      <w:bookmarkEnd w:id="7"/>
      <w:r w:rsidRPr="00B23085">
        <w:rPr>
          <w:b/>
          <w:bCs/>
        </w:rPr>
        <w:t>ПЕРЕЧЕНЬ</w:t>
      </w:r>
    </w:p>
    <w:p w:rsidR="00702FB6" w:rsidRPr="00B23085" w:rsidRDefault="00702FB6">
      <w:pPr>
        <w:pStyle w:val="ConsPlusNormal"/>
        <w:jc w:val="center"/>
        <w:rPr>
          <w:b/>
          <w:bCs/>
        </w:rPr>
      </w:pPr>
      <w:r w:rsidRPr="00B23085">
        <w:rPr>
          <w:b/>
          <w:bCs/>
        </w:rPr>
        <w:t>ОСНОВНЫХ ПРИЧИН НЕСЧАСТНЫХ СЛУЧАЕВ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  <w:r w:rsidRPr="00B23085">
        <w:t>1. Конструктивные недостатки, несовершенство, недостаточная надежность машин, механизмов, оборудования, в том числе оснастки, инструмента.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2. Нарушение требований безопасности при эксплуатации машин, механизмов, оборудования, в том числе оснастки, инструмента.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3. Техническая неисправность машин, механизмов, оборудования, в том числе оснастки, инструмента.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4. Эксплуатация технически неисправных машин, механизмов, оборудования, в том числе оснастки, инструмента.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5. Работа с неисправными (отключенными) защитными, блокировочными, предохранительными устройствами, системами, контрольно-измерительными приборами, другими приборами и устройствами безопасности.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6. Нарушение требований проектной, эксплуатационной документации.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7. Отсутствие, некачественная разработка проектной, эксплуатационной документации.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8. Неудовлетворительное техническое состояние зданий, сооружений, территории.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9. Организация работ на подъемном сооружении, аттракционе не отвечает требованиям норм и правил в области промышленной безопасности.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10. Неудовлетворительное содержание, недостатки в организации рабочего места.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11. Невыполнение руководителями, специалистами, обслуживающим персоналом обязанностей по организации безопасной эксплуатации.</w:t>
      </w:r>
    </w:p>
    <w:p w:rsidR="00702FB6" w:rsidRPr="00B23085" w:rsidRDefault="00702FB6">
      <w:pPr>
        <w:pStyle w:val="ConsPlusNormal"/>
        <w:spacing w:before="160"/>
        <w:ind w:firstLine="540"/>
        <w:jc w:val="both"/>
      </w:pPr>
      <w:r w:rsidRPr="00B23085">
        <w:t>12. Нарушение правил использования подъемного сооружения, аттракциона.</w:t>
      </w: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7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lastRenderedPageBreak/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8" w:name="Par557"/>
      <w:bookmarkEnd w:id="8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УТВЕРЖДАЮ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(должность служащего, подпись,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             (дата)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</w:t>
      </w:r>
      <w:r w:rsidRPr="00B23085">
        <w:rPr>
          <w:b/>
          <w:bCs/>
        </w:rPr>
        <w:t>АКТ N 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</w:t>
      </w:r>
      <w:r w:rsidRPr="00B23085">
        <w:rPr>
          <w:b/>
          <w:bCs/>
        </w:rPr>
        <w:t>о непроизводственном несчастном случае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                                    ____________________</w:t>
      </w:r>
    </w:p>
    <w:p w:rsidR="00702FB6" w:rsidRPr="00B23085" w:rsidRDefault="00702FB6">
      <w:pPr>
        <w:pStyle w:val="ConsPlusNonformat"/>
        <w:jc w:val="both"/>
      </w:pPr>
      <w:r w:rsidRPr="00B23085">
        <w:t>(дата составления)                                      (место составления)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1. Фамилия, собственное имя, отчество (если таковое имеется) потерпевшего: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2. Дата и время ____ __________ 20__ г. ___ ч ___ мин.</w:t>
      </w:r>
    </w:p>
    <w:p w:rsidR="00702FB6" w:rsidRPr="00B23085" w:rsidRDefault="00702FB6">
      <w:pPr>
        <w:pStyle w:val="ConsPlusNonformat"/>
        <w:jc w:val="both"/>
      </w:pPr>
      <w:r w:rsidRPr="00B23085">
        <w:t>3. Сведения о субъекте промышленной безопасности: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(наименование и место нахождения юридического лица, фамилия, собственное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имя, отчество (если таковое имеется), адрес регистрации по месту жительства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индивидуального предпринимателя, учетный номер плательщика)</w:t>
      </w:r>
    </w:p>
    <w:p w:rsidR="00702FB6" w:rsidRPr="00B23085" w:rsidRDefault="00702FB6">
      <w:pPr>
        <w:pStyle w:val="ConsPlusNonformat"/>
        <w:jc w:val="both"/>
      </w:pPr>
      <w:r w:rsidRPr="00B23085">
        <w:t>4. Сведения о потерпевшем:</w:t>
      </w:r>
    </w:p>
    <w:p w:rsidR="00702FB6" w:rsidRPr="00B23085" w:rsidRDefault="00702FB6">
      <w:pPr>
        <w:pStyle w:val="ConsPlusNonformat"/>
        <w:jc w:val="both"/>
      </w:pPr>
      <w:r w:rsidRPr="00B23085">
        <w:t>4.1. пол: мужской, женский (ненужное зачеркнуть);</w:t>
      </w:r>
    </w:p>
    <w:p w:rsidR="00702FB6" w:rsidRPr="00B23085" w:rsidRDefault="00702FB6">
      <w:pPr>
        <w:pStyle w:val="ConsPlusNonformat"/>
        <w:jc w:val="both"/>
      </w:pPr>
      <w:r w:rsidRPr="00B23085">
        <w:t>4.2. дата рождения ____ __________ 20__ г.;</w:t>
      </w:r>
    </w:p>
    <w:p w:rsidR="00702FB6" w:rsidRPr="00B23085" w:rsidRDefault="00702FB6">
      <w:pPr>
        <w:pStyle w:val="ConsPlusNonformat"/>
        <w:jc w:val="both"/>
      </w:pPr>
      <w:r w:rsidRPr="00B23085">
        <w:t>4.3. 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(фамилия, собственное имя, отчество (если таковое имеется), контактный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номер телефона)</w:t>
      </w:r>
    </w:p>
    <w:p w:rsidR="00702FB6" w:rsidRPr="00B23085" w:rsidRDefault="00702FB6">
      <w:pPr>
        <w:pStyle w:val="ConsPlusNonformat"/>
        <w:jc w:val="both"/>
      </w:pPr>
      <w:r w:rsidRPr="00B23085">
        <w:t>5. Медицинский диагноз: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(заполняется на основании медицинского заключения)</w:t>
      </w:r>
    </w:p>
    <w:p w:rsidR="00702FB6" w:rsidRPr="00B23085" w:rsidRDefault="00702FB6">
      <w:pPr>
        <w:pStyle w:val="ConsPlusNonformat"/>
        <w:jc w:val="both"/>
      </w:pPr>
      <w:r w:rsidRPr="00B23085">
        <w:t>6.  Нахождение  потерпевшего  в  состоянии  алкогольного  опьянения  либо в</w:t>
      </w:r>
    </w:p>
    <w:p w:rsidR="00702FB6" w:rsidRPr="00B23085" w:rsidRDefault="00702FB6">
      <w:pPr>
        <w:pStyle w:val="ConsPlusNonformat"/>
        <w:jc w:val="both"/>
      </w:pPr>
      <w:r w:rsidRPr="00B23085">
        <w:t>состоянии,   вызванном  потреблением  наркотических  средств,  психотропных</w:t>
      </w:r>
    </w:p>
    <w:p w:rsidR="00702FB6" w:rsidRPr="00B23085" w:rsidRDefault="00702FB6">
      <w:pPr>
        <w:pStyle w:val="ConsPlusNonformat"/>
        <w:jc w:val="both"/>
      </w:pPr>
      <w:r w:rsidRPr="00B23085">
        <w:t>веществ, их аналогов, токсических или других одурманивающих веществ: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(на основании медицинского заключения с указанием степени опьянения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(отравления)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7. Обстоятельства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8. Причины несчастного случая: 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9. Свидетели несчастного случая: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(фамилия, собственное имя, отчество (если таковое имеется), контактный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номер телефона)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10.  Мероприятия  по  устранению причин несчастного случая и предупреждению</w:t>
      </w:r>
    </w:p>
    <w:p w:rsidR="00702FB6" w:rsidRPr="00B23085" w:rsidRDefault="00702FB6">
      <w:pPr>
        <w:pStyle w:val="ConsPlusNonformat"/>
        <w:jc w:val="both"/>
      </w:pPr>
      <w:r w:rsidRPr="00B23085">
        <w:t>аналогичных несчастных случаев в дальнейшем: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lastRenderedPageBreak/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>___________________________________________________________________________</w:t>
      </w:r>
    </w:p>
    <w:p w:rsidR="00702FB6" w:rsidRPr="00B23085" w:rsidRDefault="00702FB6">
      <w:pPr>
        <w:pStyle w:val="ConsPlusNonformat"/>
        <w:jc w:val="both"/>
      </w:pPr>
    </w:p>
    <w:p w:rsidR="00702FB6" w:rsidRPr="00B23085" w:rsidRDefault="00702FB6">
      <w:pPr>
        <w:pStyle w:val="ConsPlusNonformat"/>
        <w:jc w:val="both"/>
      </w:pPr>
      <w:r w:rsidRPr="00B23085">
        <w:t>________________________     _________     ________________________________</w:t>
      </w:r>
    </w:p>
    <w:p w:rsidR="00702FB6" w:rsidRPr="00B23085" w:rsidRDefault="00702FB6">
      <w:pPr>
        <w:pStyle w:val="ConsPlusNonformat"/>
        <w:jc w:val="both"/>
      </w:pPr>
      <w:r w:rsidRPr="00B23085">
        <w:t xml:space="preserve"> (должность служащего)       (подпись)        (собственное имя, отчество</w:t>
      </w:r>
    </w:p>
    <w:p w:rsidR="00702FB6" w:rsidRPr="00B23085" w:rsidRDefault="00702FB6">
      <w:pPr>
        <w:pStyle w:val="ConsPlusNonformat"/>
        <w:jc w:val="both"/>
      </w:pPr>
      <w:r w:rsidRPr="00B23085">
        <w:t xml:space="preserve">                                           (если таковое имеется), фамилия)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ind w:firstLine="540"/>
        <w:jc w:val="both"/>
      </w:pPr>
    </w:p>
    <w:p w:rsidR="00702FB6" w:rsidRPr="00B23085" w:rsidRDefault="00702FB6">
      <w:pPr>
        <w:pStyle w:val="ConsPlusNormal"/>
        <w:jc w:val="right"/>
        <w:outlineLvl w:val="1"/>
      </w:pPr>
      <w:r w:rsidRPr="00B23085">
        <w:t>Приложение 8</w:t>
      </w:r>
    </w:p>
    <w:p w:rsidR="00702FB6" w:rsidRPr="00B23085" w:rsidRDefault="00702FB6">
      <w:pPr>
        <w:pStyle w:val="ConsPlusNormal"/>
        <w:jc w:val="right"/>
      </w:pPr>
      <w:r w:rsidRPr="00B23085">
        <w:t>к Инструкции о порядке расследования</w:t>
      </w:r>
    </w:p>
    <w:p w:rsidR="00702FB6" w:rsidRPr="00B23085" w:rsidRDefault="00702FB6">
      <w:pPr>
        <w:pStyle w:val="ConsPlusNormal"/>
        <w:jc w:val="right"/>
      </w:pPr>
      <w:r w:rsidRPr="00B23085">
        <w:t>и учета несчастных случаев,</w:t>
      </w:r>
    </w:p>
    <w:p w:rsidR="00702FB6" w:rsidRPr="00B23085" w:rsidRDefault="00702FB6">
      <w:pPr>
        <w:pStyle w:val="ConsPlusNormal"/>
        <w:jc w:val="right"/>
      </w:pPr>
      <w:r w:rsidRPr="00B23085">
        <w:t>произошедших с пользователями</w:t>
      </w:r>
    </w:p>
    <w:p w:rsidR="00702FB6" w:rsidRPr="00B23085" w:rsidRDefault="00702FB6">
      <w:pPr>
        <w:pStyle w:val="ConsPlusNormal"/>
        <w:jc w:val="right"/>
      </w:pPr>
      <w:r w:rsidRPr="00B23085">
        <w:t>потенциально опасных объектов:</w:t>
      </w:r>
    </w:p>
    <w:p w:rsidR="00702FB6" w:rsidRPr="00B23085" w:rsidRDefault="00702FB6">
      <w:pPr>
        <w:pStyle w:val="ConsPlusNormal"/>
        <w:jc w:val="right"/>
      </w:pPr>
      <w:r w:rsidRPr="00B23085">
        <w:t>лифтов, эскалаторов, конвейеров</w:t>
      </w:r>
    </w:p>
    <w:p w:rsidR="00702FB6" w:rsidRPr="00B23085" w:rsidRDefault="00702FB6">
      <w:pPr>
        <w:pStyle w:val="ConsPlusNormal"/>
        <w:jc w:val="right"/>
      </w:pPr>
      <w:r w:rsidRPr="00B23085">
        <w:t>пассажирских, пассажирских канатных</w:t>
      </w:r>
    </w:p>
    <w:p w:rsidR="00702FB6" w:rsidRPr="00B23085" w:rsidRDefault="00702FB6">
      <w:pPr>
        <w:pStyle w:val="ConsPlusNormal"/>
        <w:jc w:val="right"/>
      </w:pPr>
      <w:r w:rsidRPr="00B23085">
        <w:t>дорог и аттракционов, за исключением</w:t>
      </w:r>
    </w:p>
    <w:p w:rsidR="00702FB6" w:rsidRPr="00B23085" w:rsidRDefault="00702FB6">
      <w:pPr>
        <w:pStyle w:val="ConsPlusNormal"/>
        <w:jc w:val="right"/>
      </w:pPr>
      <w:r w:rsidRPr="00B23085">
        <w:t>расследования несчастных случаев</w:t>
      </w:r>
    </w:p>
    <w:p w:rsidR="00702FB6" w:rsidRPr="00B23085" w:rsidRDefault="00702FB6">
      <w:pPr>
        <w:pStyle w:val="ConsPlusNormal"/>
        <w:jc w:val="right"/>
      </w:pPr>
      <w:r w:rsidRPr="00B23085">
        <w:t>на производстве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right"/>
      </w:pPr>
      <w:bookmarkStart w:id="9" w:name="Par636"/>
      <w:bookmarkEnd w:id="9"/>
      <w:r w:rsidRPr="00B23085">
        <w:t>Форма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jc w:val="center"/>
      </w:pPr>
      <w:r w:rsidRPr="00B23085">
        <w:rPr>
          <w:b/>
          <w:bCs/>
        </w:rPr>
        <w:t>ЖУРНАЛ</w:t>
      </w:r>
    </w:p>
    <w:p w:rsidR="00702FB6" w:rsidRPr="00B23085" w:rsidRDefault="00702FB6">
      <w:pPr>
        <w:pStyle w:val="ConsPlusNormal"/>
        <w:jc w:val="center"/>
      </w:pPr>
      <w:r w:rsidRPr="00B23085">
        <w:rPr>
          <w:b/>
          <w:bCs/>
        </w:rPr>
        <w:t>учета несчастных случаев, произошедших с пользователями подъемных сооружений и аттракционов</w:t>
      </w: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sectPr w:rsidR="00702FB6" w:rsidRPr="00B23085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0"/>
        <w:gridCol w:w="1665"/>
        <w:gridCol w:w="1725"/>
        <w:gridCol w:w="2385"/>
        <w:gridCol w:w="2205"/>
        <w:gridCol w:w="2130"/>
        <w:gridCol w:w="2055"/>
        <w:gridCol w:w="1620"/>
        <w:gridCol w:w="2820"/>
        <w:gridCol w:w="2280"/>
      </w:tblGrid>
      <w:tr w:rsidR="00702FB6" w:rsidRPr="00682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lastRenderedPageBreak/>
              <w:t>N</w:t>
            </w:r>
            <w:r w:rsidRPr="006828C8">
              <w:br/>
              <w:t>п/п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Дата и время несчастного случая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Место несчастного случая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Наименование, регистрационный номер, заводской номер подъемного сооружения, аттракциона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Наименование субъекта промышленной безопасности, ведомственная принадлежность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Сведения о потерпевшем (потерпевших)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Краткое описание обстоятельств несчастного случая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Номер и дата заключения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Номер и дата акта о непроизводственном несчастном случае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Дополнительная информация</w:t>
            </w:r>
          </w:p>
        </w:tc>
      </w:tr>
      <w:tr w:rsidR="00702FB6" w:rsidRPr="00682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1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2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3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4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5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6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8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9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2FB6" w:rsidRPr="006828C8" w:rsidRDefault="00702FB6">
            <w:pPr>
              <w:pStyle w:val="ConsPlusNormal"/>
              <w:jc w:val="center"/>
            </w:pPr>
            <w:r w:rsidRPr="006828C8">
              <w:t>10</w:t>
            </w:r>
          </w:p>
        </w:tc>
      </w:tr>
      <w:tr w:rsidR="00702FB6" w:rsidRPr="00682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02FB6" w:rsidRPr="006828C8" w:rsidRDefault="00702FB6">
            <w:pPr>
              <w:pStyle w:val="ConsPlusNormal"/>
            </w:pPr>
          </w:p>
        </w:tc>
      </w:tr>
    </w:tbl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</w:pPr>
    </w:p>
    <w:p w:rsidR="00702FB6" w:rsidRPr="00B23085" w:rsidRDefault="00702FB6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02FB6" w:rsidRPr="00B23085">
      <w:pgSz w:w="16838" w:h="11906" w:orient="landscape"/>
      <w:pgMar w:top="1701" w:right="1134" w:bottom="850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2FB6"/>
    <w:rsid w:val="003070CF"/>
    <w:rsid w:val="006828C8"/>
    <w:rsid w:val="00702FB6"/>
    <w:rsid w:val="00B23085"/>
    <w:rsid w:val="00B9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AD1D71F-E170-436E-A881-2EF000DE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20A633AAFFCB56AB45A5492B45A380A91A4A5F15D48D9EC664563E364244535BCDC377B589A60E5A431FD431CA02473A49C3F3A4B744EE1C581A89EE7Ai2i5J" TargetMode="External"/><Relationship Id="rId4" Type="http://schemas.openxmlformats.org/officeDocument/2006/relationships/hyperlink" Target="consultantplus://offline/ref=20A633AAFFCB56AB45A5492B45A380A91A4A5F15D48D9BC26D5334364244535BCDC377B589A60E5A431FD431CB0A473A49C3F3A4B744EE1C581A89EE7Ai2i5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6051</Words>
  <Characters>34491</Characters>
  <Application>Microsoft Office Word</Application>
  <DocSecurity>2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06.01.2023 N 6"О порядке расследования и учета несчастных случаев"(вместе с "Инструкцией о порядке расследования и учета несчастных случаев, произошедших с пользователями потенциа</vt:lpstr>
    </vt:vector>
  </TitlesOfParts>
  <Company>КонсультантПлюс Версия 4020.00.57</Company>
  <LinksUpToDate>false</LinksUpToDate>
  <CharactersWithSpaces>40462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06.01.2023 N 6"О порядке расследования и учета несчастных случаев"(вместе с "Инструкцией о порядке расследования и учета несчастных случаев, произошедших с пользователями потенциа</dc:title>
  <dc:subject/>
  <dc:creator>Николай Гурский</dc:creator>
  <cp:keywords/>
  <dc:description/>
  <cp:lastModifiedBy>Temp</cp:lastModifiedBy>
  <cp:revision>2</cp:revision>
  <dcterms:created xsi:type="dcterms:W3CDTF">2025-10-15T12:19:00Z</dcterms:created>
  <dcterms:modified xsi:type="dcterms:W3CDTF">2025-10-15T12:19:00Z</dcterms:modified>
</cp:coreProperties>
</file>