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359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6359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Постановление</w:t>
      </w:r>
    </w:p>
    <w:p w:rsidR="00000000" w:rsidRDefault="006359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</w:p>
    <w:p w:rsidR="00000000" w:rsidRDefault="006359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</w:p>
    <w:p w:rsidR="00000000" w:rsidRDefault="006359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6359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зд</w:t>
      </w:r>
      <w:r>
        <w:rPr>
          <w:rFonts w:ascii="Courier New" w:hAnsi="Courier New" w:cs="Courier New"/>
          <w:color w:val="000000"/>
          <w:sz w:val="20"/>
          <w:szCs w:val="20"/>
        </w:rPr>
        <w:t>равоохранения</w:t>
      </w:r>
    </w:p>
    <w:p w:rsidR="00000000" w:rsidRDefault="006359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6359A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22.08.2025 N 86/89</w:t>
      </w:r>
    </w:p>
    <w:p w:rsidR="00000000" w:rsidRDefault="006359A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29"/>
      <w:bookmarkEnd w:id="0"/>
      <w:r>
        <w:rPr>
          <w:rFonts w:ascii="Arial" w:hAnsi="Arial" w:cs="Arial"/>
          <w:color w:val="000000"/>
        </w:rPr>
        <w:t> 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>ПРАВИЛА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</w:t>
      </w: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>ОХРАНЕ</w:t>
      </w: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>ТРУДА</w:t>
      </w: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>ПРИ</w:t>
      </w: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>ОКАЗАНИИ</w:t>
      </w: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ПОМОЩИ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bookmarkStart w:id="1" w:name="31"/>
      <w:bookmarkEnd w:id="1"/>
      <w:r w:rsidRPr="00F531FC">
        <w:rPr>
          <w:rFonts w:ascii="Times New Roman" w:hAnsi="Times New Roman" w:cs="Times New Roman"/>
          <w:color w:val="000000"/>
          <w:sz w:val="32"/>
          <w:szCs w:val="32"/>
        </w:rPr>
        <w:t> 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2" w:name="32"/>
      <w:bookmarkEnd w:id="2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1. </w:t>
      </w:r>
      <w:proofErr w:type="gramStart"/>
      <w:r w:rsidRPr="00F531FC">
        <w:rPr>
          <w:rFonts w:ascii="Times New Roman" w:hAnsi="Times New Roman" w:cs="Times New Roman"/>
          <w:color w:val="000000"/>
          <w:sz w:val="32"/>
          <w:szCs w:val="32"/>
        </w:rPr>
        <w:t>Настоящие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Правила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охране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труда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далее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-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Правила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)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устанавливают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требования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охране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труда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лицам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страдающим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психическими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расстройствами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заболеваниями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),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лицам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чьи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действия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бездействие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)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дают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основания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предполагать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наличие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психического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расстройства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заболевания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),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лицам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обратившимся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оказанием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лицам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получающим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далее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-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получающие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).</w:t>
      </w:r>
      <w:proofErr w:type="gramEnd"/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3" w:name="33"/>
      <w:bookmarkEnd w:id="3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2. </w:t>
      </w:r>
      <w:proofErr w:type="gramStart"/>
      <w:r w:rsidRPr="00F531FC">
        <w:rPr>
          <w:rFonts w:ascii="Times New Roman" w:hAnsi="Times New Roman" w:cs="Times New Roman"/>
          <w:color w:val="000000"/>
          <w:sz w:val="32"/>
          <w:szCs w:val="32"/>
        </w:rPr>
        <w:t>Требования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охране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труда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содержащиеся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стоящих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Правилах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направлены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обеспечение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здоровых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безопасных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условий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труда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занятых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оказанием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далее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если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установлено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иное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-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),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обязательны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для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исполнения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всеми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нанимателями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осуществлении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деятельно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сти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</w:t>
      </w:r>
      <w:proofErr w:type="gramEnd"/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4" w:name="34"/>
      <w:bookmarkEnd w:id="4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3. </w:t>
      </w:r>
      <w:proofErr w:type="gramStart"/>
      <w:r w:rsidRPr="00F531FC">
        <w:rPr>
          <w:rFonts w:ascii="Times New Roman" w:hAnsi="Times New Roman" w:cs="Times New Roman"/>
          <w:color w:val="000000"/>
          <w:sz w:val="32"/>
          <w:szCs w:val="32"/>
        </w:rPr>
        <w:t>Для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целей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настоящих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Правил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используются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термины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определения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значениях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установленных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Законом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Республики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Беларусь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18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июня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1993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г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 N 2435-XII "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здравоохранении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",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Законом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Республики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Беларусь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23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июня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2008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г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 N 356-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"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охране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труда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",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Законом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Республики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Беларусь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7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января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2012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г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 N 349-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"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".</w:t>
      </w:r>
      <w:proofErr w:type="gramEnd"/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5" w:name="35"/>
      <w:bookmarkEnd w:id="5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4. </w:t>
      </w:r>
      <w:proofErr w:type="gramStart"/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организации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должны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соблюдаться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требования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Закона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Республики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Беларусь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"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охране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руда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",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Закона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Республики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Беларусь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"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",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Правил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охране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труда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утвержденных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постановлением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Министерства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труда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социальной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защиты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Республики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Беларусь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1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июля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2021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г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. N 53,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настоящих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Правил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нормативных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правовых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актов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числе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технических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нормативных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правовых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актов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являющихся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соответствии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lastRenderedPageBreak/>
        <w:t>законодательными</w:t>
      </w:r>
      <w:proofErr w:type="gramEnd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актами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постановлениями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Правительства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Республики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Беларусь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обязательными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для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соблюдения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далее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если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определено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иное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-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технические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нормативные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правовые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кты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),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локальных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правовых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актов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6" w:name="36"/>
      <w:bookmarkEnd w:id="6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5.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отсутствии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настоящих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Правилах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других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нормативных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правовых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актах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числе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технических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нормативных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правовых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актах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требований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охране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труда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наниматель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принимает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необходимые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меры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обеспечивающие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сохранение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ж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изни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здоровья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работоспособности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лицам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получающим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7" w:name="37"/>
      <w:bookmarkEnd w:id="7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6.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допускаются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прошедшие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установленном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законодательством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порядке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медици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нские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осмотры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обучение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стажировку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инструктаж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проверку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знаний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вопросам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охраны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труда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8" w:name="38"/>
      <w:bookmarkEnd w:id="8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7.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возможно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воздействие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следующих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вредных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F531FC">
        <w:rPr>
          <w:rFonts w:ascii="Times New Roman" w:hAnsi="Times New Roman" w:cs="Times New Roman"/>
          <w:color w:val="000000"/>
          <w:sz w:val="32"/>
          <w:szCs w:val="32"/>
        </w:rPr>
        <w:t>или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)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опасных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производственных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факторов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: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9" w:name="39"/>
      <w:bookmarkEnd w:id="9"/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психопатологические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F531FC">
        <w:rPr>
          <w:rFonts w:ascii="Times New Roman" w:hAnsi="Times New Roman" w:cs="Times New Roman"/>
          <w:color w:val="000000"/>
          <w:sz w:val="32"/>
          <w:szCs w:val="32"/>
        </w:rPr>
        <w:t>или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)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поведенческие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нарушения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получающих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10" w:name="40"/>
      <w:bookmarkEnd w:id="10"/>
      <w:r w:rsidRPr="00F531FC">
        <w:rPr>
          <w:rFonts w:ascii="Times New Roman" w:hAnsi="Times New Roman" w:cs="Times New Roman"/>
          <w:color w:val="000000"/>
          <w:sz w:val="32"/>
          <w:szCs w:val="32"/>
        </w:rPr>
        <w:t>опасные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свойства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химических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веществ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токсические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раздражающие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сенсибилизирующие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канцерогенные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мутагенные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влияющие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репродуктивную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функцию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11" w:name="41"/>
      <w:bookmarkEnd w:id="11"/>
      <w:r w:rsidRPr="00F531FC">
        <w:rPr>
          <w:rFonts w:ascii="Times New Roman" w:hAnsi="Times New Roman" w:cs="Times New Roman"/>
          <w:color w:val="000000"/>
          <w:sz w:val="32"/>
          <w:szCs w:val="32"/>
        </w:rPr>
        <w:t>недостаточная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освещенность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очей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зоны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12" w:name="42"/>
      <w:bookmarkEnd w:id="12"/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психофизиологические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перегрузки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числе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интеллектуальные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сенсорные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эмоциональные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нагрузки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13" w:name="43"/>
      <w:bookmarkEnd w:id="13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8.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Для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предотвращения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или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уменьшения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воздействия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вредных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F531FC">
        <w:rPr>
          <w:rFonts w:ascii="Times New Roman" w:hAnsi="Times New Roman" w:cs="Times New Roman"/>
          <w:color w:val="000000"/>
          <w:sz w:val="32"/>
          <w:szCs w:val="32"/>
        </w:rPr>
        <w:t>или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)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опасных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производственных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факторов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соответствии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нормативными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вовыми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актами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числе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техническими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нормативными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правовыми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актами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локальными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правовыми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актами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обеспечиваются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средствами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индивидуальной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защиты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14" w:name="44"/>
      <w:bookmarkEnd w:id="14"/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должны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находиться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устойчивой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мягкой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обуви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без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каблуков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низком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каблуке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фиксированной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пяткой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15" w:name="45"/>
      <w:bookmarkEnd w:id="15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9.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Смена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одежды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обуви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перед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началом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рабочего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дня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прием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пищи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работниками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должны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осуществляться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специально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оборудованных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помещениях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вне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пределов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мест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пребывания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получающих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16" w:name="46"/>
      <w:bookmarkEnd w:id="16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10.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Организация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рабочих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мест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находящихся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холлах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lastRenderedPageBreak/>
        <w:t>коридорах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должна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обеспечивать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: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17" w:name="47"/>
      <w:bookmarkEnd w:id="17"/>
      <w:r w:rsidRPr="00F531FC">
        <w:rPr>
          <w:rFonts w:ascii="Times New Roman" w:hAnsi="Times New Roman" w:cs="Times New Roman"/>
          <w:color w:val="000000"/>
          <w:sz w:val="32"/>
          <w:szCs w:val="32"/>
        </w:rPr>
        <w:t>максимальный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обзор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пространства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18" w:name="48"/>
      <w:bookmarkEnd w:id="18"/>
      <w:r w:rsidRPr="00F531FC">
        <w:rPr>
          <w:rFonts w:ascii="Times New Roman" w:hAnsi="Times New Roman" w:cs="Times New Roman"/>
          <w:color w:val="000000"/>
          <w:sz w:val="32"/>
          <w:szCs w:val="32"/>
        </w:rPr>
        <w:t>обзор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рабочего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места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хотя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одним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другим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19" w:name="49"/>
      <w:bookmarkEnd w:id="19"/>
      <w:r w:rsidRPr="00F531FC">
        <w:rPr>
          <w:rFonts w:ascii="Times New Roman" w:hAnsi="Times New Roman" w:cs="Times New Roman"/>
          <w:color w:val="000000"/>
          <w:sz w:val="32"/>
          <w:szCs w:val="32"/>
        </w:rPr>
        <w:t>безопасную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эвакуацию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рабочего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места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случае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возникновения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непосредственной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опасности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для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жизни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здоровья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агрессии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стороны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получающих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20" w:name="50"/>
      <w:bookmarkEnd w:id="20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11.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Хранение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доступных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для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получающих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предметов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находящихся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личном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пользовании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которые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могут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быть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использованы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качестве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оружия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допускается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21" w:name="51"/>
      <w:bookmarkEnd w:id="21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12.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работникам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допускается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: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22" w:name="52"/>
      <w:bookmarkEnd w:id="22"/>
      <w:r w:rsidRPr="00F531FC">
        <w:rPr>
          <w:rFonts w:ascii="Times New Roman" w:hAnsi="Times New Roman" w:cs="Times New Roman"/>
          <w:color w:val="000000"/>
          <w:sz w:val="32"/>
          <w:szCs w:val="32"/>
        </w:rPr>
        <w:t>носить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одежду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имеющую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глубокое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декольте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глубокий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разрез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короткую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длину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выполненную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из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прозрачной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ткани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также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шарфы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или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ше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йные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платки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ювелирные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украшения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бижутерию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иные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предметы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туалета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23" w:name="53"/>
      <w:bookmarkEnd w:id="23"/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пользоваться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парфюмерией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яркой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косметикой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иметь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яркий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маникюр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накладные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ногти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24" w:name="54"/>
      <w:bookmarkEnd w:id="24"/>
      <w:r w:rsidRPr="00F531FC">
        <w:rPr>
          <w:rFonts w:ascii="Times New Roman" w:hAnsi="Times New Roman" w:cs="Times New Roman"/>
          <w:color w:val="000000"/>
          <w:sz w:val="32"/>
          <w:szCs w:val="32"/>
        </w:rPr>
        <w:t>носить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прическу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длинными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распущенными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волосами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25" w:name="55"/>
      <w:bookmarkEnd w:id="25"/>
      <w:r w:rsidRPr="00F531FC">
        <w:rPr>
          <w:rFonts w:ascii="Times New Roman" w:hAnsi="Times New Roman" w:cs="Times New Roman"/>
          <w:color w:val="000000"/>
          <w:sz w:val="32"/>
          <w:szCs w:val="32"/>
        </w:rPr>
        <w:t>иметь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себе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острые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колющие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режущие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редметы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26" w:name="56"/>
      <w:bookmarkEnd w:id="26"/>
      <w:r w:rsidRPr="00F531FC">
        <w:rPr>
          <w:rFonts w:ascii="Times New Roman" w:hAnsi="Times New Roman" w:cs="Times New Roman"/>
          <w:color w:val="000000"/>
          <w:sz w:val="32"/>
          <w:szCs w:val="32"/>
        </w:rPr>
        <w:t>оставлять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рабочее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место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связанное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выполнением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обеспечивающих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медицинское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наблюдение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27" w:name="57"/>
      <w:bookmarkEnd w:id="27"/>
      <w:proofErr w:type="gramStart"/>
      <w:r w:rsidRPr="00F531FC">
        <w:rPr>
          <w:rFonts w:ascii="Times New Roman" w:hAnsi="Times New Roman" w:cs="Times New Roman"/>
          <w:color w:val="000000"/>
          <w:sz w:val="32"/>
          <w:szCs w:val="32"/>
        </w:rPr>
        <w:t>допускать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получающих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кроме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случаев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проведения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интервьюирования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медицинских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осмотров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медицинского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вмешательства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приема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лекарственных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средств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служебные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помещения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целью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исключения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доступа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средствам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связи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ключам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замков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медицинским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изделиям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изделиям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медицинского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назначения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медицинской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технике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),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лекарственным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средствам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предметам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находящимся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личном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льзовании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инвентарю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острым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колющим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режущим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предметам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химической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продукции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  <w:proofErr w:type="gramEnd"/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28" w:name="58"/>
      <w:bookmarkEnd w:id="28"/>
      <w:r w:rsidRPr="00F531FC">
        <w:rPr>
          <w:rFonts w:ascii="Times New Roman" w:hAnsi="Times New Roman" w:cs="Times New Roman"/>
          <w:color w:val="000000"/>
          <w:sz w:val="32"/>
          <w:szCs w:val="32"/>
        </w:rPr>
        <w:t>провоцировать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каким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-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либо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способом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словом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жестом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мимикой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эмоциональным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состоянием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)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получающих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споры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конфликты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агрессивные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ействия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способствовать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формированию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негативного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отношения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работникам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проводимому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лечению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29" w:name="59"/>
      <w:bookmarkEnd w:id="29"/>
      <w:r w:rsidRPr="00F531FC">
        <w:rPr>
          <w:rFonts w:ascii="Times New Roman" w:hAnsi="Times New Roman" w:cs="Times New Roman"/>
          <w:color w:val="000000"/>
          <w:sz w:val="32"/>
          <w:szCs w:val="32"/>
        </w:rPr>
        <w:t>стоять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спиной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отношению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возбужденному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склонному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к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агрессии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лицу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получающему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30" w:name="60"/>
      <w:bookmarkEnd w:id="30"/>
      <w:r w:rsidRPr="00F531FC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13.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случае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возникновения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ситуации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зможностью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причинения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вреда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жизни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или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здоровью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результате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поведения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получающего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следует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: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31" w:name="61"/>
      <w:bookmarkEnd w:id="31"/>
      <w:r w:rsidRPr="00F531FC">
        <w:rPr>
          <w:rFonts w:ascii="Times New Roman" w:hAnsi="Times New Roman" w:cs="Times New Roman"/>
          <w:color w:val="000000"/>
          <w:sz w:val="32"/>
          <w:szCs w:val="32"/>
        </w:rPr>
        <w:t>исключить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дальнейшее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участие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лица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получающего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такой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ситуации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32" w:name="62"/>
      <w:bookmarkEnd w:id="32"/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принять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меры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предотвращен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дальнейшего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развития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такой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ситуации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33" w:name="63"/>
      <w:bookmarkEnd w:id="33"/>
      <w:r w:rsidRPr="00F531FC">
        <w:rPr>
          <w:rFonts w:ascii="Times New Roman" w:hAnsi="Times New Roman" w:cs="Times New Roman"/>
          <w:color w:val="000000"/>
          <w:sz w:val="32"/>
          <w:szCs w:val="32"/>
        </w:rPr>
        <w:t>информировать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уполномоченное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должностное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нанимателя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ее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возникновении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34" w:name="64"/>
      <w:bookmarkEnd w:id="34"/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необходимости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принять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меры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первой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000000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bookmarkStart w:id="35" w:name="65"/>
      <w:bookmarkEnd w:id="35"/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14.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Нанимателем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либо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уполномоченным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должностным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лицом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определяются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меры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условия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обеспечивающие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безопасное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присутствие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работников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занятых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выполнением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работ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не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связанных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с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оказанием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психиатрической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помощи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в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местах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нахождения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лиц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получающих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психиатрическую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помощь</w:t>
      </w:r>
      <w:r w:rsidRPr="00F531FC">
        <w:rPr>
          <w:rFonts w:ascii="Times New Roman" w:hAnsi="Times New Roman" w:cs="Times New Roman"/>
          <w:color w:val="000000"/>
          <w:sz w:val="32"/>
          <w:szCs w:val="32"/>
        </w:rPr>
        <w:t>.</w:t>
      </w:r>
    </w:p>
    <w:p w:rsidR="006359A7" w:rsidRPr="00F531FC" w:rsidRDefault="006359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bookmarkStart w:id="36" w:name="66"/>
      <w:bookmarkEnd w:id="36"/>
      <w:r w:rsidRPr="00F531FC">
        <w:rPr>
          <w:rFonts w:ascii="Times New Roman" w:hAnsi="Times New Roman" w:cs="Times New Roman"/>
          <w:color w:val="000000"/>
          <w:sz w:val="32"/>
          <w:szCs w:val="32"/>
        </w:rPr>
        <w:t> </w:t>
      </w:r>
    </w:p>
    <w:sectPr w:rsidR="006359A7" w:rsidRPr="00F531FC" w:rsidSect="00F531FC">
      <w:headerReference w:type="default" r:id="rId6"/>
      <w:footerReference w:type="default" r:id="rId7"/>
      <w:pgSz w:w="11905" w:h="16837"/>
      <w:pgMar w:top="709" w:right="850" w:bottom="1133" w:left="17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59A7" w:rsidRDefault="006359A7" w:rsidP="00074E2C">
      <w:pPr>
        <w:spacing w:after="0" w:line="240" w:lineRule="auto"/>
      </w:pPr>
      <w:r>
        <w:separator/>
      </w:r>
    </w:p>
  </w:endnote>
  <w:endnote w:type="continuationSeparator" w:id="0">
    <w:p w:rsidR="006359A7" w:rsidRDefault="006359A7" w:rsidP="00074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6359A7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59A7" w:rsidRDefault="006359A7" w:rsidP="00074E2C">
      <w:pPr>
        <w:spacing w:after="0" w:line="240" w:lineRule="auto"/>
      </w:pPr>
      <w:r>
        <w:separator/>
      </w:r>
    </w:p>
  </w:footnote>
  <w:footnote w:type="continuationSeparator" w:id="0">
    <w:p w:rsidR="006359A7" w:rsidRDefault="006359A7" w:rsidP="00074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6359A7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31FC"/>
    <w:rsid w:val="006359A7"/>
    <w:rsid w:val="00F531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1019</Words>
  <Characters>5813</Characters>
  <Application>Microsoft Office Word</Application>
  <DocSecurity>0</DocSecurity>
  <Lines>48</Lines>
  <Paragraphs>13</Paragraphs>
  <ScaleCrop>false</ScaleCrop>
  <Company/>
  <LinksUpToDate>false</LinksUpToDate>
  <CharactersWithSpaces>6819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2025-10-22T14:07:00Z</dcterms:created>
  <dcterms:modified xsi:type="dcterms:W3CDTF">2025-10-22T14:07:00Z</dcterms:modified>
</cp:coreProperties>
</file>