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C6C3D">
      <w:pPr>
        <w:pStyle w:val="ConsPlusNonformat"/>
        <w:jc w:val="both"/>
      </w:pPr>
      <w:bookmarkStart w:id="0" w:name="_GoBack"/>
      <w:bookmarkEnd w:id="0"/>
      <w:r>
        <w:t xml:space="preserve">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Респуб</w:t>
      </w:r>
      <w:r>
        <w:t>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03.08.2022 N 227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(в редакции постановления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</w:t>
      </w:r>
      <w:r>
        <w:t xml:space="preserve">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" w:name="Par180"/>
      <w:bookmarkEnd w:id="1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ПРОЦЕССА ПРИ РЕАЛИЗАЦИИ ОБРАЗОВАТЕЛЬНОЙ ПРОГРАММЫ ДОШКОЛЬНОГО ОБРАЗОВАНИЯ</w:t>
      </w:r>
    </w:p>
    <w:p w:rsidR="00000000" w:rsidRDefault="00EC6C3D">
      <w:pPr>
        <w:pStyle w:val="ConsPlusNormal"/>
        <w:jc w:val="center"/>
      </w:pPr>
      <w:r>
        <w:t>(в ре</w:t>
      </w:r>
      <w:r>
        <w:t>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организации образовательного процесса в учреждениях дошкольного образования, иных учреждениях образования, реализующих образовательную программу дошкольного образования, иных организаци</w:t>
      </w:r>
      <w:r>
        <w:t>ях, которым в соответствии с законодательством предоставлено право осуществлять образовательную деятельность, реализующих образовательную программу дошкольного образования (далее - учреждения дошкольного образования), и направлены на сохранение жизни и здо</w:t>
      </w:r>
      <w:r>
        <w:t>ровья участников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Организация образовательного процесса при реализации образовательной программы специального образования на уровне дошкольного образования, программы специального образования на уровне дошкольного образования для </w:t>
      </w:r>
      <w:r>
        <w:t>лиц с интеллектуальной недостаточностью осуществляется с учетом положений Правил безопасности организации образовательного процесса, организации воспитательного процесса при реализации образовательных программ специального образования, утвержденных постано</w:t>
      </w:r>
      <w:r>
        <w:t>влением, утвердившим настоящие Правила.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учреждении дошкольного образования на основании настоящих Правил с учетом особенностей традиций, социума и возможностей педагогического коллектива: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разрабатываются, актуализируются при необходимости локальные право</w:t>
      </w:r>
      <w:r>
        <w:t>вые акты, регламентирующие безопасную организацию образовательного процесса, использование устройств мобильной связи (интернет-связи);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осуществляется контроль и оценка результативности принимаемых мер с использованием критериев и показателей, позволяющих о</w:t>
      </w:r>
      <w:r>
        <w:t>ценить их эффективность по обеспечению безопасности организации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В настоящих Правилах применяются основные термины и их определения в значениях, установленных Кодексом Республики Беларусь об образовании.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Общие требования к м</w:t>
      </w:r>
      <w:r>
        <w:t>ерам безопасности при организации образовательного процесса с воспитанниками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соблюдение санитарно-эпидемиологических, противопожарных и иных требований к оборудованию и содержанию помещений;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оборудование территории и зданий учреждения дошк</w:t>
      </w:r>
      <w:r>
        <w:t>ольного образования техническими средствами безопасности в соответствии с требованиями законодательства об охранной деятельности;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оснащение учреждений дошкольного образования средствами воспитания, обучения, учебно-наглядными пособиями, играми и игровым об</w:t>
      </w:r>
      <w:r>
        <w:t>орудованием, компьютерной техникой, электронными средствами обучения, спортивным инвентарем, надворным оборудованием детских игровых площадок, иным имуществом в соответствии с перечнями, установленными постановлением Министерства образования Республики Бел</w:t>
      </w:r>
      <w:r>
        <w:t>арусь от 9 апреля 2024 г. N 41 "Об установлении перечней мебели, инвентаря, средств обучения, необходимых для организации образовательного процесса";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учет индивидуальных возможностей, способностей и потребностей воспитанников при организации образовательно</w:t>
      </w:r>
      <w:r>
        <w:t>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форм, методов, средств обучения и воспитания, современных образовательных и информационных технологий, адекватных возрастным и индивидуальным особенностям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применение в образовательном процессе учреждений дошкольног</w:t>
      </w:r>
      <w:r>
        <w:t>о образования методик и технологий обучения и воспитания, основанных на результатах научных исследований в области дошкольного образования, соответствующих возрастным и индивидуальным возможностям воспитанников, обеспечивающих формирование моделей безопасн</w:t>
      </w:r>
      <w:r>
        <w:t>ого поведения воспитанников, в условиях учреждения дошкольного образования, повседневной жизни и в экстремальных ситуациях;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создание в учреждении дошкольного образования условий, необходимых для формирования основ безопасности жизнедеятельности у воспитанн</w:t>
      </w:r>
      <w:r>
        <w:t>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наличие и периодическое обновление на официальных сайтах, информационных стендах учреждений дошкольного образования материалов по пропаганде здорового образа жизни и обучению навыкам безопасного поведения, обеспечению общественной безопасности и поря</w:t>
      </w:r>
      <w:r>
        <w:t>дка действий работников и воспитанников при возникновении ситуаций, создающих опасность причинения вреда их жизни и здоровью;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взаимоотношений между воспитанниками и педагогическими работниками на взаимном уважении, сотрудничестве, заботе и под</w:t>
      </w:r>
      <w:r>
        <w:t>держке, ценностном отношении к личности каждого;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социально-педагогической поддержки обучающимся и оказание им психологической помощи;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формирование положительных установок на здоровый образ жизни;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воспитание психологической культуры в целях разв</w:t>
      </w:r>
      <w:r>
        <w:t>ития психологической устойчивости к негативным воздействиям социума;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позитивных, доброжелательных взаимоотношений между воспитанниками, обеспечение их защиты от всех форм физического и психического насилия;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регулярное проведение диагностики ре</w:t>
      </w:r>
      <w:r>
        <w:t>зультативности принимаемых мер безопасности с использованием критериев и показателей, позволяющих оценить их эффективность по обеспечению безопасности организации образовательного процесса в учреждениях дошкольного образования, рассмотрение на заседании пе</w:t>
      </w:r>
      <w:r>
        <w:t>дагогического совета.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ПРОПУСКНОГО РЕЖИМА В УЧРЕЖДЕНИИ ДОШКОЛЬНОГО ОБРАЗОВАНИЯ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4. Пропускной режим - порядок, обеспечиваемый совокупностью мероприятий</w:t>
      </w:r>
      <w:r>
        <w:t xml:space="preserve"> и правил, исключающих возможность бесконтрольного входа (выхода) лиц, въезда (выезда) транспортных средств, вноса (выноса), ввоза (вывоза) имущества на территорию учреждения дошкольного образования (с территории учреждения дошкольного образования), устана</w:t>
      </w:r>
      <w:r>
        <w:t>вливаемый в целях защиты учреждения дошкольного образования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Пропускной режим в учреждении дошкольного образования организуется на основании инструкции о пропускном режиме, утверждаемой руководителем учреждения дошкольног</w:t>
      </w:r>
      <w:r>
        <w:t>о образования, и должен предусматривать: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работникам учреждения дошкольного образования режима рабочего времени, определяемого правилами внутреннего трудового распорядка или графиком работ (сменности);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порядка допуска в здания учреж</w:t>
      </w:r>
      <w:r>
        <w:t>дения дошкольного образования педагогических и иных работников, воспитанников и их законных представителей, представителей обслуживающих организаций, иных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перечня предметов и веществ, запрещенных к хранению и использованию воспитанниками в</w:t>
      </w:r>
      <w:r>
        <w:t xml:space="preserve"> период пребывания в учреждении дошкольного образования, и доведение его до сведения законных представителей воспитанника;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установление порядка движения транспорта на территории учреждения дошкольного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и оборудование специальных мес</w:t>
      </w:r>
      <w:r>
        <w:t>т для складирования материальных ценностей, а также хранения личных вещей работников,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ограждение, освещение и обозначение мест, опасных для здоровья и жизни людей.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Допуск работников, воспитанников и их законных представителей, иных лиц на</w:t>
      </w:r>
      <w:r>
        <w:t xml:space="preserve"> территорию учреждения дошкольного образования и обратно производится сторожем (работником охраны) в установленное графиком работы учреждения дошкольного образования время.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Круглосуточный допуск на территорию и в здания учреждения дошкольного образовани</w:t>
      </w:r>
      <w:r>
        <w:t>я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руководителю учреждения дошкольного образования, его заместителям;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представителям обслуживающих организаций при возникновении аварийных ситуаций, а также сторожам (работникам охраны).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При необходимости допуск в здания учреждения дошкольного </w:t>
      </w:r>
      <w:r>
        <w:t>образования иных лиц осуществляется с разрешения руководителя учреждения дошкольного образования либо уполномоченного им лица.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Допуск на территорию и в здания учреждения дошкольного образования представителей обслуживающих организаций, иных лиц осуществ</w:t>
      </w:r>
      <w:r>
        <w:t>ляется при предъявлении документа, удостоверяющего личность, регистрации данных сторожем (работником охраны) в журнале регистрации с указанием цели посещения, фамилии, собственного имени, отчества (если таковое имеется).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входить на терри</w:t>
      </w:r>
      <w:r>
        <w:t>торию и в здания учреждения дошкольного образования с животными;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проносить на территорию и в здания учреждения дошкольного образования: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горючие и легковоспламеняющиеся жидкости, спички, зажигалки;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алкогольные, слабоалкогольные напитки или пиво, табачные из</w:t>
      </w:r>
      <w:r>
        <w:t>делия, электронные системы курения, жидкости для электронных систем курения, системы для потребления табака;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огнестрельное оружие любого вида, газовое оружие, боеприпасы любого вида или взрывчатые вещества (их имитаторы или муляжи);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аэрозольные балончики с</w:t>
      </w:r>
      <w:r>
        <w:t xml:space="preserve"> веществами раздражающего действия;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холодное оружие, колющие, рубящие, режущие предметы (их имитаторы или муляжи);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химические и ядовитые вещества;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наркотические средства, психотропные вещества, их прекурсоры и аналоги, токсические или другие одурманивающие</w:t>
      </w:r>
      <w:r>
        <w:t xml:space="preserve"> вещества;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принадлежности для азартных игр;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вносить и размещать в зданиях учреждения дошкольного образования крупногабаритные предметы, в том числе санки, коляски, велосипеды, самокаты, средства персональной мобильности (электросамокаты, гироскутеры, сегвеи, моноколеса и прочее).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Допуск автомоби</w:t>
      </w:r>
      <w:r>
        <w:t>льного транспорта, в том числе транспортных средств специального назначения, оперативного назначения и специальных легковых автомобилей, на территорию учреждения дошкольного образования, в том числе для вывоза твердых бытовых отходов, доставки продуктов пи</w:t>
      </w:r>
      <w:r>
        <w:t>тания и иное, осуществляется согласно графику при предъявлении товарно-транспортной накладной и (или) путевого листа.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Личный автотранспорт на территорию учреждения дошкольного образования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12. При стихийных бедствиях, пожарах и других чр</w:t>
      </w:r>
      <w:r>
        <w:t>езвычайных ситуациях, а также при внезапном возникновении состояний, требующих экстренного или неотложного медицинского вмешательства, транспортные средства специального назначения, оперативного назначения и лица соответствующих служб допускаются на террит</w:t>
      </w:r>
      <w:r>
        <w:t>орию учреждения дошкольного образования сторожем (работником охраны) беспрепятственно.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При чрезвычайных ситуациях допуск в здание учреждения дошкольного образования ограничивается для всех лиц, кроме задействованных в ликвидации чрезвычайной ситуации.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Организация пропускного режима обеспечивается руководителем учреждения дошкольного образования или его заместителями либо уполномоченными ими лицами.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БЕЗОПАСНОГО ПРЕБЫВАНИЯ ВОСПИТАННИКОВ В УЧРЕЖДЕНИИ ДОШКОЛЬНОГО ОБРАЗОВАНИЯ И НА ЕГ</w:t>
      </w:r>
      <w:r>
        <w:rPr>
          <w:b/>
          <w:bCs/>
        </w:rPr>
        <w:t>О ТЕРРИТОРИИ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 xml:space="preserve">15. Педагогический работник при приеме воспитанника в учреждение дошкольного образования должен опросить одного из его законных представителей о самочувствии воспитанника и осуществить визуальную оценку состояния его здоровья. При подозрении </w:t>
      </w:r>
      <w:r>
        <w:t>на заболевание воспитанник должен быть направлен на осмотр к медицинскому работнику для принятия решения о возможности допуска его в учреждение дошкольного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Один из законных представителей воспитанника либо другое лицо, которое по его поруч</w:t>
      </w:r>
      <w:r>
        <w:t>ению приводит воспитанника в учреждение дошкольного образования, должен передать его воспитателю дошкольного образования, а в случае его отсутствия - иному педагогическому работнику, осуществляющему прием воспитанников в группы.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Приводить и забирать во</w:t>
      </w:r>
      <w:r>
        <w:t>спитанника из учреждения дошкольного образования должен один из его законных представителей.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В случае, если один из законных представителей воспитанника не может приводить и забирать воспитанника из учреждения дошкольного образования по причине болезни</w:t>
      </w:r>
      <w:r>
        <w:t>, служебной командировки, сменного графика работы и иным причинам, это могут осуществить близкие родственники, а также иные лица на основании письменного заявления одного из законных представителей воспитанника на имя руководителя учреждения дошкольного об</w:t>
      </w:r>
      <w:r>
        <w:t>разования по предъявлению документа, удостоверяющего личность.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Не допускается отдавать воспитанников лицам, которым не исполнилось 16 лет, лицам, находящимся в состоянии алкогольного опьянения либо в состоянии, вызванном потреблением наркотических сред</w:t>
      </w:r>
      <w:r>
        <w:t>ств, психотропных веществ, их аналогов, токсических или других одурманивающих веществ.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Уполномоченные руководителем учреждения дошкольного образования работники должны визуально проверять помещения учреждения дошкольного образования (групповые, спальны</w:t>
      </w:r>
      <w:r>
        <w:t>е помещения, зоны отдыха (игр), общего назначения (в том числе спортивный и музыкальный залы, плавательный бассейн) в начале и в конце рабочего дня, перед прогулкой - групповые, физкультурные и спортивные площадки на предмет их безопасного состояния и испр</w:t>
      </w:r>
      <w:r>
        <w:t>авности оборудования, наличия предметов и веществ, подозрительных и опасных для жизни и здоровья воспитанников.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Инвентарь и игровое оборудование должны соответствовать требованиям безопасности: детский инвентарь и игровое оборудование должно находиться</w:t>
      </w:r>
      <w:r>
        <w:t xml:space="preserve"> в исправном состоянии, позволяющем соразмерять двигательную нагрузку в соответствии с временем года, возрастом воспитанников.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Педагогическим работникам учреждения дошкольного образования в ходе образовательного процесса не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использовать ус</w:t>
      </w:r>
      <w:r>
        <w:t>тройства мобильной связи (интернет-связи), за исключением случаев возникновения угрозы жизни или здоровью воспитанников, работников, иных экстренных случаев;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оставлять воспитанников без присмотра.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23. Место педагогического работника, его стол должны всегда</w:t>
      </w:r>
      <w:r>
        <w:t xml:space="preserve"> содержаться в порядке. Держать в </w:t>
      </w:r>
      <w:r>
        <w:lastRenderedPageBreak/>
        <w:t>открытом доступе для воспитанников острые предметы (в том числе иголки, ножницы, булавки, заколки для волос, ножи для бумаги)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24. Общее руководство по обеспечению безопасного пребывания воспитанников в учре</w:t>
      </w:r>
      <w:r>
        <w:t>ждении дошкольного образования и на его территории осуществляет руководитель учреждения дошкольного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Руководитель учреждения дошкольного образования в пределах компетенции: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устанавливает обязанности работников по обеспечению безопасности образо</w:t>
      </w:r>
      <w:r>
        <w:t>вательного процесса во время организации и проведения игр, занятий, экскурсий, иных форм организации образовательного процесса, организации прогулки, мероприятий, проводимых с участием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требования к организации пропускного режима в</w:t>
      </w:r>
      <w:r>
        <w:t xml:space="preserve"> учреждении дошкольного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принимает меры по созданию в учреждении дошкольного образования доступной среды с учетом комплексного подхода.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Обязанности по осуществлению контроля и оце</w:t>
      </w:r>
      <w:r>
        <w:t>нки обеспечения педагогическим работником безопасности организации игр, занятий, экскурсий, иных форм организации образовательного процесса, прогулки, мероприятий, проводимых с участием воспитанников при реализации образовательной программы дошкольного обр</w:t>
      </w:r>
      <w:r>
        <w:t>азования, возлагаются на заместителя руководителя учреждения дошкольного образования по основной деятельности.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25. Педагогический работник учреждения дошкольного образования ознак</w:t>
      </w:r>
      <w:r>
        <w:t>амливает воспитанников с правилами безопасного поведения в учреждении дошкольного образования и на его территории, в быту, на улице, в автомобиле, в общественном транспорте, в лифте, в процессе взаимодействия с растениями и животными, в том числе в природн</w:t>
      </w:r>
      <w:r>
        <w:t>ой среде, в чрезвычайных и опасных ситуациях разного характера (бытового, социального, технического, природного).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26. При организации образовательного процесса в течение дня педагогический работник обеспечивает создание безопасной, здоровьесберегающей, пси</w:t>
      </w:r>
      <w:r>
        <w:t>хологически комфортной и адаптивной среды жизнедеятельности воспитанников.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27. К организации образовательного процесса в учреждении дошкольного образования допускаются педагогические работники, имеющие соответствующую квалификацию.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При обнаружении нару</w:t>
      </w:r>
      <w:r>
        <w:t>шений требований безопасности или угрозы их возникновения работники незамедлительно принимают меры по их устранению в соответствии с компетенцией, информируют руководителя учреждения дошкольного образования, а в его отсутствие - уполномоченного им лица.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</w:t>
      </w:r>
      <w:r>
        <w:t>шение о размещении воспитанников в иных безопасных помещениях учреждения дошкольного образования принимает руководитель учреждения дошкольного образования, а в его отсутствие - уполномоченное им лицо, в случае размещения воспитанников в иных учреждениях об</w:t>
      </w:r>
      <w:r>
        <w:t>разования и организациях - по согласованию с их учредителями.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Организовывать образовательный процесс в помещениях учреждения дошкольного образования, где выявлены нарушения требований безопасности или угроза их возникновения, до их устранения не допускаетс</w:t>
      </w:r>
      <w:r>
        <w:t>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29. Распорядок дня воспитанников в учреждении дошкольного образования должен соответствовать требованиям законодательства в области санитарно-эпидемиологического благополучия населения.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30. Максимальный допустимый объем учебной нагрузки, общее количеств</w:t>
      </w:r>
      <w:r>
        <w:t>о учебных часов в неделю, формы организации образовательного процесса (занятия, игры, экскурсии, иные формы организации образовательного процесса) по каждой возрастной группе определяются руководителем учреждения дошкольного образования в соответствии с тр</w:t>
      </w:r>
      <w:r>
        <w:t>ебованиями учебно-программной документации образовательной программы дошкольного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31. Развивающая предметно-пространственная среда в учреждении дошкольного образования должна быть безопасной, соответствовать требованиям образовательного стандар</w:t>
      </w:r>
      <w:r>
        <w:t>та дошкольного образования и обеспечивать реализацию образовательной программы дошкольного образования, создание специальных условий для получения образования лиц с особенностями психофизического развития.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воспитанниками гаджетов ("умные часы</w:t>
      </w:r>
      <w:r>
        <w:t xml:space="preserve">" и прочее), устройств мобильной связи (интернет-связи) в здании учреждения дошкольного образования, за исключением воспитанников, нуждающихся в использовании таких устройств по состоянию здоровья (мониторинг сахара в крови при сахарном диабете, иное), не </w:t>
      </w:r>
      <w:r>
        <w:t>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32. Средства обучения и воспитания должны соответствовать возрасту воспитанников, быть исправными и безопасными: ножницы - с тупыми концами, молоток - с закругленной ударной частью, инвентарь при выполнении элементарных трудовых поручений в уг</w:t>
      </w:r>
      <w:r>
        <w:t>олке природы, на участке, огороде и в цветнике учреждения дошкольного образования - с прочным креплением рукояток и соответствовать росту воспитанников.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33. Ножницы (за исключением времени их использования под руководством педагогического работника при про</w:t>
      </w:r>
      <w:r>
        <w:t>ведении занятий и иных форм организации образовательного процесса) и иные колющие, режущие, опасные для жизни и здоровья воспитанников предметы, медикаменты, а также дезинфицирующие средства должны находиться в недоступном для воспитанников месте.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34. Не д</w:t>
      </w:r>
      <w:r>
        <w:t>опускается применение в образовательном процессе предметов из стекла, хрупкой пластмассы, канцелярских кнопок, скрепок, скоб.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35. Между занятиями должны проводиться перерывы продолжительностью не менее 10 минут, которые включают двигательные перерывы, подв</w:t>
      </w:r>
      <w:r>
        <w:t>ижные игры малой и средней подвижности.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36. В начале и конце недели должны предусматриваться занятия, не требующие повышенной умственной нагрузки.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37. Руководитель, заместитель руководителя по основной деятельности и педагогические работники учреждения дош</w:t>
      </w:r>
      <w:r>
        <w:t>кольного образования обеспечивают создание безопасных условий при организации образовательного процесса в учреждении дошкольного образования в соответствии со своими должностными обязанностями.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38. Физкультурно-оздоровительную деятельность следует осуществ</w:t>
      </w:r>
      <w:r>
        <w:t>лять с учетом здоровья, возраста воспитанников, времени года в соответствии с санитарно-эпидемиологическими и иными требованиями.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39. Организация и проведение занятий, игр, иных форм организации образовательного процесса с воспитанниками с использованием п</w:t>
      </w:r>
      <w:r>
        <w:t>ерсональных электронно-вычислительных машин должна осуществляться согласно санитарно-эпидемиологическим требованиям, а также санитарным нормам и правилам, устанавливающим требования к видеодисплейным терминалам, электронно-вычислительным машинам и организа</w:t>
      </w:r>
      <w:r>
        <w:t>ции работы с ними.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ВОСПИТАННИКОВ ПРИ ОРГАНИЗАЦИИ ПРОГУЛКИ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40. Перед началом и завершением прогул</w:t>
      </w:r>
      <w:r>
        <w:t>ки необходимо обеспечить безопасность выхода (входа) воспитанников из помещения (в помещение). Педагогический работник должен напомнить воспитанникам правила поведения при выходе на прогулку (возвращении с прогулки): не бежать, не толкаться, при спуске и п</w:t>
      </w:r>
      <w:r>
        <w:t>одъеме на 2 - 3-й этажи держаться за перила, не нести перед собой крупные игрушки и предметы, закрывающие обзор пути, и иные правила.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41. Выход воспитанников на прогулку (возвращение с прогулки) осуществляется в сопровождении педагогического работника, при</w:t>
      </w:r>
      <w:r>
        <w:t xml:space="preserve"> необходимости - иного работника (помощника воспитателя).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42. Организация прогулки на одной групповой площадке одновременно двух групп допускается с разрешения руководителя учреждения дошкольного образования либо уполномоченного им лица в случае возникнове</w:t>
      </w:r>
      <w:r>
        <w:t>ния аварийных и иных экстренных ситуаций.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43. В целях предупреждения переутомления, перегрева (переохлаждения) воспитанников во время </w:t>
      </w:r>
      <w:r>
        <w:lastRenderedPageBreak/>
        <w:t>прогулки должны быть обеспечены двигательная активность воспитанников, рациональная одежда в зависимости от погодных услов</w:t>
      </w:r>
      <w:r>
        <w:t>ий, времени года, условия для организации разных видов детской деятельности.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44. Не допускается организация и проведение: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занятий, игр около водоемов, прогулок возле проезжей части дороги;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игр с водой в ветреную и холодную погоду.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45. При неблагоприятных п</w:t>
      </w:r>
      <w:r>
        <w:t>огодных условиях в соответствии с санитарно-эпидемиологическими требованиями продолжительность прогулки сокращается или ее проведение отменяется.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Решение об отмене или сокращении длительности прогулки принимает руководитель учреждения дошкольного образован</w:t>
      </w:r>
      <w:r>
        <w:t>ия либо уполномоченное им лицо.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46. В случае самовольного ухода воспитанника с прогулки педагогический работник сообщает об этом руководителю учреждения дошкольного образования, одному из законных представителей воспитанника.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47. При выполнении воспитанник</w:t>
      </w:r>
      <w:r>
        <w:t xml:space="preserve">ами совместно с педагогическими работниками элементарных трудовых поручений во время прогулки необходимо соблюдать все меры безопасности с учетом возрастных и индивидуальных возможностей воспитанников (в том числе при поливе растений, переносе (перекопке) </w:t>
      </w:r>
      <w:r>
        <w:t>песка, расчистке снега, уборке опавших листьев, посадке (прополке) растений в огороде и цветнике), с использованием специальных детских инструментов.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ВОСПИТАННИКОВ ПРИ ПРОВЕДЕНИИ ЭКСКУРСИИ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48. При проведении</w:t>
      </w:r>
      <w:r>
        <w:t xml:space="preserve"> экскурсии за пределы территории учреждения дошкольного образования руководитель: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определяет приказом ответственных сопровождающих лиц из числа работников для проведения экскурсии за пределы территории учреждения дошкольного образования, их обязанности по </w:t>
      </w:r>
      <w:r>
        <w:t>обеспечению безопасности воспитанников с учетом требований настоящих Правил и иных актов законодательства;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прохождение подготовки и инструктажа сопровождающими лицами по соблюдению мер безопасности в пути следования воспитанников, а также оказ</w:t>
      </w:r>
      <w:r>
        <w:t>анию первой помощи воспитанникам и другим потерпевшим;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регистрирует прохождение сопровождающими лицами инструктажа в журнале регистрации инструктажа по обеспечению безопасности воспитанников при проведении экскурсии (иных мероприятий, проводимых за террито</w:t>
      </w:r>
      <w:r>
        <w:t>рией учреждения дошкольного образования) по форме согласно приложению;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укомплектование ответственных сопровождающих лиц медицинской аптечкой, сигнальными флажками и жилетами.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49. Сопровождающие лица перед проведением экскурсии: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проводят с восп</w:t>
      </w:r>
      <w:r>
        <w:t>итанниками тематические беседы о соблюдении мер безопасности в пути следования, при возникновении экстремальных ситуаций;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проверяют наличие медицинской аптечки и ее укомплектованность необходимыми лекарственными средствами и перевязочными материалами, а также питьевой воды, сигнальных флажков и жилетов;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заранее ознакамливаются с участком местности, где будет организована экск</w:t>
      </w:r>
      <w:r>
        <w:t>урсия, и маршрутами передвижения;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уведомляют законных представителей воспитанников, чтобы воспитанники были одеты в соответствующую сезону и погоде, а также выбранному маршруту одежду и обувь.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50. К участию в экскурсии допускаются воспитанники с учетом сос</w:t>
      </w:r>
      <w:r>
        <w:t xml:space="preserve">тояния их здоровья и физической </w:t>
      </w:r>
      <w:r>
        <w:lastRenderedPageBreak/>
        <w:t>подготовленности.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51. При пешеходном движении по дорогам и улицам сопровождающими лицами и воспитанниками должны соблюдаться правила дорожного движения.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52. Сопровождающие лица при проведении экскурсии принимают необходимые </w:t>
      </w:r>
      <w:r>
        <w:t>меры, направленные на обеспечение безопасности жизни и здоровья воспитанников, вплоть до изменения маршрута или прекращения экскурсии в связи с возникшими опасными природными явлениями и другими обстоятельствами, а также в случае необходимости оказания мед</w:t>
      </w:r>
      <w:r>
        <w:t>ицинской помощи пострадавшему воспитаннику.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53. Во время проведения экскурсии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пребывание воспитанников в общественных местах без сопровождающих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купание в водоемах;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снимать обувь и ходить босиком, трогать и пробовать на вкус растения, п</w:t>
      </w:r>
      <w:r>
        <w:t>ить воду из открытых непроверенных водоемов, трогать руками колючие предметы;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прикасаться к подозрительным предметам. Сопровождающие лица при необходимости уведомляют об их обнаружении службу спасения по единому номеру вызова экстренных служб 112 и руковод</w:t>
      </w:r>
      <w:r>
        <w:t>ителя учреждения дошкольного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54. При проведении экскурсии следует остерегаться ядовитых и опасных пресмыкающихся, животных и насекомых.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55. При несчастных случаях или внезапных заболеваниях воспитанников во время проведения экскурсии сопровожд</w:t>
      </w:r>
      <w:r>
        <w:t>ающие лица: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принимают меры для своевременного оказания пострадавшему медицинской помощи;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оказывают при необходимости первую помощь;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незамедлительно уведомляют о произошедшем службу спасения по единому номеру вызова экстренных служб 112, руководителя учрежд</w:t>
      </w:r>
      <w:r>
        <w:t>ения дошкольного образования либо уполномоченное им лицо, одного из законных представителей воспитанника;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организуют доставку пострадавшего в ближайшую организацию здравоохранения (при необходимости).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56. Периодически во время проведения экскурсии сопровож</w:t>
      </w:r>
      <w:r>
        <w:t>дающие лица проверяют наличие всех воспитанников группы.</w:t>
      </w: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jc w:val="right"/>
        <w:outlineLvl w:val="1"/>
      </w:pPr>
      <w:r>
        <w:t>Приложение</w:t>
      </w:r>
    </w:p>
    <w:p w:rsidR="00000000" w:rsidRDefault="00EC6C3D">
      <w:pPr>
        <w:pStyle w:val="ConsPlusNormal"/>
        <w:jc w:val="right"/>
      </w:pPr>
      <w:r>
        <w:t>к Правилам безопасности</w:t>
      </w:r>
    </w:p>
    <w:p w:rsidR="00000000" w:rsidRDefault="00EC6C3D">
      <w:pPr>
        <w:pStyle w:val="ConsPlusNormal"/>
        <w:jc w:val="right"/>
      </w:pPr>
      <w:r>
        <w:t>организации образовательного</w:t>
      </w:r>
    </w:p>
    <w:p w:rsidR="00000000" w:rsidRDefault="00EC6C3D">
      <w:pPr>
        <w:pStyle w:val="ConsPlusNormal"/>
        <w:jc w:val="right"/>
      </w:pPr>
      <w:r>
        <w:t>процесса при реализации</w:t>
      </w:r>
    </w:p>
    <w:p w:rsidR="00000000" w:rsidRDefault="00EC6C3D">
      <w:pPr>
        <w:pStyle w:val="ConsPlusNormal"/>
        <w:jc w:val="right"/>
      </w:pPr>
      <w:r>
        <w:t>образовательной программы</w:t>
      </w:r>
    </w:p>
    <w:p w:rsidR="00000000" w:rsidRDefault="00EC6C3D">
      <w:pPr>
        <w:pStyle w:val="ConsPlusNormal"/>
        <w:jc w:val="right"/>
      </w:pPr>
      <w:r>
        <w:t>дошкольного образования</w:t>
      </w:r>
    </w:p>
    <w:p w:rsidR="00000000" w:rsidRDefault="00EC6C3D">
      <w:pPr>
        <w:pStyle w:val="ConsPlusNormal"/>
        <w:jc w:val="right"/>
      </w:pPr>
      <w:r>
        <w:t>(в редакции постановления</w:t>
      </w:r>
    </w:p>
    <w:p w:rsidR="00000000" w:rsidRDefault="00EC6C3D">
      <w:pPr>
        <w:pStyle w:val="ConsPlusNormal"/>
        <w:jc w:val="right"/>
      </w:pPr>
      <w:r>
        <w:t>Министерства образования</w:t>
      </w:r>
    </w:p>
    <w:p w:rsidR="00000000" w:rsidRDefault="00EC6C3D">
      <w:pPr>
        <w:pStyle w:val="ConsPlusNormal"/>
        <w:jc w:val="right"/>
      </w:pPr>
      <w:r>
        <w:t>Республики Беларусь</w:t>
      </w:r>
    </w:p>
    <w:p w:rsidR="00000000" w:rsidRDefault="00EC6C3D">
      <w:pPr>
        <w:pStyle w:val="ConsPlusNormal"/>
        <w:jc w:val="right"/>
      </w:pPr>
      <w:r>
        <w:t>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right"/>
      </w:pPr>
      <w:bookmarkStart w:id="2" w:name="Par346"/>
      <w:bookmarkEnd w:id="2"/>
      <w:r>
        <w:t>Форма</w:t>
      </w: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Обложка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(наименование учреждения дошкольного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</w:t>
      </w:r>
      <w:r>
        <w:t xml:space="preserve">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 </w:t>
      </w:r>
      <w:r>
        <w:rPr>
          <w:b/>
          <w:bCs/>
        </w:rPr>
        <w:t>регистрации инструктажа по обеспечению безопасности воспитанников при</w:t>
      </w:r>
    </w:p>
    <w:p w:rsidR="00000000" w:rsidRDefault="00EC6C3D">
      <w:pPr>
        <w:pStyle w:val="ConsPlusNonformat"/>
        <w:jc w:val="both"/>
      </w:pPr>
      <w:r>
        <w:t xml:space="preserve">     </w:t>
      </w:r>
      <w:r>
        <w:rPr>
          <w:b/>
          <w:bCs/>
        </w:rPr>
        <w:t>проведении экскурсии (иных мероприятий, проводимых за территорией</w:t>
      </w:r>
    </w:p>
    <w:p w:rsidR="00000000" w:rsidRDefault="00EC6C3D">
      <w:pPr>
        <w:pStyle w:val="ConsPlusNonformat"/>
        <w:jc w:val="both"/>
      </w:pPr>
      <w:r>
        <w:t xml:space="preserve">                    </w:t>
      </w:r>
      <w:r>
        <w:rPr>
          <w:b/>
          <w:bCs/>
        </w:rPr>
        <w:t>учреждения дошкольного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</w:t>
      </w:r>
      <w:r>
        <w:t xml:space="preserve">            Начат 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Окончен __________________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    Последующие страницы</w:t>
      </w: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720" w:footer="72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"/>
        <w:gridCol w:w="1505"/>
        <w:gridCol w:w="1400"/>
        <w:gridCol w:w="1458"/>
        <w:gridCol w:w="1705"/>
        <w:gridCol w:w="1600"/>
        <w:gridCol w:w="1682"/>
        <w:gridCol w:w="1635"/>
        <w:gridCol w:w="1505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1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проведения инструктажа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прошедшего инструктаж</w:t>
            </w:r>
          </w:p>
        </w:tc>
        <w:tc>
          <w:tcPr>
            <w:tcW w:w="1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прошедшего инструктаж</w:t>
            </w:r>
          </w:p>
        </w:tc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места работы лица, прошедшего инструктаж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проводившего инструктаж</w:t>
            </w: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проводившего инструктаж</w:t>
            </w:r>
          </w:p>
        </w:tc>
        <w:tc>
          <w:tcPr>
            <w:tcW w:w="3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Подписи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проводившего инструктаж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прошедшего инструктаж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color w:val="392C69"/>
              </w:rPr>
            </w:pPr>
            <w:r w:rsidRPr="00EC6C3D">
              <w:rPr>
                <w:color w:val="392C69"/>
              </w:rPr>
              <w:t>КонсультантПлюс: примечание.</w:t>
            </w:r>
          </w:p>
          <w:p w:rsidR="00000000" w:rsidRPr="00EC6C3D" w:rsidRDefault="00EC6C3D">
            <w:pPr>
              <w:pStyle w:val="ConsPlusNormal"/>
              <w:jc w:val="both"/>
              <w:rPr>
                <w:color w:val="392C69"/>
              </w:rPr>
            </w:pPr>
            <w:r w:rsidRPr="00EC6C3D">
              <w:rPr>
                <w:color w:val="392C69"/>
              </w:rPr>
              <w:t>Дополните</w:t>
            </w:r>
            <w:r w:rsidRPr="00EC6C3D">
              <w:rPr>
                <w:color w:val="392C69"/>
              </w:rPr>
              <w:t>льно см. Методические рекомендации по осуществлению медико-педагогического контроля всех форм физического воспитания в учреждениях общего среднего образования от 22.07.2025.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:rsidR="00000000" w:rsidRDefault="00EC6C3D">
      <w:pPr>
        <w:pStyle w:val="ConsPlusTitle"/>
        <w:spacing w:before="260"/>
        <w:jc w:val="center"/>
      </w:pPr>
      <w:bookmarkStart w:id="3" w:name="Par395"/>
      <w:bookmarkEnd w:id="3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</w:t>
      </w:r>
      <w:r>
        <w:t>ЦЕССА, ОРГАНИЗАЦИИ ВОСПИТАТЕЛЬНОГО ПРОЦЕССА ПРИ РЕАЛИЗАЦИИ ОБРАЗОВАТЕЛЬНЫХ ПРОГРАММ ОБЩЕГО СРЕДНЕГО ОБРАЗОВАНИЯ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организации образовательного и воспитательного процессов в учреждениях, реализующих программы общего среднего образования, и направлены на сохранение жизни и здоровья участников образов</w:t>
      </w:r>
      <w:r>
        <w:t>ательного и воспитательного процессов.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учреждении общего среднего образования на основании настоящих Правил с учетом особенностей традиций, социума и возможностей педагогического коллектива: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разрабатываются, актуализируются при необходимости локальные пр</w:t>
      </w:r>
      <w:r>
        <w:t>авовые акты, регламентирующие безопасную организацию образовательного процесса и воспитательной работы во внеучебное время, использование устройств мобильной связи (интернет-связи);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осуществляется к</w:t>
      </w:r>
      <w:r>
        <w:t>онтроль и оценка результативности мер с использованием критериев и показателей, позволяющих оценить их эффективность по обеспечению безопасности организации образовательного процесса и воспитательной работы во внеучебное время.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Настоящие Правила обязате</w:t>
      </w:r>
      <w:r>
        <w:t>льны для применения в учреждениях общего среднего образования, иных учреждениях образования, реализующих образовательные программы общего среднего образования (далее - учреждения общего среднего образования).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</w:t>
      </w:r>
      <w:r>
        <w:t>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требований настоящих Правил обязательно для всех работников, постоянно или временно работающих, обучающихся и их законных представителей, представителей обслуживающих организаций и иных лиц.</w:t>
      </w:r>
    </w:p>
    <w:p w:rsidR="00000000" w:rsidRDefault="00EC6C3D">
      <w:pPr>
        <w:pStyle w:val="ConsPlusNormal"/>
        <w:jc w:val="both"/>
      </w:pPr>
      <w:r>
        <w:t>(часть вторая п. 2 введена постановлением М</w:t>
      </w:r>
      <w:r>
        <w:t>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В настоящих Правилах применяются термины и их определения в значениях, установленных Кодексом Республики Беларусь об образовании.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ПРОПУСКНОГО РЕЖИМА В УЧРЕЖДЕНИИ ОБЩЕГО СРЕДНЕГО ОБРАЗОВАНИЯ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4. Про</w:t>
      </w:r>
      <w:r>
        <w:t xml:space="preserve">пускной режим - порядок, обеспечиваемый совокупностью мероприятий и правил, исключающих </w:t>
      </w:r>
      <w:r>
        <w:lastRenderedPageBreak/>
        <w:t xml:space="preserve">возможность бесконтрольного входа (выхода) лиц, въезда (выезда) транспортных средств, вноса (выноса), ввоза (вывоза) имущества на территорию учреждения общего среднего </w:t>
      </w:r>
      <w:r>
        <w:t>образования (с территории учреждения общего среднего образования), устанавливаемый в целях защиты учреждения общего среднего образования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Пропускной режим в учреждении общего среднего образования организуется на основании</w:t>
      </w:r>
      <w:r>
        <w:t xml:space="preserve"> инструкции о пропускном режиме, утверждаемой руководителем учреждения общего среднего образования, и должен предусматривать: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работникам учреждения общего среднего образования режима рабочего времени, определяемого правилами внутреннего трудов</w:t>
      </w:r>
      <w:r>
        <w:t>ого распорядка или графиком работ (сменности);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принятие правил внутреннего распорядка для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порядка допуска в здание учреждения общего среднего образования работников, обучающихся и их законных представителей, представителей обслужив</w:t>
      </w:r>
      <w:r>
        <w:t>ающих организаций, иных лиц;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перечня предметов и веществ, запрещенных к хранению и использованию обучающимися в период пребывания в учреждении общего среднего образования, и доведение ег</w:t>
      </w:r>
      <w:r>
        <w:t>о до сведения законных представителей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порядка движения транспорта на территории учреждения общего среднего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определение и оборудование специальных мест для складирования материальных ценностей, а также хранения личных </w:t>
      </w:r>
      <w:r>
        <w:t>вещей работников, обучающихся, в том числе устройств мобильной связи (интернет-связи);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ограждение, освещение и обозначение мест, опасных для здоровья и жизни людей.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Допуск работников, обучающихся и их законных представителей, иных лиц в здание учреждения общего среднего образования и обратно производится через пост дежурного (сторожа, работника охраны).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Законные представители обучающихся, посетители допускаются в з</w:t>
      </w:r>
      <w:r>
        <w:t>дание учреждения общего среднего образования в установленное графиком работы учреждения общего среднего образования время при предъявлении документа, удостоверяющего личность, регистрации данных сторожем (работником охраны) в журнале регистрации с указание</w:t>
      </w:r>
      <w:r>
        <w:t>м цели посещения.</w:t>
      </w:r>
    </w:p>
    <w:p w:rsidR="00000000" w:rsidRDefault="00EC6C3D">
      <w:pPr>
        <w:pStyle w:val="ConsPlusNormal"/>
        <w:jc w:val="both"/>
      </w:pPr>
      <w:r>
        <w:t>(часть вторая п. 6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Круглосуточный беспрепятственный допуск на территорию и в здание учреждения общего среднего образования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руководителю учреждения общего среднего об</w:t>
      </w:r>
      <w:r>
        <w:t>разования, его заместителям;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представителям обслуживающих организаций при возникновении аварийных ситуаций, а также сторожам и работникам охраны.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необходимости, допуск в здание учреждения общего среднего образования иных лиц осуществляется с разрешения</w:t>
      </w:r>
      <w:r>
        <w:t xml:space="preserve"> руководителя учреждения общего среднего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Допуск в здание учреждения общего среднего образования представителей обслуживающих организаций, иных лиц осуществляется при предъявлении документа, удостоверяющего личность, регистрации данных сторо</w:t>
      </w:r>
      <w:r>
        <w:t>жем (работником охраны) в журнале регистрации посетителей с указанием цели посещения.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входить на территорию и в здание учреждения общего среднего образования с животными;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проносить на территорию и в здание учреждения общего среднего обра</w:t>
      </w:r>
      <w:r>
        <w:t>зования: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горючие и легковоспламеняющиеся жидкости, спички, зажигалки;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алкогольные, слабоалкогольные напитки или пиво, табачные изделия, электронные системы курения, жидкости для электронных систем курения, системы для потребления табака;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огнестрельное оруж</w:t>
      </w:r>
      <w:r>
        <w:t>ие любого вида, газовое оружие, боеприпасы любого вида или взрывчатые вещества (их имитаторы или муляжи);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аэрозольные балончики с веществами раздражающего действия;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холодное оружие, колющие, рубящие, режущие предметы (их имитаторы или муляжи);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химические и</w:t>
      </w:r>
      <w:r>
        <w:t xml:space="preserve"> ядовитые вещества;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наркотические средства, психотропные вещества, их прекурсоры и аналоги, токсические или другие одурманивающие вещества;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принадлежности для азартных игр.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Допуск служебного автотранспорта на территорию учреждения общего среднего образ</w:t>
      </w:r>
      <w:r>
        <w:t>ования (вывоз твердых бытовых отходов, доставка продуктов, иное) осуществляется согласно графику при предъявлении товарно-транспортной накладной и (или) путевого листа.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Личный автотранспорт на территорию учреждения общего среднего образования не допуск</w:t>
      </w:r>
      <w:r>
        <w:t>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12. При стихийных бедствиях, пожарах и других чрезвычайных ситуациях, а также при внезапном возникновении состояний, требующих экстренного или неотложного медицинского вмешательства, специальный транспорт и лица соответствующих служб допускаются на </w:t>
      </w:r>
      <w:r>
        <w:t>территорию учреждения общего среднего образования беспрепятственно.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При чрезвычайных ситуациях допуск в здание учреждения общего среднего образования ограничивается для всех лиц, кроме задействованных в ликвидации чрезвычайной ситуации.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Организация</w:t>
      </w:r>
      <w:r>
        <w:t xml:space="preserve"> пропускного режима обеспечивается руководителем учреждения общего среднего образования или его заместителем.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БЕЗОПАСНОГО ПРЕБЫВАНИЯ ОБУЧАЮЩИХСЯ В УЧРЕЖДЕНИИ ОБЩЕГО СРЕДНЕГО ОБРАЗОВАНИЯ И НА ЕГО ТЕРРИТОРИИ. ПОРЯДОК ИСПОЛЬЗОВАНИЯ УСТРОЙСТВ МОБИЛЬНОЙ СВЯЗИ (ИНТЕРНЕТ-СВЯЗИ)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15. Привлечение обучающ</w:t>
      </w:r>
      <w:r>
        <w:t>ихся учреждения общего среднего образования к выполнению работ, оказанию услуг, не предусмотренных учебно-программной документацией, не разрешается.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Общее руководство по обеспечению безопасного пребывания обучающихся в учреждении общего среднего образо</w:t>
      </w:r>
      <w:r>
        <w:t>вания и на его территории осуществляет руководитель учреждения общего среднего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Руководитель учреждения общего среднего образования в пределах компетенции: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распределяет обязанности по обеспечению безопасности образовательного и воспитательн</w:t>
      </w:r>
      <w:r>
        <w:t>ого процессов между педагогическими работниками, в том числе при организации образовательного процесса в учебных кабинетах, мастерских, который осуществляется за пределами времени, отводимого на проведение учебных занятий, занятий (факультативные, стимулир</w:t>
      </w:r>
      <w:r>
        <w:t>ующие, поддерживающие занятия, а также занятия объединений по интересам предметной направленности) (далее - учебные занятия) в соответствии с учебными планами;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распределяет обязанности по обеспечению безопасности при организации и проведении экскурсий для </w:t>
      </w:r>
      <w:r>
        <w:t>обучающихся в рамках изучения учебных предметов, предусмотренных типовыми учебными планами общего среднего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утверждает положение об учебном кабинете, мастерской;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правила поведения для обучающихся в учебном кабинете, мастерской;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</w:t>
      </w:r>
      <w:r>
        <w:t>ждает требования к организации пропускного режима в учреждение общего среднего образования и на его территорию;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организации безопасного пребывания в учреждении общего среднего образования создае</w:t>
      </w:r>
      <w:r>
        <w:t>т доступную среду с учетом комплексного подхода;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организует обеспечение безопасности пребывания обучающихся в учреждении общего среднего образования и на его территории при проведении учебных заняти</w:t>
      </w:r>
      <w:r>
        <w:t>й, реализации мероприятий планов воспитательной работы учреждения общего среднего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определяет порядок использования и хранения устройств мобильной связи (интернет-связи) с учетом специфики и возможности конкретного учреждения общего среднего об</w:t>
      </w:r>
      <w:r>
        <w:t>разования;</w:t>
      </w:r>
    </w:p>
    <w:p w:rsidR="00000000" w:rsidRDefault="00EC6C3D">
      <w:pPr>
        <w:pStyle w:val="ConsPlusNormal"/>
        <w:jc w:val="both"/>
      </w:pPr>
      <w:r>
        <w:t>(абзац введен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назначает лиц, ответственных за хранение устройств мобильной связи (интернет-связи) обучающихся в течение учебного дня и доступ к ним (далее - лицо, ответственное за хранение устро</w:t>
      </w:r>
      <w:r>
        <w:t>йств мобильной связи (интернет-связи) обучающихся.</w:t>
      </w:r>
    </w:p>
    <w:p w:rsidR="00000000" w:rsidRDefault="00EC6C3D">
      <w:pPr>
        <w:pStyle w:val="ConsPlusNormal"/>
        <w:jc w:val="both"/>
      </w:pPr>
      <w:r>
        <w:t>(абзац введен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17-1. Использование обучающимися устройств мобильной связи (интернет-связи) в здании учреждения общего среднего образования, за исключением </w:t>
      </w:r>
      <w:r>
        <w:t>обучающихся, нуждающихся в использовании таких устройств по состоянию здоровья (мониторинг сахара в крови при сахарном диабете, иное),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 отдельных случаях (оперативная связь с законными представителями, близкими родственниками) допускается </w:t>
      </w:r>
      <w:r>
        <w:t>использование устройств мобильной связи (интернет-связи) с разрешения дежурного администратора или лица, ответственного за хранение устройств мобильной связи (интернет-связи) обучающихся.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педагогическими работниками учреждения общего среднего</w:t>
      </w:r>
      <w:r>
        <w:t xml:space="preserve"> образования устройств мобильной связи (интернет-связи) в ходе образовательного процесса не допускается, за исключением случаев возникновения угрозы жизни или здоровью обучающихся, работников, иных экстренных случаев.</w:t>
      </w:r>
    </w:p>
    <w:p w:rsidR="00000000" w:rsidRDefault="00EC6C3D">
      <w:pPr>
        <w:pStyle w:val="ConsPlusNormal"/>
        <w:jc w:val="both"/>
      </w:pPr>
      <w:r>
        <w:t>(п. 17-1 введен постановлением Минобра</w:t>
      </w:r>
      <w:r>
        <w:t>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17-2. При входе в учреждение общего среднего образования обучающиеся переводят устройство мобильной связи (интернет-связи) в состояние бесшумного режима и оставляют его в специально отведенном месте для хранения в течение учебн</w:t>
      </w:r>
      <w:r>
        <w:t>ого дня.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качестве мест хранения устройств мобильной связи (интернет-связи) могут быть: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индивидуальные ячейки для хранения личных вещей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ячейки (кейсы) для хранения устройств мобильной связи (интернет-связи) обучающихся одного класса;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помещения гардероба (при наличии отдельных помещений для каждого класса);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отдельное помещение (шкаф) для хранения ячеек (кейсов) с устройствами мобильной связи (интернет-связи), запирающееся на ключ;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иные.</w:t>
      </w:r>
    </w:p>
    <w:p w:rsidR="00000000" w:rsidRDefault="00EC6C3D">
      <w:pPr>
        <w:pStyle w:val="ConsPlusNormal"/>
        <w:jc w:val="both"/>
      </w:pPr>
      <w:r>
        <w:t>(п. 17-2 введен постановлением Минобразования от 0</w:t>
      </w:r>
      <w:r>
        <w:t>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17-3. По завершении учебных занятий, внеклассных мероприятий обучающиеся под руководством педагогического работника, который проводил занятие, или лица, ответственного за хранение устройств мобильной связи (интернет-связи) обучающихся, заб</w:t>
      </w:r>
      <w:r>
        <w:t xml:space="preserve">ирают свои мобильные устройства </w:t>
      </w:r>
      <w:r>
        <w:lastRenderedPageBreak/>
        <w:t>(интернет-устройства).</w:t>
      </w:r>
    </w:p>
    <w:p w:rsidR="00000000" w:rsidRDefault="00EC6C3D">
      <w:pPr>
        <w:pStyle w:val="ConsPlusNormal"/>
        <w:jc w:val="both"/>
      </w:pPr>
      <w:r>
        <w:t>(п. 17-3 введен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Обязанности по осуществлению контроля и оценки обеспечения педагогическим работником безопасности организации образовательного про</w:t>
      </w:r>
      <w:r>
        <w:t>цесса по соответствующему учебному предмету возлагаются на заместителя руководителя учреждения общего среднего образования по основной деятельности, который руководит организацией образовательного процесса по основному направлению деятельности.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Обязанн</w:t>
      </w:r>
      <w:r>
        <w:t xml:space="preserve">ости по осуществлению контроля и оценки обеспечения безопасности организации воспитательного процесса возлагаются на заместителя руководителя учреждения общего среднего образования по основной деятельности, который координирует и направляет идеологическую </w:t>
      </w:r>
      <w:r>
        <w:t>и воспитательную работу педагогических работников, в том числе выполняющих обязанности классных руководителей.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Исключен.</w:t>
      </w:r>
    </w:p>
    <w:p w:rsidR="00000000" w:rsidRDefault="00EC6C3D">
      <w:pPr>
        <w:pStyle w:val="ConsPlusNormal"/>
        <w:jc w:val="both"/>
      </w:pPr>
      <w:r>
        <w:t>(п. 20 исключен.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Руководитель учреждения общего среднего образования возлаг</w:t>
      </w:r>
      <w:r>
        <w:t>ает обязанности по организации и выполнению работы по обучению в учебных кабинетах, мастерских, в том числе осуществляемой за пределами времени, отводимого на проведение учебных занятий в соответствии с учебными планами, на учителя (преподавателя) по соотв</w:t>
      </w:r>
      <w:r>
        <w:t>етствующему учебному предмету.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Педагогический работник, на которого возложена обязанность по организации и выполнению работы по обучению в учебном кабинете (мастерской):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сохранность</w:t>
      </w:r>
      <w:r>
        <w:t xml:space="preserve"> имущества (мебели, инвентаря, средств обучения и воспитания, необходимых для организации образовательного процесса по соответствующему учебному предмету) и надлежащий уход за ним;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имеет право вносить предложения в части совершенствования материально-техни</w:t>
      </w:r>
      <w:r>
        <w:t>ческого оснащения учебного кабинета (мастерской), а также предложения в локальные правовые акты учреждения общего среднего образования, регулирующие правила безопасности при организации образовательного процесса по отдельным учебным предметам, правила безо</w:t>
      </w:r>
      <w:r>
        <w:t>пасности при организации воспитательного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разрабатывает для обучающихся правила безопасного поведения при работе со средствами обучения и воспитания, правила безопасного поведения в экстремальных ситуациях.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23. В основе требований к оборудованию т</w:t>
      </w:r>
      <w:r>
        <w:t>ерритории, зданий и помещений учреждения общего среднего образования лежит соблюдение требований законодательства, предъявляемых к: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санитарно-эпидемиологическому состоянию, содержанию и эксплуатации зданий учреждений общего среднего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оснащению </w:t>
      </w:r>
      <w:r>
        <w:t>учреждений общего среднего образования учебным оборудованием и средствами обучения для реализации образовательных программ общего среднего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оборудованию учреждений общего среднего образования техническими системами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24. Требования </w:t>
      </w:r>
      <w:r>
        <w:t>по обеспечению безопасности в помещениях учреждения общего среднего образования базируются на выполнении обучающимися требований локальных правовых актов учреждения общего среднего образования, в том числе правил внутреннего распорядка для обучающихся.</w:t>
      </w:r>
    </w:p>
    <w:p w:rsidR="00000000" w:rsidRDefault="00EC6C3D">
      <w:pPr>
        <w:pStyle w:val="ConsPlusNormal"/>
        <w:jc w:val="both"/>
      </w:pPr>
      <w:r>
        <w:t xml:space="preserve">(в </w:t>
      </w:r>
      <w:r>
        <w:t>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25. Общие требования к мер</w:t>
      </w:r>
      <w:r>
        <w:t>ам безопасности при проведении учебных занятий, реализации мероприятий планов воспитательной работы учреждения общего среднего образования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учет индивидуальных, гендерно-возрастных особенностей обучающихся при организации </w:t>
      </w:r>
      <w:r>
        <w:lastRenderedPageBreak/>
        <w:t>образовательного п</w:t>
      </w:r>
      <w:r>
        <w:t>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форм, методов, средств обучения и воспитания, современных образовательных и информационных технологий в соответствии с учебно-планирующей документацией, а также с возрастными и индивидуальными особенностями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установление </w:t>
      </w:r>
      <w:r>
        <w:t>взаимоотношений между обучающимися и педагогическими работниками на взаимном уважении, сотрудничестве, заботе и поддержке, ценностном отношении к личности каждого;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формирование моделей безопасного поведения обучающихся в условиях учреждения общего среднего</w:t>
      </w:r>
      <w:r>
        <w:t xml:space="preserve"> образования, повседневной жизни и в экстремальных ситуациях;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соблюдение обучающимися требований локальных правовых актов учреждения общего среднего образования;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наличие и периодическое обновление и</w:t>
      </w:r>
      <w:r>
        <w:t>нформации, пропагандирующей здоровый и безопасный образ жизни на различных информационных носителях, информационных стендах и (или) в глобальной компьютерной сети Интернет на официальном сайте учреждения общего среднего образования.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</w:t>
      </w:r>
      <w:r>
        <w:rPr>
          <w:b/>
          <w:bCs/>
        </w:rPr>
        <w:t>ЗОПАСНОСТИ ПРИ ОРГАНИЗАЦИИ ОБРАЗОВАТЕЛЬНОГО ПРОЦЕССА В УЧЕБНЫХ КАБИНЕТАХ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26. Учебные занятия проводятся в учебных кабинетах. Учебные занятия по учебным предметам "Физика", "Химия", "Биология", "Информатика", "Трудовое обучение", "Допризывная и медицинская</w:t>
      </w:r>
      <w:r>
        <w:t xml:space="preserve"> подготовка" проводятся соответственно в учебных кабинетах физики, химии, биологии, компьютерном классе, кабинете трудового обучения (мастерской), допризывной (медицинской) подготовки (далее - учебные кабинеты), если иное не предусмотрено настоящими Правил</w:t>
      </w:r>
      <w:r>
        <w:t>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27. Графики занятости учебных кабинетов утверждаются руководителем учреждения общего среднего образования или уполномоченным им лицом.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Допуск и пребывание обучающихся в учебных кабинетах могут осуществляться с разрешения учителя (преподавателя) по соо</w:t>
      </w:r>
      <w:r>
        <w:t>тветствующему учебному предмету.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Все виды деятельности обучающихся должны проводиться при личном присутствии учителя (преподавателя) по соответствующему учебному предмету.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Учитель (преподаватель) по соответствующему учебному предмету в начале каждой че</w:t>
      </w:r>
      <w:r>
        <w:t>тверти проводит обучение обучающихся правилам безопасного поведения в учебном кабинете, о чем в классном журнале делает соответствующую запись.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учреждении общего среднего образования должны быть разработаны правила безопасного поведения обучающихся при о</w:t>
      </w:r>
      <w:r>
        <w:t>рганизации образовательного процесса в учебных кабинетах физики, химии, биологии, компьютерном классе, кабинете трудового обучения (мастерской), допризывной (медицинской) подготовки. Правила безопасного поведения должны размещаться в учебном кабинете на ви</w:t>
      </w:r>
      <w:r>
        <w:t>дном месте.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29. Учитель (преподаватель) по соответствующему учебному предмету обеспечивает: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безопасное состояние учебных мест обучающихся, учебного оборудования и средств обучения, приборов, оборудования, инструментов;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доступ к инструкциям безопасной работ</w:t>
      </w:r>
      <w:r>
        <w:t>ы с оборудованием и приборами, графикам проветривания учебного кабинета, занятости учебного кабинета.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30. Учитель (преподаватель) по соответствующему учебному предмету обучает безопасным приемам работы при выполнении практической части учебных программ (пр</w:t>
      </w:r>
      <w:r>
        <w:t>оведении фронтальных лабораторных работ, лабораторных опытов, практических работ, экспериментальных исследований, демонстрационных опытов, экскурсий), о чем делает соответствующую запись в классном журнале.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31. При работе в учебном кабинете обучающиеся дол</w:t>
      </w:r>
      <w:r>
        <w:t xml:space="preserve">жны неукоснительно соблюдать правила </w:t>
      </w:r>
      <w:r>
        <w:lastRenderedPageBreak/>
        <w:t>внутреннего распорядка для обучающихся учреждений общего среднего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Обучающимся не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приносить в учреждение общего среднего образования острые, режущие, колющие и опасные для жизни и безопасности предметы, химические вещества;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находиться в учебном кабинете в верхней одежде, а также </w:t>
      </w:r>
      <w:r>
        <w:t>принимать пищу;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бегать по учебному кабинету или играть в учебном кабинете в подвижные игры, без разрешения педагогического работника подходить к имеющемуся в кабинете оборудованию и пользоваться им.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</w:t>
      </w:r>
      <w:r>
        <w:rPr>
          <w:b/>
          <w:bCs/>
        </w:rPr>
        <w:t>АТЕЛЬНОГО ПРОЦЕССА ПО УЧЕБНОМУ ПРЕДМЕТУ "ФИЗИКА"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32. При разработке правил безопасного поведения при организации образовательного процесса по учебному предмету "Физика" определяются правила безопасного поведения при использовании: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колющих и режущих предме</w:t>
      </w:r>
      <w:r>
        <w:t>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оборудования из стекла (в том числе мензурок, термометров, колб, пробирок);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линз;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жидких веществ;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нагревательных приборов;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измерительных приборов (в том числе весов, разновеса, динамометра, амперметра, вольтметра). При использовании измерительных приб</w:t>
      </w:r>
      <w:r>
        <w:t>оров не допускаются их предельные нагрузки;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источника электрического тока, соединительных проводов, выключателя, амперметра, вольтметра при сборке, размыкании электрической цепи и проведении измерений;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иного оборудования и иных приборов (при необходимости)</w:t>
      </w:r>
      <w:r>
        <w:t>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33. При выполнении фронтальных лабораторных работ, проведении опытов, экспериментальных исследований по физике возможно воздействие на обучающихся следующих опасных для жизни и здоровья факторов: повреждение поверхности кожи рук острыми, колющими предмет</w:t>
      </w:r>
      <w:r>
        <w:t>ами; порезы рук при небрежном обращении с лабораторной посудой и приборами из стекла; термические ожоги при нагревании жидкостей и различных физических тел; поражение электрическим током при работе с электроустановками.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34. При работе в кабинете физики учи</w:t>
      </w:r>
      <w:r>
        <w:t>телю (преподавателю) и обучающимся необходимо соблюдать правила обращения с электроприборами.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35. При неисправности оборудования или ухудшении самочувствия обучающегося необходимо прекратить работу </w:t>
      </w:r>
      <w:r>
        <w:t>и сообщить об этом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36. Пребывание обучающихся в кабинете физики или лаборантской может осуществляться только с разрешения учителя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Все работы должны проводиться при личном присутствии в кабинете учителя (преподавате</w:t>
      </w:r>
      <w:r>
        <w:t>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37. Перед проведением учебного занятия учитель (преподаватель) физики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визуально проверить исправность приборов, оборудования, вентиляции, системы электрического питания;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 случае обнаружения неисправностей в течение рабочего дня доложить об этом руководителю или заместителю руководителя учреждения общего среднего образования. Проводить учебные занятия в </w:t>
      </w:r>
      <w:r>
        <w:lastRenderedPageBreak/>
        <w:t>учебном кабинете физики до устранения выявленных неисправностей не доп</w:t>
      </w:r>
      <w:r>
        <w:t>ускается;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ознакомить обучающихся с правилами безопасного поведения при выполнении фронтальной лабораторной работы, экспериментального исследования. Запись об обучении правилам безопасного поведения </w:t>
      </w:r>
      <w:r>
        <w:t>при выполнении фронтальной лабораторной работы, экспериментального исследования, демонстрационного опыта осуществить в классном журнале в графе "Тема учебного занятия".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38.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осмотреть и привести в порядок рабочий стол, освободить его от </w:t>
      </w:r>
      <w:r>
        <w:t>посторонних предметов;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выполнением фронтальной лабораторной работы тщательно изучить описание работы и уяснить ход ее выполнения, а также пройти обучение правилам безопасного поведения;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обнаружении каких-либо неисправностей в состоянии используем</w:t>
      </w:r>
      <w:r>
        <w:t>ого оборудования, приборов поставить в известность учителя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39. Правила безопасного поведения во время работы: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выполнении фронтальных лабораторных работ обучающиеся должны неукоснительно выполнять все указания учителя (преподавателя), с</w:t>
      </w:r>
      <w:r>
        <w:t>облюдать правила эксплуатации оборудования.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недопущения воздействия на обучающихся опасных для их жизни и здоровья факторов устанавливаются следующие правила безопасного поведения при использовании обучающимися приборов, оборудования, инструментов: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взв</w:t>
      </w:r>
      <w:r>
        <w:t>ешиваемое тело и гири необходимо опускать на чашку весов осторожно, ни в коем случае не бросать их;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использовании ниток необходимо обрезать их ножницами, а не обрывать руками;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пользовании рычагом-линейкой необходимо придерживать свободный от грузов</w:t>
      </w:r>
      <w:r>
        <w:t xml:space="preserve"> конец рычага рукой;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работе с динамометром не допускается нагружать его так, чтобы длина пружины превышала ограничитель на шкале;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опускании груза в жидкость не следует сбрасывать груз резко;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обращении с приборами и лабораторной посудой из стекл</w:t>
      </w:r>
      <w:r>
        <w:t>а необходимо соблюдать осторожность, не бросать, не ронять и не ударять их. Если сосуд разбит во время работы, то осколки со стола следует смести в совок щеткой.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работе с приборами из стекла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применять стеклянные трубки с оплавленными краями</w:t>
      </w:r>
      <w:r>
        <w:t>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правильно подбирать диаметры резиновых и стеклянных трубок при их соединении;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использовать специальные держатели (штативы) при нагревании жидкости в пробирке (колбе). При этом обучающийся не должен направлять отверстие пробирки или горлышко колбы на себя</w:t>
      </w:r>
      <w:r>
        <w:t xml:space="preserve"> и на своих одноклассников.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Обучающиеся не должны пользоваться мензурками, пробирками, колбами с трещинами или поврежденными краями. При обнаружении трещин или сколов на стекле или линзе обучающемуся следует прервать работу и сообщить об этом учителю (преп</w:t>
      </w:r>
      <w:r>
        <w:t>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сборке электрической цепи и проведении измерений: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 рабочим столам обучающихся подается напряжение не выше 42 В переменного и 110 В постоянного тока;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используются электрические приборы, имеющие указатели напряжения, на которое они рассчитан</w:t>
      </w:r>
      <w:r>
        <w:t>ы, и их полярность;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используются провода с наконечниками и без повреждений изоляции. При этом не допускается взаимное пересечение проводов;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подключение собранной электрической цепи к источнику тока проводится после проверки и с разрешения учителя (преподав</w:t>
      </w:r>
      <w:r>
        <w:t>ателя);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переключения в электрической цепи до отключения источника тока не допускаются;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наличие напряжения в электрической цепи проверяется только приборами.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завершении работы необходимо отключить электрические устройства и приборы от источника питания, после чего разобрать электрическую цепь.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обнаружении неисправности в работе электрических устройств, находящихся под напряжением, повышенном их нагревани</w:t>
      </w:r>
      <w:r>
        <w:t>и, появлении искрения, запаха горелой изоляции и иных небезопасных факторов необходимо немедленно отключить источник электропитания и сообщить об этом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40. В аварийных ситуациях учитель (преподаватель)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коротком замыкании</w:t>
      </w:r>
      <w:r>
        <w:t xml:space="preserve"> в оборудовании или возгорании электроприбора, а также при нагревании, искрении, резких нештатных звуках немедленно обесточить сеть электропитания, обеспечить безопасность обучающихся и сообщить руководителю или заместителю руководителя учреждения общего с</w:t>
      </w:r>
      <w:r>
        <w:t>реднего образования;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получении травмы или резком ухудшении состояния обучающегося прекратить работу и о</w:t>
      </w:r>
      <w:r>
        <w:t>казать первую помощь, сообщить руководителю или заместителю руководителя учреждения общего среднего образования и школьной медсестре или врачу либо вызвать неотложную медицинскую помощь;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для уборки </w:t>
      </w:r>
      <w:r>
        <w:t>металлических опилок, используемых при наблюдении магнитных спектров, осколков разбитой лабораторной посуды использовать специальную щетку и совок, защитные рукавицы или перчатки.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41.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ухудшении самочувствия прекратить работу и сообщ</w:t>
      </w:r>
      <w:r>
        <w:t>ить об этом учителю (преподавателю);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возникновении нестандартной ситуации сохранять спокойствие и неукоснительно выполнять указания учителя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42. После окончания работы и приведения в порядок рабочего стола обучающиеся с разрешения учите</w:t>
      </w:r>
      <w:r>
        <w:t>ля (преподавателя) могут покинуть учебный кабинет.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7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 ПО УЧЕБНОМУ ПРЕДМЕТУ "ХИМИЯ"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43. При разработке правил безопасного поведения при организации образовательного процесса по учебно</w:t>
      </w:r>
      <w:r>
        <w:t>му предмету "Химия" определяются правила безопасного поведения при использовании: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реактивов (реагентов химических);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лабораторной посуды;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нагревательных приборов;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иного оборудования и приборов.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44. При выполнении практических работ, лабораторных опытов, дем</w:t>
      </w:r>
      <w:r>
        <w:t>онстраций, экспериментальных исследований по химии возможно воздействие на обучающихся следующих опасных для жизни и здоровья факторов: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химические ожоги растворами кислот и щелочей;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отравления токсичными веществами;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термические ожоги при нагревании жидкостей;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повреждение поверхности кожи рук острыми, колющими предметами;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порезы рук при небрежном обращении с лабораторной посудой и приборами из стекла;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поражение электрическим током при работе с электрооборудованием.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45.</w:t>
      </w:r>
      <w:r>
        <w:t xml:space="preserve"> В случае получения травмы (порезы, ушибы), ожогов, отравления химическими веществами, а также при плохом самочувствии обучающиеся должны сообщить об этом учителю (преподавателю). При возникновении несчастного случая учитель (преподаватель), лаборант прини</w:t>
      </w:r>
      <w:r>
        <w:t>мают незамедлительные меры по предотвращению воздействия травмирующего фактора на потерпевшего, информированию руководителя учреждения общего среднего образования о случившемся, вызову на место происшествия медицинских работников и (или) доставке потерпевш</w:t>
      </w:r>
      <w:r>
        <w:t>его в организацию здравоохранения.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46. Для недопущения воздействия на обучающихся опасных факторов устанавливаются следующие правила безопасного поведения при использовании обучающимися реактивов, приборов, оборудования: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практическую работу, лабо</w:t>
      </w:r>
      <w:r>
        <w:t>раторный опыт необходимо на закрепленном за каждым обучающимся учебном месте, не загромождать его посторонними предметами. Переходить на другое место без разрешения учителя (преподавателя) не допускается;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опыта брать столько реактива, сколько указано у</w:t>
      </w:r>
      <w:r>
        <w:t>чителем (преподавателем) или в описании работы;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обращении с лабораторной посудой необходимо соблюдать осторожность, не бросать, не ронять и не ударять ее. Если сосуд разбит во время работы, то осколки со стола следует смести в совок щеткой;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пользов</w:t>
      </w:r>
      <w:r>
        <w:t>ании весами взвешиваемое вещество (на фильтровальной бумаге или в сосуде) кладется на левую чашку весов, а гири - на правую. Взвешиваемое вещество и гири необходимо опускать на чашку весов осторожно, ни в коем случае не бросать их;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наливать или насыпать ре</w:t>
      </w:r>
      <w:r>
        <w:t>активы только над столом. Работать с веществами так, чтобы они не попадали на одежду, лицо и руки;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наливать растворы из сосудов так, чтобы при наклоне этикетка оказывалась сверху. Каплю, оставшуюся на горлышке, снимать краем той посуды, в которую наливают </w:t>
      </w:r>
      <w:r>
        <w:t>жидкость;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нагревая жидкость в пробирке или колбе, сосуд нужно держать специальным держателем так, чтобы отверстие сосуда было направлено в сторону от себя и других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зажиганием спиртовки нужно удостовериться, что корпус ее исправен, фитиль</w:t>
      </w:r>
      <w:r>
        <w:t xml:space="preserve"> выпущен на нужную высоту и распушен, а горловина и держатель фитиля сухие;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гасить спиртовку следует накрывая пламя фитиля колпачком.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течение всего процесса нагревания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наклоняться над сосудами и заглядывать в них;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нагревать сосуды выше ур</w:t>
      </w:r>
      <w:r>
        <w:t>овня жидкости, а также пустые сосуды с каплями влаги внутри;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нагреванием пробирки наполнять ее жидкостью не более чем на треть;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зажженную спиртовку с места на место и зажигать одну спиртовку от другой;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задувать пламя спиртовки.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47. Подгото</w:t>
      </w:r>
      <w:r>
        <w:t>вку оборудования и реактивов для выполнения практических работ, лабораторных опытов, демонстрации обеспечивает лаборант.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48. Учитель (преподаватель), на которого возложена обязанность по организации и выполнению работы по обучению в учебном кабинете химии,</w:t>
      </w:r>
      <w:r>
        <w:t xml:space="preserve">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проведением учебных занятий в кабинете химии визуально проверить исправность оборудования, вентиляции, системы электрического питания;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оперативно информировать руководителя или заместителя руководителя учреждения общего среднего образования </w:t>
      </w:r>
      <w:r>
        <w:t>об обнаружении неисправностей в кабинете в течение рабочего дня. Проводить учебные занятия в кабинете до устранения выявленных неисправностей не разрешается;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начале каждой четверти ознакомить обучающихся, занимающихся в учебном кабинете химии, с правилами безопасного поведения при проведении учебных занятий в кабинете х</w:t>
      </w:r>
      <w:r>
        <w:t>имии и сделать об этом соответствующую запись в классном журнале;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перед началом выполнения практической работы, лабораторного опыта, демонстрации обеспечить обучение правилам безопасного поведения при их проведении. Запись об обучении правилам безопасного </w:t>
      </w:r>
      <w:r>
        <w:t>поведения выполнения практической работы, лабораторного опыта, демонстрации осуществить в классном журнале.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49. Лаборант работает под руководством учителя (преподавателя), на которого возложена обязанность по организации и выполнению работы по обучению в у</w:t>
      </w:r>
      <w:r>
        <w:t>чебном кабинете химии, и отвечает за сохранение противопожарного инвентаря, правильность хранения реактивов, приборов и лабораторного оборудования, их профилактическое обслуживание и своевременную подготовку для демонстрации, лабораторных опытов и практиче</w:t>
      </w:r>
      <w:r>
        <w:t>ских работ.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Лаборанту перед проведением демонстраций, лабораторного опыта, практической работы необходимо проверить: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подходы к вытяжному шкафу и электрощиту;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правильность сборки лабораторных установ</w:t>
      </w:r>
      <w:r>
        <w:t>ок;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соответствие требованиям используемых оборудования и веществ, указанным в описании опыта (работы);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окончании учебных занятий убрать наглядные пособия, оборудование и реактивы, отключить электрооборудование, водопроводные краны.</w:t>
      </w:r>
    </w:p>
    <w:p w:rsidR="00000000" w:rsidRDefault="00EC6C3D">
      <w:pPr>
        <w:pStyle w:val="ConsPlusNormal"/>
        <w:jc w:val="both"/>
      </w:pPr>
      <w:r>
        <w:t>(в ред. постановления</w:t>
      </w:r>
      <w:r>
        <w:t xml:space="preserve"> Минобразования от 01.08.2025 N 136)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выполнение функций лаборанта обучающимися.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50. Для создания здоровьесберегающей среды, обеспечения безопасных усл</w:t>
      </w:r>
      <w:r>
        <w:t>овий для осуществления образовательного процесса в учреждениях общего среднего образования к помещениям, оснащению и оборудованию учебного кабинета химии предъявляются следующие требования: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лаборантская располагается смежно с кабинетом химии со стороны кла</w:t>
      </w:r>
      <w:r>
        <w:t>ссной доски и имеет два выхода - один в кабинет, другой - в коридор или иное смежное помещение;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учебный кабинет химии и лаборантская должны быть оборудованы водопроводом;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учебный кабинет химии и лаборантская оборудуется специальной мебелью в соответствии с</w:t>
      </w:r>
      <w:r>
        <w:t xml:space="preserve"> требованиями обязательных для соблюдения технических нормативных правовых актов (столами ученическими лабораторными, столами демонстрационными, вытяжным шкафом, стульями, </w:t>
      </w:r>
      <w:r>
        <w:lastRenderedPageBreak/>
        <w:t>металлическими сейфами (шкафами) для хранения реактивов);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столы и вытяжной шкаф, пре</w:t>
      </w:r>
      <w:r>
        <w:t>дназначенные для работы с пожаро- и взрывоопасными веществами, должны быть покрыты негорючим материалом, а при работе с кислотами, щелочами и другими химически активными веществами - материалами, стойкими к их воздействию;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вытяжной шкаф изнутри должен быть</w:t>
      </w:r>
      <w:r>
        <w:t xml:space="preserve"> облицован легко моющимся химически стойким покрытием. Створки или дверцы вытяжного шкафа должны подниматься и опускаться в вертикальном направлении. Во время работы их следует держать закрытыми (опущенными) с небольшим зазором внизу для тяги. Открывать ст</w:t>
      </w:r>
      <w:r>
        <w:t>ворки и (или) дверцы разрешается только на время обслуживания приборов и установок, приподнятые створки прочно укрепляются приспособлениями, исключающими их неожиданное падение. Металлические детали вытяжных шкафов, а также металлические трубопроводы должн</w:t>
      </w:r>
      <w:r>
        <w:t>ы иметь антикоррозийное покрытие;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используемые в учебном кабинете химии демонстрационные и лабораторные электроустановки должны быть в исправном состоянии и соответствовать требованиям обязательных для соблюдения технических нормативных правовых актов. Ток</w:t>
      </w:r>
      <w:r>
        <w:t>оведущие части электрических приборов должны быть изолированы. Электрооборудование кабинета должно быть заземлено.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51. Руководитель учреждения общего среднего образования должен обеспечить учителя (преподавателя) и лаборанта средствами индивидуальной защит</w:t>
      </w:r>
      <w:r>
        <w:t>ы: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средствами защиты органов зрения (очками), полностью закрытыми с непрямой вентиляцией (для защиты глаз от брызг жидкостей и твердых частиц);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халатом из хлопчатобумажной ткани. Халат должен застег</w:t>
      </w:r>
      <w:r>
        <w:t>иваться только спереди, манжеты рукавов должны быть на пуговицах;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перчатками для защиты рук от кислот и щелочей средней концентрации и органических растворителей.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52. В учебном кабинете химии должны находиться инструкции по охране труда для лаборанта на от</w:t>
      </w:r>
      <w:r>
        <w:t>дельные виды работ, журнал регистрации инструктажа по охране труда.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53. Кабинеты химии должны быть оснащены аптечками первой помощи универсальными, укомплектованными в соответствии с пост</w:t>
      </w:r>
      <w:r>
        <w:t>ановлением Министерства здравоохранения Республики Беларусь от 23 ноября 2023 г. N 178 "Об установлении перечней аптечек".</w:t>
      </w:r>
    </w:p>
    <w:p w:rsidR="00000000" w:rsidRDefault="00EC6C3D">
      <w:pPr>
        <w:pStyle w:val="ConsPlusNormal"/>
        <w:jc w:val="both"/>
      </w:pPr>
      <w:r>
        <w:t>(п. 53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54. Приобретаемое для учебных кабинетов химии оборудование и химическ</w:t>
      </w:r>
      <w:r>
        <w:t>ие реактивы, подлежащие обязательному подтверждению соответствия в Республике Беларусь, должны сопровождаться соответствующими документами об оценке соответствия обязательным для соблюдения техническим нормативным правовым актам.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хранить реа</w:t>
      </w:r>
      <w:r>
        <w:t xml:space="preserve">ктивы в таре без этикеток, с надписями, сделанными на прежних этикетках или сделанными карандашом по стеклу. В случае повреждения заводской этикетки необходимо заменить ее самодельной. Если этикетка утеряна, а идентифицировать содержимое не представляется </w:t>
      </w:r>
      <w:r>
        <w:t>возможным, последнее подлежит уничтожению.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наличии у реактива или раствора огнеопасных, ядовитых и взрывоопасных свойств на таре должна быть сделана дополнительная (ниже основной) этикетка с надписью: "Огнеопасно" (красная), "Яд" (желтая), "Взрывоопасн</w:t>
      </w:r>
      <w:r>
        <w:t>о" (голубая), "Беречь от огня" (зеленая).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помещениях, где хранятся кислоты или щелочи, необходимо иметь соответствующие нейтрализующие вещества (в том числе мел, известь, соду).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Реактивы в первичной таре хранятся в лаборантской. Разрешается размещать пер</w:t>
      </w:r>
      <w:r>
        <w:t>вичную тару во вторичной.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 кабинете химии допускается располагать реактивы 8-й группы хранения и растворы, </w:t>
      </w:r>
      <w:r>
        <w:lastRenderedPageBreak/>
        <w:t>предназначенные для предстоящих лабораторных опытов и практических работ, при условии, что шкафы запираются, а ключи находятся у учителя (преподават</w:t>
      </w:r>
      <w:r>
        <w:t>еля) химии.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Выдача обучающимся реактивов для опытов производится в массах и объемах, не превышающих необходимые для данного эксперимента, а растворов - с массовой долей вещества не выше 0,1 (10%).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55. К хранению химических реактивов предъявляются следующие</w:t>
      </w:r>
      <w:r>
        <w:t xml:space="preserve"> требования: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хранение химических реактивов обеспечивается исходя из их физико-химических и пожароопасных свойств;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химических реактивов различных свойств обеспечивается их раздельное хранение;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хранить в здании учреждения общего среднего образования взры</w:t>
      </w:r>
      <w:r>
        <w:t>вчатые и самовозгорающиеся вещества (1-я, 3-я группы хранения) не разрешается;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вещества, выделяющие при взаимодействии с водой легковоспламеняющиеся газы (2-я группа хранения, в том числе натрий, ка</w:t>
      </w:r>
      <w:r>
        <w:t>льций, карбид кальция), должны храниться в лаборантской в металлическом шкафу, оборудованном запирающими устройствами;</w:t>
      </w:r>
    </w:p>
    <w:p w:rsidR="00000000" w:rsidRDefault="00EC6C3D">
      <w:pPr>
        <w:pStyle w:val="ConsPlusNormal"/>
        <w:ind w:firstLine="540"/>
        <w:jc w:val="both"/>
      </w:pPr>
      <w:r>
        <w:t>абзацы шестой - восьмой исключены с 1 сентября 2025 года. - Постановление Минобразования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вещества, обладающие повыше</w:t>
      </w:r>
      <w:r>
        <w:t>нной физиологической активностью (7-я группа хранения, в том числе йод, бария оксид, кальция оксид), должны храниться в лаборантской в металлическом шкафу или ящике, оборудованном запирающими устройствами;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</w:t>
      </w:r>
      <w:r>
        <w:t>ение Минобразования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хранении азотной и серной кислот должны быть приняты меры к недопущению соприкосновения их с древесиной, соломой и прочими веществами органического происхождения;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стеклянные емкости со щелочами и кислотами следу</w:t>
      </w:r>
      <w:r>
        <w:t>ет хранить в деревянных или других прочных обрешетках. Концентрированные кислоты хранятся под тягой или в нижней части вытяжного шкафа, если там не вмонтированы трубопроводы из металла, которые под действием кислот могут корродировать;</w:t>
      </w:r>
    </w:p>
    <w:p w:rsidR="00000000" w:rsidRDefault="00EC6C3D">
      <w:pPr>
        <w:pStyle w:val="ConsPlusNormal"/>
        <w:jc w:val="both"/>
      </w:pPr>
      <w:r>
        <w:t>(в ред. постановлени</w:t>
      </w:r>
      <w:r>
        <w:t>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слабые растворы кислот и щелочей хранятся в толстостенной стеклянной посуде на химически стойких поддонах в нижних секциях вытяжного шкафа или в специальном шкафу с естественной вентиляцией;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разрешается хранить раст</w:t>
      </w:r>
      <w:r>
        <w:t>воры щелочей в стеклянных сосудах с притертыми пробками, а ЛВЖ и горючие жидкости (далее - ГЖ) - в сосудах из полимерных материалов;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малоопасные вещества и безопасные вещества могут храниться в кабинете или в лаборантской в оборудованных запирающими устрой</w:t>
      </w:r>
      <w:r>
        <w:t>ствами шкафах или сейфах.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56. Учитель (преподаватель), на которого возложена обязанность по организации и выполнению работы по обучению в учебном кабинете химии, составляет опись реактивов с указанием разрешенных для хранения максимальных масс или объемов </w:t>
      </w:r>
      <w:r>
        <w:t>реактивов и размещает ее на внутренней стороне дверцы шкафа и (или) сейфа, предназначенных для хранения реактивов.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шкафу или сейфе химические реактивы для хранения размещаются в следующем порядке: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на верхней полке шкафа и (или) сейфа должны храниться: аммония дихромат, бария гидроксид, бария хлорид, калия гидроксид, калия дихромат, калия роданид, кобальта сульфат, натрия сульфид девятиводный, натрия фторид, натрия гидроксид, никеля сульфат, серебра </w:t>
      </w:r>
      <w:r>
        <w:t>нитрат, цинка сульфат, цинка хлорид, иод кристаллический;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 нижней полке шкафа или сейфа должны храниться: нефть, спирты.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57. Для обеспечения безопасных условий применения химических реактивов необходимо соблюдать следующие требования: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разливать в меньшие</w:t>
      </w:r>
      <w:r>
        <w:t xml:space="preserve"> емкости концентрированные азотную, серную, уксусную, муравьиную, соляную кислоты, водный раствор аммиака, а также готовить их растворы нужно только при включенной вентиляции в вытяжном шкафу или на открытом воздухе;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для приготовления растворов из твердых </w:t>
      </w:r>
      <w:r>
        <w:t>щелочей и концентрированных кислот используется фарфоровая лабораторная посуда, которая наполовину заполняется холодной водой, а затем небольшими дозами (тонкой струей при непрерывном перемешивании) добавляется растворяемое вещество. При приготовлении раст</w:t>
      </w:r>
      <w:r>
        <w:t>воров жидкость большей плотности небольшими дозами вливают в жидкость меньшей плотности. Перед внесением очередной порции жидкость необходимо перемешать до растворения всего вещества. После охлаждения раствор доводится до нужного объема добавлением воды;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</w:t>
      </w:r>
      <w:r>
        <w:t>астворять твердые щелочи путем медленного прибавления к воде небольшими кусочками при непрерывном перемешивании образующегося раствора. Навески твердой щелочи разрешается брать пластмассовой или фарфоровой ложечкой. Использовать для этой цели металлические</w:t>
      </w:r>
      <w:r>
        <w:t xml:space="preserve"> ложечки или насыпать щелочи из склянок через край не разрешается;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взвешивания едкие и токсичные реактивы помещают в фарфоровую выпарительную чашу, установленную на весы. Использовать бумагу для этой цели не разрешается;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отработанные кислоты и щелочи с</w:t>
      </w:r>
      <w:r>
        <w:t>обираются раздельно в специальную посуду и после нейтрализации сливаются в канализацию или в специально отведенное для этих целей место;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пролитые кислоты или щелочи немедленно засыпаются песком, нейтрализуются и лишь после этого проводится уборка;</w:t>
      </w:r>
    </w:p>
    <w:p w:rsidR="00000000" w:rsidRDefault="00EC6C3D">
      <w:pPr>
        <w:pStyle w:val="ConsPlusNormal"/>
        <w:jc w:val="both"/>
      </w:pPr>
      <w:r>
        <w:t xml:space="preserve">(в ред. </w:t>
      </w:r>
      <w:r>
        <w:t>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сосуды, в которых производилось сжигание фосфора и серы в кислороде, открывают в работающем вытяжном шкафу или на открытом воздухе. Сосуд с оксидом серы (IV) ополаскивают содовым раствором, жидкость сливают</w:t>
      </w:r>
      <w:r>
        <w:t xml:space="preserve"> в канализацию. Сосуд с оксидом фосфора (V) ополаскивают чистой водой и сливают ее в сосуд для отработанных растворов;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демонстрировать взаимодействие натрия и кальция с водой следует в химических стаканах типа ВН-600, наполненных не более чем на 50 мм. В э</w:t>
      </w:r>
      <w:r>
        <w:t>том случае допускается демонстрация опыта без защитных очков;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резать металлы натрий, кальций необходимо на фильтровальной бумаге сухим острым ножом или другим инструментом. С целью снятия верхнего пероксидного слоя первичная резка указанных металлов произв</w:t>
      </w:r>
      <w:r>
        <w:t>одится в широком стеклянном сосуде типа чаши кристаллизационной под слоем трансформаторного масла или керосина. Отходы (обрезки) натрия и кальция металлов собираются в толстостенную посуду и полностью заливаются обезвоженным керосином или минеральным масло</w:t>
      </w:r>
      <w:r>
        <w:t>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сосуды, в которых проводились работы с ЛВЖ и ГЖ, после окончания работы (эксперимента) немедленно освобождаются от оставшейся жидкости и промываются;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спиртовках используется только этиловый спирт. Пользоваться ЛВЖ или другими ГЖ не разрешается.</w:t>
      </w:r>
    </w:p>
    <w:p w:rsidR="00000000" w:rsidRDefault="00EC6C3D">
      <w:pPr>
        <w:pStyle w:val="ConsPlusNormal"/>
        <w:ind w:firstLine="540"/>
        <w:jc w:val="both"/>
      </w:pPr>
      <w:r>
        <w:t xml:space="preserve">абзац </w:t>
      </w:r>
      <w:r>
        <w:t>исключен с 1 сентября 2025 года. - Постановление Минобразования от 01.08.2025 N 136.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58. Электроприборы, приборы учебного кабинета химии размещаются в шкафах под замком в защитных чехлах из полимерных материалов.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разрешается хранить любое оборудование н</w:t>
      </w:r>
      <w:r>
        <w:t>а шкафах в непосредственной близости от реактивов и растворов.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59. При использовании лабораторной посуды и оборудования учителем (преподавателем) и лаборантом необходимо придерживаться следующих правил: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применять повышенные усилия при сборке</w:t>
      </w:r>
      <w:r>
        <w:t xml:space="preserve"> приборов из стекла;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обработка стекла производится в защитных очках;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стеклянные трубки небольшого диаметра можно ломать только после надреза их специальными </w:t>
      </w:r>
      <w:r>
        <w:lastRenderedPageBreak/>
        <w:t xml:space="preserve">ножами (пилой) для резки стекла, предварительно надев защитные перчатки или рукавицы. Использовать </w:t>
      </w:r>
      <w:r>
        <w:t>для этой цели полотенце не разрешается. После разлома острые концы необходимо оплавить или обработать наждачной бумагой;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облегчения сборки приборов концы стеклянных трубок опаливаются и смачиваются водой или глицерином;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соединении стеклянных трубок</w:t>
      </w:r>
      <w:r>
        <w:t xml:space="preserve"> с просверленной пробкой следует держать пробку за боковые стороны одной рукой и насаживать ее на трубку, удерживаемую другой рукой. При этом стекло проворачивают, а конец трубки не должен упираться в ладонь;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осколки, образовавшиеся при резке или случайном</w:t>
      </w:r>
      <w:r>
        <w:t xml:space="preserve"> повреждении стеклянного сосуда, необходимо немедленно убрать с помощью щетки и совка;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тонкостенную посуду необходимо укреплять в зажимах штативов осторожно, слегка поворачивая вокруг вертикальной оси или перемещая вверх-вниз;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переливании жидк</w:t>
      </w:r>
      <w:r>
        <w:t>остей используют воронку, поставленную в кольцо штатива над сосудом - приемником жидкости;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нагревании предметных стекол сначала равномерно прогревается весь предмет, а затем производится местный нагрев.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мытье посуды щетками ("ершами") следует напра</w:t>
      </w:r>
      <w:r>
        <w:t>влять дно сосуда только от себя или вниз. Для мытья посуды можно применять мыло, кальцинированную соду, моющие средства, раствор соды с массовой долей 5 - 10%, раствор фосфата натрия или гексаметафосфата натрия с массовой долей 10%.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мытье посуды необхо</w:t>
      </w:r>
      <w:r>
        <w:t>димо надевать резиновые перчатки, а в случае использования агрессивных жидкостей - надевать защитную маску.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60. Для обеспечения безопасных условий уничтожения химических реактивов необходимо соблюдать следующие рекомендации: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реактивы и растворы, находящиес</w:t>
      </w:r>
      <w:r>
        <w:t xml:space="preserve">я в сосудах без этикеток, испытать добавлением сульфат-иона на наличие высокотоксичных ионов бария и свинца. Если осадок выпадает, добавлять сульфат-ион до прекращения выпадения осадка. Осадок отделить декантацией и выбросить с твердыми отходами, жидкость </w:t>
      </w:r>
      <w:r>
        <w:t>слить в канализацию.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Если при добавлении сульфат-иона осадок не выпадает, слить раствор в сосуд для хранения отработанных растворов.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Пробу твердого реактива на кончике ножа растворить в воде и испытать на наличие ионов бария и свинца с помощью сульфат-ионо</w:t>
      </w:r>
      <w:r>
        <w:t>в. Если реактив не дает реакции на эти ионы и хорошо растворим в воде, перевести его в раствор полностью и слить в сосуд для отработанных растворов.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Если реактив в воде практически нерастворим, его можно выбросить с твердыми отходами.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Плохо растворимые в в</w:t>
      </w:r>
      <w:r>
        <w:t>оде реактивы обрабатывают избытком теплой воды, переводят полностью в раствор и сливают его в канализацию.</w:t>
      </w:r>
    </w:p>
    <w:p w:rsidR="00000000" w:rsidRDefault="00EC6C3D">
      <w:pPr>
        <w:pStyle w:val="ConsPlusNormal"/>
        <w:ind w:firstLine="540"/>
        <w:jc w:val="both"/>
      </w:pPr>
      <w:r>
        <w:t>Часть первая п. 61 исключена с 1 сентября 2025 года. - Постановление Минобразования от 01.08.2025 N 136.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61. Отработанные водные растворы собирают не</w:t>
      </w:r>
      <w:r>
        <w:t>зависимо от их происхождения в закрывающийся стеклянный сосуд вместимостью не менее 3 л. После того как он наполнится на 4/5, проверяют pH и нейтрализуют при необходимости. Раствор с pH до 7 - 7,5 нейтрализуют твердыми карбонатами или гидроксидами натрия и</w:t>
      </w:r>
      <w:r>
        <w:t>ли калия, после этого выливают в канализацию с одновременной подачей воды из водопровода.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62. Рекомендации по уборке разлитых ЛВЖ и органических реактивов.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разливе ЛВЖ или органических реактивов объемом до 0,05 л необходимо немедленно погасить открытый</w:t>
      </w:r>
      <w:r>
        <w:t xml:space="preserve"> огонь (газовые горелки) во всем помещении и проветрить его. Если разлито более 0,1 л, следует </w:t>
      </w:r>
      <w:r>
        <w:lastRenderedPageBreak/>
        <w:t>сначала удалить обучающихся из помещения, погасить открытый огонь, отключить систему электроснабжения. Место пролитой жидкости следует засыпать сухим песком, зат</w:t>
      </w:r>
      <w:r>
        <w:t>ем загрязненный песок собрать деревянным совком или лопатой в закрывающуюся тару и обезвредить в тот же день. Все указанные действия выполняет учитель (преподаватель) или лаборант.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Работу в лаборатории можно возобновить только после полного исчезновения за</w:t>
      </w:r>
      <w:r>
        <w:t>паха разлитой жидкости.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8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 ПО УЧЕБНОМУ ПРЕДМЕТУ "БИОЛОГИЯ"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63. При разработке правил безопасного поведения при организации образовательного процесса по учебному предмету "Биология" о</w:t>
      </w:r>
      <w:r>
        <w:t>пределяются правила безопасного поведения к использованию: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инструментов (колющих, режущих, иных);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микропрепаратов;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оборудования из стекла;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иного оборудования, веществ и приборов.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64. В начале каждой четверти учитель (преподаватель) проводит обучение правилам безопасного обучения обучающихся в кабинете биологии, о чем делает соответствующую запись в классном журнале.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65. В учебном кабинете биологии необходимо проявлять осторожность,</w:t>
      </w:r>
      <w:r>
        <w:t xml:space="preserve"> соблюдать порядок и чистоту на рабочем столе, требования правил безопасного поведения при выполнении лабораторных и практических работ.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66. В случае получения травмы (пореза, ушиба), ожогов, а такж</w:t>
      </w:r>
      <w:r>
        <w:t>е при ухудшении самочувствия обучающийся должен сообщить об этом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Пребывание обучающихся в помещении учебного кабинета биологии допускается только в присутствии учителя (преподавателя) биологии.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загромождать проходы м</w:t>
      </w:r>
      <w:r>
        <w:t>ежду рядами парт пакетами, сумками, рюкзаками.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67. Перед началом выполнения лабораторной (практической) работы, экскурсии учитель (преподаватель) проводит обучение правилам безопасного обучения обучающихся при проведении лабораторной (практической) работы,</w:t>
      </w:r>
      <w:r>
        <w:t xml:space="preserve"> экскурсии, о чем делает соответствующую запись в классном журнале в графе "Тема учебного занятия".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68. Перед началом выполнения и при выполнении лабораторной (практической) работы обучающимся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ознакомиться с последовательностью и правилами безо</w:t>
      </w:r>
      <w:r>
        <w:t>пасного поведения при выполнении лабораторной (практической) работы;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наличие оборудования, необходимого для выполнения лабораторной (практической) работы;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загромождать рабочий стол предметами, которые не будут использоваться при выполнении лаб</w:t>
      </w:r>
      <w:r>
        <w:t>ораторной (практической) работы.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69. При выполнении лабораторной (практической) работы обучающиеся могут: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приступать к выполнению лабораторной (практической) работы только после разрешения учителя (преподавателя);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только ту работу, которая предус</w:t>
      </w:r>
      <w:r>
        <w:t>мотрена заданием или поручена учителем (преподавателем);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при использовании скальпеля или препаровальной иглы не разрешается направлять режущие или колющие части этих инструментов на себя, на одноклассников, чтобы избежать ранений;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изготовлении временны</w:t>
      </w:r>
      <w:r>
        <w:t>х микропрепаратов необходимо осторожно взять покровное стекло большим и указательным пальцами одной руки за края, расположить его параллельно предметному стеклу, которое необходимо держать в другой руке, в непосредственной близости к нему, а затем опустить</w:t>
      </w:r>
      <w:r>
        <w:t xml:space="preserve"> покровное стекло из пальцев, чтобы оно свободно легло на препарат;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соблюдать осторожность при обращении с лабораторной посудой из стекла.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обнаружении разбитой посуды незамедлительно сообщить об этом учителю (преподавателю). Самостоятельно убирать оско</w:t>
      </w:r>
      <w:r>
        <w:t>лки стекла не разрешается.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70. По окончании выполнения лабораторной (практической) работы необходимо привести рабочий стол в порядок, тщательно вымыть руки с мылом.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71. Исключен.</w:t>
      </w:r>
    </w:p>
    <w:p w:rsidR="00000000" w:rsidRDefault="00EC6C3D">
      <w:pPr>
        <w:pStyle w:val="ConsPlusNormal"/>
        <w:jc w:val="both"/>
      </w:pPr>
      <w:r>
        <w:t>(п. 71 исключен с 1 сентября 2025 года. - Постановление Минобразования от 01.</w:t>
      </w:r>
      <w:r>
        <w:t>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72. При получении травмы или внезапном недомогании необходимо немедленно обратиться к учителю (преподавателю).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9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 ПО УЧЕБНОМУ ПРЕДМЕТУ "ИНФОРМАТИКА"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73. При разработке правил безопасного поведения при организации образовательного процесса по учебному предмету "Информатика" определяются правила безопасного поведения при работе с видеотерминалом, персональной электронно-вычислительной машиной.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74. К рабо</w:t>
      </w:r>
      <w:r>
        <w:t>те в компьютерном классе допускаются обучающиеся, ознакомленные с правилами безопасного поведения в компьютерном классе (не реже одного раза в четверть) и не имеющие противопоказаний по состоянию здоровья.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75. При работе в компьютерном классе обучающиеся д</w:t>
      </w:r>
      <w:r>
        <w:t>олжны соблюдать правила поведения, расписание учебных занятий, установленные режимы труда и отдыха.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76. При работе в компьютерном классе возможно воздействие на обучающихся следующих опасных и вредных производственных факторов: неблагоприятное воздействие </w:t>
      </w:r>
      <w:r>
        <w:t>на организм человека неонизирующих электромагнитных излучений видеотерминалов; неблагоприятное воздействие на зрение визуальных эргономических параметров видеотерминалов, выходящих за пределы оптимального диапазона; неправильный подбор размеров ученической</w:t>
      </w:r>
      <w:r>
        <w:t xml:space="preserve"> мебели; недостаточная освещенность в компьютерном классе; поражение электрическим током при неисправном электрооборудовании кабинета.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77. Исключен.</w:t>
      </w:r>
    </w:p>
    <w:p w:rsidR="00000000" w:rsidRDefault="00EC6C3D">
      <w:pPr>
        <w:pStyle w:val="ConsPlusNormal"/>
        <w:jc w:val="both"/>
      </w:pPr>
      <w:r>
        <w:t>(п. 77 исключен с 1 сентября 2025 года.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78. При неиспра</w:t>
      </w:r>
      <w:r>
        <w:t>вности оборудования обучающимся необходимо прекратить работу и сообщить об этом педагогическому работнику.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79. В процессе работы с видеотерминалами обучающиеся должны соблюдать порядок проведения работ, правила личной гигиены, содержать в чистоте рабочий с</w:t>
      </w:r>
      <w:r>
        <w:t>тол.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80. Обучающимся не разрешается самостоятельно включать компьютеры или запускать компьютерные программы, трогать разъемы соединительных кабелей.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81. Работа в компьютерном классе разрешается только в присутствии педагогического работника.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82. Перед нача</w:t>
      </w:r>
      <w:r>
        <w:t>лом работы педагогический работник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включить полностью освещение в кабинете, убедиться в исправной работе светильников. Уровень искусственной освещенности от системы общего освещения должен составлять не менее 400 люкс;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убедиться в исправности элект</w:t>
      </w:r>
      <w:r>
        <w:t>рооборудования кабинета: светильники должны быть надежно подвешены к потолку и иметь светорассеивающую арматуру; коммутационные коробки должны быть закрыты крышками; корпуса и крышки выключателей и розеток не должны иметь трещин и сколов, а также оголенных</w:t>
      </w:r>
      <w:r>
        <w:t xml:space="preserve"> контактов;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убедиться в правильной расстановке мебели в компьютерном классе: расстояние между рабочими столами с видеомониторами (в направлении тыла поверхности одного видеомонитора и экрана другого видеомонитора) должно быть не менее 2,0 м, а расстояние м</w:t>
      </w:r>
      <w:r>
        <w:t>ежду боковыми поверхностями видеомониторов - не менее 1,2 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тщательно проветрить компьютерный класс и убедиться, что вне зависимости от периода года температура воздуха в пределах +19 - +21 °C, относительная влажность воздуха - 30 - 60 процентов, скорость</w:t>
      </w:r>
      <w:r>
        <w:t xml:space="preserve"> движения воздуха - не более 0,1 м/с;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убедиться в наличии защитного заземления оборудования, а также защитных экранов видеотерминалов;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включить персональный компьютер (далее - ПК) и проверить стабильность и четкость изображения на экранах. Изображение на э</w:t>
      </w:r>
      <w:r>
        <w:t>кранах видеотерминалов должно быть стабильным, ясным и предельно четким, не иметь мерцаний символов и фона, на экранах не должно быть бликов и отражений светильников, окон и окружающих предметов.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83.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осмотреть и привести в порядок рабоч</w:t>
      </w:r>
      <w:r>
        <w:t>ий стол, освободить его от посторонних предметов;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правильность установки стола, стула, положения оборудования, угла наклона экрана, положения клавиатуры;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нарушении целостности корпуса компьютера, монитора, клавиатуры, мыши, любой неисправност</w:t>
      </w:r>
      <w:r>
        <w:t>и оборудования сообщить педагогическому работнику.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84. Во время работы недопустимы занятия за одним видеотерминалом двух и более человек.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85. Меловая доска, как правило, в компьютерном классе для написания информации не используется.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Все используемые в ком</w:t>
      </w:r>
      <w:r>
        <w:t>пьютерном классе демонстрационные электрические приборы должны быть исправными и иметь заземление или зануление.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86. Обучающимся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включать ПК без разрешения педагогического работника;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дотрагиваться до экрана монитора и вращать монитор;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работать с ПК при снятом корпусе;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избежание внутреннего перегрева и выхода ПК из строя закрывать во время работы вентиляционные отверстия посторонними предметами или чехлами;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вскрывать корпус монитора, системного блока;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разбирать монитор, системный блок</w:t>
      </w:r>
      <w:r>
        <w:t>, клавиатуру, мышь;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переключать силовые питающие кабели проводов связи с периферийными устройствами на задней крышке корпуса системного блока и монитора, отключать штепсельные разъемы, переключать разъемы интерфейсных кабелей периферийных устройств при вкл</w:t>
      </w:r>
      <w:r>
        <w:t>юченном питании;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производить отключение питания во время выполнения активной задачи;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оказывать механические усилия (наступать ногами, дергать силовые питающие кабели и тянуть за провода связи с периферийными устройствами);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ударять по клавишам клавиатуры;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</w:t>
      </w:r>
      <w:r>
        <w:t>рикасаться к задней панели системного блока;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допускать попадание влаги на поверхность системного блока, монитора, клавиатуры;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загромождать верхние панели устройств бумагами и посторонними предметами;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передвигать столы с оборудованием, переставлять оборудов</w:t>
      </w:r>
      <w:r>
        <w:t>ание на столах.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87. При поражении электрическим током обучающегося или при получении им травмы педагогический работник должен немедленно полностью отключить от питающей сети ПК (в случае поражения электрическим током), оказать первую помощь пострадавшему, </w:t>
      </w:r>
      <w:r>
        <w:t>вызвать медицинского работника учреждения общего среднего образования или скорую медицинскую помощь по телефону 103, сообщить о несчастном случае руководителю учреждения общего среднего образования.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88. Исключен.</w:t>
      </w:r>
    </w:p>
    <w:p w:rsidR="00000000" w:rsidRDefault="00EC6C3D">
      <w:pPr>
        <w:pStyle w:val="ConsPlusNormal"/>
        <w:jc w:val="both"/>
      </w:pPr>
      <w:r>
        <w:t>(п. 88 исключен с 1 сентября 2025 года.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89.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случае появления неисправности в работе ПК выключить его и сообщить об этом педагогическому работнику;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ухудшении самочу</w:t>
      </w:r>
      <w:r>
        <w:t>вствия, появлении головной боли, головокружения прекратить работу и сообщить об этом педагогическому работнику;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возникновении нестандартной ситуации сохранять спокойствие и неукоснительно выполнять указания педагогического работника.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90. По окончании р</w:t>
      </w:r>
      <w:r>
        <w:t>аботы с разрешения педагогического работника обучающиеся должны закрыть активные задачи, выключить ПК и привести в порядок рабочий стол. Педагогический работник должен тщательно проветрить учебный кабинет, закрыть окна, фрамуги, выключить свет.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10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</w:t>
      </w:r>
      <w:r>
        <w:rPr>
          <w:b/>
          <w:bCs/>
        </w:rPr>
        <w:t>БЕСПЕЧЕНИЕ БЕЗОПАСНОСТИ ПРИ ОРГАНИЗАЦИИ ОБРАЗОВАТЕЛЬНОГО ПРОЦЕССА ПО УЧЕБНОМУ ПРЕДМЕТУ "ТРУДОВОЕ ОБУЧЕНИЕ"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91. При ор</w:t>
      </w:r>
      <w:r>
        <w:t>ганизации образовательного процесса по учебному предмету "Трудовое обучение" необходимо соблюдение правил безопасного поведения по направлениям: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правила безопасного поведения в кабинете обслуживающего труда для занятий: швейным делом, кулинарией;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правила б</w:t>
      </w:r>
      <w:r>
        <w:t>езопасного поведения в учебных мастерских: при обучении работе ручным столярным инструментом; ручным слесарным инструментом; на сверлильном станке; на токарном станке по древесине; на токарно-винторезном станке.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92. Обучающиеся допускаются к выполнению пра</w:t>
      </w:r>
      <w:r>
        <w:t>ктических заданий в только в специальной одежде: в учебных мастерских - халат; в кабинете обслуживающего труда - фартук, косынка.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93. В кабинете обслуживающего труда при работе с электроприборами ис</w:t>
      </w:r>
      <w:r>
        <w:t>пользуются термостойкие подставки для утюгов, диэлектрические коврики.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94. При использовании бытовых электроприборов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пользоваться нагревательными приборами с открытой спиралью;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включать в электросеть и отключать от нее электроприборы мокрым</w:t>
      </w:r>
      <w:r>
        <w:t>и и влажными руками;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размещать на электроприборах предметы (бумагу, ткань и иные легковоспламеняющиеся предметы);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разбирать включенные в электросеть приборы;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сгибать и защемлять кабели питания;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оставлять без присмотра включенные электроприборы.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случае об</w:t>
      </w:r>
      <w:r>
        <w:t>наружения повреждения изоляции кабеля питания не включать прибор в электросеть, а сообщить об этом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95. Обучающиеся допускаются к выполнению практических заданий в кабинете обслуживающего труда только в присутствии учителя (преподав</w:t>
      </w:r>
      <w:r>
        <w:t>ателя) трудового обучения.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96. Для недопущения воздействия на обучающихся опасных для их жизни и здоровья факторов устанавливаются требования к безопасному использованию обучающимися инструментов, бытовых электроприборов, иного оборудования в кабинете обсл</w:t>
      </w:r>
      <w:r>
        <w:t>уживающего труда.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97. При использовании ножниц, иголок, булавок, спиц, крючков на занятиях швейным делом: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ножницы, спицы, крючок должны храниться в определенном месте (чехол, коробка), иголки, булавки - в игольнице, крючок, спицы - в коробке в горизонтальн</w:t>
      </w:r>
      <w:r>
        <w:t>ом положении;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использовании спиц или крючка их следует держать не ближе чем 35 см от глаз;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иглы и булавки необходимо пересчитать до начала работы. Во время выполнения практического задания необходимо следить за булавками и иголками, вкалывать в специал</w:t>
      </w:r>
      <w:r>
        <w:t>ьные игольницы (не оставлять на столе, не вкалывать в одежду, не брать их в рот);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используемые для крепления ткани булавки необходимо вкалывать в ткань острыми концами от себя так, чтобы острие осталось по возможности между слоев ткани;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ножницы следует кла</w:t>
      </w:r>
      <w:r>
        <w:t>сть на стал сомкнутыми лезвиями и остриями от себя, передавать и переносить ножницы следует только с сомкнутыми лезвиями и колечками вперед;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оставлять ножницы около вращающихся частей швейной машины;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необходимо следить за тем, чтобы ножницы </w:t>
      </w:r>
      <w:r>
        <w:t>не оказались под изделием, так как, беря изделие, их можно уронить и поранить себя или рядом работающего;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пользовании ножницами необходимо внимательно следить за направлением резки, а также удерживать материал свободной рукой так, чтобы пальцы были в с</w:t>
      </w:r>
      <w:r>
        <w:t>тороне от лезвия ножниц;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шить необходимо только с наперстком;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завершении учебного занятия необходимо проверить и пересчитать наличие иголок, булавок.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98. При использовании электрического утюга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после включения электроутюга убедиться в его безопасной работе (лампочка индикатора питания горит, нет посторонних звуков, ощущения запаха тлеющей изоляции электропроводки);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стоять на диэлектрическом коврике;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отрегулировать температуру утюга с помощью регу</w:t>
      </w:r>
      <w:r>
        <w:t>лятора температуры в соответствии с допустимой температурой утюжки имеющегося типа ткани;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следить за тем, чтобы горячая подошва утюга не касалась электрического шнура;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касаться горячих металлических частей утюга и не смачивать обильно ткань водой во изб</w:t>
      </w:r>
      <w:r>
        <w:t>ежание ожога рук;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увлажнять ткань только пульверизатором;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не допускать падения утюга, перекручивания электрического шнура, образования на нем петель и </w:t>
      </w:r>
      <w:r>
        <w:lastRenderedPageBreak/>
        <w:t>узлов;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кратковременных перерывах в работе ставить электрический утюг только на термоизоляционную подс</w:t>
      </w:r>
      <w:r>
        <w:t>тавку.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99. При использовании электрического утюга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оценивать работу и готовность утюга к утюжке, прикасаясь руками к подошве утюга;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разбирать включенный в электросеть утюг и производить какой-либо его ремонт;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защемлять шнур питания;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располаг</w:t>
      </w:r>
      <w:r>
        <w:t>ать на шнуре питания утюг (даже выключенный);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охлаждать утюг водой;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выключение утюга из розетки рывком за шнур питания.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100. При использовании бытовой швейной машины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установить стул напротив игловодителя бытовой швейной машины;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убрать</w:t>
      </w:r>
      <w:r>
        <w:t xml:space="preserve"> с платформы швейной машины посторонние предметы, проверить прочность закрепления иглы и лапки;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удалить все булавки из изделия;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соблюдать расстояние 30 - 40 см от глаз до изделия;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опустить иглу в изделие маховым колесом в направлении "на себя", затем опуст</w:t>
      </w:r>
      <w:r>
        <w:t>ить лапку швейной машины;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придерживать и направлять левой рукой детали изделия, правой рукой вращать рукоятку швейной машины в направлении "от себя" плавными движениями;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наклоняться близко к движущимся и вращающимся частям швейной машины, не подводить р</w:t>
      </w:r>
      <w:r>
        <w:t>уки близко к игле;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обрезать нитки только с помощью нитеобрезателя или ножниц;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бросать на пол отработанные и поломанные иглы;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возникновении неисправностей в работе швейной машины, опасной или аварийной ситуации прекратить работу и сообщить об этом уч</w:t>
      </w:r>
      <w:r>
        <w:t>ителю (преподавателю);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осуществлять заправку нитки, замену иглы только сняв ногу с педали;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отключить швейную машину от электросети по завершении выполнения задания;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установить иглу в машине в крайнее нижнее положение;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убрать свое учебное место и сдать его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101. На занятиях кулинарией каждый обучающийся должен соблюдать правила безопасного поведения при эксплуатации электроплит и иных кухонных бытовых приборов, использовать их только в исправном с</w:t>
      </w:r>
      <w:r>
        <w:t>остоянии.</w:t>
      </w:r>
    </w:p>
    <w:p w:rsidR="00000000" w:rsidRDefault="00EC6C3D">
      <w:pPr>
        <w:pStyle w:val="ConsPlusNormal"/>
        <w:jc w:val="both"/>
      </w:pPr>
      <w:r>
        <w:t>(п. 101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102. Обучающийся должен соблюдать следующие правила безопасного поведения при использовании кухонного инвентаря, столовой и кухонной посуды: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направлять заостренные части ножей, в</w:t>
      </w:r>
      <w:r>
        <w:t>илок, скребков на себя и других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удерживать плотно обрабатываемые продукты (в том числе фрукты, овощи, сыр) при работе с ручными терками, не обрабатывать слишком маленькие части;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нарезать продукты питания на разделочных досках (в том числе хлеб</w:t>
      </w:r>
      <w:r>
        <w:t>, гастрономические изделия, овощи и фрукты), соблюдая правильные приемы резания: пальцы левой руки должны быть согнуты и находиться на безопасном расстоянии от лезвия ножа;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использовать специальные толкатели при подаче продуктов на режущие части мясорубки </w:t>
      </w:r>
      <w:r>
        <w:t>(кухонного комбайна);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контролировать расположение кухонного инвентаря и посуды, исключать возможность его падения и опрокидывания.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103. При обучении работе с кухонной электроплитой (бытовыми электрическими приборами)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встать на диэлектри</w:t>
      </w:r>
      <w:r>
        <w:t>ческий коврик и включить электроплиту, убедиться в нормальной и стабильной работе ее нагревательных элементов;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допускать попадания жидкости на поверхность электрического прибора или электрического оборудования;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оставлять без присмотра включенные кухо</w:t>
      </w:r>
      <w:r>
        <w:t>нные бытовые электроприборы и электроплиту.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104. По завершении занятия в кабинете обслуживающего труда 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состояние всех рабочих инструментов, посуды и приборов и разложить их в порядке, установленном учителем (преподавателем);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</w:t>
      </w:r>
      <w:r>
        <w:t>брать свое учебное место;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снять специальную одежду и привести себя в порядок, вымыть руки;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выходить из кабинета только с разрешения учителя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105. В экстренных ситуациях: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разливе жидкости, жира немедленно убрать их с поверхности;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</w:t>
      </w:r>
      <w:r>
        <w:t>е возникновения неисправности рабочего инструмента, пожара, получения травмы немедленно прекратить выполнение задания и сообщить об этом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106. При проведении учебных занятий в учебных мастерских при обработке древесины и металлов во</w:t>
      </w:r>
      <w:r>
        <w:t>зможно воздействие следующих опасных для жизни и здоровья обучающихся факторов: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ранение рук при использовании инструментов, приспособлений или оборудования;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поражение электрическим током при использовании электрооборудования;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поражение органов зрения опилками или стружкой.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107. В учебных мастерских при обучении работе ручным электроинструментом и на станочном оборудовании должны использоваться диэлектрические коврики.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108. Для недопущения воздействия на обучающихся опасных для </w:t>
      </w:r>
      <w:r>
        <w:t>их жизни и здоровья факторов устанавливаются правила безопасного поведения при использовании обучающимися ручных столярных и ручных электрических инструментов.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109.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обработку древесины, соблюдая требования правил безопасного п</w:t>
      </w:r>
      <w:r>
        <w:t>оведения в учебной мастерской;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использовать выданный учителем (преподавателем) инструмент только по назначению;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задания, используя только исправные и хорошо заточенные инструменты;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прочно закреплять в зажимах верстака обрабатываемую деталь;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</w:t>
      </w:r>
      <w:r>
        <w:t>нять пиление, долбление, сверление, соединение деталей на верстаке, используя для этого специальные приспособления;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отвлекаться во время выполнения задания и не отвлекать других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очищать по завершении выполнения задания инструменты от стружк</w:t>
      </w:r>
      <w:r>
        <w:t>и (древесной пыли) щеткой-сметкой и убирать на хранение в специально отведенные для этого места.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110. В случае обнаружения неисправного или плохо заточенного инструмента или поломки рабочего инструмента во время выполнения задания необходимо сообщать об эт</w:t>
      </w:r>
      <w:r>
        <w:t>ом учителю (преподавателю).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111. При использовании рубанка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поверить надежность крепления ножа в рубанке;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извлекать застрявшую стружку только со стороны летка при помощи деревянной палочки или щепки, не применяя для этого металлические п</w:t>
      </w:r>
      <w:r>
        <w:t>редметы (в том числе гвозди);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соблюдать особую осторожность при строгании заготовок с сучками;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крепко держать инструмент двумя руками во время строгания;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рубанок с места на место только в опущенной руке;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класть инструмент на бок, лезвием от себя</w:t>
      </w:r>
      <w:r>
        <w:t xml:space="preserve"> в лоток на крышку верстака во время перерывов;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производить наладку рубанка только над верстаком.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Обучающийся не должен проверять рукой степень заточки лезвия ножа рубанка и качество строгания поверхности заготовки.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112. При использовании ручной ножовки об</w:t>
      </w:r>
      <w:r>
        <w:t>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правильно удерживать инструмент: правой рукой держать пилу под некоторым углом к заготовке, левой рукой поддерживать отпиливаемую часть заготовки на безопасном расстоянии от зубьев пилы;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использовать перед работой деревянный направляющий </w:t>
      </w:r>
      <w:r>
        <w:t>брусок для запила;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пилить ровно и спокойно, без нажима на инструмент;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пилить в полный размах пилы только тогда, когда глубина пропила будет примерно 3 см;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извлекать во время перерыва в работе пилу из пропила и размещать на столярном верстаке так, чтобы зуб</w:t>
      </w:r>
      <w:r>
        <w:t>ья были направлены в противоположную от себя сторону;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пилу в опущенной руке так, чтобы зубья полотна были направлены вниз.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113. При использовании стамески и долота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знать, что ручки инструментов не должны иметь трещин и сколов, кольца должны быть плотно насажены на ручку, а также что долбление и зачистку заготовки инструментом (стамеской или долотом) выполнять по направлению "на себя";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подкладывать при долблении сквоз</w:t>
      </w:r>
      <w:r>
        <w:t>ных гнезд под заготовку подкладную доску;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наносить удары киянкой точно вдоль оси долота;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 стамеску (долото) рукояткой от себя, принимать стамеску (долото) рукояткой к себе;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осторожно извлекать стружку из гнезда, чтобы не поранить руки;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класть ста</w:t>
      </w:r>
      <w:r>
        <w:t>меску (долото) близко к краю верстака или лезвием к себе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114. При использовании ручной дрели и коловорота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надежность крепления сверла в патроне перед сверлением;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закрепить заготовку и подкладную доску, использу</w:t>
      </w:r>
      <w:r>
        <w:t>я струбцину;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равномерно нажимать на упор и плавно вращать рукоятку ручной дрели и коловорота во время сверления;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наклоняться к сверлу и не придерживать сверло руками во время работы;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оставлять инструмент со сверлом в отверстии;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дрель или к</w:t>
      </w:r>
      <w:r>
        <w:t>оловорот только в опущенной руке сверлом вниз;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класть инструменты для сверления в лоток верстака; следить, чтобы сверло не выступало за пределы верстака.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115. При использовании рашпиля и напильника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очищать периодически полотно напильник</w:t>
      </w:r>
      <w:r>
        <w:t>а (рашпиля) металлической щеткой;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инструменты только в опущенной руке;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оставлять рашпиль или напильник на краю верстака, укладывать их только в лоток верстака.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116. При использовании ручного лобзика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следить, чтобы пилка ло</w:t>
      </w:r>
      <w:r>
        <w:t>бзика была хорошо натянута и надежно закреплена зажимами, зубья полотна расположены по направлению к ручке; пользоваться лобзиком в непосредственной близости от рук не разрешается;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прижимать плотно деталь свободной рукой к выпиловочному столику.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117. При и</w:t>
      </w:r>
      <w:r>
        <w:t>спользовании молотка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проверить, хорошо ли молоток закреплен на рукоятке с помощью клина. Если крепление ослабло, головку молотка необходимо насаживать ударами о поверхность верстака в противоположную от рукоятки сторону;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не отвлекаться </w:t>
      </w:r>
      <w:r>
        <w:t>при пользовании молотком;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следить, ударяя молотком по головке гвоздя, чтобы направление удара совпадало с осью гвоздя, чтобы он не вылетел и не согнулся;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 молоток ручкой вперед;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переносить молоток только в опущенной руке.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118. При использовании отвертки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знать, что использовать шурупы с деформированным шлицем, затупленным острием и поврежденной винтовой нарезкой или вбивать шурупы молотком не допускается;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располагать отвертку по отношению к шурупу строго </w:t>
      </w:r>
      <w:r>
        <w:t>вертикально;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плотно прижимать при ввинчивании шурупа отвертку к шлицу, чтобы она не проворачивалась и не повредила шлиц;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удерживать рукой рукоятку отвертки при ввинчивании шурупа, но не сам шуруп, чтобы не пораниться;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передавать отвертку вперед ручкой;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</w:t>
      </w:r>
      <w:r>
        <w:t>еносить отвертки только в опущенной руке.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119. При обучении работе с отделочными материалами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надеть перед работой на руки защитные перчатки (резиновые или полиэтиленовые);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накрыть листом бумаги, газеты, картона или другим материалом кры</w:t>
      </w:r>
      <w:r>
        <w:t>шку верстака, чтобы не испачкать;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прочитать внимательно инструкцию на банке с отделочными материалами и при работе строго соблюдать инструкцию;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подготовить кисть к работе или изготовить тампон, проверить качество лакокрасочного материала на отходах древеси</w:t>
      </w:r>
      <w:r>
        <w:t>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быть осторожными и следить за тем, чтобы лак не попадал на открытые участки кожи;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убрать учебное место после работы, промыть кисть, тщательно вымыть руки.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120. Для недопущения воздействия на обучающихся опасных для их жизни и здоровья факторов устанавл</w:t>
      </w:r>
      <w:r>
        <w:t>иваются правила безопасного поведения при использовании обучающимися ручных слесарных инструментов при обработке металлов.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121. При разметке листового металла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держать разметочные инструменты острием от себя;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при разметке держать кернер </w:t>
      </w:r>
      <w:r>
        <w:t>надежно, метко и несильно ударять молотком по бойку кернера;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 чертилку острием к себе, а брать острием от себя.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122. При правке металлов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надевать перчатку на руку, которая поддерживает заготовку при правке заготовок на правиль</w:t>
      </w:r>
      <w:r>
        <w:t>ной плите;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держать руку дальше от места удара молотком или киянкой;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плотно прижимать заготовку к правильной плите.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стоять за спиной работающего обучающегося, необходимо прекратить работу, если кто-нибудь окажется за спиной.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123. При рубке ме</w:t>
      </w:r>
      <w:r>
        <w:t>талла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надеть защитные очки и рукавицы;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рубкой проверить прочность крепления молотка на рукоятке и тисков на столе верстака;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наносить удары молотком уверенно и точно по центру бойка;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ослаблять удары молотком к концу рубки во избежание проскальзывания зубила и ранения левой руки об острые края заготовки.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стоять за спиной работающего обучающегося, необходимо прекратить рубку, если кто-нибудь окажется за спиной.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</w:t>
      </w:r>
      <w:r>
        <w:t>тся применять зубило и молоток с наклепом, трещинами и заусеницами (отлетевший от бойка наклеп может сильно поранить руку).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124. При резании металлов ручными ножницами по металлу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надеть рукавицу на руку, которая удерживает заготовку при</w:t>
      </w:r>
      <w:r>
        <w:t xml:space="preserve"> резке ножницами;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время резания придвигать заготовку к середине ножей ножниц и уменьшать усилие к концу резания, чтобы ножницы не сорвались. Следить, чтобы пальцы не были защемлены ручками ножниц;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выполнении резки мелких деталей придерживать их плос</w:t>
      </w:r>
      <w:r>
        <w:t>когубцами;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тщательно зачистить напильником образовавшиеся в месте реза острые кромки, которыми можно поранить руки;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 ножницы ручками от себя, а принимать ручками к себе.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держать пальцы руки, которая удерживает заготовку, близко к л</w:t>
      </w:r>
      <w:r>
        <w:t>езвиям ножниц, держать руку на линии среза, проверять качество разреза пальцами.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125. При резке металлов слесарной ножовкой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пользоваться слесарной ножовкой, полотно которой хорошо натянуто и только с прочно насаженной и не имеющей трещи</w:t>
      </w:r>
      <w:r>
        <w:t>н ручкой;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избежание изгибания металла прочно зажимать в тиски разрезаемую заготовку, чтобы линия разметки находилась как можно ближе к тискам;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сделав запил, взяться левой рукой за передний край рамки и продолжать резать металл с полным размахом ножовки,</w:t>
      </w:r>
      <w:r>
        <w:t xml:space="preserve"> постепенно выравнивая ее до горизонтального положения, а в конце пропила придерживать отрезаемую часть заготовки, чтобы она не упала на ноги;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извлечь ножовку из пропила по завершении резки и положить ее на верстак.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Не допускается пользоваться ножовкой, в </w:t>
      </w:r>
      <w:r>
        <w:t>полотне которой имеются сломанные зубья.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126. При гибке металла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прочно закрепить в тиски сгибаемую молотком деталь, а не держать в руке;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прочность закрепления в тисках заготовки с оправкой перед нанесением ударов по изгибаемой</w:t>
      </w:r>
      <w:r>
        <w:t xml:space="preserve"> детали.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стоять за спиной работающего обучающегося, необходимо прекратить гибку металла, если кто-нибудь окажется за спиной.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гибке заготовки не следует держать нерабочую руку близко к месту сгиба.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127. При нарезании резьбы обучающиеся до</w:t>
      </w:r>
      <w:r>
        <w:t>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следить за тем, чтобы не поранить руки об обрабатываемую деталь, инструмент и тиски;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очищать инструменты и изготовляемые изделия металлическими щетками, а не рукой.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допускается трогать руками нарезанную резьбу, чтобы не поранить руки ее острыми кр</w:t>
      </w:r>
      <w:r>
        <w:t>аями.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128. При опиливании металлов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прочно закрепить обрабатываемую деталь в тиски;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держать напильник за ручку правой рукой, а пальцами левой руки, касаясь верхней поверхности на другом конце, придерживать и направлять движение напильник</w:t>
      </w:r>
      <w:r>
        <w:t>а. Не допускается обхватывать напильник (рашпиль, надфиль) за носок левой рукой. Необходимо следить, чтобы пальцы левой руки не опускались ниже уровня опиливания детали;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очищать накопившиеся на полотне напильника опилки металлической щеткой движением от себя вдоль насечки.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129. В учебных мастерских для обучения работе на сверлильном станке, токарном станке по древесине, токарно-винторезном станке под руководством и в прису</w:t>
      </w:r>
      <w:r>
        <w:t>тствии учителя (преподавателя) трудового обучения допускаются обучающиеся, которые владеют безопасными приемами работы с оборудованием, инструментами, приспособлениями и материалами в соответствии с требованиями учебной программы по учебному предмету "Труд</w:t>
      </w:r>
      <w:r>
        <w:t>овое обучение".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130. К опасным факторам при использовании сверлильного станка, токарного станка по древесине, токарно-винторезного станка относятся: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физические (высокое напряжение в электрической сети; высокая температура поверхности обрабатываемых деталей</w:t>
      </w:r>
      <w:r>
        <w:t xml:space="preserve"> и резца, подвижные и движущиеся части станка; наличие заусенцев на заготовках, отлетающая стружка при обработке материалов, сильный шум, вибрация);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древесная пыль;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психофизиологические (напряжение внимания);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недостаточная освещенность рабочей зоны.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131. Д</w:t>
      </w:r>
      <w:r>
        <w:t>ля недопущения воздействия на обучающихся опасных для их жизни и здоровья факторов устанавливаются следующие правила безопасного поведения при обучении работе на сверлильном станке.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132.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надеть защитные очки;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надежно закреплять обрабаты</w:t>
      </w:r>
      <w:r>
        <w:t>ваемую деталь в машинных (ручных) тисках, а не держать ее руками;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производить подачу сверла на деталь плавно, без рывков;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пользоваться специальными подставками при обработке деталей большой длины;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складывать материалы и детали в определенном месте так, что</w:t>
      </w:r>
      <w:r>
        <w:t>бы они не мешали при дальнейшем выполнении работы;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удалять стружки из высверленного гнезда только при помощи специальной щетки;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уделять особое внимание и осторожность в конце сверления (при выходе сверла из материала заготовки уменьшить подачу).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133. Во вр</w:t>
      </w:r>
      <w:r>
        <w:t>емя обучения работе на сверлильном станке обучающемуся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удалять стружку при работающем станке;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останавливать и тормозить руками выключенный, но еще продолжающий вращаться шпиндель сверлильного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переключать электрические разъемы при вк</w:t>
      </w:r>
      <w:r>
        <w:t>люченном питании в сеть;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касаться проводов и других токоведущих частей, которые находятся под напряжением;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закрывать станок бумагой, тканью и посторонними предметами, что может привести к его неисправности или получении травмы обучающимся;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тормозить руками</w:t>
      </w:r>
      <w:r>
        <w:t xml:space="preserve"> патрон или вращающееся сверло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наклонять голову близко к вращающемуся шпинделю станка и сверлу;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держать руками при сверлении деталь, деталь должна быть закреплена только в машинных (ручных) тисках;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охлаждать сверло во время работы станка с помощью </w:t>
      </w:r>
      <w:r>
        <w:t>мокрых тряпок;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оставлять включенным сверлильный станок без присмотра, открывать и снимать защитные ограждения;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проводить самостоятельно вскрытие и ремонт сверлильного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сдувать стружку со станка или убирать ее руками;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уборку над и под работающим сверлильным станком или в небезопасной близости от его движущихся частей.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134. По завершении сверления на сверлильном станке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отвести сверло от обрабатываемой заготовки и отключить электропитание;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</w:t>
      </w:r>
      <w:r>
        <w:t>едиться в полной остановке вращения сверлильного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привести в порядок учебное место, очистить от стружек и мусора станок при помощи специальной щетки;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сдать сверлильный станок учителю (преподавателю) трудового обучения;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почистить специальную одежду и</w:t>
      </w:r>
      <w:r>
        <w:t xml:space="preserve"> обувь, вымыть руки с мылом;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выйти с учебной мастерской только с разрешения учителя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135. Для недопущения воздействия на обучающихся опасных для их жизни и здоровья факторов устанавливаются следующие правила безопасного поведения при обучен</w:t>
      </w:r>
      <w:r>
        <w:t>ии работе обучающихся на токарном станке по древесине.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началом точения на токарном станке по древесине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установить защитный экран или надеть защитные очки;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убрать со станка все посторонние предметы, инструменты разложить в установл</w:t>
      </w:r>
      <w:r>
        <w:t>енные места;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исправность режущего инструмента (ручки токарных стамесок должны быть гладкими, без сколов, трещин и прочно насажены на хвостовик) и правильность его заточки (пользоваться тупыми и неправильно заточенными инструментами не разрешается</w:t>
      </w:r>
      <w:r>
        <w:t>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проверить, нет ли в заготовке сучков, трещин, прострогать заготовку до нужной формы (восьми- или шестнадцатигранник), после чего надежно закрепить ее во вращающихся центрах на станке. Не допускается насаживать заготовку на трезубец ударами молотка;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</w:t>
      </w:r>
      <w:r>
        <w:t>новить подручник с зазором 2 - 3 мм от обрабатываемой детали и надежно закрепить его на высоте центровой линии заготовки;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проверить исправность станка путем пуска его на холостом ходу. При выявлении неисправности поставить в известность учителя (преподават</w:t>
      </w:r>
      <w:r>
        <w:t>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136. При обучении работе на токарном станке по древесине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надежно закреплять обрабатываемые детали;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устанавливать подручник как можно ближе к поверхности обрабатываемой детали;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подводить резец (токарную стамеску) к заготовке только</w:t>
      </w:r>
      <w:r>
        <w:t xml:space="preserve"> после того, как рабочий вал достигнет полной частоты вращения;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держать стамеску крепко и уверенно, с полным обхватом ручки руками, осуществлять подачу инструмента при обтачивании плавно, без рывков и резких поворотов;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подвигать подручник к обрабатываемой </w:t>
      </w:r>
      <w:r>
        <w:t>детали своевременно, не допуская чрезмерного увеличения зазора;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стоять у станка так, чтобы стружка летела мимо обучающегося.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разрешается прикасаться к вращающимся частям станка, производить на ходу измерения обрабатываемой детали.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Чтобы избежать травмы </w:t>
      </w:r>
      <w:r>
        <w:t>во время обучения работе на токарном станке по древесине, обучающиеся не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приступать к выполнению задания без разрешения учителя (преподавателя);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опускать рабочий инструмент ниже линии центров;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наклонять голову близко к токарному станку по древесине;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 и принимать предметы через работающий токарный станок;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замерять обрабатываемую деталь при включенном станке;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останавливать токарный станок, тормозя рукой деталь;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отходить от станка, не отк</w:t>
      </w:r>
      <w:r>
        <w:t>лючив его.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завершении точения на токарном станке по древесине обучающиеся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отвести режущий инструмент от вращающейся детали, выключить токарный станок по дереву, убедиться в полной остановке вращения;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сложить инструменты в установленное место;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</w:t>
      </w:r>
      <w:r>
        <w:t>рать с токарного станка по дереву стружку с помощью щетки-сметки;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сдать токарный станок по дереву учителю (преподавателю) трудового обучения;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привести в порядок специальную одежду, вымыть руки с мылом;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покинуть учебную мастерскую только с разрешения учител</w:t>
      </w:r>
      <w:r>
        <w:t>я (преподавателя).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137. Для недопущения воздействия на обучающихся опасных для их жизни и здоровья факторов устанавливаются следующие правила безопасного поведения при обучении работе на токарно-винторезном станке.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Обучающийся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выполнить правильную </w:t>
      </w:r>
      <w:r>
        <w:t>установку детали и обеспечить надежность крепления, чтобы исключить возможность их самоотвинчивания или срыва при разных режимах работы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крепить резец с минимальным вылетом, не превышая более чем 1,5 раза высоту державки резца. Для крепления резца п</w:t>
      </w:r>
      <w:r>
        <w:t>рименять пластины-подкладки под резец;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подводить резец к обрабатываемой детали плавно, не допуская увеличения сечения стружки;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остановкой токарно-винторезного станка, чтобы резец не сломался и не нанес травму, выключить подачу и отвести режущий инстр</w:t>
      </w:r>
      <w:r>
        <w:t>умент от изделия;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останавливать токарно-винторезный станок (выключить электродвигатель) при установке и замене заготовки, при измерении размеров обрабатываемого изделия;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убирать стружку специальным крючком или щеткой. Прикасаться к вьющейся стружке руками </w:t>
      </w:r>
      <w:r>
        <w:t>небезопасно.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избежание травмы при обучении работе на токарно-винторезном станке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наклонять голову близко к резцу или патрону с вращающейся деталью;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класть локти и опираться на станок;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обработку детали на токарно-винторезном стан</w:t>
      </w:r>
      <w:r>
        <w:t>ке в рукавицах или перчатках, а также с забинтованными пальцами;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тормозить станок нажимом руки на его вращающиеся части, обрабатываемое изделие, приводной ремень;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передавать, бросать или принимать предметы или инструменты через вращающиеся части токарно-ви</w:t>
      </w:r>
      <w:r>
        <w:t>нторезного станка;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открывать и снимать при включенном станке защитные ограждения и предохранительные устройства;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класть на токарно-винторезный станок детали и инструмент;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измерять обрабатываемую деталь, производить смену режущего инструмента, проверять на ощупь чистоту обрабатываемого предмета при включенном станке;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оставлять торцевой ключ в патроне;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охлаждать режущий инструмент с помощью мокрых тряпок;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проверять острие реж</w:t>
      </w:r>
      <w:r>
        <w:t>ущего инструмента пальцем;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оставлять включенным станок при отходе от станка даже на короткое время;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поддерживать рукой отрезаемую деталь;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удалять металлическую стружку и пыль при включенном станке;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охлаждать режущий инструмент или деталь, которая обрабатыв</w:t>
      </w:r>
      <w:r>
        <w:t>ается, с помощью мокрой тряпки;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вытирать руки обтирочным материалом, загрязненным стружкой.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избежание травм из-за инструмента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включить сначала вращение шпинделя, а затем подачу; при этом обрабатываемую деталь следует привести во вращение до </w:t>
      </w:r>
      <w:r>
        <w:t>соприкосновения ее с резцом, врезание производить плавно, без ударов;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остановкой станка сначала выключить подачу, отвести режущий инструмент от детали, а потом выключить вращение шпинделя;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следить за правильной установкой резца и не подкладывать под </w:t>
      </w:r>
      <w:r>
        <w:t>него разные куски металла; пользоваться пластинами-подкладками;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зажимать резец с минимально возможным вылетом и не менее чем тремя болтами;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извлекать торцевой ключ из патрона после закрепления детали в патроне;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остановить станок, прежде чем извлечь деталь </w:t>
      </w:r>
      <w:r>
        <w:t>из патрона или прижимного устройства, для чего отвести резец токарного станка от обрабатываемой детали на безопасное расстояние и выключить.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дополнительной ручной обработке обучающимися заготовки необходимо руководствоваться правилами безопасного повед</w:t>
      </w:r>
      <w:r>
        <w:t>ения при использовании ручного слесарного инструмента.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138. Учителя (преподаватели) трудового обучения, на которых возложена обязанность по организации и обучению обучающихся в учебном кабинете обслуживающего труда, учебной мастерской: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безопас</w:t>
      </w:r>
      <w:r>
        <w:t>ное состояние учебных мест обучающихся, оборудования и инструмента;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обучают правилам безопасного поведения в учебных мастерских, кабинете для занятий кулинарией, в кабинете для занятий швейным делом, при приготовлении пищи, при изготовлении швейных изделий</w:t>
      </w:r>
      <w:r>
        <w:t xml:space="preserve">, изделий из древесины и металлов, при использовании оборудования, инструментов, приспособлений и </w:t>
      </w:r>
      <w:r>
        <w:lastRenderedPageBreak/>
        <w:t>материалов;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разрабатывают для обучающихся соответствующие правила безопасного поведения.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139. Учителя (преподаватели) трудового обучения обеспечивают контроль</w:t>
      </w:r>
      <w:r>
        <w:t>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исправности станков, оборудования и приспособлений, целостность изоляции и заземления;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расположения рабочего инструмента на учебных местах обучающихся, чтобы не допустить возможность его скатывания или падения;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соблюдения обучающимися требований правил б</w:t>
      </w:r>
      <w:r>
        <w:t>езопасного поведения на учебных занятиях в кабинетах обслуживающего труда, учебных мастерских при обучении работе с оборудованием, инструментами и приспособлениями.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Учитель (преподаватель) трудового обучения для обучения обучающихся работе на учебном стано</w:t>
      </w:r>
      <w:r>
        <w:t>чном оборудовании должен иметь разряд по одной из профессий рабочих: станочник деревообрабатывающих станков, станочник специальных металлообрабатывающих станков или станочник широкого профиля.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Учителя (преподаватели) трудового обучения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обучать пере</w:t>
      </w:r>
      <w:r>
        <w:t>д выполнением обучающимися практического задания правилам безопасного поведения при обращении с инструментами и оборудованием при его выполнении;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 допускать обучающихся к самостоятельному включению станков и электрооборудования без их разрешения;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убедиться перед включением обучающимся станка, что пуск станка никому не угрожает.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ВОСПИТАТЕЛЬНОЙ РАБОТЫ ВО ВНЕУЧЕБНОЕ ВРЕМЯ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140. Общие требования к мерам безопасности при организации воспитательной работ</w:t>
      </w:r>
      <w:r>
        <w:t>ы во внеучебное время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учет индивидуальных особенностей развития обучающихся при организации воспитательной работы во внеучебное время;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социально-педагогической поддержки обучающимся и оказание им психологической помощи;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формиро</w:t>
      </w:r>
      <w:r>
        <w:t>вание положительных установок на здоровый образ жизни, личной ответственности обучающихся за состояние своего здоровья;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воспитание психологической культуры в целях развития психологической устойчивости к негативным воздействиям социума;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</w:t>
      </w:r>
      <w:r>
        <w:t>ктики потребления алкоголя, психоактивных веществ и курительных смесей;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профилактики интернет-зависимости, зависимости от гаджетов и иных видов зависимостей;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профилактики буллинга, суицидального поведения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регулярное про</w:t>
      </w:r>
      <w:r>
        <w:t>ведение диагностики результативности мер с использованием критериев и показателей, позволяющих оценить их эффективность по обеспечению безопасности организации образовательного процесса и воспитательной работы во внеучебное время в учреждениях общего средн</w:t>
      </w:r>
      <w:r>
        <w:t>его образования, рассмотрение на заседании педагогического совета.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Воспитательная работа с обучающимися во внеучебное время, направленная на формирование у обучающихся чувства патриотизма, гражданственности, бережного отношения к историко-культурному </w:t>
      </w:r>
      <w:r>
        <w:lastRenderedPageBreak/>
        <w:t>насле</w:t>
      </w:r>
      <w:r>
        <w:t>дию и традициям белорусского народа, создание условий для самоопределения, социализации и самореализации личности обучающегося на основе социокультурных, духовно-нравственных ценностей и принятых в обществе правил, норм поведения в интересах человека, семь</w:t>
      </w:r>
      <w:r>
        <w:t>и, общества и государства, осуществляется педагогическими работниками, в том числе выполняющими функции классного руководителя.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Функции классного руководителя возлагаются на педагогических работников приказом руководителя учреждения общего среднего образов</w:t>
      </w:r>
      <w:r>
        <w:t>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141. Специальные положения правил безопасности при организации воспитательной работы во внеучебное время включают в себя требования к обеспечению безопасного проведения отдельных мероприятий планов воспитательной работы во внеучебное время учреждения</w:t>
      </w:r>
      <w:r>
        <w:t xml:space="preserve"> общего среднего образования (далее - воспитательные мероприятия):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общешкольных (массовых), культурно-массовых воспитательных мероприятий;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экскурсий, туристических походов, посещений объектов социокультурной сферы (театров, кинотеатров, музеев, иное).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142.</w:t>
      </w:r>
      <w:r>
        <w:t xml:space="preserve"> Обязанности по организации и контролю безопасности при проведении воспитательных мероприятий возлагаются на заместителя руководителя учреждения общего среднего образования по основной деятельности, который координирует и направляет идеологическую и воспит</w:t>
      </w:r>
      <w:r>
        <w:t>ательную работу педагогических работников, определенных руководителем учреждения общего среднего образования ответственными за проведение воспитательного мероприятия (далее - ответственные лица).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</w:t>
      </w:r>
      <w:r>
        <w:t>3. С ответственными лицами проводится инструктаж по соблюдению мер безопасности с последующим оформлением в журнале регистрации инструктажа по соблюдению мер безопасности обучающихся при проведении экскурсий (иных мероприятий, проводимых за территорией учр</w:t>
      </w:r>
      <w:r>
        <w:t>еждения общего среднего образования) по форме согласно приложению.</w:t>
      </w:r>
    </w:p>
    <w:p w:rsidR="00000000" w:rsidRDefault="00EC6C3D">
      <w:pPr>
        <w:pStyle w:val="ConsPlusNormal"/>
        <w:jc w:val="both"/>
      </w:pPr>
      <w:r>
        <w:t>(п. 143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144. Педагогический работник, выполняющий функции руководителя туристского похода, экскурсии, обеспечивает безопасность обуч</w:t>
      </w:r>
      <w:r>
        <w:t>ающихся при подготовке и проведении туристского похода, экскурсии.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145. Ответственные лица осуществляют надзор за: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безопасностью среды проведения воспитательного мероприятия;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соблюдением всеми участниками воспитательного мероприятия техники безопасности, требований по сохранению здоровьесберегающего пространства;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порядком и согласованным содержанием проведения воспитател</w:t>
      </w:r>
      <w:r>
        <w:t>ьного мероприятия с целью недопущения действий, не отвечающих требованиям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146. С участниками мероприятия ответственными лицами проводится беседа по правилам безопасного поведения, по профилактике травматизма, предупреждению дорожно-транспортн</w:t>
      </w:r>
      <w:r>
        <w:t>ых происшествий с участием детей и подростков, профилактическая беседа о необходимости соблюдения норм поведения в общественных местах, другие беседы по вопросам безопасности по мере необходимости.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jc w:val="right"/>
        <w:outlineLvl w:val="1"/>
      </w:pPr>
      <w:r>
        <w:t>Приложение</w:t>
      </w:r>
    </w:p>
    <w:p w:rsidR="00000000" w:rsidRDefault="00EC6C3D">
      <w:pPr>
        <w:pStyle w:val="ConsPlusNormal"/>
        <w:jc w:val="right"/>
      </w:pPr>
      <w:r>
        <w:t>к Правилам безопасности</w:t>
      </w:r>
    </w:p>
    <w:p w:rsidR="00000000" w:rsidRDefault="00EC6C3D">
      <w:pPr>
        <w:pStyle w:val="ConsPlusNormal"/>
        <w:jc w:val="right"/>
      </w:pPr>
      <w:r>
        <w:t>организации образо</w:t>
      </w:r>
      <w:r>
        <w:t>вательного процесса,</w:t>
      </w:r>
    </w:p>
    <w:p w:rsidR="00000000" w:rsidRDefault="00EC6C3D">
      <w:pPr>
        <w:pStyle w:val="ConsPlusNormal"/>
        <w:jc w:val="right"/>
      </w:pPr>
      <w:r>
        <w:t>организации воспитательного процесса</w:t>
      </w:r>
    </w:p>
    <w:p w:rsidR="00000000" w:rsidRDefault="00EC6C3D">
      <w:pPr>
        <w:pStyle w:val="ConsPlusNormal"/>
        <w:jc w:val="right"/>
      </w:pPr>
      <w:r>
        <w:t>при реализации образовательных программ</w:t>
      </w:r>
    </w:p>
    <w:p w:rsidR="00000000" w:rsidRDefault="00EC6C3D">
      <w:pPr>
        <w:pStyle w:val="ConsPlusNormal"/>
        <w:jc w:val="right"/>
      </w:pPr>
      <w:r>
        <w:t>общего среднего образования</w:t>
      </w:r>
    </w:p>
    <w:p w:rsidR="00000000" w:rsidRDefault="00EC6C3D">
      <w:pPr>
        <w:pStyle w:val="ConsPlusNormal"/>
        <w:jc w:val="right"/>
      </w:pPr>
      <w:r>
        <w:lastRenderedPageBreak/>
        <w:t>(в редакции постановления</w:t>
      </w:r>
    </w:p>
    <w:p w:rsidR="00000000" w:rsidRDefault="00EC6C3D">
      <w:pPr>
        <w:pStyle w:val="ConsPlusNormal"/>
        <w:jc w:val="right"/>
      </w:pPr>
      <w:r>
        <w:t>Министерства образования</w:t>
      </w:r>
    </w:p>
    <w:p w:rsidR="00000000" w:rsidRDefault="00EC6C3D">
      <w:pPr>
        <w:pStyle w:val="ConsPlusNormal"/>
        <w:jc w:val="right"/>
      </w:pPr>
      <w:r>
        <w:t>Республики Беларусь</w:t>
      </w:r>
    </w:p>
    <w:p w:rsidR="00000000" w:rsidRDefault="00EC6C3D">
      <w:pPr>
        <w:pStyle w:val="ConsPlusNormal"/>
        <w:jc w:val="right"/>
      </w:pPr>
      <w:r>
        <w:t>01.08.2025 N 136)</w:t>
      </w:r>
    </w:p>
    <w:p w:rsidR="00000000" w:rsidRDefault="00EC6C3D">
      <w:pPr>
        <w:pStyle w:val="ConsPlusNormal"/>
        <w:jc w:val="center"/>
      </w:pPr>
      <w:r>
        <w:t>(введено постановлением Минобразования от</w:t>
      </w:r>
      <w:r>
        <w:t xml:space="preserve">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right"/>
      </w:pPr>
      <w:bookmarkStart w:id="4" w:name="Par1168"/>
      <w:bookmarkEnd w:id="4"/>
      <w:r>
        <w:t>Форма</w:t>
      </w: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Обложка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(наименование учреждения общего среднего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</w:t>
      </w:r>
      <w:r>
        <w:rPr>
          <w:b/>
          <w:bCs/>
        </w:rPr>
        <w:t>регистрации инструктажа по соблюдению мер безопасности обучающихся при</w:t>
      </w:r>
    </w:p>
    <w:p w:rsidR="00000000" w:rsidRDefault="00EC6C3D">
      <w:pPr>
        <w:pStyle w:val="ConsPlusNonformat"/>
        <w:jc w:val="both"/>
      </w:pPr>
      <w:r>
        <w:t xml:space="preserve">     </w:t>
      </w:r>
      <w:r>
        <w:rPr>
          <w:b/>
          <w:bCs/>
        </w:rPr>
        <w:t>проведении экскурсий (иных мероприятий, проводимых за территорией</w:t>
      </w:r>
    </w:p>
    <w:p w:rsidR="00000000" w:rsidRDefault="00EC6C3D">
      <w:pPr>
        <w:pStyle w:val="ConsPlusNonformat"/>
        <w:jc w:val="both"/>
      </w:pPr>
      <w:r>
        <w:t xml:space="preserve">                  </w:t>
      </w:r>
      <w:r>
        <w:rPr>
          <w:b/>
          <w:bCs/>
        </w:rPr>
        <w:t>учреждения общего среднего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Начат 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Окончен __________________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    Последующие страницы</w:t>
      </w:r>
    </w:p>
    <w:p w:rsidR="00000000" w:rsidRDefault="00EC6C3D">
      <w:pPr>
        <w:pStyle w:val="ConsPlusNormal"/>
        <w:ind w:firstLine="540"/>
        <w:jc w:val="both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"/>
        <w:gridCol w:w="1505"/>
        <w:gridCol w:w="1400"/>
        <w:gridCol w:w="1458"/>
        <w:gridCol w:w="1705"/>
        <w:gridCol w:w="1600"/>
        <w:gridCol w:w="1682"/>
        <w:gridCol w:w="1635"/>
        <w:gridCol w:w="1505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1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проведения инструктажа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прошедшего инструктаж</w:t>
            </w:r>
          </w:p>
        </w:tc>
        <w:tc>
          <w:tcPr>
            <w:tcW w:w="1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прошедшего инструктаж</w:t>
            </w:r>
          </w:p>
        </w:tc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места работы лица, прошедшего инструктаж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проводившего инструктаж</w:t>
            </w: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</w:t>
            </w:r>
            <w:r w:rsidRPr="00EC6C3D">
              <w:t xml:space="preserve"> проводившего инструктаж</w:t>
            </w:r>
          </w:p>
        </w:tc>
        <w:tc>
          <w:tcPr>
            <w:tcW w:w="3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Подписи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проводившего инструктаж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прошедшего инструктаж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</w:t>
      </w:r>
      <w:r>
        <w:t xml:space="preserve">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5" w:name="Par1215"/>
      <w:bookmarkEnd w:id="5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ПРОЦЕССА, ОРГАНИЗАЦИИ ВОСПИТАТЕЛЬНОГО ПРОЦЕССА ПРИ РЕАЛИЗАЦИИ ОБРАЗОВАТЕЛЬНЫХ ПРОГРАММ СПЕЦИАЛЬНОГО ОБРАЗОВАНИЯ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</w:t>
            </w:r>
            <w:r w:rsidRPr="00EC6C3D">
              <w:rPr>
                <w:color w:val="392C69"/>
              </w:rPr>
              <w:t xml:space="preserve">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организации образовательного и воспитательного процессов в учреждениях специального образования, иных учреждениях образования, реализующих образовательные программы специального образов</w:t>
      </w:r>
      <w:r>
        <w:t>ания, иных организациях, которым в соответствии с законодательством предоставлено право осуществлять образовательную деятельность, реализующих образовательные программы специального образования (далее - учреждения специального образования), и направлены на</w:t>
      </w:r>
      <w:r>
        <w:t xml:space="preserve"> сохранение жизни и здоровья участников образовательного и воспитательного процессов.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Организация образовательного процесса, воспитательного процесса при реализации образовательных программ специаль</w:t>
      </w:r>
      <w:r>
        <w:t>ного образования осуществляется с учетом положений Правил безопасности организации образовательного процесса при реализации образовательной программы дошкольного образования, Правил безопасности организации образовательного процесса, организации воспитател</w:t>
      </w:r>
      <w:r>
        <w:t>ьного процесса при реализации образовательных программ общего среднего образования, утвержденных постановлением, утвердившим настоящие Правила.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учреждении специального образования на основании настоящих Правил с учетом особенностей традиций, социума и во</w:t>
      </w:r>
      <w:r>
        <w:t>зможностей педагогического коллектива: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разрабатываются, актуализируются при необходимости локальные правовые акты, регламентирующие безопасную организацию образовательного и воспитательного процессов, использование устройств мобильной связи (интернет-связи</w:t>
      </w:r>
      <w:r>
        <w:t>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осуществляется контроль и оценка результативности мер с использованием критериев и показателей, позволяющих оценить их эффективность по обеспечению безопасности организации образовательного и воспитательного процессов.</w:t>
      </w:r>
    </w:p>
    <w:p w:rsidR="00000000" w:rsidRDefault="00EC6C3D">
      <w:pPr>
        <w:pStyle w:val="ConsPlusNormal"/>
        <w:jc w:val="both"/>
      </w:pPr>
      <w:r>
        <w:t>(часть третья п. 1 введена постано</w:t>
      </w:r>
      <w:r>
        <w:t>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В настоящих Правилах применяются основные термины и их определения в значениях, установленных Кодексом Республики Беларусь об образовании.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Общие требования к мерам безопасности при организации образовательного процесса с обучающимися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соблюдения требований пожарной безопасности, санитарно-эпидемиологических и иных требований к оборудованию и содержанию помещений;</w:t>
      </w:r>
    </w:p>
    <w:p w:rsidR="00000000" w:rsidRDefault="00EC6C3D">
      <w:pPr>
        <w:pStyle w:val="ConsPlusNormal"/>
        <w:jc w:val="both"/>
      </w:pPr>
      <w:r>
        <w:t>(в ред. по</w:t>
      </w:r>
      <w:r>
        <w:t>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оборудование территории и здания учреждения специального образования техническими средствами </w:t>
      </w:r>
      <w:r>
        <w:lastRenderedPageBreak/>
        <w:t>безопасности в соответствии с требованиями законодательства об охранной деятельности;</w:t>
      </w:r>
    </w:p>
    <w:p w:rsidR="00000000" w:rsidRDefault="00EC6C3D">
      <w:pPr>
        <w:pStyle w:val="ConsPlusNormal"/>
        <w:jc w:val="both"/>
      </w:pPr>
      <w:r>
        <w:t>(в ред. постановления Минобра</w:t>
      </w:r>
      <w:r>
        <w:t>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оснащение учреждений специального образования средствами воспитания, обучения, учебными и учебно-наглядными пособиями, играми и игровым оборудованием, компьютерной техникой, электронными средствами обучения, спортивным инвентар</w:t>
      </w:r>
      <w:r>
        <w:t>ем, надворным оборудованием детских игровых площадок, мебелью, иным имуществом в соответствии с перечнями, установленными постановлением Министерства образования Республики Беларусь от 9 апреля 2024 г. N 41 "Об установлении перечней мебели, инвентаря, сред</w:t>
      </w:r>
      <w:r>
        <w:t>ств обучения, необходимых для организации образовательного процесса";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учет особых индивидуальных образовательных потребностей, индивидуальных возможностей и способностей обучающихся с особенностями </w:t>
      </w:r>
      <w:r>
        <w:t>психофизического развития при организации образовательного процесса, воспитательного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форм, методов, средств обучения и воспитания, современных образовательных и информационных технологий, адекватных возрастным и индивидуальным особе</w:t>
      </w:r>
      <w:r>
        <w:t>нностям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применение в образовательном процессе учреждений специального образования методик и технологий обучения и воспитания, основанных на результатах научных исследований в области специального образования, соответствующих возрастным и индив</w:t>
      </w:r>
      <w:r>
        <w:t>идуальным возможностям обучающихся, обеспечивающих формирование моделей безопасного поведения обучающихся в условиях учреждения образования, повседневной жизни и в экстремальных ситуациях, социальную интеграцию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специальных, здоровь</w:t>
      </w:r>
      <w:r>
        <w:t>есберегающих условий обучения и воспитания в соответствии с особыми индивидуальными образовательными потребностями обучающихся с особенностями психофизического развития, в том числе доступной среды, социально-педагогической поддержки обучающихся и оказания</w:t>
      </w:r>
      <w:r>
        <w:t xml:space="preserve"> им психологической помощи, формирование основ безопасности жизнедеятельности у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позитивных, доброжелательных взаимоотношений между обучающимися, в том числе принадлежащими к разным национально-культурным, религиозным общностям и с</w:t>
      </w:r>
      <w:r>
        <w:t>оциальным слоям, обеспечение их защиты от всех форм физического и психического насилия;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наличие и периодическое обновление на официальных сайтах учреждений специального образования, информационных стендах материалов по пропаганде здорового образа жизни и о</w:t>
      </w:r>
      <w:r>
        <w:t>бучению навыкам безопасного поведения, обеспечению общественной безопасности и порядка действий педагогических и иных работников и обучающихся при возникновении ситуаций, создающих опасность причинения вреда их жизни и здоровью.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Привлечение обучающихся,</w:t>
      </w:r>
      <w:r>
        <w:t xml:space="preserve"> осваивающих содержание образовательных программ специального образования на уровне общего среднего образования, к выполнению работ, оказанию услуг, не предусмотренных учебно-программной документацией, не разрешается.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ПРОПУСКНОГО РЕЖИМ</w:t>
      </w:r>
      <w:r>
        <w:rPr>
          <w:b/>
          <w:bCs/>
        </w:rPr>
        <w:t>А В УЧРЕЖДЕНИИ СПЕЦИАЛЬНОГО ОБРАЗОВАНИЯ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5. Пропускной режим -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</w:t>
      </w:r>
      <w:r>
        <w:t>ества на территорию учреждения специального образования (с территории учреждения специального образования), устанавливаемый в целях защиты учреждения специального образования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Пропускной режим в учреждении специального об</w:t>
      </w:r>
      <w:r>
        <w:t>разования организуется на основании инструкции о пропускном режиме, утверждаемой руководителем учреждения специального образования, и должен предусматривать: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работникам учреждения специального образования режима рабочего времени, определяемого</w:t>
      </w:r>
      <w:r>
        <w:t xml:space="preserve"> правилами внутреннего трудового распорядка или графиком работ (сменности);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порядка допуска в здание учреждения специального образования работников, обучающихся и их законных представителей, представителей обслуживающих организаций, иных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о</w:t>
      </w:r>
      <w:r>
        <w:t>пределение перечня предметов и веществ, запрещенных к хранению и использованию обучающимся в период пребывания в учреждении специального образования, и доведение его до сведения законных представителей обучающегося;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порядка движения транспорта</w:t>
      </w:r>
      <w:r>
        <w:t xml:space="preserve"> на территории учреждения специального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и оборудование специальных мест для складирования материальных ценностей, а также хранения личных вещей работников,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ограждение, освещение и обозначение мест, опасных для здоровья и жизни людей.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Допуск работников, обучающихся и их законных представителей, иных лиц на территорию учреждения специального образования и обратно производится сторожем (работником охраны).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</w:t>
      </w:r>
      <w:r>
        <w:t>конные представители обучающихся, посетители допускаются в здание учреждения специального образования в установленное графиком работы учреждения специального образования время при предъявлении документа, удостоверяющего его личность, регистрации сторожем (</w:t>
      </w:r>
      <w:r>
        <w:t>работником охраны) в журнале регистрации посетителей с указанием цели посещения.</w:t>
      </w:r>
    </w:p>
    <w:p w:rsidR="00000000" w:rsidRDefault="00EC6C3D">
      <w:pPr>
        <w:pStyle w:val="ConsPlusNormal"/>
        <w:jc w:val="both"/>
      </w:pPr>
      <w:r>
        <w:t>(часть вторая п. 7 введена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Круглосуточный беспрепятственный допуск на территорию и в здание учреждения специального образ</w:t>
      </w:r>
      <w:r>
        <w:t>ования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руководителю учреждения специального образования, его заместителю;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представителям обслуживающих организаций при возникновении аварийных ситуаций, а также сторожам и работникам охраны.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необходимости допуск в здание учреждения специал</w:t>
      </w:r>
      <w:r>
        <w:t>ьного образования иных лиц осуществляется с разрешения руководителя учреждения специального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Допуск на территорию и в здание учреждения специального образования представителей обслуживающих организаций, иных лиц осуществляется при предъявлен</w:t>
      </w:r>
      <w:r>
        <w:t>ии документа, удостоверяющего личность, регистрации данных сторожем (работником охраны) в журнале регистрации с указанием цели посещения.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Допуск служебного автотранспорта на территорию учреждения специального образования (в том числе вывоз твердых быто</w:t>
      </w:r>
      <w:r>
        <w:t>вых отходов, доставка продуктов) осуществляется согласно графику при предъявлении товарно-транспортной накладной и (или) путевого листа.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Личный автотранспорт на территорию учреждения специального образования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При стихийных бедствиях,</w:t>
      </w:r>
      <w:r>
        <w:t xml:space="preserve"> пожарах и других чрезвычайных ситуациях, а также при внезапном возникновении состояний, требующих экстренного или неотложного медицинского вмешательства, специальный транспорт и представители соответствующих служб допускаются на территорию учреждения спец</w:t>
      </w:r>
      <w:r>
        <w:t>иального образования беспрепятственно.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При чрезвычайных ситуациях допуск в здание учреждения специального образования ограничивается для всех лиц, кроме задействованных в ликвидации чрезвычайной ситуации.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Организация пропускного режима обеспечивает</w:t>
      </w:r>
      <w:r>
        <w:t>ся руководителем учреждения специального образования или его заместителем.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БЕЗОПАСНОГО ПРЕБЫВАНИЯ ОБУЧАЮЩИХСЯ В УЧРЕЖДЕНИИ СПЕЦИАЛЬНОГО ОБРАЗОВАНИЯ И НА ЕГО ТЕРРИТОРИИ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15. Общее руководство по обеспечению безопасного пребывания обучаю</w:t>
      </w:r>
      <w:r>
        <w:t>щихся в учреждении специального образования и на его территории осуществляет руководитель учреждения специального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Руководитель учреждения специального образования в рамках своих полномочий: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распределяет обязанности по обеспечению безопасно</w:t>
      </w:r>
      <w:r>
        <w:t>сти образовательного процесса, при организации и проведении экскурсий для обучающихся в рамках изучения образовательных областей, учебных предметов, предусмотренных учебными планами специального образования, между работниками;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положение об учебн</w:t>
      </w:r>
      <w:r>
        <w:t>ом кабинете, мастерской;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правила поведения для обучающихся в групповом, спальном помещении, учебном кабинете, мастерской;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организует обеспечение безопасности обучающихся, работников учреждения образования во время осуществления образовательного </w:t>
      </w:r>
      <w:r>
        <w:t>процесса в установленном законодательством порядке, проведение обучения, инструктажей и проверки знаний по вопросам охраны труда работников;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принимает необходимые меры по соблюдению требований безопасности обучающимися в учреждении специального образования</w:t>
      </w:r>
      <w:r>
        <w:t xml:space="preserve"> и на его территории при проведении учебных занятий, занятий по образовательным областям, по учебным предметам, коррекционных занятий, занятий (факультативных, стимулирующих, поддерживающих занятий, а также занятий объединений по интересам предметной напра</w:t>
      </w:r>
      <w:r>
        <w:t>вленности), при реализации мероприятий планов воспитательной работы учреждения специального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Педагогические работники в начале и в конце рабочего дня должны визуально проверять помещения учреждения специального образования (групповые, спальные, учебные помещения, зоны отдыха (игр), общего назначения (в том числе спортивный и музыкальный залы и</w:t>
      </w:r>
      <w:r>
        <w:t xml:space="preserve"> плавательный бассейн) на предмет их безопасного состояния и исправности оборудования, наличия предметов и веществ, подозрительных и опасных для жизни и здоровья обучающегося.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Обязанности по осуществлению контроля и оценки обеспечения педагогическим ра</w:t>
      </w:r>
      <w:r>
        <w:t>ботником безопасности организации образовательного процесса по соответствующему учебному предмету возлагаются на заместителя руководителя учреждения специального образования по основной деятельности, который руководит организацией образовательного процесса</w:t>
      </w:r>
      <w:r>
        <w:t xml:space="preserve"> по основному направлению деятельности.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Обязанности по осуществлению контроля и оценки обеспечения безопасности организации воспитательного процесса возлагаются на заместителя руководителя учреждения специального образования по основной деятельности, к</w:t>
      </w:r>
      <w:r>
        <w:t>оторый координирует и направляет идеологическую и воспитательную работу педагогических работников, в том числе выполняющих обязанности классных руководителей.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Педагогическим работникам учреждения специального образования в ходе образовательного процесс</w:t>
      </w:r>
      <w:r>
        <w:t>а не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использовать устройства мобильной связи (интернет-связи), за исключением случаев возникновения угрозы жизни или здоровью обучающихся, работников, иных экстренных случаев;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оставлять обучающихся без присмотра.</w:t>
      </w:r>
    </w:p>
    <w:p w:rsidR="00000000" w:rsidRDefault="00EC6C3D">
      <w:pPr>
        <w:pStyle w:val="ConsPlusNormal"/>
        <w:jc w:val="both"/>
      </w:pPr>
      <w:r>
        <w:t>(п. 20 в ред. постановления Ми</w:t>
      </w:r>
      <w:r>
        <w:t>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Педагогический работник учреждения специального образования при приеме обучающегося в специальном детском саду, в специальной школе, в центре коррекционно-развивающего обучения и реабилитации, а также до начала занятий</w:t>
      </w:r>
      <w:r>
        <w:t>, учебных занятий в специальной школе-интернате должен опросить одного из законных представителей или самого обучающегося о самочувствии и осуществить визуальную оценку состояния его здоровья. При подозрении на заболевание обучающийся должен быть направлен</w:t>
      </w:r>
      <w:r>
        <w:t xml:space="preserve"> на осмотр к медицинскому работнику для принятия решения о возможности допуска к занятиям, учебным занятиям.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Для организации безопасного пребывания на территории, в здании, в помещениях учрежден</w:t>
      </w:r>
      <w:r>
        <w:t>ия специального образования создается доступная среда с учетом комплексного подхода.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23. В целях приобщения обучающихся к трудовой деятельности необходимо соблюдать все меры безопасности с учетом их возрастных и индивидуальных возможностей (в том числе при</w:t>
      </w:r>
      <w:r>
        <w:t xml:space="preserve"> выполнении ими полива растений, переносе (перекопке) песка, расчистке снега, уборке опавших листьев, посадке (прополке) </w:t>
      </w:r>
      <w:r>
        <w:lastRenderedPageBreak/>
        <w:t>в огороде и цветнике) с использованием специальных инструментов.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24. При организации прогулки обучающихся дошкольного возраста работник</w:t>
      </w:r>
      <w:r>
        <w:t>и осуществляют осмотр групповой площадки на предмет ее безопасного состояния и исправности оборудования, наличия предметов и веществ, подозрительных и опасных для жизни и здоровья обучающегося, обеспечивают безопасность выхода (входа) обучающихся из помеще</w:t>
      </w:r>
      <w:r>
        <w:t>ния (в помещение), контроль за соблюдением обучающимися правил поведения при выходе на прогулку (возвращении с прогулки).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время прогулки должны быть обеспечены двигательная активность обучающихся и рациональная одежда в зависимости от погодных условий с</w:t>
      </w:r>
      <w:r>
        <w:t xml:space="preserve"> учетом времени года.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случае самовольного ухода обучающегося с прогулки педагогический работник сообщает об этом руководителю учреждения специального образования, законным представителям обучающегося.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25. При оборудовании помещений учреждений специальног</w:t>
      </w:r>
      <w:r>
        <w:t>о образования должны учитываться санитарно-эпидемиологические требования, предъявляемые к соответствующим помещениям в части использования строительных, в том числе отделочных, материалов, мебели (в том числе детской, бытовой и ученической), наглядных и уч</w:t>
      </w:r>
      <w:r>
        <w:t>ебных пособий, игр и игрушек, электронных средств обучения, медицинской техники и изделий медицинского назначения, электросветильников, моющих средств и средств дезинфекции, произведенных в соответствии с обязательными для соблюдения техническими нормативн</w:t>
      </w:r>
      <w:r>
        <w:t>ыми правовыми актами и разрешенных к применению законодательством.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26. Развивающая предметно-пространственная среда в учреждении специального образования должна быть содержательно-насыщенной в соответствии с возрастными и индивидуальными возможностями обуч</w:t>
      </w:r>
      <w:r>
        <w:t xml:space="preserve">ающихся, трансформируемой при изменении образовательной ситуации и с учетом интересов и познавательных возможностей обучающихся, полифункциональной, вариативной для обеспечения в помещениях пространства для игровой и учебной деятельности, конструирования, </w:t>
      </w:r>
      <w:r>
        <w:t>моделирования, уединения, иных целей, предоставляющей свободный доступ к играм, игрушкам, учебным изданиям, необходимым для различных видов детской активности.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27. Помещения для осуществления диагностической деятельности, оказания ранней комплексной помощи</w:t>
      </w:r>
      <w:r>
        <w:t xml:space="preserve"> в центрах коррекционно-развивающего обучения и реабилитации располагаются на первом этаже здания.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Для обучающихся с нарушениями зрения помещения должны быть оборудованы преимущественно одноместными универсальными партами и столами с регулируемыми пара</w:t>
      </w:r>
      <w:r>
        <w:t xml:space="preserve">метрами, специальным оптическим оборудованием для использования остаточного зрения незрячих и слабовидящих детей, приборами для письма рельефно-точечной системой Брайля, для плоского письма, ортоскопической накладной лупой, планосферической строчной лупой </w:t>
      </w:r>
      <w:r>
        <w:t>и другими средствами обучения.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Все опасные зоны внутри здания (торцевые стены коридоров, опоры внутри помещений, выступы и другое) окрашиваются в красный цвет. При окраске стен синие и фиолетовые цвета не используются.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29. Для обучающихся с нарушениями фун</w:t>
      </w:r>
      <w:r>
        <w:t>кций опорно-двигательного аппарата (в том числе передвигающихся на креслах-колясках) предусматриваются поручни на всех путях передвижения обучающихся (коридоры, рекреации, санитарные узлы, лифты и другое), лестницы с поручнями или пандусы при перепаде уров</w:t>
      </w:r>
      <w:r>
        <w:t>ней пола в пределах этажа, устройства, обеспечивающие возможность спуска в чашу бассейна и подъема из нее обучающихся, оборудование поручнями периметра чаши бассейна, лифты, пандусы или подъемники для входа в здание, доступа на первый и другие этажи здания</w:t>
      </w:r>
      <w:r>
        <w:t>, увеличенное расстояние между рядами парт (столов, конторок) в помещениях при использовании обучающимися средств, обеспечивающих их передвижение.</w:t>
      </w:r>
    </w:p>
    <w:p w:rsidR="00000000" w:rsidRDefault="00EC6C3D">
      <w:pPr>
        <w:pStyle w:val="ConsPlusNormal"/>
        <w:ind w:firstLine="540"/>
        <w:jc w:val="both"/>
      </w:pPr>
      <w:r>
        <w:t>Часть первая п. 30 исключена с 1 сентября 2025 года. - Постановление Минобразования от 01.08.2025 N 136.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30. </w:t>
      </w:r>
      <w:r>
        <w:t>Допускается расстановка парт (столов) полукругом вокруг стола педагогического работника при стационарном их закреплении для установки звукоусиливающей аппаратуры, увеличение расстояния между партами (столами) в каждом ряду в связи с необходимостью индивиду</w:t>
      </w:r>
      <w:r>
        <w:t>альных занятий во время занятия, учебного занятия.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31. Для обучающихся с интеллектуальной недостаточностью помещения должны быть оборудованы преимущественно одноместными столами.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 xml:space="preserve">Оборудование мастерских должно соответствовать требованиям санитарных норм и </w:t>
      </w:r>
      <w:r>
        <w:t xml:space="preserve">правил, технических кодексов установившейся практики. Инструменты и оборудование должны иметь специальные приспособления, обеспечивающие предупреждение травматизма и учитывающие сенсорные и двигательные нарушения у детей. Необходимо наличие аптечек первой </w:t>
      </w:r>
      <w:r>
        <w:t>помощи в учебно-производственных мастерских, кабинетах обслуживающих видов труда.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32. Для обучающихся с расстройствами аутистического спектра в помещении оборудуется зона для релаксации, обеспечивае</w:t>
      </w:r>
      <w:r>
        <w:t>тся при необходимости наличие игровой комнаты рядом с учебным помещением во избежание неадекватного поведения и аффективных реакций у обучающегося, осуществляется визуализация распорядка дня, расписания учебных занятий.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Помощь при организации образовательного процесса для обучающихся с расстройствами аутистического спектра, при передвижении в здании учреждения образования оказывают воспитатель дошкольного образования, воспитатель, осуществляющие персональное сопровождение</w:t>
      </w:r>
      <w:r>
        <w:t xml:space="preserve"> обучающегося.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И ВОСПИТАТЕЛЬНОГО ПРОЦЕССОВ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33. Образовательный процесс в учреждении специального образования осуществляется в соответствии с учебно-программной документацией образовательны</w:t>
      </w:r>
      <w:r>
        <w:t>х программ специального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34. Распорядок дня обучающихся в учреждении специального образования должен соответствовать их возрастным особенностям, предусматривать гигиенически обусловленную длительность сна и бодрствования, достаточное пребывание</w:t>
      </w:r>
      <w:r>
        <w:t xml:space="preserve"> на свежем воздухе, рациональное сочетание различных по характеру видов деятельности, умственных и физических нагрузок.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35. Максимальная допустимая учебная нагрузка в неделю на одного обучающегося на занятиях, учебных занятиях, количество и виды занятий, у</w:t>
      </w:r>
      <w:r>
        <w:t>чебных занятий, коррекционных занятий, их длительность и место в распорядке дня должны определяться педагогическими работниками в соответствии с учебными планами специального образования и программами специального образования с учетом состояния здоровья, ф</w:t>
      </w:r>
      <w:r>
        <w:t>изиологической подготовленности обучающегося.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36. В начале и конце недели должны предусматриваться занятия, не требующие повышенной умственной нагрузки.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37. Средства отображения информации (в том числе интерактивные доски, сенсорные экраны, информационные </w:t>
      </w:r>
      <w:r>
        <w:t>панели) должны использоваться в соответствии с инструкцией по эксплуатации и (или) техническим паспортом.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38. Между занятиями по учебным предметам и коррекционными занятиями в учреждениях образования, реализующих образовательные программы специального обра</w:t>
      </w:r>
      <w:r>
        <w:t>зования на уровне общего среднего образования, занятиями в пунктах коррекционно-педагогической помощи в учреждениях общего среднего образования должен быть перерыв не менее 30 минут.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39. Во время перерывов в учреждениях образования, реализующих образовател</w:t>
      </w:r>
      <w:r>
        <w:t>ьные программы специального образования на уровне общего среднего образования, устанавливается дежурство обучающихся по учреждению образования и учебным кабинетам, которое осуществляется с соблюдением санитарных норм, правил и гигиенических нормативов.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Во </w:t>
      </w:r>
      <w:r>
        <w:t>время перерыва обучающимся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соблюдать меры безопасного поведения;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выполнять распоряжения дежурных обучающихся, дежурного учителя, дежурного администратора.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40. Применение дистанционных образовательных технологий и электронного обучения при реали</w:t>
      </w:r>
      <w:r>
        <w:t>зации образовательных программ специального образования на уровне общего среднего образования осуществляется с соблюдением следующих требований: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использование электронных средств обучения (далее - ЭСО) должно осуществляться при наличии </w:t>
      </w:r>
      <w:r>
        <w:lastRenderedPageBreak/>
        <w:t>документов об оценке</w:t>
      </w:r>
      <w:r>
        <w:t xml:space="preserve"> (подтверждении) соответствия, использование мониторов на основе электронно-лучевых трубок в учреждениях образования не допускается;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одновременное использование детьми на занятиях более двух различных ЭСО (интерактивная доска и персональный компьютер, инте</w:t>
      </w:r>
      <w:r>
        <w:t>рактивная доска и планшет) не допускается;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оконные проемы в помещениях, где используются ЭСО, должны быть оборудованы светорегулируемыми устройствами;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линейные разме</w:t>
      </w:r>
      <w:r>
        <w:t>ры (диагональ) экрана ЭСО, шрифтовое оформление электронных учебных изданий, непрерывная и суммарная продолжительность использования различных типов ЭСО на занятиях должны соответствовать гигиеническим нормативам;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организация рабочих мест пользователей пер</w:t>
      </w:r>
      <w:r>
        <w:t>сональных ЭСО должна обеспечивать зрительную дистанцию до экрана не менее 50 см, использование планшетов предполагает их размещение на столе под углом наклона 30°;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необходимости использования наушников время их непрерывного использования для всех возра</w:t>
      </w:r>
      <w:r>
        <w:t>стных групп должно составлять не более часа, внутриканальные наушники должны быть предназначены только для индивидуального использования;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интерактивную доску (панель) и другие ЭСО следует выключать или переводить в режим ожидания, когда их использование пр</w:t>
      </w:r>
      <w:r>
        <w:t>иостановлено или завершено.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41. Средства обучения и воспитания, необходимые для организации образовательного процесса, организации воспитательного процесса, в том числе устройства мобильной связи (интернет-связи), обучающиеся могут использовать только с ра</w:t>
      </w:r>
      <w:r>
        <w:t>зрешения педагогических работников в соответствии с содержанием программы специального образования. В иных случаях использование обучающимися гаджетов ("умные часы" и прочее), устройств мобильной связи (интернет-связи), за исключением обучающихся, нуждающи</w:t>
      </w:r>
      <w:r>
        <w:t>хся в использовании таких устройств по состоянию здоровья, при организации образовательного и воспитательного процессов не допускается.</w:t>
      </w:r>
    </w:p>
    <w:p w:rsidR="00000000" w:rsidRDefault="00EC6C3D">
      <w:pPr>
        <w:pStyle w:val="ConsPlusNormal"/>
        <w:jc w:val="both"/>
      </w:pPr>
      <w:r>
        <w:t>(п. 41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42. Общие требования к мерам безопасности при организации воспитательного процесса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учет индивидуальных особенностей развития обучающихся при организации воспитательного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социально-педагогической поддержки обучающимся и</w:t>
      </w:r>
      <w:r>
        <w:t xml:space="preserve"> оказания им психологической помощи;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формирование положительных установок на здоровый образ жизни, личной ответственности обучающихся за состояние своего здоровья;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воспитание психологической культуры в целях развития психологической устойчивости к негативн</w:t>
      </w:r>
      <w:r>
        <w:t>ым воздействиям социума;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профилактики потребления алкоголя, психоактивных веществ и курительных смесей;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профилактики интернет-зависимости, зависимости от гаджетов и иных видов зависимостей;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профилактики буллинга, суицида</w:t>
      </w:r>
      <w:r>
        <w:t>льного поведения обучающихся.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43. Воспитательный процесс с обучающимися, направленный на формирование у обучающихся чувства патриотизма, гражданственности, бережного отношения к историко-культурному наследию и традициям белорусского народа, создание услови</w:t>
      </w:r>
      <w:r>
        <w:t>й для самоопределения, социализации и самореализации личности учащегося на основе социокультурных, духовно-нравственных ценностей и принятых в обществе правил, норм поведения в интересах человека, семьи, общества и государства, осуществляется педагогически</w:t>
      </w:r>
      <w:r>
        <w:t>ми работниками, в том числе выполняющими функции классного руководителя.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ОБУЧАЮЩИХСЯ ПРИ ПРОВЕДЕНИИ ЭКСКУРСИИ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44. При проведении экскурсии за пределы территории учреждения специального образования руководите</w:t>
      </w:r>
      <w:r>
        <w:t>ль: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определяет приказом ответственных сопровождающих лиц из числа работников учреждения специального образования, иных лиц для проведения экскурсии за пределы территории учреждения специального образования, их обязанности по обеспечению безопасности обучаю</w:t>
      </w:r>
      <w:r>
        <w:t>щихся с учетом требований настоящих Правил и иных актов законодательства;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прохождение сопровождающими лицами подготовки и инструктажа по соблюдению мер безопасности в пути следования обучающихся, а также оказанию первой помощи обучающимся и др</w:t>
      </w:r>
      <w:r>
        <w:t>угим потерпевшим;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оформляет инструктаж в журнале регистрации инструктажа по обеспечению безопасности обучающихся при проведении экскурсии (иных мероприятий за территорией учреждения специального обр</w:t>
      </w:r>
      <w:r>
        <w:t>азования) по форме согласно приложению;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укомплектование медицинской аптечкой, сигнальными флажками, жилетами.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45. Сопровождающие лица перед проведением экскурсии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провести с обучающимися тематические беседы о соблюдении мер безопасности</w:t>
      </w:r>
      <w:r>
        <w:t xml:space="preserve"> в пути следования, при возникновении экстремальных ситуаций;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убедиться в наличии медицинской аптечки и ее укомплектованности необходимыми лекарственными средствами и перевязочными материалами, питьевой воды, сигнальных флажков, жилетов;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ознакомиться заран</w:t>
      </w:r>
      <w:r>
        <w:t>ее с участком местности, где будет организована экскурсия, и маршрутами передвижения;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проконтролировать, чтобы обучающиеся были одеты в соответствующую сезону и погоде, а также выбранному маршруту одежду и обувь.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46. К участию в экскурсии обучающиеся допускаются с учетом состояния их здоровья и физической подготовленности.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47. При пешеходном движении по дорогам и улицам сопровождающими лицами и обучающимися должны соблюдаться правила дорожного движения.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48. При пер</w:t>
      </w:r>
      <w:r>
        <w:t>евозке обучающихся к месту назначения с использованием автомобильных транспортных средств необходимо соблюдать следующие требования: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посадке в транспортное средство, в пути следования и при высадке обучающихся сопровождающие лица обеспечивают дисциплин</w:t>
      </w:r>
      <w:r>
        <w:t>у и порядок в группе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перевозке групп обучающихся каждый обучающийся и сопровождающие лица обеспечиваются отдельным посадочным местом;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 автомобильных транспортных средствах, выполняющих перевозку обучающихся (одиночных или следующих колон</w:t>
      </w:r>
      <w:r>
        <w:t>ной), независимо от времени суток должен быть включен ближний свет фар, спереди и сзади установлены опознавательные знаки "Перевозка детей";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посадка (высадка) обучающихся осуществляется после полной остановки автомобильного транспортного средства, его движ</w:t>
      </w:r>
      <w:r>
        <w:t>ение начинается после размещения обучающихся по посадочным местам и закрытия дверей;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время движения автомобильного транспортного средства не допускается отвлекать водителя от управления транспортным средством, препятствовать закрытию дверей транспортног</w:t>
      </w:r>
      <w:r>
        <w:t xml:space="preserve">о средства, </w:t>
      </w:r>
      <w:r>
        <w:lastRenderedPageBreak/>
        <w:t>высовываться в оконные проемы, открывать двери автомобильного транспортного средства, осуществлять прием пищи;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прибытии к месту назначения вышедшие из автомобильного транспортного средства обучающиеся в организованном порядке отводятся сопро</w:t>
      </w:r>
      <w:r>
        <w:t>вождающими лицами от места высадки.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49. Сопровождающие лица при проведении экскурсии принимают необходимые меры, направленные на обеспечение безопасности жизни и здоровья обучающихся, вплоть до изменения маршрута или прекращения экскурсии в связи с возникш</w:t>
      </w:r>
      <w:r>
        <w:t>ими опасными природными явлениями и другими обстоятельствами, а также в случае необходимости оказания медицинской помощи пострадавшему обучающемуся.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50. Во время проведения экскурсии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пребывание обучающихся в общественных местах без сопровож</w:t>
      </w:r>
      <w:r>
        <w:t>дающих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купание в водоемах;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снимать обувь и ходить босиком, трогать и пробовать на вкус растения, плоды и грибы, пить воду из открытых непроверенных водоемов, трогать руками колючие кустарники;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прикасаться к подозрительным предметам. Сопровождающие лиц</w:t>
      </w:r>
      <w:r>
        <w:t>а при необходимости уведомляют об их обнаружении службу спасения по единому номеру вызова экстренных служб 112 и руководителя учреждения специального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51. При проведении экскурсии следует остерегаться ядовитых и опасных пресмыкающихся, животных</w:t>
      </w:r>
      <w:r>
        <w:t xml:space="preserve"> и насекомых.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52. При несчастных случаях или внезапных заболеваниях обучающихся сопровождающие лица принимают меры по оказанию или оказывают заболевшему или потерпевшему первую помощь и незамедлительно уведомляют о произошедшем службу спасения по единому н</w:t>
      </w:r>
      <w:r>
        <w:t>омеру вызова экстренных служб 112, руководителя учреждения специального образования, организуют доставку пострадавшего в ближайшую организацию здравоохранения (при необходимости).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53. По окончании э</w:t>
      </w:r>
      <w:r>
        <w:t>кскурсии сопровождающие лица проверяют наличие всех обучающихся группы.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</w:t>
      </w:r>
    </w:p>
    <w:p w:rsidR="00000000" w:rsidRDefault="00EC6C3D">
      <w:pPr>
        <w:pStyle w:val="ConsPlusNormal"/>
        <w:jc w:val="right"/>
      </w:pPr>
      <w:r>
        <w:t>к Правилам безопасности организации</w:t>
      </w:r>
    </w:p>
    <w:p w:rsidR="00000000" w:rsidRDefault="00EC6C3D">
      <w:pPr>
        <w:pStyle w:val="ConsPlusNormal"/>
        <w:jc w:val="right"/>
      </w:pPr>
      <w:r>
        <w:t>образовательного процесса,</w:t>
      </w:r>
    </w:p>
    <w:p w:rsidR="00000000" w:rsidRDefault="00EC6C3D">
      <w:pPr>
        <w:pStyle w:val="ConsPlusNormal"/>
        <w:jc w:val="right"/>
      </w:pPr>
      <w:r>
        <w:t>организации воспитательного процесса</w:t>
      </w:r>
    </w:p>
    <w:p w:rsidR="00000000" w:rsidRDefault="00EC6C3D">
      <w:pPr>
        <w:pStyle w:val="ConsPlusNormal"/>
        <w:jc w:val="right"/>
      </w:pPr>
      <w:r>
        <w:t>при реализации образовательных</w:t>
      </w:r>
    </w:p>
    <w:p w:rsidR="00000000" w:rsidRDefault="00EC6C3D">
      <w:pPr>
        <w:pStyle w:val="ConsPlusNormal"/>
        <w:jc w:val="right"/>
      </w:pPr>
      <w:r>
        <w:t>программ специального образования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6" w:name="Par1388"/>
      <w:bookmarkEnd w:id="6"/>
      <w:r>
        <w:t>Форма</w:t>
      </w:r>
    </w:p>
    <w:p w:rsidR="00000000" w:rsidRDefault="00EC6C3D">
      <w:pPr>
        <w:pStyle w:val="ConsPlusNormal"/>
        <w:jc w:val="right"/>
      </w:pPr>
    </w:p>
    <w:p w:rsidR="00000000" w:rsidRDefault="00EC6C3D">
      <w:pPr>
        <w:pStyle w:val="ConsPlusNonformat"/>
        <w:jc w:val="both"/>
      </w:pPr>
      <w:r>
        <w:t xml:space="preserve">                                  Обложка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(наименование организации)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</w:t>
      </w:r>
      <w:r>
        <w:t xml:space="preserve">                 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          </w:t>
      </w:r>
      <w:r>
        <w:rPr>
          <w:b/>
          <w:bCs/>
        </w:rPr>
        <w:t>регистрации инструктажа по обеспечению безопасности</w:t>
      </w:r>
    </w:p>
    <w:p w:rsidR="00000000" w:rsidRDefault="00EC6C3D">
      <w:pPr>
        <w:pStyle w:val="ConsPlusNonformat"/>
        <w:jc w:val="both"/>
      </w:pPr>
      <w:r>
        <w:t xml:space="preserve">                   </w:t>
      </w:r>
      <w:r>
        <w:rPr>
          <w:b/>
          <w:bCs/>
        </w:rPr>
        <w:t>обучающихся при проведении экскурсии</w:t>
      </w:r>
    </w:p>
    <w:p w:rsidR="00000000" w:rsidRDefault="00EC6C3D">
      <w:pPr>
        <w:pStyle w:val="ConsPlusNonformat"/>
        <w:jc w:val="both"/>
      </w:pPr>
      <w:r>
        <w:t xml:space="preserve">   </w:t>
      </w:r>
      <w:r>
        <w:rPr>
          <w:b/>
          <w:bCs/>
        </w:rPr>
        <w:t>(иных мероприятий за территорией учреждения специального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</w:t>
      </w:r>
      <w:r>
        <w:t xml:space="preserve">                      Начат 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Окончен __________________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    Последующие страницы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"/>
        <w:gridCol w:w="1776"/>
        <w:gridCol w:w="1776"/>
        <w:gridCol w:w="1717"/>
        <w:gridCol w:w="2000"/>
        <w:gridCol w:w="2082"/>
        <w:gridCol w:w="2082"/>
        <w:gridCol w:w="1905"/>
        <w:gridCol w:w="1764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проведения инстру</w:t>
            </w:r>
            <w:r w:rsidRPr="00EC6C3D">
              <w:t>ктажа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прошедшего инструктаж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прошедшего инструктаж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места работы лица, прошедшего инструктаж</w:t>
            </w:r>
          </w:p>
        </w:tc>
        <w:tc>
          <w:tcPr>
            <w:tcW w:w="2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проводившего инструктаж</w:t>
            </w:r>
          </w:p>
        </w:tc>
        <w:tc>
          <w:tcPr>
            <w:tcW w:w="2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проводившего инструктаж</w:t>
            </w:r>
          </w:p>
        </w:tc>
        <w:tc>
          <w:tcPr>
            <w:tcW w:w="3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Подписи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проводившего инструктаж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прошедшего инструктаж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7" w:name="Par1434"/>
      <w:bookmarkEnd w:id="7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</w:t>
      </w:r>
      <w:r>
        <w:t>ИЗАЦИИ ОБРАЗОВАТЕЛЬНОГО ПРОЦЕССА, ОРГАНИЗАЦИИ ВОСПИТАТЕЛЬНОГО ПРОЦЕССА ПРИ РЕАЛИЗАЦИИ ОБРАЗОВАТЕЛЬНЫХ ПРОГРАММ ПРОФЕССИОНАЛЬНО-ТЕХНИЧЕСКОГО, СРЕДНЕГО СПЕЦИАЛЬНОГО И ВЫСШЕГО ОБРАЗОВАНИЯ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организации образовательного и воспитательного процессов в учреждениях образования, реализующих образовательные программы профессионально-технического, среднего специа</w:t>
      </w:r>
      <w:r>
        <w:t>льного и высшего образования (далее, если не указано иное, - учреждения образования).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Настоящие Правила разработаны в целях создания учреждениями образования возможности безопасных и благоприятных для здоровья обучающихся условий, безопасной образовател</w:t>
      </w:r>
      <w:r>
        <w:t>ьной среды и культуры безопасности участников образовательного и воспитательного процессов, предотвращения опасных происшествий и чрезвычайных ситуаций в учреждениях образования, осуществления пропускного режима в зданиях учреждений образования в целях пре</w:t>
      </w:r>
      <w:r>
        <w:t>дупреждения возможных противоправных проявлений в отношении обучающихся и работников, предотвращения случаев травматизма при реализации образовательных программ профессионально-технического, среднего специального и высшего образования во время образователь</w:t>
      </w:r>
      <w:r>
        <w:t>ного и воспитательного процессов и во внеучебное время.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Настоящие Правила устанавливают порядок организации работы по безопасности образовательного и воспитательного процессов как в учреждении образования в целом, так и в его обособленных и (или) структ</w:t>
      </w:r>
      <w:r>
        <w:t>урных подразделениях, а также уровень ответственности организаторов, участников образовательного и воспитательного процессов.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Соблюдение настоящих Правил обязательно для всех участников образовательного и воспитательного процессов при реализации образов</w:t>
      </w:r>
      <w:r>
        <w:t>ательных программ профессионально-технического, среднего специального и высшего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Обеспечение безопасности при реализации образовательных программ профессионально-технического, среднего специального и высшего образования осуществляется с цель</w:t>
      </w:r>
      <w:r>
        <w:t>ю формирования у обучающихся сознательного и ответственного отношения к личной безопасности и безопасности окружающих.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БЕЗОПАСНОГО ПРЕБЫВАНИЯ ОБУЧАЮЩИХСЯ В УЧРЕЖДЕНИЯХ ОБРАЗОВАНИЯ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6. Обеспечение безопасности обучающихся в учреждениях образования и на их территориях достигается за счет: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выполнения установленных законодательством требований к размещению учреждений образования и их территорий, планировочной структуре зданий, санитарно-</w:t>
      </w:r>
      <w:r>
        <w:t>техническому благоустройству, освещению помещений, оборудованию и содержанию помещений, организации образовательного процесса и воспитанию, распорядку дня, медицинскому обеспечению обучающихся в учреждениях образования, требований к питанию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со</w:t>
      </w:r>
      <w:r>
        <w:t>блюдения требований пожарной безопасности, санитарно-эпидемиологических и иных требований к оборудованию и содержанию помещений учреждения образования;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осуществления пропускного режима в учреждении </w:t>
      </w:r>
      <w:r>
        <w:t>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оборудования территории и зданий учреждения образования техническими средствами безопасности в соответствии с требованиями законодательства об охранной деятельности;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создания доступной </w:t>
      </w:r>
      <w:r>
        <w:t>среды для организации безопасного пребывания в учреждении образования с учетом комплексного подхода (в том числе конструктивные устройства и оборудование для создания доступной среды для обучающихся, имеющих ограниченные возможности передвижения, нарушения</w:t>
      </w:r>
      <w:r>
        <w:t xml:space="preserve"> зрения, речи, слуха, резко выраженные нарушения статодинамических функций);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иных мероприятий, направленных на обеспечение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Руководитель учреждения образования, в структурных подразделениях, в том числе обособленных, - руководитель структур</w:t>
      </w:r>
      <w:r>
        <w:t>ного (обособленного) подразделения организует обеспечение безопасности образовательного и воспитательного процессов в учреждении образования, обеспечивает выполнение обучающимися и работниками учреждения образования установленных в соответствии с законодат</w:t>
      </w:r>
      <w:r>
        <w:t>ельством требований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Пропускной режим -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имущества н</w:t>
      </w:r>
      <w:r>
        <w:t>а территорию учреждения образования (с территории учреждения образования), устанавливаемый в целях защиты учреждения образования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Пропускной режим в учреждении образования устанавливается в соответствии с инструкцией о пр</w:t>
      </w:r>
      <w:r>
        <w:t>опускном режиме, утверждаемой руководителем учреждения образования, разрабатываемой на основании требований законодательства об охранной деятельности и иных нормативных правовых актов.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</w:t>
      </w:r>
      <w:r>
        <w:rPr>
          <w:b/>
          <w:bCs/>
        </w:rPr>
        <w:t>ПЕЧЕНИЕ БЕЗОПАСНОСТИ ПРИ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10. Обучающиеся учреждений образования имеют право на охрану жизни и здоровья во время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11. Обучающиеся допускаются к работе в лабораториях и учебно-производственных </w:t>
      </w:r>
      <w:r>
        <w:t>мастерских только в специальной одежде, которая должна быть застегнута. Длинные волосы должны быть собраны в хвост или иным способом.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Учреждения образования должны требовать от обучающихся выполнения установленных правил по поддержанию чистоты помещени</w:t>
      </w:r>
      <w:r>
        <w:t>й, своевременному проветриванию учебных помещений, опрятности одежды и обуви, правил личной гигиены в соответствии с санитарно-эпидемиологическими требованиями.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Правила безопасного поведения при нахождении обучающихся в лабораториях и кабинетах, правил</w:t>
      </w:r>
      <w:r>
        <w:t>а безопасного поведения при проведении занятий в лабораториях и кабинетах разрабатываются заведующими лабораторией, кабинетами, учебно-производственной мастерской или иным уполномоченным руководителем учреждения образования лицом.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При проведении заняти</w:t>
      </w:r>
      <w:r>
        <w:t>й в учебно-производственных мастерских необходимо руководствоваться инструкциями по безопасности при выполнении определенного вида работ.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ВОСПИТАТЕЛЬНОГО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15. Настоящие Правила устанавливают требования, направленные на обеспечение безопасных условий пребывания обучающихся при организации воспитательного процесса, предупреждение травматизма обучающихся при проведении культурно-массовых и иных мероприятий план</w:t>
      </w:r>
      <w:r>
        <w:t xml:space="preserve">а воспитательной </w:t>
      </w:r>
      <w:r>
        <w:lastRenderedPageBreak/>
        <w:t>работы (далее - иные мероприятия).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Руководитель учреждения образования или уполномоченное им лицо, как правило заместитель руководителя по учебно-воспитательной (воспитательной) работе, обеспечивает соблюдение требований безопасности у</w:t>
      </w:r>
      <w:r>
        <w:t>частников культурно-массовых и иных 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Лица, ответственные за проведение культурно-массовых и иных мероприятий (далее - организаторы), определяются приказом руководителя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В целях обеспечения безопасности воспитатель</w:t>
      </w:r>
      <w:r>
        <w:t>ного процесса в учреждениях образования педагогическими работниками осуществляется информационная и профилактическая деятельность.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Информационная деятельность, направленная на формирование навыков безопасного поведения и охрану здоровья обучающихся, осущес</w:t>
      </w:r>
      <w:r>
        <w:t>твляется посредством: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подготовки и оформления различных информационных материалов - стендов, таблиц, плакатов;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информирования через социальные сети, сайт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проведения кураторских и информационных часов.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Профилактическая деятельность, </w:t>
      </w:r>
      <w:r>
        <w:t>направленная на обеспечение безопасности воспитательного процесса, осуществляется посредством: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четкого планирования, пропаганды безопасных методов обучения через памятки, предупредительные надписи, плакаты;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проведения обязательной агитационно-массовой рабо</w:t>
      </w:r>
      <w:r>
        <w:t>ты (конкурсов, лекций, бесед, экскурсий, тренингов, игрового моделирования, имитации различных проблемных ситуаций и соответствующих действий в них);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организации психологической помощи обучающимся и обучения их конструктивным навыкам снятия напряжения и пр</w:t>
      </w:r>
      <w:r>
        <w:t>еодоления стресса.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В целях обеспечения безопасных условий при организации культурно-массовых и иных мероприятий необходимо проведение обучения организаторов правилам безопасности во время проведения массовых 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Руководитель учреждения образов</w:t>
      </w:r>
      <w:r>
        <w:t>ания или уполномоченное им лицо проводит инструктаж педагогических работников, сопровождающих обучающихся на культурно-массовое и иное мероприятие, на основе инструкции учреждения образования, иных нормативных правовых актов, регулирующих требования безопа</w:t>
      </w:r>
      <w:r>
        <w:t>сности обучающихся, направляющихся на культурно-массовое и иное мероприятие вне учреждения образования. Инструктаж оформляется в журнале регистрации инструктажа педагогических работников, сопровождающих обучающихся на культурно-массовое и иное мероприятие,</w:t>
      </w:r>
      <w:r>
        <w:t xml:space="preserve"> по форме согласно приложению.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Педагогический работник, сопровождающий обучающихся на культурно-массовое и иное мероприятие, должен провести обучение с обучающимися по правилам безопасного поведения во время указанных мероприятий, правилам безопасной перев</w:t>
      </w:r>
      <w:r>
        <w:t>озки обучающихся, правилам дорожного движения.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На время проведения культурно-массовых и иных мероприятий в помещении, где проводится данное мероприятие, должно быть обеспечено присутствие педагогических работников в составе не менее двух человек, опред</w:t>
      </w:r>
      <w:r>
        <w:t>еленных приказом руководителя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При отсутствии в помещении достаточного искусственного освещения все культурно-массовые и иные мероприятия должны проводиться только в светлое время суток.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Обучающимся, принимающим участие в кул</w:t>
      </w:r>
      <w:r>
        <w:t>ьтурно-массовых и иных мероприятиях, необходимо строго выполнять все указания организаторов указанных 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23. Присутствие посторонних лиц при проведении культурно-массовых и иных мероприятий допускается только с разрешения организаторов указанных </w:t>
      </w:r>
      <w:r>
        <w:t>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24. Обучающимся во время проведения культурно-массового и иного мероприятия не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распивать алкогольные, слабоалкогольные напитки или пиво;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употреблять наркотические средства, психотропные вещества или их аналоги;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появляться в состоя</w:t>
      </w:r>
      <w:r>
        <w:t>нии алкогольного, наркотического, токсического опьянения;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курить (потреблять) табачные изделия;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употреблять нетабачные никотинсодержащие изделия, энергетические напитки;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использовать электронные системы курения.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</w:t>
      </w:r>
    </w:p>
    <w:p w:rsidR="00000000" w:rsidRDefault="00EC6C3D">
      <w:pPr>
        <w:pStyle w:val="ConsPlusNormal"/>
        <w:jc w:val="right"/>
      </w:pPr>
      <w:r>
        <w:t>к Правилам безопасности организации</w:t>
      </w:r>
    </w:p>
    <w:p w:rsidR="00000000" w:rsidRDefault="00EC6C3D">
      <w:pPr>
        <w:pStyle w:val="ConsPlusNormal"/>
        <w:jc w:val="right"/>
      </w:pPr>
      <w:r>
        <w:t>образовательного процесса, организации</w:t>
      </w:r>
    </w:p>
    <w:p w:rsidR="00000000" w:rsidRDefault="00EC6C3D">
      <w:pPr>
        <w:pStyle w:val="ConsPlusNormal"/>
        <w:jc w:val="right"/>
      </w:pPr>
      <w:r>
        <w:t>воспитательного процесса при реализации</w:t>
      </w:r>
    </w:p>
    <w:p w:rsidR="00000000" w:rsidRDefault="00EC6C3D">
      <w:pPr>
        <w:pStyle w:val="ConsPlusNormal"/>
        <w:jc w:val="right"/>
      </w:pPr>
      <w:r>
        <w:t>образовательных программ</w:t>
      </w:r>
    </w:p>
    <w:p w:rsidR="00000000" w:rsidRDefault="00EC6C3D">
      <w:pPr>
        <w:pStyle w:val="ConsPlusNormal"/>
        <w:jc w:val="right"/>
      </w:pPr>
      <w:r>
        <w:t>профессио</w:t>
      </w:r>
      <w:r>
        <w:t>нально-технического, среднего</w:t>
      </w:r>
    </w:p>
    <w:p w:rsidR="00000000" w:rsidRDefault="00EC6C3D">
      <w:pPr>
        <w:pStyle w:val="ConsPlusNormal"/>
        <w:jc w:val="right"/>
      </w:pPr>
      <w:r>
        <w:t>специального и высшего образования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8" w:name="Par1517"/>
      <w:bookmarkEnd w:id="8"/>
      <w:r>
        <w:t>Форма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Обложка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</w:t>
      </w:r>
      <w:r>
        <w:t>______</w:t>
      </w:r>
    </w:p>
    <w:p w:rsidR="00000000" w:rsidRDefault="00EC6C3D">
      <w:pPr>
        <w:pStyle w:val="ConsPlusNonformat"/>
        <w:jc w:val="both"/>
      </w:pPr>
      <w:r>
        <w:t xml:space="preserve">   (наименование учреждения образования, филиала или иного обособленного</w:t>
      </w:r>
    </w:p>
    <w:p w:rsidR="00000000" w:rsidRDefault="00EC6C3D">
      <w:pPr>
        <w:pStyle w:val="ConsPlusNonformat"/>
        <w:jc w:val="both"/>
      </w:pPr>
      <w:r>
        <w:t xml:space="preserve">                   подразделения учреждения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   </w:t>
      </w:r>
      <w:r>
        <w:rPr>
          <w:b/>
          <w:bCs/>
        </w:rPr>
        <w:t>регистрации инструктажа педагогических работников, сопровождающих</w:t>
      </w:r>
    </w:p>
    <w:p w:rsidR="00000000" w:rsidRDefault="00EC6C3D">
      <w:pPr>
        <w:pStyle w:val="ConsPlusNonformat"/>
        <w:jc w:val="both"/>
      </w:pPr>
      <w:r>
        <w:t xml:space="preserve">           </w:t>
      </w:r>
      <w:r>
        <w:rPr>
          <w:b/>
          <w:bCs/>
        </w:rPr>
        <w:t>обучающихся на культурно-массовое и иное мероприятие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  Начат 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Окончен 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</w:t>
      </w:r>
      <w:r>
        <w:t xml:space="preserve">                 Последующие страницы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"/>
        <w:gridCol w:w="1800"/>
        <w:gridCol w:w="1835"/>
        <w:gridCol w:w="1717"/>
        <w:gridCol w:w="2176"/>
        <w:gridCol w:w="2200"/>
        <w:gridCol w:w="2058"/>
        <w:gridCol w:w="2035"/>
        <w:gridCol w:w="1764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проведения инструктажа</w:t>
            </w:r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прошедшего инструктаж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Профессия лица, прошедшего инструктаж</w:t>
            </w:r>
          </w:p>
        </w:tc>
        <w:tc>
          <w:tcPr>
            <w:tcW w:w="2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места работы (структурного подразделения)</w:t>
            </w:r>
          </w:p>
        </w:tc>
        <w:tc>
          <w:tcPr>
            <w:tcW w:w="2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</w:t>
            </w:r>
            <w:r w:rsidRPr="00EC6C3D">
              <w:t xml:space="preserve"> лица, проводившего инструктаж</w:t>
            </w:r>
          </w:p>
        </w:tc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проводившего инструктаж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Подписи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проводившего инструктаж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прошедшего инструктаж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3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4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6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7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8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9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</w:t>
      </w:r>
      <w:r>
        <w:t>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9" w:name="Par1572"/>
      <w:bookmarkEnd w:id="9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ПРОЦЕССА ПРИ РЕАЛИЗАЦИИ ОБРАЗОВАТЕЛЬНЫХ ПРОГРАММ НАУЧНО-ОРИЕНТИРОВАННОГО ОБРАЗОВАНИЯ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</w:t>
      </w:r>
      <w:r>
        <w:t xml:space="preserve"> Правила устанавливают требования к мерам безопасности при организации образовательного процесса в учреждениях образования, организациях, реализующих образовательные программы научно-ориентированного образования (далее - учреждения), и направлены на сохран</w:t>
      </w:r>
      <w:r>
        <w:t>ение жизни и здоровья участников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Общие требования к мерам безопасности при организации образовательного процесса с обучающимися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создание безопасных и благоприятных для здоровья обучающихся условий, безопасной </w:t>
      </w:r>
      <w:r>
        <w:t>образовательной среды и культуры безопасности участников образовательного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предотвращение опасных происшествий и чрезвычайных ситуаций;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осуществление пропускного режима в зданиях учреждения в целях предупреждения возможных противоправных проявлени</w:t>
      </w:r>
      <w:r>
        <w:t>й в отношении обучающихся и работников;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предотвращение случаев травматизма при реализации образовательных программ научно-ориентированного образования во время образовательного процесса и во внеучебное время;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постоянное совершенствование деятельности лиц в</w:t>
      </w:r>
      <w:r>
        <w:t xml:space="preserve"> области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Настоящие Правила устанавливают порядок организации работы по безопасности образовательного процесса как в учреждении в целом, так и в его обособленных и (или) структурных подразделениях, в том числе обособленных структурных подра</w:t>
      </w:r>
      <w:r>
        <w:t>зделениях, а также уровень ответственности организаторов, участников образовательного процесса. Настоящие Правила обязательны для соблюдения всеми участниками образовательного процесса при реализации образовательных программ научно-ориентированного образов</w:t>
      </w:r>
      <w:r>
        <w:t>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Руководитель учреждения, в структурных подразделениях, в том числе обособленных, - руководитель структурного (обособленного) подразделения организует обеспечение безопасности образовательного процесса в учреждении.</w:t>
      </w:r>
    </w:p>
    <w:p w:rsidR="00000000" w:rsidRDefault="00EC6C3D">
      <w:pPr>
        <w:pStyle w:val="ConsPlusNormal"/>
        <w:jc w:val="both"/>
      </w:pPr>
      <w:r>
        <w:t>(в ред. постановления Минобразов</w:t>
      </w:r>
      <w:r>
        <w:t>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Обеспечение безопасности обучающихся в учреждениях и на их территориях достигается за счет: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выполнения установленных законодательством требований к размещению учреждений и их территорий, планировочной структуре зданий, санитарн</w:t>
      </w:r>
      <w:r>
        <w:t>о-техническому благоустройству, освещению помещений, оборудованию и содержанию помещений, организации образовательного процесса, медицинскому обеспечению и питанию обучающихся;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соблюдения требований</w:t>
      </w:r>
      <w:r>
        <w:t xml:space="preserve"> пожарной безопасности, санитарно-эпидемиологических и иных требований к оборудованию и содержанию зданий и помещений учреждения;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осуществления пропускного режима в учреждение;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оборудования территор</w:t>
      </w:r>
      <w:r>
        <w:t>ии и зданий учреждения техническими средствами безопасности в соответствии с требованиями законодательства об охранной деятельности;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создания доступной среды для организации безопасного пребывания в</w:t>
      </w:r>
      <w:r>
        <w:t xml:space="preserve"> учреждении с учетом комплексного подхода;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иных мероприятий, направленных на обеспечение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Руководитель учреждения или уполномоченное им лицо обеспечивает выполнение обучающимися и работниками учреждения установленных в соответствии с законо</w:t>
      </w:r>
      <w:r>
        <w:t>дательством требований 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Пропускной режим -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имуществ</w:t>
      </w:r>
      <w:r>
        <w:t>а на территорию учреждения (с территории учреждения), устанавливаемый в целях защиты учреждения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Пропускной режим в учреждении устанавливается в соответствии с инструкцией о пропускном режиме, утверждаемой руководителем у</w:t>
      </w:r>
      <w:r>
        <w:t>чреждения, разрабатываемой на основании требований законодательства об охранной деятельности и других нормативных правовых актов.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В ПОМЕЩЕНИЯХ УЧРЕЖДЕНИЯ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9. В лабораториях учреждения оптимальные величины показателей микроклимата должны соответствовать особенностям технологического процесса, категории тяжести работы и санитарно-эпидемиологически</w:t>
      </w:r>
      <w:r>
        <w:t>м требованиям, установленным к микроклимату производственных помещений.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При реконструкции здания (зданий) учреждения должны быть предусмотрены необходимые конструктивные устройства и оборудование для создания безбарьерной среды для обучающихся, имеющих</w:t>
      </w:r>
      <w:r>
        <w:t xml:space="preserve"> ограниченные возможности передвижения (в том числе пандусы, разноуровневые перила, специально оборудованные санитарные узлы, достаточные по ширине входы в учебные и технические помещения, лифты).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Лаборатории учреждения должны предусматривать возможнос</w:t>
      </w:r>
      <w:r>
        <w:t>ть для размещения крупногабаритного оборудования (станков, узлов, макетов, моделей, тренажеров и иного оборудования), тяжелого оборудования, материалоемких объектов на первом этаже, иметь ворота для грузового автотранспорта, средства для подъема и переноса</w:t>
      </w:r>
      <w:r>
        <w:t xml:space="preserve"> тяжестей.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Исключен.</w:t>
      </w:r>
    </w:p>
    <w:p w:rsidR="00000000" w:rsidRDefault="00EC6C3D">
      <w:pPr>
        <w:pStyle w:val="ConsPlusNormal"/>
        <w:jc w:val="both"/>
      </w:pPr>
      <w:r>
        <w:t>(п. 12 исключен с 1 сентября 2025 года.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Исключен.</w:t>
      </w:r>
    </w:p>
    <w:p w:rsidR="00000000" w:rsidRDefault="00EC6C3D">
      <w:pPr>
        <w:pStyle w:val="ConsPlusNormal"/>
        <w:jc w:val="both"/>
      </w:pPr>
      <w:r>
        <w:t>(п. 13 исключен с 1 сентября 2025 года.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Окна помещений, где проводятс</w:t>
      </w:r>
      <w:r>
        <w:t>я культурно-массовые и иные мероприятия, не должны иметь глухих решеток.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15. Исключен.</w:t>
      </w:r>
    </w:p>
    <w:p w:rsidR="00000000" w:rsidRDefault="00EC6C3D">
      <w:pPr>
        <w:pStyle w:val="ConsPlusNormal"/>
        <w:jc w:val="both"/>
      </w:pPr>
      <w:r>
        <w:t>(п. 15 исключен с 1 сентября 2025 года. - Постановление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Руководитель учреждения обеспечивает создание безопасных условий для обуч</w:t>
      </w:r>
      <w:r>
        <w:t xml:space="preserve">ающихся путем выполнения общих требований к планировочной структуре зданий, санитарно-техническому благоустройству, освещению и микроклимату помещений, оборудованию и содержанию помещений, </w:t>
      </w:r>
      <w:r>
        <w:lastRenderedPageBreak/>
        <w:t>медицинскому обеспечению обучающихся.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Учебно-производственные м</w:t>
      </w:r>
      <w:r>
        <w:t>астерские, лаборатории в учреждении должны оснащаться учебно-производственным оборудованием, средствами обучения в соответствии с реализуемыми образовательными программами, требованиями технологического процесса и безопасности.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</w:t>
      </w:r>
      <w:r>
        <w:rPr>
          <w:b/>
          <w:bCs/>
        </w:rPr>
        <w:t>НОСТИ ПРИ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18. Обучающиеся учреждения имеют право на охрану жизни и здоровья во время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К участию в образовательном процессе не допускаются обучающиеся, появившиеся в учреждении в состоянии</w:t>
      </w:r>
      <w:r>
        <w:t xml:space="preserve"> алкогольного, наркотического или токсического опьянения, а также в состоянии, связанном с болезнью, препятствующем участию в образовательном процессе.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Обучающиеся допускаются к работе в лабораториях только в специальной одежде, которая должна быть зас</w:t>
      </w:r>
      <w:r>
        <w:t>тегнута.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Проветривание аудиторий должно осуществляться на перерывах при отсутствии обучающихся. Контроль проветривания аудиторий возлагается на работника, уполномоченного руководителем учреждения.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Правила безопасного поведения при нахождении обучающихся в лабораториях, кабинетах и правила безопасного поведения при проведении занятий в кабинетах, лабораториях разрабатываются заведующими лабораторией, кабинетами или иным работником, уполномоченным</w:t>
      </w:r>
      <w:r>
        <w:t xml:space="preserve"> руководителем учреждения.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23. Настоящие Правила размещаются на информационных стендах или хранятся в местах, определяемых руководителем соответствующего структурного подразделения учреждения, с учетом требований обеспечения доступности и удобства пользова</w:t>
      </w:r>
      <w:r>
        <w:t>ния ими.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</w:t>
      </w:r>
      <w:r>
        <w:t xml:space="preserve">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0" w:name="Par1640"/>
      <w:bookmarkEnd w:id="10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ПРОЦЕССА ПРИ РЕАЛИЗАЦИИ ОБРАЗОВАТЕЛЬНЫХ ПРОГРАММ ДОПОЛНИТЕЛЬНОГО ОБРАЗОВАНИЯ ВЗРОСЛЫХ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</w:t>
            </w:r>
            <w:r w:rsidRPr="00EC6C3D">
              <w:rPr>
                <w:color w:val="392C69"/>
              </w:rPr>
              <w:t xml:space="preserve">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организации образовательного процесса в учреждениях дополнительного образования взрослых, иных учреждениях образования, реализующих образовательные программы дополнительного образования</w:t>
      </w:r>
      <w:r>
        <w:t xml:space="preserve"> взрослых, иных организациях, реализующих образовательные программы дополнительного образования взрослых (далее - учреждения), и направлены на сохранение жизни и здоровья участников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Настоящие Правила являются обязательными для</w:t>
      </w:r>
      <w:r>
        <w:t xml:space="preserve"> выполнения учреждениями независимо от форм собственности и ведомственной подчиненности, осуществляющими деятельность на территории Республики Беларусь.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В ПОМЕЩЕНИЯХ УЧРЕЖДЕНИЯ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3. Пропускной режим - порядок,</w:t>
      </w:r>
      <w:r>
        <w:t xml:space="preserve">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имущества на территорию учреждения (с территории учреждения), устанавливаем</w:t>
      </w:r>
      <w:r>
        <w:t>ый в целях защиты учреждения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Пропускной режим в учреждении устанавливается в соответствии с инструкцией о пропускном режиме, утверждаемой руководителем учреждения, разрабатываемой на основании требований законодательства</w:t>
      </w:r>
      <w:r>
        <w:t xml:space="preserve"> об охранной деятельности и иных нормативных правовых актов.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Руководитель учреждения или уполномоченное им лицо организует обеспечение пропускного режима в учреждении.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Обеспечение без</w:t>
      </w:r>
      <w:r>
        <w:t>опасности обучающихся в учреждении и на его территории достигается за счет: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выполнения установленных законодательством требований к размещению учреждения и его территории, планировочной структуре зданий, санитарно-техническому благоустройству, освещению по</w:t>
      </w:r>
      <w:r>
        <w:t>мещений, оборудованию и содержанию помещений, организации образовательного процесса, медицинскому обеспечению обучающихся в учреждении;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соблюдения требований пожарной безопасности, санитарно-эпидемиологических и иных требований к оборудованию и содержанию </w:t>
      </w:r>
      <w:r>
        <w:t>зданий и помещений учреждения;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осуществления пропускного режима в учреждение;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оборудования территории и зданий учреждения техническими средствами безопасности в соответствии с требованиями законодат</w:t>
      </w:r>
      <w:r>
        <w:t>ельства об охранной деятельности;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создания доступной среды для организации безопасного пребывания в учреждении с учетом комплексного подхода;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иных мероприятий, направленных на обеспечение безопаснос</w:t>
      </w:r>
      <w:r>
        <w:t>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В целях создания здоровьесберегающей и безопасной среды, предупреждения травматизма обучающихся в учреждении необходимо: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использовать мебель, наглядные и учебные пособия, электронные средства обучения, произведенные в соответствии с обязательными дл</w:t>
      </w:r>
      <w:r>
        <w:t>я соблюдения техническими нормативными правовыми актами и разрешенные к применению законодательством;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закреплять стационарное оборудование в учебных кабинетах, не использовать и не хранить в помещениях неисправное оборудование, мебель и инвентарь.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Образ</w:t>
      </w:r>
      <w:r>
        <w:t>овательный процесс в помещениях учреждений должен быть организован в условиях сохранения здоровья участников образовательного процесса и поддержания работоспособности оборудования в течение учебного дня, недели, учебного года и соответствовать санитарным н</w:t>
      </w:r>
      <w:r>
        <w:t>ормам и правилам, устанавливающим требования при работе с данными устройствами.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Руководитель учреждения организует обеспечение безопасности обучающихся при эксплуатации оборудования в учреждении при организации образовательного процесса.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 xml:space="preserve">ОБЩИЕ </w:t>
      </w:r>
      <w:r>
        <w:rPr>
          <w:b/>
          <w:bCs/>
        </w:rPr>
        <w:t>ТРЕБОВАНИЯ К ОБОРУДОВАНИЮ ПОМЕЩЕНИЙ УЧРЕЖДЕНИЯ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10. Безопасность при эксплуатации оборудования обеспечивается путем: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использования его по назначению;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проведения технического обслуживания, ремонта, испытаний, осмотров, технических освидетельствований оборуд</w:t>
      </w:r>
      <w:r>
        <w:t>ования в порядке и сроки, установленные соответствующими техническими нормативными правовыми актами, являющимися в соответствии с законодательными актами и постановлениями Правительства Республики Беларусь обязательными для соблюдения, эксплуатационными до</w:t>
      </w:r>
      <w:r>
        <w:t>кументами;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внедрения более совершенных моделей (марок) оборудования, установки конструкций оградительных, предохранительных, блокировочных, ограничительных и тормозных устройств, устройств автоматического контроля и сигнализации, обеспечивающих защиту рабо</w:t>
      </w:r>
      <w:r>
        <w:t>тающих (обучающихся);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вывода из эксплуатации травмоопасного оборудования.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Оборудование, используемое в образовательном и воспитательном процессах, должно быть укомплектовано эксплуатационными документами организаций-изготовителей.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Работа на неисправном оборудовании не допускается. Неисправное, а также неиспользуемое длительное время оборудование должно быть отключено от всех видов энергоносителей и технологических трубопроводов и обозначено соответствующими знаками (плакатами) б</w:t>
      </w:r>
      <w:r>
        <w:t>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Техническое обслуживание и ремонт электрооборудования допускается проводить работникам, имеющим соответствующую группу по электробезопасности.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14. Учебные рабочие места организуются с учетом эргономических требований и удобства выполнения </w:t>
      </w:r>
      <w:r>
        <w:t>обучающими движений и действий при эксплуатации оборудования.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15. Образовательный процесс в учреждении должен осуществляться в соответствии с учебно-программной документацией, раз</w:t>
      </w:r>
      <w:r>
        <w:t>рабатываемой в установленном законодательством порядке, организовываться с учетом необходимости сохранения здоровья обучающихся, поддержания их работоспособности в течение учебного дня, недели, учебного года.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Обеспечение безопасности образовательного п</w:t>
      </w:r>
      <w:r>
        <w:t>роцесса в учреждениях осуществляет его руководитель, в структурных подразделениях - руководители структурных подразделений.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В целях создания для участников образовательного процесса безопасных и благоприятных для жизни и здоровья условий в учреждении н</w:t>
      </w:r>
      <w:r>
        <w:t>еобходимо обеспечить: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профилактическую работу с участниками образовательного процесса по обеспечению их безопасности;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требований безопасного поведения в здании (зданиях) и на территории учреждения всеми участниками образовательного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охр</w:t>
      </w:r>
      <w:r>
        <w:t>ану жизни и здоровья участников образовательного процесса (личная безопасность, профилактика дорожно-транспортного травматизма; организация питания участников образовательного процесса);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соблюдение </w:t>
      </w:r>
      <w:r>
        <w:t>санитарных норм к условиям и организации образовательного процесса при определении режима учебных занятий;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мер безопасности при организации образовательного процесса на учебных занятиях, дополнительных занятиях, образовательных и иных мероприяти</w:t>
      </w:r>
      <w:r>
        <w:t>й.</w:t>
      </w:r>
    </w:p>
    <w:p w:rsidR="00000000" w:rsidRDefault="00EC6C3D">
      <w:pPr>
        <w:pStyle w:val="ConsPlusNormal"/>
        <w:ind w:firstLine="540"/>
        <w:jc w:val="both"/>
      </w:pPr>
      <w:r>
        <w:t>абзац исключен с 1 сентября 2025 года. - Постановление Минобразования от 01.08.2025 N 136.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Меры по обеспечению охраны жизни и здоровья обучающихся во время образовательного процесса включают: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определение оптимальной учебной нагрузки, режима учебных </w:t>
      </w:r>
      <w:r>
        <w:t>занятий;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проведение постоянной информационно-разъяснительной работы с обучающимися по вопросам безопасности жизнедеятельности и профилактики травматизма;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пропаганду здорового образа жизни.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В учреждении между учебными занятиями должны быть перерывы прод</w:t>
      </w:r>
      <w:r>
        <w:t>олжительностью не менее 10 минут и не менее 20 минут для организации питания. Допускается объединять учебные занятия по одной учебной дисциплине переподготовки (по близким темам повышения квалификации).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объединении учебных занятий допускается сокращени</w:t>
      </w:r>
      <w:r>
        <w:t>е перерыва до 5 минут после каждого учебного занятия.</w:t>
      </w:r>
    </w:p>
    <w:p w:rsidR="00000000" w:rsidRDefault="00EC6C3D">
      <w:pPr>
        <w:pStyle w:val="ConsPlusNormal"/>
        <w:jc w:val="both"/>
      </w:pPr>
      <w:r>
        <w:t>(п. 19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При разработке учебных планов, учебно-тематических планов учреждения предусматривается проведение аудиторных занятий в сочетании с самостоятельной работой слушателей.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Планирование аудиторных занятий необходимо осуществлять из расчета: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6 - 10 учебны</w:t>
      </w:r>
      <w:r>
        <w:t>х часов в день при очной (дневной) и заочной формах получения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4 - 6 учебных часов в день при очной (вечерней) форме получения образования, до 6 учебных часов при дистанционной форме получения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Планирование самостоятельной работ</w:t>
      </w:r>
      <w:r>
        <w:t>ы обучающегося необходимо осуществлять из расчета: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6 - 10 учебных часов в день при очной (дневной) форме получения образования без совмещения с аудиторными занятиями в этот день;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2 - 4 учебных часа в день при очной (дневной), заочной и дистанционной формах</w:t>
      </w:r>
      <w:r>
        <w:t xml:space="preserve"> получения образования при совмещении с аудиторными занятиями в этот день. При этом общее количество учебных часов аудиторных занятий и самостоятельной работы обучающихся должно составлять не более 12 учебных часов в день; 4 - 6 учебных часов в день при оч</w:t>
      </w:r>
      <w:r>
        <w:t>ной (вечерней), заочной формах получения образования, не более 6 учебных часов в день при дистанционной форме получения образования без совмещения с аудиторными занятиями в этот день.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</w:t>
      </w:r>
      <w:r>
        <w:rPr>
          <w:b/>
          <w:bCs/>
        </w:rPr>
        <w:t xml:space="preserve"> ПРИ ОРГАНИЗАЦИИ ВОСПИТАТЕЛЬНОЙ РАБОТЫ ВО ВНЕУЧЕБНОЕ ВРЕМЯ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23. Воспитательная работа во внеучебное время в учреждениях при проведении культурно-массовых мероприятий включает следующие мероприятия: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сохранение и укрепление здоровья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формирование</w:t>
      </w:r>
      <w:r>
        <w:t xml:space="preserve"> у обучающихся ответственного отношения к своему здоровью, навыков здорового образа жизни, нравственного, безопасного и ответственного поведения;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соблюдение обучающимися санитарных норм, правил и гигиенических нормативов;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профилактику употребления алкоголь</w:t>
      </w:r>
      <w:r>
        <w:t>ных, наркотических психотропных веществ, их аналогов, токсических веществ;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проведение постоянной широкой информационно-разъяснительной работы с обучающимися по вопросам безопасности жизнедеятельности, профилактики травматизма.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24. Перед началом проведения </w:t>
      </w:r>
      <w:r>
        <w:t>культурно-массовых и иных мероприятий руководителем учреждения назначаются лица, ответственные за проведение данных 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25. Лица, ответственные за проведение культурно-массовых и иных мероприятий (далее - организаторы), определяются приказом руков</w:t>
      </w:r>
      <w:r>
        <w:t>одителя учреждения.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26. С организаторами проводится целевой инструктаж по соблюдению мер безопасности с последующим оформлением в журнале регистрации инструктажа.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27. Организаторами проводится с обучающимися беседа по правилам безопасного поведения во врем</w:t>
      </w:r>
      <w:r>
        <w:t>я проведения массовых мероприятий.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Руководитель учреждения организует обеспечение безопасности воспитательного процесса в учреждении.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</w:t>
      </w:r>
      <w:r>
        <w:t xml:space="preserve">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1" w:name="Par1738"/>
      <w:bookmarkEnd w:id="11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ОРГАНИЗАЦИИ ОБРАЗОВАТЕЛЬНОГО ПРОЦЕССА, ОРГАНИЗАЦИИ ВОСПИТАТЕЛЬНОГО ПРОЦЕССА ПРИ РЕАЛИЗАЦИИ ОБРАЗОВАТЕЛЬНОЙ ПРОГРАММЫ ДОПОЛНИТЕЛЬНОГО ОБРАЗОВАНИЯ ДЕТЕЙ И МОЛОДЕЖИ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</w:t>
            </w:r>
            <w:r w:rsidRPr="00EC6C3D">
              <w:rPr>
                <w:color w:val="392C69"/>
              </w:rPr>
              <w:t>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требования к мерам безопасности при освоении образовательной программы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Настоящие Правила распространяются на обучающихся, осваивающих образовательную программу дополнительного образования детей и молодежи, в учреждениях дополнительного образования детей и молодежи, а также в учреждениях дошкольного образования, учреждениях</w:t>
      </w:r>
      <w:r>
        <w:t xml:space="preserve"> общего среднего образования, учреждениях среднего специального образования, учреждениях высшего образования, учреждениях специального образования, воспитательно-оздоровительных учреждениях образования, социально-педагогических учреждениях, специальных вос</w:t>
      </w:r>
      <w:r>
        <w:t>питательных учреждениях, иных организациях (далее - учреждения, на базе которых реализуется образовательная программа дополнительного образования детей и молодежи).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Настоящие Правила направлены н</w:t>
      </w:r>
      <w:r>
        <w:t>а обеспечение безопасности организации образовательного, воспитательного процессов, сохранение жизни и здоровья всех участников образовательного процесса во время нахождения в учреждении, на базе которого реализуется образовательная программа дополнительно</w:t>
      </w:r>
      <w:r>
        <w:t>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Настоящие Правила являются обязательными для выполнения участниками образовательного, воспитательного процессов в учреждении, на базе которого реализуется образовательная программа дополнительного образования детей и мол</w:t>
      </w:r>
      <w:r>
        <w:t>одежи.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ПРАВИЛА БЕЗОПАСНОСТИ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5. Учреждения, на базе которых реализуется образовательная программа дополнительного образования детей и молодежи, действуют на основании устава, в котором указывается порядок организации образовательного, воспитательного процессов.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6. Учреждения, на базе </w:t>
      </w:r>
      <w:r>
        <w:t>которых реализуется образовательная программа дополнительного образования детей и молодежи, при осуществлении образовательной деятельности создают условия для обеспечения охраны жизни и здоровья обучающихся в соответствии с актами законодательства.</w:t>
      </w:r>
    </w:p>
    <w:p w:rsidR="00000000" w:rsidRDefault="00EC6C3D">
      <w:pPr>
        <w:pStyle w:val="ConsPlusNormal"/>
        <w:jc w:val="both"/>
      </w:pPr>
      <w:r>
        <w:t>(в ред.</w:t>
      </w:r>
      <w:r>
        <w:t xml:space="preserve">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7. В учреждении, на базе которого реализуется образовательная программа дополнительного образования детей и молодежи, обеспечивается соблюдение санитарно-эпидемиологических требований.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Для организации б</w:t>
      </w:r>
      <w:r>
        <w:t>езопасного пребывания в учреждении, на базе которого реализуется образовательная программа дополнительного образования детей и молодежи, создается доступная среда с учетом комплексного подхода.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В целях обеспечения безопасности обучающихся и работников в</w:t>
      </w:r>
      <w:r>
        <w:t xml:space="preserve"> учреждении, на базе которого реализуется образовательная программа дополнительного образования детей и молодежи, устанавливается пропускной режим.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Организация пропускного режима в учреждении, на базе которого реализуется образовательная программа допо</w:t>
      </w:r>
      <w:r>
        <w:t>лнительного образования детей и молодежи, обеспечивается руководителем учреждения.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Контроль за соблюдением пропускного режима возлагается в дневное время на уполномоченное лицо, определенное приказом руководителя учреждения, на базе которого реализуетс</w:t>
      </w:r>
      <w:r>
        <w:t>я образовательная программа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Выполнение требований настоящих Правил обязательно для всех работников, постоянно или временно работающих, обучающихся и их родителей (законных представителей), посетителей.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13. </w:t>
      </w:r>
      <w:r>
        <w:t>С целью ознакомления участников образовательного процесса настоящие Правила размещаются на информационном стенде и на официальном сайте учреждения, на базе которого реализуется образовательная программа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Про</w:t>
      </w:r>
      <w:r>
        <w:t>пускной режим в учреждении, на базе которого реализуется образовательная программа дополнительного образования детей и молодежи, обеспечивается в дневное время работником Департамента охраны Министерства внутренних дел, в ночное время, в государственные пр</w:t>
      </w:r>
      <w:r>
        <w:t>аздники, праздничные и выходные дни - работником Департамента охраны Министерства внутренних дел, сторожем, иным работником учреждения, на базе которого реализуется образовательная программа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15. Вход в здание у</w:t>
      </w:r>
      <w:r>
        <w:t>чреждения, на базе которого реализуется образовательная программа дополнительного образования детей и молодежи, работников, обучающихся и родителей (законных представителей), посетителей производится через пост охраны с использованием системы контроля и уп</w:t>
      </w:r>
      <w:r>
        <w:t>равления допуском (турникета).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Допуск работников в здание учреждения, на базе которого реализуется образовательная программа дополнительного образования детей и молодежи, в нерабочее время осуществляется с письменного разрешения руководителя учреждения</w:t>
      </w:r>
      <w:r>
        <w:t>, на базе которого реализуется образовательная программа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Руководитель учреждения, на базе которого реализуется образовательная программа дополнительного образования детей и молодежи: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безопасные</w:t>
      </w:r>
      <w:r>
        <w:t xml:space="preserve"> условия при реализации образовательной программы дополнительного образования детей и молодежи;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 контроль за выполнением правил внутреннего распорядка всеми участниками образовательного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локальные правовые акты, определяющие</w:t>
      </w:r>
      <w:r>
        <w:t xml:space="preserve"> порядок безопасной организации образовательного и воспитательного процессов в соответствии с актами законодательства;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  <w:jc w:val="both"/>
      </w:pPr>
      <w:r>
        <w:t>абзацы пятый - шестой исключены с 1 сентября 2025 года. - Постановление Минобра</w:t>
      </w:r>
      <w:r>
        <w:t>зования от 01.08.2025 N 136;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содержание в технически исправном состоянии зданий, сооружений, наружных установок, оборудования, инженерных систем, средств связи, транспортных средств, эксплуатируемых и применяемых на объекте, осуществляет контр</w:t>
      </w:r>
      <w:r>
        <w:t>оль за их технически исправным состоянием;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создает условия для доступной среды в учреждении, на базе которого реализуется образовательная программа дополнительного образования детей и молодежи.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18. </w:t>
      </w:r>
      <w:r>
        <w:t>Педагогические работники учреждений, на базе которых реализуется образовательная программа дополнительного образования детей и молодежи: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создают безопасные условия при реализации образовательной программы дополнительного образования детей и молодежи;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</w:t>
      </w:r>
      <w:r>
        <w:t>мируют руководителя учреждения при возникновении внештатной ситуации и действуют согласно разработанным инструкциям;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контроль за зачислением учащихся в объединения по интересам художественного (хореографическое направление) и физкультурно-спортивного профилей при наличии медицинской справки;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включают при разработке программы объединения по интересам в обязат</w:t>
      </w:r>
      <w:r>
        <w:t>ельном порядке вопросы безопасной жизнедеятельности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обязательное ознакомление с требованиями по соблюдению безопасности на занятиях объединений по интересам;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наличие необходимых локальных правовых актов при организаци</w:t>
      </w:r>
      <w:r>
        <w:t>и образовательного процесса вне учреждения, на базе которого реализуется образовательная программа дополнительного образования детей и молодежи (в том числе экскурсии, пленэры, концертные программы);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</w:t>
      </w:r>
      <w:r>
        <w:t>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организуют образовательный процесс в объединениях по интересам согласно расписанию занятий, утвержденному руководителем учреждения, на базе которого реализуется образовательная программа дополнительного образования детей и молодежи, в соответствии с сани</w:t>
      </w:r>
      <w:r>
        <w:t>тарно-гигиеническими требованиями;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безопасность обучающихся при организации образовательного и воспитательного процессов.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ПРОПУСКНОГО РЕЖИМА В УЧРЕЖДЕНИИ, НА БАЗЕ КОТОРОГО РЕАЛИЗУЕТСЯ ОБРАЗОВАТЕЛЬНАЯ ПРОГРАММА ДОПОЛНИТЕЛЬН</w:t>
      </w:r>
      <w:r>
        <w:rPr>
          <w:b/>
          <w:bCs/>
        </w:rPr>
        <w:t>ОГО ОБРАЗОВАНИЯ ДЕТЕЙ И МОЛОДЕЖИ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 xml:space="preserve">19. Пропускной режим -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имущества </w:t>
      </w:r>
      <w:r>
        <w:t>на территорию учреждения, на базе которого реализуется образовательная программа дополнительного образования детей и молодежи (с его территории), устанавливаемый в целях защиты учреждения, на базе которого реализуется образовательная программа дополнительн</w:t>
      </w:r>
      <w:r>
        <w:t>ого образования детей и молодежи,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Пропускной режим в учреждении, на базе которого реализуется образовательная программа дополнительного образования детей и молодежи, устанавливается в соответствии с инструкцией о пропус</w:t>
      </w:r>
      <w:r>
        <w:t>кном режиме, утверждаемой его руководителем, разрабатываемой на основании требований законодательства об охранной деятельности и иных нормативных правовых актов.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Работник охраны, сторож: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21.1. о</w:t>
      </w:r>
      <w:r>
        <w:t>беспечивают порядок и сохранность имущества учреждения, на базе которого реализуется образовательная программа дополнительного образования детей и молодежи, совершают систематические обходы всего здания и (при необходимости) прилегающей территории;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21.2. о</w:t>
      </w:r>
      <w:r>
        <w:t>существляют контроль за соблюдением пропускного режима.</w:t>
      </w:r>
    </w:p>
    <w:p w:rsidR="00000000" w:rsidRDefault="00EC6C3D">
      <w:pPr>
        <w:pStyle w:val="ConsPlusNormal"/>
        <w:jc w:val="both"/>
      </w:pPr>
      <w:r>
        <w:t>(пп. 21.2 в ред. постановления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2" w:name="Par1808"/>
      <w:bookmarkEnd w:id="12"/>
      <w:r>
        <w:t>ПРАВИЛА</w:t>
      </w:r>
    </w:p>
    <w:p w:rsidR="00000000" w:rsidRDefault="00EC6C3D">
      <w:pPr>
        <w:pStyle w:val="ConsPlusTitle"/>
        <w:jc w:val="center"/>
      </w:pPr>
      <w:r>
        <w:t>БЕЗОПАСНОСТИ ОРГАН</w:t>
      </w:r>
      <w:r>
        <w:t>ИЗАЦИИ ОБРАЗОВАТЕЛЬНОГО ПРОЦЕССА, ОРГАНИЗАЦИИ ВОСПИТАТЕЛЬНОГО ПРОЦЕССА ПРИ РЕАЛИЗАЦИИ ОБРАЗОВАТЕЛЬНОЙ ПРОГРАММЫ ДОПОЛНИТЕЛЬНОГО ОБРАЗОВАНИЯ ОДАРЕННЫХ ДЕТЕЙ И МОЛОДЕЖИ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распространяются на участников образовательного и воспитательного процессов при реализации образовательной программы дополнительного образования одаренных детей и молодежи и направлены на охрану жизни и здоровья обучающихся, создание б</w:t>
      </w:r>
      <w:r>
        <w:t>езопасных условий при организации образовательного процесса, в том числе при проведении мероприятий плана воспитательной работы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Безопасность учреждения образования представляет собой целостную систему, направления которой работаю</w:t>
      </w:r>
      <w:r>
        <w:t>т взаимосвязано, обеспечивая безопасность всех участников образовательного процесса во время нахождения в учреждении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Для организации безопасного пребывания в учреждении образования создается доступная среда с учетом комплексного подхода.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</w:t>
      </w:r>
      <w:r>
        <w:t xml:space="preserve"> Настоящие Правила устанавливают требования к мерам безопасности при проведении занятий в учебных кабинетах и лабораториях, определяют обязанности участников образовательного процесса в учреждении образования по обеспечению безопасного проведения занятий п</w:t>
      </w:r>
      <w:r>
        <w:t>ри реализации образовательной программы дополнительного образования одаренных детей и молодежи, а также устанавливают требования к мерам безопасности при организации воспитательного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Настоящие Правила являются обязательными для выполнения работ</w:t>
      </w:r>
      <w:r>
        <w:t>никами учреждения образования при организации образовательного и воспитательного процессов.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ОСНОВНЫЕ ПРАВИЛА БЕЗОПАСНОСТИ ОРГАНИЗАЦИИ ОБРАЗОВАТЕЛЬНОГО ПРОЦЕССА, ОРГАНИЗАЦИИ ВОСПИТАТЕЛЬНОГО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6. Пропускной режим -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вноса (выноса), ввоза (вывоза) имущества на территорию учреждения образовани</w:t>
      </w:r>
      <w:r>
        <w:t>я (с территории учреждения образования), устанавливаемый в целях защиты учреждения образования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Пропускной режим в учреждении образования устанавливается в соответствии с инструкцией о пропускном режиме, утверждаемой руко</w:t>
      </w:r>
      <w:r>
        <w:t>водителем учреждения образования, разрабатываемой на основании требований законодательства об охранной деятельности и иных нормативных правовых актов.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Создание здоровых и безопасных условий при п</w:t>
      </w:r>
      <w:r>
        <w:t>роведении занятий осуществляет руководитель учреждения образования, заведующий учебной лабораторией, преподаватель (специалист), лаборант в соответствии с актами законодательства.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9. Руководитель уч</w:t>
      </w:r>
      <w:r>
        <w:t>реждения образования обеспечивает: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организацию образовательного процесса только в специально оборудованных и изолированных учебных лабораториях, помещения которых соответствуют требованиям обязательных для соблюдения технических нормативных правовых актов;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здоровые и безопасные условия для обучающихся при организации образовательного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При использовании для проведения занятий реактивов, относящихся к 1, 2 и 3 классам опасности и требующих особого обращения при их хранении и использовании, провер</w:t>
      </w:r>
      <w:r>
        <w:t>ка знаний по безопасности оформляется протоколом. Протокол, утвержденный руководителем учреждения образования, подписанный заведующим учебной лабораторией, означает допуск обучающегося к выполнению работы в учебной лаборатории.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В учебной лаборатории не</w:t>
      </w:r>
      <w:r>
        <w:t xml:space="preserve">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функций лаборанта обучающимися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нахождение обучающихся в учебной лаборатории без преподавателя или лаборанта;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превышение количества обучающихся в учебной лаборатории над количеством индивидуальных учебных мес</w:t>
      </w:r>
      <w:r>
        <w:t>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работы обучающимися без разрешения преподавателя (специалиста);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выполнение в лаборатории работ, не связанных с плановыми научно-исследовательскими, учебными целями, безопасность проведения которых не предусмотрена документами в сфере безопасн</w:t>
      </w:r>
      <w:r>
        <w:t>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Перед выполнением работы в учебной лаборатории обучающийся изучает методику и требования по ее безопасному выполнению.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Не допускается использовать учебную лабораторию конкретного направления (профиля) реализации образовательной программы в качест</w:t>
      </w:r>
      <w:r>
        <w:t>ве учебной лаборатории другого направления (профиля) реализации образовательной программы.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Допуск обучающихся в учебную лабораторию осуществляется с разрешения преподавателя (специалиста), лаборанта.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Руководитель учреждения образования, заместитель</w:t>
      </w:r>
      <w:r>
        <w:t xml:space="preserve"> директора по воспитательной работе, заведующий отделом воспитательной работы, воспитатель должны обеспечить безопасность организации воспитательного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15. Руководитель учреждения образования обеспечивает: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здоровые и безопасные условия для обучающи</w:t>
      </w:r>
      <w:r>
        <w:t>хся при организации воспитательного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здоровые и безопасные условия труда работников;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проведение инструктажей с работниками, обеспечивающими выполнение мероприятий по безопасности воспитательного процесса.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Воспитатель должен: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контролировать нал</w:t>
      </w:r>
      <w:r>
        <w:t>ичие постельных принадлежностей, предметов личной гигиены;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контролировать правильность хранения и использования предметов личной гигиены (мыло, зубная щетка, паста, полотенца для лица, ног);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контролировать заправку постели, смену нательного и постельного белья в полном комплекте;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провести беседу о правилах пользования санитарно-гигиеническими комнатами, по поведению в чрезвычайных ситуациях;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познакомить обучающихся с территорией учреждения обр</w:t>
      </w:r>
      <w:r>
        <w:t>азования и указать травмоопасные места;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познакомить обучающихся с работниками служб учреждения образования, их функциональными обязанностями (медицинские работники, педагог социальный, работники столовой, техперсонал);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сопровождать обучающихся к местам про</w:t>
      </w:r>
      <w:r>
        <w:t>ведения мероприятий или занятий;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фиксировать индивидуальную занятость в своем педагогическом дневнике (педагогической документации);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контролировать соответствующую форму одежды обучающихся, проверять наличие головных уборов, удобной обуви;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иметь список обу</w:t>
      </w:r>
      <w:r>
        <w:t>чающихся по именам, фамилиям, их анкетные данные в своем педагогическом дневнике (педагогической документации);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обеспечить полную организованность, порядок и дисциплину в своем профиле, обеспечить все меры безопасности жизнедеятельности детей;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исключить не</w:t>
      </w:r>
      <w:r>
        <w:t>организованные посещения объектов городской инфраструктуры, самовольные отлучки из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соблюдать режим дня;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следить за отсутствием в спальных комнатах любых продуктов питания;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 случае обнаружения недомогания обучающегося направить его </w:t>
      </w:r>
      <w:r>
        <w:t>в медпункт;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появлении признаков инфекционного заболевания неукоснительно соблюдать требования медработников по выполнению противоэпидемических мероприятий с целью ликвидации распространения инфекции среди обучающихся;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ежедневно проветривать комнаты сог</w:t>
      </w:r>
      <w:r>
        <w:t>ласно графику проветривания;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проводить весь комплекс инструктажей в течение смены, фиксировать их усвоение в журнале инструктажей;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в случае возникновения ситуации, угрожающей жизни и здоровью обучающихся, обеспечить необходимые меры по сохранению их жизни </w:t>
      </w:r>
      <w:r>
        <w:t>и здоровья.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ОБОРУДОВАНИЕ ПОМЕЩЕНИЙ ДЛЯ ОРГАНИЗАЦИИ ОБРАЗОВАТЕЛЬНОГО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17. Помещения учебных лабораторий должны соответствовать требованиям обязательных для соблюдения технических нормативных правовых актов.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Учебные лаборатории должны б</w:t>
      </w:r>
      <w:r>
        <w:t>ыть изолированы от других помещений.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Учебные лаборатории оборудуются специальной мебелью в соответствии с требованиями обязательных для соблюдения технических нормативных правовых актов: столами ученическими лабораторными, столами демонстрационными, ст</w:t>
      </w:r>
      <w:r>
        <w:t>ульями.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Рабочие столы и вытяжные шкафы в учебных лабораториях, предназначенные для р</w:t>
      </w:r>
      <w:r>
        <w:t xml:space="preserve">аботы с пожаро- и взрывоопасными веществами, должны быть покрыты негорючим материалом, а при работе с кислотами, щелочами и другими химически активными веществами - материалами, стойкими к их воздействию, также должны быть оборудованы бортиками высотой 20 </w:t>
      </w:r>
      <w:r>
        <w:t>мм.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Каждый обучающийся обеспечивается учебным местом в соответствии с его ростом, состоянием здоровья, зрения и слуха.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Учебные лаборатории должны быть оборудованы водопроводом. Один водопроводный кран оборудуется насадкой для смыва с кожи едких вещ</w:t>
      </w:r>
      <w:r>
        <w:t>еств, а на другой кран надевается резиновая трубка с насадкой для промывания глаз.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 xml:space="preserve">23. Помещения учебных лабораторий во время перерыва необходимо проветривать. Перед началом занятий и по их окончании, а также в перерыве проводить сквозное проветривание. В </w:t>
      </w:r>
      <w:r>
        <w:t>теплые дни целесообразно проводить занятия при открытых фрамугах или форточках.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24. Для обеспечения нормального температурно-влажностного режима не допускается оклеивать и забивать фрамуги и форточки. Открывание фрамуг или форточек должно производиться мех</w:t>
      </w:r>
      <w:r>
        <w:t>аническими приводами.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25. Окна учебных лабораторий должны находиться в исправном состоянии. С наступлением зимы при необходимости их утеплять.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26. Учебные лаборатории должны иметь естественное и искусственное освещение, соответствующее требованиям обязател</w:t>
      </w:r>
      <w:r>
        <w:t>ьных для соблюдения технических нормативных правовых актов.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27. В качестве солнцезащитных устройств необходимо использовать в учебных лабораториях жалюзи, шторы, обладающие достаточной степенью светопропускания и хорошими светорассеивающими свойствами. Не </w:t>
      </w:r>
      <w:r>
        <w:t>разрешается использовать на окнах в учебных лабораториях шторы с декоративной целью.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28. Стекла окон с наружной стороны очищаются от пыли и грязи 3 - 4 раза в год, а с внутренней стороны - ежемесячно. В целях обеспечения безопасности очищение окон от пыли </w:t>
      </w:r>
      <w:r>
        <w:t>и грязи обучающимися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29. Учебные лаборатории должны быть оснащены средствами индивидуальной защиты в соответствии с требованиями, установленными постановлением Совета Министров Республики Беларусь от 9 августа 2022 г. N 518 "О реализации За</w:t>
      </w:r>
      <w:r>
        <w:t>кона Республики Беларусь от 14 января 2022 г. N 154-З "Об изменении Кодекса Республики Беларусь об образовании".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30. При выполнении работ в учебной лаборатории с веществами, вызывающими раздражение кожных покровов, следует применять профилактические пасты </w:t>
      </w:r>
      <w:r>
        <w:t>и мази, а также смывающие и обезвреживающие средства, выдача которых производится в соответствии с требованиями, установленными постановлением Министерства труда и социальной защиты Республики Беларусь от 30 декабря 2008 г. N 208 "О нормах и порядке обеспе</w:t>
      </w:r>
      <w:r>
        <w:t>чения работников смывающими и обезвреживающими средствами".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31. Учебные лаборатории должны быть оснащены аптечками первой помощи универсальными, укомплектованными в соответствии с постановлением Министерства здравоохранения Республики Беларусь от 23 ноября</w:t>
      </w:r>
      <w:r>
        <w:t xml:space="preserve"> 2023 г. N 178 "Об установлении перечней аптечек", плакатами по оказанию первой помощи.</w:t>
      </w:r>
    </w:p>
    <w:p w:rsidR="00000000" w:rsidRDefault="00EC6C3D">
      <w:pPr>
        <w:pStyle w:val="ConsPlusNormal"/>
        <w:jc w:val="both"/>
      </w:pPr>
      <w:r>
        <w:t>(п. 31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32. В учебных лабораториях должны быть правила по безопасности для учебных лабораторий, разработанные за</w:t>
      </w:r>
      <w:r>
        <w:t>ведующими учебных лабораторий по конкретным направлениям реализации образовательной программы дополнительного образования одаренных детей и молодежи в учреждении образования и утвержденные руководителем учреждения образования, журнал регистрации инструктаж</w:t>
      </w:r>
      <w:r>
        <w:t>а по охране труда.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33. Приобретаемые для учебных лабораторий оборудование и химические реактивы, подлежащие обязательному подтверждению соответствия в Республике Беларусь, должны сопровождаться соот</w:t>
      </w:r>
      <w:r>
        <w:t>ветствующими документами об оценке соответствия обязательным для соблюдения техническим нормативным правовым актам.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</w:t>
      </w:r>
      <w:r>
        <w:t xml:space="preserve">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3" w:name="Par1901"/>
      <w:bookmarkEnd w:id="13"/>
      <w:r>
        <w:t>ПРАВИЛА</w:t>
      </w:r>
    </w:p>
    <w:p w:rsidR="00000000" w:rsidRDefault="00EC6C3D">
      <w:pPr>
        <w:pStyle w:val="ConsPlusTitle"/>
        <w:jc w:val="center"/>
      </w:pPr>
      <w:r>
        <w:lastRenderedPageBreak/>
        <w:t>БЕЗОПАСНОСТИ ОРГАНИЗАЦИИ ОБРАЗОВАТЕЛЬНОГО ПРОЦЕССА, ОРГАНИЗАЦИИ ВОСПИТАТЕЛЬНОГО ПРОЦЕССА ПРИ РЕАЛИЗАЦИИ ПРОГРАММЫ ВОСПИТАНИЯ ДЕТЕЙ, НУЖДАЮЩИХСЯ В ОЗДОРОВЛЕНИИ, ПРОГРАММЫ ВОСПИТАНИЯ ДЕТЕЙ, ДОСТИГШИХ ВЫСОКИХ ПОКАЗАТЕЛЕЙ В УЧЕБНОЙ И ОБЩЕСТВЕННОЙ ДЕЯТЕЛЬНОСТИ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т</w:t>
      </w:r>
      <w:r>
        <w:t>ребования к мерам безопасности при реализации программы воспитания детей, нуждающихся в оздоровлении, программы воспитания детей, достигших высоких показателей в учебной и общественной деятельности, и направлены на сохранение жизни и здоровья участников об</w:t>
      </w:r>
      <w:r>
        <w:t>разовательного процесса и воспитательного процесса.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Настоящие Правила распространяются на воспитанников, осваивающих программу воспитания детей, нуждающихся в оздоровлении, программу воспитания дете</w:t>
      </w:r>
      <w:r>
        <w:t>й, достигших высоких показателей в учебной и общественной деятельности (далее - программы воспитания), в воспитательно-оздоровительных учреждениях образования, иных учреждениях образования, реализующих программу воспитания детей, нуждающихся в оздоровлении</w:t>
      </w:r>
      <w:r>
        <w:t>, иных организациях, которым в соответствии с законодательством предоставлено право осуществлять реализацию программы воспитания детей, нуждающихся в оздоровлении (далее - воспитательно-оздоровительные учреждения образования).</w:t>
      </w:r>
    </w:p>
    <w:p w:rsidR="00000000" w:rsidRDefault="00EC6C3D">
      <w:pPr>
        <w:pStyle w:val="ConsPlusNormal"/>
        <w:jc w:val="both"/>
      </w:pPr>
      <w:r>
        <w:t>(в ред. постановления Минобра</w:t>
      </w:r>
      <w:r>
        <w:t>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Настоящие Правила направлены на обеспечение безопасности организации образовательного процесса и воспитательного процесса, сохранение жизни и здоровья всех участников образовательного и воспитательного процессов в период нахожд</w:t>
      </w:r>
      <w:r>
        <w:t>ения в воспитательно-оздоровительном учреждении образования, на базе которого реализуются программы воспитания.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Настоящие Правила являются обязательными для выполнения участниками образовательного п</w:t>
      </w:r>
      <w:r>
        <w:t>роцесса и воспитательного процесса в воспитательно-оздоровительном учреждении образования, на базе которого реализуются программы воспитания.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В настоящих Правилах применяются основные термины и и</w:t>
      </w:r>
      <w:r>
        <w:t>х определения в значениях, установленных Кодексом Республики Беларусь об образовании.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Общие требования к мерам безопасности при организации воспитательного процесса с обучающимися включают в себя: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соблюдения требований пожарной безопасности, санитарно-э</w:t>
      </w:r>
      <w:r>
        <w:t>пидемиологических и иных требований к оборудованию и содержанию помещений;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обеспечение техническими средствами безопасности зданий и ограждений их территорий;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использование форм, методов, средств об</w:t>
      </w:r>
      <w:r>
        <w:t>учения и воспитания, современных образовательных и информационных технологий, адекватных возрастным и индивидуальным особенностям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применение в воспитательном процессе методик и технологий обучения и воспитания, соответствующих возрастным и и</w:t>
      </w:r>
      <w:r>
        <w:t>ндивидуальным возможностям воспитанников, обеспечивающих формирование моделей безопасного поведения воспитанников, в условиях воспитательно-оздоровительных учреждений образования, повседневной жизни и в экстремальных ситуациях;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создание в воспитательно-озд</w:t>
      </w:r>
      <w:r>
        <w:t>оровительном учреждении образования условий, необходимых для формирования основ безопасности жизнедеятельности у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наличие и периодическое обновление на официальных сайтах, информационных стендах воспитательно-оздоровительного учреждения образ</w:t>
      </w:r>
      <w:r>
        <w:t>ования материалов по пропаганде здорового образа жизни и обучению навыкам безопасного поведения, обеспечению общественной безопасности и порядка действий работников и воспитанников при возникновении чрезвычайных ситуаций, создающих опасность причинения вре</w:t>
      </w:r>
      <w:r>
        <w:t>да их жизни и здоровью.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ПРАВИЛА БЕЗОПАСНОСТИ В ВОСПИТАТЕЛЬНО-ОЗДОРОВИТЕЛЬНОМ УЧРЕЖДЕНИИ ОБРАЗОВАНИЯ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4. Воспитательно-оздоровительные учреждения образования, на базе которых реализуют</w:t>
      </w:r>
      <w:r>
        <w:t>ся программы воспитания, действуют на основании устава (положения), в котором указывается порядок организации образовательного процесса и воспитательного процесса.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Воспитательно-оздоровительные учреждения образования, на базе которых реализуются программы воспитания, при организации образовательного процесса и воспитательного процесса создают условия для обеспечения охраны жизни и здоровья воспитанников в соответс</w:t>
      </w:r>
      <w:r>
        <w:t>твии с нормативными правовыми актами.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В воспитательно-оздоровительном учреждении образования, на базе которого реализуются программы воспитания, обеспечивается соблюдение санитарно-эпидемиологиче</w:t>
      </w:r>
      <w:r>
        <w:t>ских требований. Для организации безопасного пребывания в воспитательно-оздоровительном учреждении образования создается доступная среда с учетом комплексного подхода.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Выполнение требований насто</w:t>
      </w:r>
      <w:r>
        <w:t>ящих Правил обязательно для всех работников, постоянно или временно работающих, воспитанников и их родителей (законных представителей), посетителей.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С целью ознакомления участников образовательного процесса и воспитательного процесса настоящие Правила р</w:t>
      </w:r>
      <w:r>
        <w:t>азмещаются на информационном стенде и на официальном сайте воспитательно-оздоровительного учреждения образования, на базе которого реализуются программы воспитания.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Руководитель воспитательно-озд</w:t>
      </w:r>
      <w:r>
        <w:t>оровительного учреждения образования: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организацию работы по созданию безопасных условий в период организации образовательного процесса и воспитательного процесса, жизнедеятельности воспитанников;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</w:t>
      </w:r>
      <w:r>
        <w:t>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 контроль за выполнением правил внутреннего распорядка всеми участниками образовательного процесса и воспитательного процесса;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локальные правовые акты, определяющие</w:t>
      </w:r>
      <w:r>
        <w:t xml:space="preserve"> порядок безопасной организации образовательного процесса и воспитательного процесса в соответствии с действующим законодательством;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организует мероприятия по недопущению образования очагов возгоран</w:t>
      </w:r>
      <w:r>
        <w:t>ий и их раннему обнаружению, принимает незамедлительные меры по ограничению их распространения и ликвидации;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утверждает акты готовности используемых помещений, физкультурно-спортивных сооружений, акты обследования спортивного оборудования воспитательно-озд</w:t>
      </w:r>
      <w:r>
        <w:t>оровительного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наличие стендов с информацией по пожарной безопасности и основам безопасности жизнедеятельности, а также своевременное их обновление;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содержание в технически исправном состоянии зданий, сооруж</w:t>
      </w:r>
      <w:r>
        <w:t xml:space="preserve">ений, наружных </w:t>
      </w:r>
      <w:r>
        <w:lastRenderedPageBreak/>
        <w:t>установок, оборудования, инженерных систем, средств связи, транспортных средств, эксплуатируемых и применяемых на объекте, организует контроль за их технически исправным состоянием.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</w:t>
      </w:r>
      <w:r>
        <w:t>0. Заместители руководителя обеспечивают: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безопасность организации жизнедеятельности воспитанников в зданиях, помещениях, которые соответствуют требованиям обязательным для соблюдения технических нормативных правовых актов;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наличие необходимых локальных пр</w:t>
      </w:r>
      <w:r>
        <w:t>авовых актов при организации образовательного и воспитательного процессов при проведении экскурсий, пленэров и походов;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необходимые меры по занятости воспитанников, присутствующих на реализуемых фор</w:t>
      </w:r>
      <w:r>
        <w:t>мах образовательного процесса и воспитательного процесса;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организацию медицинского обслуживания воспитанников воспитательно-оздоровительного учреждения образования в порядке, установленном актами за</w:t>
      </w:r>
      <w:r>
        <w:t>конодательства.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11. Педагогические работники воспитательно-оздоровительного учреждения образования: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создают безопасные условия при организации образовательного процесса и воспитательного процесса;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информируют руководителя воспитательно-оздоровительного учреждения образования при возникновении внештатной ситуации и действуют согласно разработанным инструкциям;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выполнение требовани</w:t>
      </w:r>
      <w:r>
        <w:t>й безопасности при организации образовательного процесса и воспитательного процесса при проведении воспитательных мероприятий, экскурсий, пленэров и походов;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реализации программы воспитания в об</w:t>
      </w:r>
      <w:r>
        <w:t>язательном порядке проводят инструктивные беседы с воспитанниками по вопросам безопасной жизнедеятельности;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обязательное ознакомление воспитанников с требованиями к пребыванию и поведению воспитанников в образовательно-оздоровительном учрежден</w:t>
      </w:r>
      <w:r>
        <w:t>ии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организуют образовательный процесс и воспитательный процесс согласно единому расписанию, составленному в соответствии с санитарно-эпидемиологическими требованиями, плану воспитательной работы с детьми, нуждающимися в оздоровлении, и утвержд</w:t>
      </w:r>
      <w:r>
        <w:t>енными руководителем воспитательно-оздоровительного учреждения образования;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обеспечивают охрану жизни и здоровья воспитанников при организации образовательного процесса и воспитательного процесса.</w:t>
      </w:r>
    </w:p>
    <w:p w:rsidR="00000000" w:rsidRDefault="00EC6C3D">
      <w:pPr>
        <w:pStyle w:val="ConsPlusNormal"/>
        <w:jc w:val="both"/>
      </w:pPr>
      <w:r>
        <w:t>(</w:t>
      </w:r>
      <w:r>
        <w:t>в ред. постановления Минобразования от 01.08.2025 N 136)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ОРГАНИЗАЦИЯ ПРОПУСКНОГО РЕЖИМА В ВОСПИТАТЕЛЬНО-ОЗДОРОВИТЕЛЬНОМ УЧРЕЖДЕНИИ ОБРАЗОВАНИЯ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12. Пропускной режим - порядок, обеспечиваемый совокупностью мероприятий и правил, исключающих возможно</w:t>
      </w:r>
      <w:r>
        <w:t>сть бесконтрольного входа (выхода) лиц, въезда (выезда) транспортных средств, вноса (выноса), ввоза (вывоза) имущества на территорию (с территории) воспитательно-оздоровительного учреждения образования, устанавливаемый в целях защиты воспитанников, педагог</w:t>
      </w:r>
      <w:r>
        <w:t>ических и иных работников от противоправных посягательств.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13. Пропускной режим в воспитательно-оздоровительном учреждении образования организуется на основании инструкции о пропускном режиме, утверждаемой руководителем </w:t>
      </w:r>
      <w:r>
        <w:lastRenderedPageBreak/>
        <w:t>воспитательно-оздоровительного учреж</w:t>
      </w:r>
      <w:r>
        <w:t>дения образования, и должен предусматривать: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работникам воспитательно-оздоровительного учреждения образования режима рабочего времени, определяемого правилами внутреннего трудового расп</w:t>
      </w:r>
      <w:r>
        <w:t>орядка или графиком работ (сменности);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порядка допуска в здание воспитательно-оздоровительного учреждения образования работников, воспитанников и их законных представителей, а также представителей обслуживающих организаций и иных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</w:t>
      </w:r>
      <w:r>
        <w:t>ие перечня предметов и веществ, запрещенных к хранению и использованию воспитанниками в период пребывания в воспитательно-оздоровительном учреждении образования, и доведение его до сведения законных представителей обучающегося;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установление порядка движени</w:t>
      </w:r>
      <w:r>
        <w:t>я транспорта на территории воспитательно-оздоровительного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определение и оборудование специальных мест для складирования материальных ценностей, а также хранения личных вещей работников, воспитанников;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ограждение, освещение и обознач</w:t>
      </w:r>
      <w:r>
        <w:t>ение мест, опасных для здоровья и жизни людей.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Допуск работников, воспитанников и их законных представителей, иных лиц на территорию воспитательно-оздоровительного учреждения образования и обратно производится сторожем (работником охраны).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установленное графиком работы воспитательно-оздоровительного учреждения образования время допуск на территорию и в здание работников, воспитанников и их законных представителей осуществляется беспрепятственно.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15. Круглосуточный беспрепятственный допуск </w:t>
      </w:r>
      <w:r>
        <w:t>на территорию и в здание воспитательно-оздоровительного учреждения образования разрешается: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руководителю воспитательно-оздоровительного учреждения образования, его заместителю;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представителям обслуж</w:t>
      </w:r>
      <w:r>
        <w:t>ивающих организаций при возникновении аварийных ситуаций, а также сторожам и работникам охраны.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необходимости допуск в здание воспитательно-оздоровительного учреждения образования иных лиц осуществляется с разрешения руководителя.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Допуск на террито</w:t>
      </w:r>
      <w:r>
        <w:t>рию и в здание воспитательно-оздоровительного учреждения образования представителей обслуживающих организаций, иных лиц осуществляется при предъявлении документа, удостоверяющего личность, регистрации данных лиц сторожем (работником охраны) в журнале регис</w:t>
      </w:r>
      <w:r>
        <w:t>трации с указанием цели их посещения.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Не допускается: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входить на территорию и в здание воспитательно-оздоровительного учреждения образования с животными;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проносить на территорию и в здание воспитательно-оздоровительного учреждения образования взрывопож</w:t>
      </w:r>
      <w:r>
        <w:t>ароопасные предметы, горючие и легковоспламеняющиеся жидкости.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Въезд (выезд) служебного автотранспорта на территорию воспитательно-оздоровительного учреждения образования (вывоз твердых бытовых отходов, доставка продуктов, иное) осуществляется согласно</w:t>
      </w:r>
      <w:r>
        <w:t xml:space="preserve"> графику при предъявлении пропуска либо товарно-транспортной накладной и (или) путевого листа.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Въезд личного автотранспорта на территорию воспитательно-оздоровительного учреждения образования допускается по специальным пропускам.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20. При стихийных бедс</w:t>
      </w:r>
      <w:r>
        <w:t>твиях, пожарах и других чрезвычайных ситуациях, а также при внезапном возникновении состояний, требующих экстренного или неотложного медицинского вмешательства, специальный транспорт и представители соответствующих служб допускаются на территорию воспитате</w:t>
      </w:r>
      <w:r>
        <w:t>льно-оздоровительного учреждения образования беспрепятственно.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При чрезвычайных ситуациях допуск в здание воспитательно-оздоровительного учреждения образования ограничивается для всех лиц, кроме задействованных в ликвидации чрезвычайной ситуации.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О</w:t>
      </w:r>
      <w:r>
        <w:t>рганизация пропускного режима обеспечивается руководителем воспитательно-оздоровительного учреждения образования или его заместителем.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ОБЕСПЕЧЕНИЕ БЕЗОПАСНОСТИ ПРИ ОРГАНИЗАЦИИ ВОСПИТАТЕЛЬНОГО ПРОЦЕССА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 xml:space="preserve">23. При организации воспитательного процесса </w:t>
      </w:r>
      <w:r>
        <w:t>в воспитательно-оздоровительном учреждении образования руководитель и педагогические работники учреждения обеспечивают создание безопасной, здоровьесберегающей, психологически комфортной и адаптивной среды жизнедеятельности воспитанников.</w:t>
      </w:r>
    </w:p>
    <w:p w:rsidR="00000000" w:rsidRDefault="00EC6C3D">
      <w:pPr>
        <w:pStyle w:val="ConsPlusNormal"/>
        <w:jc w:val="both"/>
      </w:pPr>
      <w:r>
        <w:t>(в ред. постановл</w:t>
      </w:r>
      <w:r>
        <w:t>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24. Педагогическому работнику воспитательно-оздоровительного учреждения образования необходимо знакомить воспитанников с основами безопасного поведения в воспитательно-оздоровительном учреждении образования, на улиц</w:t>
      </w:r>
      <w:r>
        <w:t>е и в быту.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25. При обнаружении нарушений режима безопасности работники незамедлительно принимают меры по их устранению в соответствии с компетенцией, информируют руководителя воспитательно-оздоровительного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Организовывать воспитател</w:t>
      </w:r>
      <w:r>
        <w:t>ьный процесс до устранения выявленных нарушений не допускается.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26. Руководитель и педагогические работники воспитательно-оздоровительного учреждения образования обеспечивают создание безопасных условий при организации воспитательного процесса в воспитательно-оздоровительном учреждении образования в соответствии с акта</w:t>
      </w:r>
      <w:r>
        <w:t>ми законодательства.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27. Физкультурно-оздоровительную деятельность следует осуществлять с учетом здоровья, возраста воспитанников, времени года в соответствии с санитарно-эпидемиологическими требова</w:t>
      </w:r>
      <w:r>
        <w:t>ниями.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Организация и проведение занятий с воспитанниками с использованием персональных электронно-вычислительных машин должны осуществляться согласно санитарно-эпидемиологическим требованиям, а также санитарным нормам и правилам, устанавливающим требов</w:t>
      </w:r>
      <w:r>
        <w:t>ания к видеодисплейным терминалам, электронно-вычислительным машинам и организации работы с ними.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ТРЕБОВАНИЯ ПО ОБЕСПЕЧЕНИЮ БЕЗОПАСНОСТИ ОБУЧАЮЩИХСЯ ПРИ ПРОВЕДЕНИИ ЭКСКУРСИИ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29. При проведении экскурсии за пределы территории воспитательно-оздоров</w:t>
      </w:r>
      <w:r>
        <w:t>ительного учреждения образования руководитель: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определяет приказом ответственных сопровождающих лиц из числа работников, иных лиц для проведения экскурсии за пределы территории воспитательно-оздоровительного учреждения образования (далее - сопровождающие л</w:t>
      </w:r>
      <w:r>
        <w:t>ица), их обязанности по обеспечению безопасности воспитанников с учетом требований настоящих Правил и иных актов законодательства, утверждает маршрутный лист;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прохождение подготовки и проведение инструктажа сопровождающих лиц по соблюдению мер</w:t>
      </w:r>
      <w:r>
        <w:t xml:space="preserve"> безопасности в пути следования воспитанников, а также оказанию потерпевшим первой помощи;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регистрирует проведение инструктажа сопровождающих лиц в журнале регистрации инструктажа по обеспечению без</w:t>
      </w:r>
      <w:r>
        <w:t>опасности воспитанников при проведении экскурсии (иных мероприятий за территорией воспитательно-оздоровительного учреждения образования) по форме согласно приложению;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обеспечивает укомплектование сопровождающих лиц медицинской аптечкой, сигнальными флажкам</w:t>
      </w:r>
      <w:r>
        <w:t>и, жилетами.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30. Сопровождающие лица перед проведением экскурсии должны: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провести с воспитанниками тематические беседы о соблюдении мер безопасности в пути следования, при возникновении экстремальных ситуаций;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убедиться в наличии медицинской аптечки и ее у</w:t>
      </w:r>
      <w:r>
        <w:t>комплектованности необходимыми лекарственными средствами и перевязочными материалами, питьевой воды, сигнальных флажков и жилетов;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заранее ознакомиться с участком местности, где будет организована экскурсия, и маршрутами передвижения;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проконтролировать, чт</w:t>
      </w:r>
      <w:r>
        <w:t>обы воспитанники были одеты в соответствующую сезону и погоде, а также выбранному маршруту одежду и обувь.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31. К участию в экскурсии воспитанники допускаются с учетом состояния их здоровья и физической подготовленности.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32. При пешеходном движении по дорог</w:t>
      </w:r>
      <w:r>
        <w:t>ам и улицам сопровождающими лицами и воспитанниками должны соблюдаться правила дорожного движения.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33. При перевозке обучающихся к месту назначения с использованием автомобильных транспортных средств необходимо соблюдать следующие требования: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перевозке</w:t>
      </w:r>
      <w:r>
        <w:t xml:space="preserve"> групп воспитанников каждый воспитанник и сопровождающие лица обеспечиваются отдельным посадочным местом;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посадка (высадка) воспитанников осуществляется после полной остановки автомобильного транспортного средства, его движение начинается после размещения </w:t>
      </w:r>
      <w:r>
        <w:t>воспитанников по посадочным местам и закрытия дверей;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время движения автомобильного транспортного средства не допускается сопровождающим лицам и воспитанникам отвлекать водителя от управления транспортным средством, препятствовать закрытию дверей трансп</w:t>
      </w:r>
      <w:r>
        <w:t>ортного средства, высовываться в оконные проемы, открывать двери автомобильного транспортного средства, осуществлять прием пищи;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прибытии к месту н</w:t>
      </w:r>
      <w:r>
        <w:t>азначения выход из автомобильного транспортного средства воспитанников осуществляется сопровождающими лицами в организованном порядке.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34. Сопровождающие лица при проведении экскурсии: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принимают необходимые меры, направленные на обеспечение безопасности жи</w:t>
      </w:r>
      <w:r>
        <w:t>зни и здоровья воспитанников, вплоть до изменения маршрута или прекращения экскурсии в связи с возникшими опасными природными явлениями и другими обстоятельствами, а также в случае необходимости оказания медицинской помощи пострадавшему;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проведении в р</w:t>
      </w:r>
      <w:r>
        <w:t>амках экскурсии различных форм организации физкультурно-оздоровительной деятельности (в том числе физические упражнения, подвижные игры, самостоятельная двигательная деятельность воспитанников) проверяют исправность спортивного инвентаря, оборудования, обе</w:t>
      </w:r>
      <w:r>
        <w:t>спечивают необходимую страховку при использовании гимнастических снарядов.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35. Различные формы организации физкультурно-оздоровительной деятельности с воспитанниками проводятся только на площадках и местах, специально отведенных для этого. При этом обучающ</w:t>
      </w:r>
      <w:r>
        <w:t>иеся должны быть одеты в спортивную одежду и обуты в спортивную обувь.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36. При обнаружении подозрительных предметов не разрешается прикасаться к ним. Сопровождающие лица при необходимости уведомляют об их обнаружении службу спасения по единому номеру вызов</w:t>
      </w:r>
      <w:r>
        <w:t>а экстренных служб 112 и руководителя воспитательно-оздоровительного учреждения образования.</w:t>
      </w:r>
    </w:p>
    <w:p w:rsidR="00000000" w:rsidRDefault="00EC6C3D">
      <w:pPr>
        <w:pStyle w:val="ConsPlusNormal"/>
        <w:jc w:val="both"/>
      </w:pPr>
      <w:r>
        <w:lastRenderedPageBreak/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37. При несчастных случаях или внезапных заболеваниях воспитанников сопровождающие лица принимают меры по</w:t>
      </w:r>
      <w:r>
        <w:t xml:space="preserve"> оказанию (оказывают) заболевшему (потерпевшему) первой помощи, незамедлительно уведомляют о произошедшем службу спасения по единому номеру вызова экстренных служб 112, руководителя воспитательно-оздоровительного учреждения образования, организуют доставку</w:t>
      </w:r>
      <w:r>
        <w:t xml:space="preserve"> пострадавшего в ближайшую организацию здравоохранения (при необходимости).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38. По окончании экскурсии сопровождающие лица проверяют наличие всех участников экскурсии.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</w:t>
      </w:r>
    </w:p>
    <w:p w:rsidR="00000000" w:rsidRDefault="00EC6C3D">
      <w:pPr>
        <w:pStyle w:val="ConsPlusNormal"/>
        <w:jc w:val="right"/>
      </w:pPr>
      <w:r>
        <w:t>к Правилам без</w:t>
      </w:r>
      <w:r>
        <w:t>опасности организации</w:t>
      </w:r>
    </w:p>
    <w:p w:rsidR="00000000" w:rsidRDefault="00EC6C3D">
      <w:pPr>
        <w:pStyle w:val="ConsPlusNormal"/>
        <w:jc w:val="right"/>
      </w:pPr>
      <w:r>
        <w:t>образовательного процесса, организации</w:t>
      </w:r>
    </w:p>
    <w:p w:rsidR="00000000" w:rsidRDefault="00EC6C3D">
      <w:pPr>
        <w:pStyle w:val="ConsPlusNormal"/>
        <w:jc w:val="right"/>
      </w:pPr>
      <w:r>
        <w:t>воспитательного процесса при реализации</w:t>
      </w:r>
    </w:p>
    <w:p w:rsidR="00000000" w:rsidRDefault="00EC6C3D">
      <w:pPr>
        <w:pStyle w:val="ConsPlusNormal"/>
        <w:jc w:val="right"/>
      </w:pPr>
      <w:r>
        <w:t>программы воспитания</w:t>
      </w:r>
    </w:p>
    <w:p w:rsidR="00000000" w:rsidRDefault="00EC6C3D">
      <w:pPr>
        <w:pStyle w:val="ConsPlusNormal"/>
        <w:jc w:val="right"/>
      </w:pPr>
      <w:r>
        <w:t>детей, нуждающихся в оздоровлении,</w:t>
      </w:r>
    </w:p>
    <w:p w:rsidR="00000000" w:rsidRDefault="00EC6C3D">
      <w:pPr>
        <w:pStyle w:val="ConsPlusNormal"/>
        <w:jc w:val="right"/>
      </w:pPr>
      <w:r>
        <w:t>программы воспитания детей, достигших</w:t>
      </w:r>
    </w:p>
    <w:p w:rsidR="00000000" w:rsidRDefault="00EC6C3D">
      <w:pPr>
        <w:pStyle w:val="ConsPlusNormal"/>
        <w:jc w:val="right"/>
      </w:pPr>
      <w:r>
        <w:t>высоких показателей в учебной</w:t>
      </w:r>
    </w:p>
    <w:p w:rsidR="00000000" w:rsidRDefault="00EC6C3D">
      <w:pPr>
        <w:pStyle w:val="ConsPlusNormal"/>
        <w:jc w:val="right"/>
      </w:pPr>
      <w:r>
        <w:t>и общественной деятельности</w:t>
      </w:r>
    </w:p>
    <w:p w:rsidR="00000000" w:rsidRDefault="00EC6C3D">
      <w:pPr>
        <w:pStyle w:val="ConsPlusNormal"/>
        <w:jc w:val="right"/>
      </w:pPr>
      <w:r>
        <w:t>(в ред. постановления Минобразования</w:t>
      </w:r>
    </w:p>
    <w:p w:rsidR="00000000" w:rsidRDefault="00EC6C3D">
      <w:pPr>
        <w:pStyle w:val="ConsPlusNormal"/>
        <w:jc w:val="right"/>
      </w:pPr>
      <w:r>
        <w:t>от 01.08.2025 N 136)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14" w:name="Par2063"/>
      <w:bookmarkEnd w:id="14"/>
      <w:r>
        <w:t>Форма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Обложка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(наименование организации)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          </w:t>
      </w:r>
      <w:r>
        <w:rPr>
          <w:b/>
          <w:bCs/>
        </w:rPr>
        <w:t>регистрации инструктажа по обеспечению безопасности</w:t>
      </w:r>
    </w:p>
    <w:p w:rsidR="00000000" w:rsidRDefault="00EC6C3D">
      <w:pPr>
        <w:pStyle w:val="ConsPlusNonformat"/>
        <w:jc w:val="both"/>
      </w:pPr>
      <w:r>
        <w:t xml:space="preserve">                  </w:t>
      </w:r>
      <w:r>
        <w:rPr>
          <w:b/>
          <w:bCs/>
        </w:rPr>
        <w:t>воспитанников при проведении экскурсии</w:t>
      </w:r>
    </w:p>
    <w:p w:rsidR="00000000" w:rsidRDefault="00EC6C3D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(иных мероприятий за террито</w:t>
      </w:r>
      <w:r>
        <w:rPr>
          <w:b/>
          <w:bCs/>
        </w:rPr>
        <w:t>рией воспитательно-</w:t>
      </w:r>
    </w:p>
    <w:p w:rsidR="00000000" w:rsidRDefault="00EC6C3D">
      <w:pPr>
        <w:pStyle w:val="ConsPlusNonformat"/>
        <w:jc w:val="both"/>
      </w:pPr>
      <w:r>
        <w:t xml:space="preserve">                 </w:t>
      </w:r>
      <w:r>
        <w:rPr>
          <w:b/>
          <w:bCs/>
        </w:rPr>
        <w:t>оздоровительного учреждения образования)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Начат 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Окончен __________________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</w:t>
      </w:r>
      <w:r>
        <w:t xml:space="preserve">                               Последующие страницы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"/>
        <w:gridCol w:w="1776"/>
        <w:gridCol w:w="1964"/>
        <w:gridCol w:w="1717"/>
        <w:gridCol w:w="2058"/>
        <w:gridCol w:w="2141"/>
        <w:gridCol w:w="2000"/>
        <w:gridCol w:w="1905"/>
        <w:gridCol w:w="182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проведения инструктажа</w:t>
            </w:r>
          </w:p>
        </w:tc>
        <w:tc>
          <w:tcPr>
            <w:tcW w:w="1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прошедшего инструктаж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 лица, прошедшего инструктаж</w:t>
            </w:r>
          </w:p>
        </w:tc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места работы лица, прошедшего инстру</w:t>
            </w:r>
            <w:r w:rsidRPr="00EC6C3D">
              <w:t>ктаж</w:t>
            </w:r>
          </w:p>
        </w:tc>
        <w:tc>
          <w:tcPr>
            <w:tcW w:w="2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 и инициалы лица, проводившего инструктаж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Должность служащего</w:t>
            </w:r>
            <w:r w:rsidRPr="00EC6C3D">
              <w:br/>
              <w:t>лица, проводившего инструктаж</w:t>
            </w:r>
          </w:p>
        </w:tc>
        <w:tc>
          <w:tcPr>
            <w:tcW w:w="3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Подписи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проводившего инструктаж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лица, прошедшего инструктаж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       УТВЕРЖДЕНО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Министерства образования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Ре</w:t>
      </w:r>
      <w:r>
        <w:t>спублики Беларусь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03.08.2022 N 227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5" w:name="Par2110"/>
      <w:bookmarkEnd w:id="15"/>
      <w:r>
        <w:t>ПРАВИЛА</w:t>
      </w:r>
    </w:p>
    <w:p w:rsidR="00000000" w:rsidRDefault="00EC6C3D">
      <w:pPr>
        <w:pStyle w:val="ConsPlusTitle"/>
        <w:jc w:val="center"/>
      </w:pPr>
      <w:r>
        <w:t>РАССЛЕДОВАНИЯ И УЧЕТА НЕСЧАСТНЫХ СЛУЧАЕВ, ПРОИЗОШЕДШИХ С ОБУЧАЮЩИМИСЯ ПРИ ОСВОЕНИИ СОДЕРЖАНИЯ ОБРАЗОВАТЕЛЬНЫХ ПРОГРАММ, С ВОСПИТАННИКАМИ ПРИ РЕАЛИЗ</w:t>
      </w:r>
      <w:r>
        <w:t>АЦИИ ПРОГРАММ ВОСПИТАНИЯ</w:t>
      </w:r>
    </w:p>
    <w:p w:rsidR="00000000" w:rsidRDefault="00EC6C3D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  <w:r w:rsidRPr="00EC6C3D">
              <w:rPr>
                <w:color w:val="392C69"/>
              </w:rPr>
              <w:t>(в ред. постановления Минобразования от 01.08.2025 N 136)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Настоящие Правила устанавливают порядок проведения расследования, оформления и учета несчастных случаев, произошедших с обучающимися и (или) воспитанниками при освоении содержания образовательных программ, реализации программ воспитания в учреждениях об</w:t>
      </w:r>
      <w:r>
        <w:t>разования (далее, если не указано иное, - несчастные случаи), в результате которых обучающимися были получены повреждения здоровья.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Для целей настоящих Правил применяются термины и их определения в значениях, установленных Кодексом Республики Беларусь о</w:t>
      </w:r>
      <w:r>
        <w:t>б образовании, а также следующие термины и определения: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микротравма - травма, не вызвавшая необходимость освобождения обучающегося (воспитанника) от учебных занятий (мероприятий) по состоянию здоровья;</w:t>
      </w:r>
    </w:p>
    <w:p w:rsidR="00000000" w:rsidRDefault="00EC6C3D">
      <w:pPr>
        <w:pStyle w:val="ConsPlusNormal"/>
        <w:jc w:val="both"/>
      </w:pPr>
      <w:r>
        <w:t>(абзац введен постановлением Минобразования от 01.08.2</w:t>
      </w:r>
      <w:r>
        <w:t>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несчастный случай - событие, в результате которого обучающийся (воспитанник) получил повреждение здоровья, в том числе в результате действий другого лица, острое отравление, тепловой удар, ожог, обморожение, утопление, поражение электрическим то</w:t>
      </w:r>
      <w:r>
        <w:t>ком, молнией, излучением, укусы и другие повреждения здоровья, нанесенные животными и насекомыми, а также полученные в результате контакта с растениями; повреждения здоровья вследствие взрывов, аварий (в том числе в дорожно-транспортных происшествиях), раз</w:t>
      </w:r>
      <w:r>
        <w:t>рушения зданий, сооружений и конструкций, стихийных бедствий и других чрезвычайных обстоятельств, иные повреждения здоровья, обусловленные воздействием внешних факторов либо повлекшие смерть обучающегося (воспитанника);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травма - нарушение анатомической цел</w:t>
      </w:r>
      <w:r>
        <w:t>остности или физиологических функций тканей или органов человека, вызванное внешним воздействием;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учебные занятия (мероприятия) - учебные занятия, занятия по учебным предметам, учебным дисциплинам, образовательным областям, темам, воспитательные мероприяти</w:t>
      </w:r>
      <w:r>
        <w:t>я, проводимые учреждениями образования, иными организациями, которым в соответствии с законодательством предоставлено право осуществлять образовательную деятельность, иными организациями, которым в соответствии с законодательством предоставлено право осуще</w:t>
      </w:r>
      <w:r>
        <w:t>ствлять реализацию программы воспитания детей, нуждающихся в оздоровлении (далее, если не установлено иное, - учреждение образование) при реализации образовательных программ, программ воспитания.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Расследование несчастного случая представляет собой деятельность лиц, назначенных приказом руководителя учреждения образования для его проведения, по установлению фактических обстоятельств произошедшего несчастного случая с обучающимся, а также иных соб</w:t>
      </w:r>
      <w:r>
        <w:t>ытий и фактов, способствовавших наступлению таких обстоятельств для принятия законных решений по их устранению и недопущению.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Расследование несчастного случая проводится в целях выяснения следующих фактических обстоятельств: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имел ли место несчастный случай</w:t>
      </w:r>
      <w:r>
        <w:t>, каковы его последствия;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времени, места и иных обстоятельств произошедшего несчастного случая;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круга лиц, присутствовавших либо имеющих иное отношение к произошедшему несчастному случаю;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причин и условий произошедшего несчастного случая;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иных сведений, им</w:t>
      </w:r>
      <w:r>
        <w:t>еющих отношение к несчастному случаю.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По результатам расследования руководитель учреждения образования принимает решение о выполнении комплекса мер по предупреждению и недопущению подобных несчастных случаев.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16" w:name="Par2133"/>
      <w:bookmarkEnd w:id="16"/>
      <w:r>
        <w:t>4. Расследованию и учету подлежат</w:t>
      </w:r>
      <w:r>
        <w:t xml:space="preserve"> несчастные случаи, повлекшие за собой временную или стойкую утрату здоровья в соответствии с медицинским заключением и, как следствие, освобождение от учебных занятий (мероприятий) не менее чем на один день либо смерть обучающегося (воспитанника), если ук</w:t>
      </w:r>
      <w:r>
        <w:t>азанные несчастные случаи произошли: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во время учебных занятий (мероприятий), связанных с освоением содержания образовательных программ, во время установленных перерывов между учебными занятиями (мероприятиями), проводимыми как на территории учреждения обра</w:t>
      </w:r>
      <w:r>
        <w:t>зования (в том числе на территории его обособленных и (или) структурных подразделений), так и за ее пределами в соответствии с учебным планом учреждения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проведении других организованных руководством учреждения образования мероприятий, в то</w:t>
      </w:r>
      <w:r>
        <w:t>м числе проводимых в государственные праздники, праздничные (выходные) дни и во время каникул;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проведении воспитательных мероприятий, экскурсий, походов, экспедиций и других мероприятий, организованных учреждением образования;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организованном следов</w:t>
      </w:r>
      <w:r>
        <w:t>ании к местам проведения учебных занятий (мероприятий) и обратно на транспортном средстве, предоставленном учреждением образования, транспорте общего пользования и (или) пешком;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осуществлении иных действий обучающихся (воспитанников), обусловленных уст</w:t>
      </w:r>
      <w:r>
        <w:t>авом учреждения образования или правилами внутреннего распорядка для обучающихся либо совершаемых в интересах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О несчастном случае пострадавшему или свидетелю несчастного случая с обучающимся (воспитанником) следует известить лицо</w:t>
      </w:r>
      <w:r>
        <w:t>, непосредственно проводившее учебное занятие (мероприятие), которое должно немедленно сообщить о случившемся руководителю учреждения образования или уполномоченному им лицу.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6. При несчастном случае работники учреждения образования в первоочередном порядк</w:t>
      </w:r>
      <w:r>
        <w:t>е принимают меры по предотвращению воздействия травмирующих факторов на обучающегося (воспитанника), получившего травму, других лиц, оказанию пострадавшему первой помощи, вызову на место происшествия медицинских работников, доставке пострадавшего в организ</w:t>
      </w:r>
      <w:r>
        <w:t>ацию здравоохранения (при необходимости). Информация о несчастном случае немедленно доводится до руководителя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7. Руководитель учреждения образования, получив сообщение о несчастном случае: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организует оказание первой помощи пострадав</w:t>
      </w:r>
      <w:r>
        <w:t>шему и при необходимости доставку его в организацию здравоохранения;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рамках компетенции принимает неотложные меры по устранению причин, вызвавших несчастный случай, предотвращению воздействия травмирующих факторов, в том числе и на других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информируе</w:t>
      </w:r>
      <w:r>
        <w:t>т о несчастном случае любым удобным способом одного из законных представителей обучающегося (воспитанника), получившего травму, или лицо, представляющее его интересы, вышестоящую организацию по подчиненности, а при отсутствии вышестоящей организации - в ме</w:t>
      </w:r>
      <w:r>
        <w:t xml:space="preserve">стный </w:t>
      </w:r>
      <w:r>
        <w:lastRenderedPageBreak/>
        <w:t>исполнительный и распорядительный орган по месту нахождения учреждения образования;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представляет информацию о несчастном случае в вышестоящую организацию по схеме сообщения о несчастном случае</w:t>
      </w:r>
      <w:r>
        <w:t xml:space="preserve"> согласно приложению 1 в течение суток (по подчиненности);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обеспечивает до начала расследования несчастного случая сохранение обстановки на месте его происшествия, а если это невозможно - фиксирование обстановки путем составления схемы, протокола, фотограф</w:t>
      </w:r>
      <w:r>
        <w:t>ирования или иным способом;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принимает необходимые меры по организации и обеспечению надлежащего и своевременного расследования несчастного случая и оформлению материалов расследования.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8. Руководитель учреждения образования, на территории (в здании) которо</w:t>
      </w:r>
      <w:r>
        <w:t>го произошел несчастный случай с обучающимся (воспитанником) другого учреждения образования, в течение суток информирует о несчастном случае руководителя учреждения образования обучающегося (воспитанника), получившего травму.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Информация о несчастном случае</w:t>
      </w:r>
      <w:r>
        <w:t xml:space="preserve"> передается по телефаксу, электронной почте, другим средствам связи по схеме сообщения о несчастном случае согласно приложению 1.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9. Руководитель учреждения образования: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для проведения расследования назначает уполномоченного представителя (лицо, не заинтересованное в результатах расследования), а также определяет перечень лиц, участвующих в расследовании, по согласованию с заинтересованными сторонами;</w:t>
      </w:r>
    </w:p>
    <w:p w:rsidR="00000000" w:rsidRDefault="00EC6C3D">
      <w:pPr>
        <w:pStyle w:val="ConsPlusNormal"/>
        <w:jc w:val="both"/>
      </w:pPr>
      <w:r>
        <w:t>(в ред. постановления</w:t>
      </w:r>
      <w:r>
        <w:t xml:space="preserve">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создает лицам, занятым расследованием несчастного случая, необходимые условия для работы: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предоставляет (при необходимости) уполномоченному представителю помещение, средства связи и иное;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организует в соответствии с нас</w:t>
      </w:r>
      <w:r>
        <w:t>тоящими Правилами оформление и учет несчастного случая, произошедшего с обучающимся (воспитанником), разработку и реализацию мероприятий по профилактике данного несчастного случая и ему подобных, доведение их до заинтересованных.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10. Контроль за правильным</w:t>
      </w:r>
      <w:r>
        <w:t xml:space="preserve"> и своевременным расследованием, оформлением и учетом несчастных случаев с обучающимися (воспитанниками), получившими травму, а также выполнением мероприятий по устранению причин, вызвавших несчастный случай, осуществляют вышестоящие организации (по подчин</w:t>
      </w:r>
      <w:r>
        <w:t>енности) и профсоюзы.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ПОРЯДОК РАССЛЕДОВАНИЯ И УЧЕТА НЕСЧАСТНЫХ СЛУЧАЕВ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bookmarkStart w:id="17" w:name="Par2162"/>
      <w:bookmarkEnd w:id="17"/>
      <w:r>
        <w:t>11. Расследование несчастных случаев проводится уполномоченным представителем руководителя учреждения образования с участием уполномоченного представителя профсо</w:t>
      </w:r>
      <w:r>
        <w:t>юза, специалиста по охране труда (лица, на которое возложены обязанности специалиста по охране труда) учреждения образования. При необходимости по решению руководителя учреждения образования к расследованию привлекаются иные лица.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12. Уполномоченный предст</w:t>
      </w:r>
      <w:r>
        <w:t>авитель руководителя учреждения образования обеспечивает соблюдение порядка проведения расследования несчастного случая с обучающимся (воспитанником) в соответствии с настоящими Правилами.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13. Лица, непосредственно проводившие учебные занятия (мероприятия)</w:t>
      </w:r>
      <w:r>
        <w:t xml:space="preserve"> и (или) осуществлявшие руководство за безопасным проведением данных учебных занятий (мероприятий), во время которых произошел несчастный случай с обучающимся (воспитанником), к проведению расследования не привлекаются.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14. Расследование несчастного случая</w:t>
      </w:r>
      <w:r>
        <w:t xml:space="preserve"> должно быть проведено в срок не более пяти рабочих дней. В указанный срок не включается время, необходимое для проведения экспертизы и получения других </w:t>
      </w:r>
      <w:r>
        <w:lastRenderedPageBreak/>
        <w:t>документов от иных организаций.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15. При рассл</w:t>
      </w:r>
      <w:r>
        <w:t>едовании несчастного случая: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проводится обследование места происшествия несчастного случая;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организуются при необходимости фотографирование места происшествия несчастного случая, составление схем, эскизов, проведение лабораторных исследований, испытаний, э</w:t>
      </w:r>
      <w:r>
        <w:t>кспертиз и других необходимых работ;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осуществляется сбор письменных объяснений, опрашиваются обучающийся (воспитанник), получивший травму (при возможности), свидетели произошедшего несчастного случая, лицо, проводившее учебное занятие (мероприятие), во вре</w:t>
      </w:r>
      <w:r>
        <w:t>мя которого произошел несчастный случай, лица, на которых было возложено обеспечение безопасных условий проведения учебного занятия (мероприятия), и иные лица (при необходимости);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опрос несовершеннолетних пострадавшего, свидетелей несчастного случая провод</w:t>
      </w:r>
      <w:r>
        <w:t>ится в присутствии одного из его законных представителей или лица, представляющего его интересы, и социального педагога;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изучаются необходимые документы, характеризующие условия осуществления образо</w:t>
      </w:r>
      <w:r>
        <w:t>вательной деятельности, проводимого учебного занятия (мероприятия), в том числе положения, приказы, документы о прохождении пострадавшим обучения правилам безопасного поведения, требования контролирующих (надзорных) органов, общественного контроля и другие</w:t>
      </w:r>
      <w:r>
        <w:t xml:space="preserve"> акты, устанавливающие меры, обеспечивающие безопасные условия проведения образовательного процесса;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устанавливаются обстоятельства и причины несчастного случая, лица, допустившие нарушения мер безопасности, установленных нормативными правовыми актами, тех</w:t>
      </w:r>
      <w:r>
        <w:t>ническими нормативными правовыми актами, обязательными для соблюдения (далее - технические нормативные правовые акты), локальными правовыми актами, разрабатываются мероприятия по устранению причин несчастного случая и условий, способствовавших его совершен</w:t>
      </w:r>
      <w:r>
        <w:t>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16. Документы расследования включают: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акт о несчастном случае с обучающимся или воспитанником по форме согласно приложению 2 (далее - акт формы Н-2) на обучающегося (воспитанника), получившего травму;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протокол осмотра места происшествия несчастного случая по форме согласно приложению 3;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планы, схемы (эскизы) и фотоснимки места происшествия и другие материалы при необходимости;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протоколы опросов, объяснения пострадавшего (при возможности), получившего тр</w:t>
      </w:r>
      <w:r>
        <w:t>авму, свидетелей и иных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копии (выписки) документов о прохождении пострадавшим обучения правилам безопасного поведения;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медицинские документы о состоянии здоровья пострадавшего, получившего травму (при их наличии);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заключения экспертиз, результаты лабо</w:t>
      </w:r>
      <w:r>
        <w:t>раторных исследований, экспериментов, анализов (при их наличии);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копии нормативных правовых актов, технических нормативных правовых актов, локальных правовых актов (извлечения, выписки из них);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особые мнения лиц, участвовавших в расследовании (при их налич</w:t>
      </w:r>
      <w:r>
        <w:t>ии).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17. После завершения расследования несчастного случая уполномоченный представитель руководителя учреждения образования с лицами, участвующими в расследовании, оформляет акт формы Н-2 в трех экземплярах. В случае несогласия лиц, участвующих в расследов</w:t>
      </w:r>
      <w:r>
        <w:t>ании, с результатами расследования, в течении двух дней после завершения расследования ими указывается особое мнение, которое прилагается к материалам расследования.</w:t>
      </w:r>
    </w:p>
    <w:p w:rsidR="00000000" w:rsidRDefault="00EC6C3D">
      <w:pPr>
        <w:pStyle w:val="ConsPlusNormal"/>
        <w:jc w:val="both"/>
      </w:pPr>
      <w:r>
        <w:lastRenderedPageBreak/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Обучающийся (воспитанник), получ</w:t>
      </w:r>
      <w:r>
        <w:t>ивший травму (один из его законных представителей или лицо, представляющее его интересы), имеет право ознакамливаться с материалами расследования в учреждении образования.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18. Акт формы Н-2 (три экз</w:t>
      </w:r>
      <w:r>
        <w:t>емпляра) с прилагаемыми к одному из экземпляров акта объяснениями обучающегося (воспитанника), получившего травму, свидетелей и иных лиц, планами, схемами (эскизами), фотоснимками места происшествия, другими документами, с указанием допущенных нарушений тр</w:t>
      </w:r>
      <w:r>
        <w:t>ебований безопасности, нормативных правовых актов, технических нормативных правовых актов, локальных правовых актов, направляется руководителю учреждения образования для рассмотрения и утверждения.</w:t>
      </w:r>
    </w:p>
    <w:p w:rsidR="00000000" w:rsidRDefault="00EC6C3D">
      <w:pPr>
        <w:pStyle w:val="ConsPlusNormal"/>
        <w:jc w:val="both"/>
      </w:pPr>
      <w:r>
        <w:t>(п. 18 в ред. постановления Минобразования от 01.08.2025 N</w:t>
      </w:r>
      <w:r>
        <w:t xml:space="preserve">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19. Руководитель учреждения образования в течение одного рабочего дня после окончания расследования несчастного случая рассматривает документы этого расследования, утверждает акт формы Н-2 (три экземпляра) и регистрирует его в журнале регистрации тра</w:t>
      </w:r>
      <w:r>
        <w:t>вм (микротравм) по форме согласно приложению 4.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случае несогласия с содержанием акта формы Н-2 руководитель учреждения образования принимает решение о продлении времени проведения расследования на срок не более 5 рабочих дней, не включая время, необходим</w:t>
      </w:r>
      <w:r>
        <w:t>ое для проведения экспертиз и получения других документов.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20. Руководитель учреждения образования в 3-дневный срок после утверждения акта формы Н-2 вручает (направляет) экземпляр акта обучающемуся (воспитаннику), получившему травму (одному из его законных</w:t>
      </w:r>
      <w:r>
        <w:t xml:space="preserve"> представителей или лицу, представляющему его интересы), направляет экземпляр акта формы Н-2 в вышестоящую организацию (по подчиненности), а также копию этого акта другим заинтересованным лицам по их требованию.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</w:t>
      </w:r>
      <w:r>
        <w:t>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 случае отказа от получения экземпляра акта формы Н-2 обучающимся (воспитанником), получившим травму (одним из его законных представителей или лицом, представляющем его интересы), учреждение образования направляет его посредством почтовой св</w:t>
      </w:r>
      <w:r>
        <w:t>язи с уведомлением.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Первый экземпляр акта формы Н-2 вместе с материалами расследования находится в учреждении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Разногласия по вопросам расследования, оформления и учета несчастного случа</w:t>
      </w:r>
      <w:r>
        <w:t>я, произошедшего с обучающимся (воспитанником), отказ в проведении расследования и составлении акта расследования, непризнание факта несчастного случая, сокрытие от расследования и учета несчастного случая рассматриваются в судебном порядке.</w:t>
      </w:r>
    </w:p>
    <w:p w:rsidR="00000000" w:rsidRDefault="00EC6C3D">
      <w:pPr>
        <w:pStyle w:val="ConsPlusNormal"/>
        <w:jc w:val="both"/>
      </w:pPr>
      <w:r>
        <w:t>(часть четверт</w:t>
      </w:r>
      <w:r>
        <w:t>ая п. 20 введена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21. Акт формы Н-2 с документами расследования находится вместе с журналом регистрации травм (микротравм) в учреждении образования, в котором несчастный случай поставлен на учет.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22. Несчас</w:t>
      </w:r>
      <w:r>
        <w:t>тный случай, о котором руководителю учреждения образования не было сообщено в тот же день или вследствие которого повреждение здоровья наступило не сразу, расследуется в соответствии с настоящими Правилами в срок не более одного месяца со дня, когда руково</w:t>
      </w:r>
      <w:r>
        <w:t>дителю учреждения образования стало известно о несчастном случае (получение заявления от обучающегося (воспитанника), получившего травму, одного из его законных представителей или лица, представляющего его интересы, справки об освобождении от занятий и дру</w:t>
      </w:r>
      <w:r>
        <w:t>гие необходимые документы).</w:t>
      </w:r>
    </w:p>
    <w:p w:rsidR="00000000" w:rsidRDefault="00EC6C3D">
      <w:pPr>
        <w:pStyle w:val="ConsPlusNormal"/>
        <w:jc w:val="both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18" w:name="Par2203"/>
      <w:bookmarkEnd w:id="18"/>
      <w:r>
        <w:t>23. Все несчастные случаи, в том числе не повлекшие за собой временную или стойкую утрату здоровья и, как следствие, не повлекшие освобождение от занятий по</w:t>
      </w:r>
      <w:r>
        <w:t>страдавшего на один и более день, учитываются руководителем учреждения образования в журнале регистрации травм (микротравм).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Листы журнала регистрации травм (микротравм) должны быть пронумерованы и прошнурованы. Запись на последней странице журнала о к</w:t>
      </w:r>
      <w:r>
        <w:t xml:space="preserve">оличестве листов в журнале (цифрами и прописью) заверяется </w:t>
      </w:r>
      <w:r>
        <w:lastRenderedPageBreak/>
        <w:t>подписью руководителя учреждения образования и скрепляется печатью (кроме случаев, когда в соответствии с законодательными актами печать может не использоваться).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Если в ходе проведения расследован</w:t>
      </w:r>
      <w:r>
        <w:t>ия несчастного случая установлено, что он не подпадает под действие пункта 4 настоящих Правил, результаты расследования оформляются лицами, указанными в пункте 11 настоящих Правил, актом служебного расследования произвольной формы.</w:t>
      </w:r>
    </w:p>
    <w:p w:rsidR="00000000" w:rsidRDefault="00EC6C3D">
      <w:pPr>
        <w:pStyle w:val="ConsPlusNormal"/>
        <w:jc w:val="both"/>
      </w:pPr>
      <w:r>
        <w:t>(часть третья п. 23 введ</w:t>
      </w:r>
      <w:r>
        <w:t>ена постановлением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24. Несчастный случай с обучающимся (воспитанником), направленным руководителем учреждения образования в другое учреждение образования, расследуется руководителем учреждения образования, у которого про</w:t>
      </w:r>
      <w:r>
        <w:t>изошел несчастный случай, с участием уполномоченного представителя учреждения образования, направившего обучающегося (воспитанника).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Неприбытие или несвоевременное прибытие представителя учреждения образования, участвующего в проведении расследования, не я</w:t>
      </w:r>
      <w:r>
        <w:t>вляется основанием для изменения сроков проведения расследования.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 xml:space="preserve">Акт формы Н-2 утверждает руководитель учреждения образования, на территории которого произошел несчастный случай, а учитывает - руководитель учреждения образования, направивший обучающегося </w:t>
      </w:r>
      <w:r>
        <w:t>(воспитанника), получившего травму, в другое учреждение образования.</w:t>
      </w:r>
    </w:p>
    <w:p w:rsidR="00000000" w:rsidRDefault="00EC6C3D">
      <w:pPr>
        <w:pStyle w:val="ConsPlusNormal"/>
        <w:jc w:val="both"/>
      </w:pPr>
      <w:r>
        <w:t>(часть третья п. 24 в ред. постановления Минобразования от 01.08.2025 N 136)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25. Несчастные случаи, произошедшие с обучающимися (воспитанниками) на транспортных средствах, при организован</w:t>
      </w:r>
      <w:r>
        <w:t>ном следовании к местам проведения учебных занятий (мероприятий) и обратно на транспортном средстве, предоставленном учреждением образования, или транспорте общего пользования, расследуются в соответствии с настоящими Правилами. При необходимости для оформ</w:t>
      </w:r>
      <w:r>
        <w:t>ления акта формы Н-2 руководителем учреждения образования запрашивается необходимая информация от уполномоченных государственных органов по результатам проведения ими расследования.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При наступлении у потерпевшего повреждения здоровья вследствие микротравмы</w:t>
      </w:r>
      <w:r>
        <w:t xml:space="preserve"> расследование несчастного случая проводится в соответствии с требованиями настоящих Правил.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C6C3D">
      <w:pPr>
        <w:pStyle w:val="ConsPlusNormal"/>
        <w:jc w:val="center"/>
      </w:pPr>
      <w:r>
        <w:rPr>
          <w:b/>
          <w:bCs/>
        </w:rPr>
        <w:t>СПЕЦИАЛЬНОЕ РАССЛЕДОВАНИЕ НЕСЧАСТНЫХ СЛУЧАЕВ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26. Специальному расследованию подлежат: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групповые несчастные случаи, произошедшие одновременно с двумя и бо</w:t>
      </w:r>
      <w:r>
        <w:t>лее обучающимися (воспитанниками);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несчастные случаи со смертельным исходом.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27. О групповом несчастном случае, несчастном случае со смертельным исходом руководитель учреждения образования немедленно информирует: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районный (межрайонный), городской, районный</w:t>
      </w:r>
      <w:r>
        <w:t xml:space="preserve"> в городе отдел Следственного комитета (далее - Следственный комитет) и орган внутренних дел по месту, где произошел несчастный случай;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вышестоящую организацию (по подчиненности);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профсоюз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Сообщение о несчастном случае передается ср</w:t>
      </w:r>
      <w:r>
        <w:t>едствами оперативной связи (телефон, телефакс, телетайп и тому подобное) по схеме согласно приложению 1.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28. Специальное расследование несчастного случая проводит уполномоченный представитель вышестоящей организации (по подчиненности) с участием уполномоче</w:t>
      </w:r>
      <w:r>
        <w:t>нного представителя учреждения образования, специалиста по охране труда (лица, на которое возложены обязанности специалиста по охране труда) и представителя профсоюза учреждения образования, где произошел несчастный случай.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29. Специальное расследование пр</w:t>
      </w:r>
      <w:r>
        <w:t>оводится (включая оформление и рассылку документов) в срок не более 10 рабочих дней со дня получения сообщения о происшествии. Указанный срок может быть продлен вышестоящей организацией (по подчиненности) на 10 рабочих дней.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lastRenderedPageBreak/>
        <w:t>30. Уполномоченный представител</w:t>
      </w:r>
      <w:r>
        <w:t>ь вышестоящей организации и уполномоченный представитель учреждения образования, специалист по охране труда (лицо, на которое возложены обязанности специалиста по охране труда) и представитель профсоюза учреждения образования в ходе специального расследова</w:t>
      </w:r>
      <w:r>
        <w:t>ния опрашивают обучающегося (воспитанника), получившего травму (при возможности), свидетелей и других работников, обращаются за сведениями к иным лицам, получают документы, необходимые для установления обстоятельств и причин несчастного случая, принимают р</w:t>
      </w:r>
      <w:r>
        <w:t>ешения о проведении экспертиз и других оперативных действий, участвуют в осмотре места происшествия.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31. По результатам специального расследования уполномоченным представителем вышестоящей организации составляется и подписывается заключение уполномоченного</w:t>
      </w:r>
      <w:r>
        <w:t xml:space="preserve"> представителя вышестоящей организации (по подчиненности) по форме согласно приложению 5 (далее - заключение) с приложением к нему копий актов формы Н-2 на каждого обучающегося (воспитанника), получившего травму.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Лица, указанные в пункте 11 настоящих Правил, удостоверяют свое участие в расследовании подписями на заключении. При подписании заключения в случае несогласия с его содержанием указанные лица излагают свое особое мнение по данному вопросу, которое прилагае</w:t>
      </w:r>
      <w:r>
        <w:t>тся к документам расследования.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32. В соответствии с заключением руководитель учреждения образования в течение одного рабочего дня составляет акт формы Н-2 в 3 экземплярах на каждого обучающегося (воспитанника), получившего травму, и утверждает их. На посл</w:t>
      </w:r>
      <w:r>
        <w:t>едней странице акта формы Н-2 производится заверенная руководителем учреждения образования запись "Составлен в соответствии с заключением" с указанием реквизитов заключения.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33. Документы специального расследования включают: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заключение;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протокол осмотра ме</w:t>
      </w:r>
      <w:r>
        <w:t>ста происшествия несчастного случая;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планы, схемы (эскизы) и фотоснимки места происшествия и другие необходимые материалы;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объяснения обучающегося (воспитанника), получившего травму (при возможности), свидетелей и иных лиц;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копии (выписки) документов о про</w:t>
      </w:r>
      <w:r>
        <w:t>хождении обучающимся (воспитанником), получившим травму, обучения правилам безопасного поведения;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медицинское заключение о причине смерти обучающегося (воспитанника), получившего травму;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заключение экспертиз, результаты лабораторных и других исследований;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копии (извлечения, выписки) нормативных правовых актов, технических нормативных правовых актов, локальных правовых актов;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особые мнения (при их наличии) у лиц, участвовавших в расследовании.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34. По окончании специального расследования уполномоченный предст</w:t>
      </w:r>
      <w:r>
        <w:t>авитель вышестоящей организации (по подчиненности) после подписания заключения в течение двух рабочих дней направляет документы расследования в Следственный комитет либо орган внутренних дел по месту, где произошел несчастный случай, руководителю учреждени</w:t>
      </w:r>
      <w:r>
        <w:t>я образования и в иные организации по их требованию.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35. Руководитель учреждения образования в 5-дневный срок после получения документов специального расследования группового несчастного случая, несчастного случая со смертельным исходом издает приказ о про</w:t>
      </w:r>
      <w:r>
        <w:t>ведении мероприятий по устранению причин несчастного случая, о привлечении к ответственности лиц, допустивших нарушения требований нормативных правовых актов, технических нормативных правовых актов, локальных правовых актов.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Копию приказа руководитель учре</w:t>
      </w:r>
      <w:r>
        <w:t>ждения образования направляет в вышестоящую организацию (по подчиненности), проводившую специальное расследование.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36. Руководитель учреждения образования в установленные сроки сообщает вышестоящей организации (по подчиненности), проводившей специальное ра</w:t>
      </w:r>
      <w:r>
        <w:t xml:space="preserve">сследование, о выполнении мероприятий по </w:t>
      </w:r>
      <w:r>
        <w:lastRenderedPageBreak/>
        <w:t>устранению причин несчастного случая.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37. О принятом решении по результатам рассмотрения представленных документов специального расследования Следственный комитет или орган внутренних дел по месту, где произошел нес</w:t>
      </w:r>
      <w:r>
        <w:t>частный случай, сообщают уполномоченному представителю вышестоящей организации и руководителю учреждения образования.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 1</w:t>
      </w:r>
    </w:p>
    <w:p w:rsidR="00000000" w:rsidRDefault="00EC6C3D">
      <w:pPr>
        <w:pStyle w:val="ConsPlusNormal"/>
        <w:jc w:val="right"/>
      </w:pPr>
      <w:r>
        <w:t>к Правилам расследования и учета</w:t>
      </w:r>
    </w:p>
    <w:p w:rsidR="00000000" w:rsidRDefault="00EC6C3D">
      <w:pPr>
        <w:pStyle w:val="ConsPlusNormal"/>
        <w:jc w:val="right"/>
      </w:pPr>
      <w:r>
        <w:t>несчастных случаев, произошедших</w:t>
      </w:r>
    </w:p>
    <w:p w:rsidR="00000000" w:rsidRDefault="00EC6C3D">
      <w:pPr>
        <w:pStyle w:val="ConsPlusNormal"/>
        <w:jc w:val="right"/>
      </w:pPr>
      <w:r>
        <w:t>с обучающимися при освоении</w:t>
      </w:r>
    </w:p>
    <w:p w:rsidR="00000000" w:rsidRDefault="00EC6C3D">
      <w:pPr>
        <w:pStyle w:val="ConsPlusNormal"/>
        <w:jc w:val="right"/>
      </w:pPr>
      <w:r>
        <w:t>содержания образовательных программ,</w:t>
      </w:r>
    </w:p>
    <w:p w:rsidR="00000000" w:rsidRDefault="00EC6C3D">
      <w:pPr>
        <w:pStyle w:val="ConsPlusNormal"/>
        <w:jc w:val="right"/>
      </w:pPr>
      <w:r>
        <w:t>с воспитанниками при реализации</w:t>
      </w:r>
    </w:p>
    <w:p w:rsidR="00000000" w:rsidRDefault="00EC6C3D">
      <w:pPr>
        <w:pStyle w:val="ConsPlusNormal"/>
        <w:jc w:val="right"/>
      </w:pPr>
      <w:r>
        <w:t>программ воспитания</w:t>
      </w:r>
    </w:p>
    <w:p w:rsidR="00000000" w:rsidRDefault="00EC6C3D">
      <w:pPr>
        <w:pStyle w:val="ConsPlusNormal"/>
      </w:pPr>
    </w:p>
    <w:p w:rsidR="00000000" w:rsidRDefault="00EC6C3D">
      <w:pPr>
        <w:pStyle w:val="ConsPlusTitle"/>
        <w:jc w:val="center"/>
      </w:pPr>
      <w:bookmarkStart w:id="19" w:name="Par2259"/>
      <w:bookmarkEnd w:id="19"/>
      <w:r>
        <w:t>СХЕМА</w:t>
      </w:r>
    </w:p>
    <w:p w:rsidR="00000000" w:rsidRDefault="00EC6C3D">
      <w:pPr>
        <w:pStyle w:val="ConsPlusTitle"/>
        <w:jc w:val="center"/>
      </w:pPr>
      <w:r>
        <w:t>СООБЩЕНИЯ О НЕСЧАСТНОМ СЛУЧАЕ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  <w:jc w:val="both"/>
      </w:pPr>
      <w:r>
        <w:t>1. Дата, время, место происшествия несчастного случая, краткое описание обстоятельств, при которых произошел несчас</w:t>
      </w:r>
      <w:r>
        <w:t>тный случай, и предполагаемые причины.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2. Полное наименование учреждения образования.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3. Число получивших травму, в том числе погибших.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4. Фамилия, собственное имя, отчество (если таковое имеется), возраст, класс, группа, курс обучающегося(ихся) или воспит</w:t>
      </w:r>
      <w:r>
        <w:t>анника(ов), получившего(их) травму.</w:t>
      </w:r>
    </w:p>
    <w:p w:rsidR="00000000" w:rsidRDefault="00EC6C3D">
      <w:pPr>
        <w:pStyle w:val="ConsPlusNormal"/>
        <w:spacing w:before="200"/>
        <w:ind w:firstLine="540"/>
        <w:jc w:val="both"/>
      </w:pPr>
      <w:r>
        <w:t>5. Дата, время отправления (передачи) сообщения, фамилия, должность служащего, подписавшего и передавшего сообщение.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 2</w:t>
      </w:r>
    </w:p>
    <w:p w:rsidR="00000000" w:rsidRDefault="00EC6C3D">
      <w:pPr>
        <w:pStyle w:val="ConsPlusNormal"/>
        <w:jc w:val="right"/>
      </w:pPr>
      <w:r>
        <w:t>к Правилам расследования и учета</w:t>
      </w:r>
    </w:p>
    <w:p w:rsidR="00000000" w:rsidRDefault="00EC6C3D">
      <w:pPr>
        <w:pStyle w:val="ConsPlusNormal"/>
        <w:jc w:val="right"/>
      </w:pPr>
      <w:r>
        <w:t>несчастных случаев, произошедших</w:t>
      </w:r>
    </w:p>
    <w:p w:rsidR="00000000" w:rsidRDefault="00EC6C3D">
      <w:pPr>
        <w:pStyle w:val="ConsPlusNormal"/>
        <w:jc w:val="right"/>
      </w:pPr>
      <w:r>
        <w:t xml:space="preserve">с обучающимися при </w:t>
      </w:r>
      <w:r>
        <w:t>освоении</w:t>
      </w:r>
    </w:p>
    <w:p w:rsidR="00000000" w:rsidRDefault="00EC6C3D">
      <w:pPr>
        <w:pStyle w:val="ConsPlusNormal"/>
        <w:jc w:val="right"/>
      </w:pPr>
      <w:r>
        <w:t>содержания образовательных программ,</w:t>
      </w:r>
    </w:p>
    <w:p w:rsidR="00000000" w:rsidRDefault="00EC6C3D">
      <w:pPr>
        <w:pStyle w:val="ConsPlusNormal"/>
        <w:jc w:val="right"/>
      </w:pPr>
      <w:r>
        <w:t>с воспитанниками при реализации</w:t>
      </w:r>
    </w:p>
    <w:p w:rsidR="00000000" w:rsidRDefault="00EC6C3D">
      <w:pPr>
        <w:pStyle w:val="ConsPlusNormal"/>
        <w:jc w:val="right"/>
      </w:pPr>
      <w:r>
        <w:t>программ воспитания</w:t>
      </w:r>
    </w:p>
    <w:p w:rsidR="00000000" w:rsidRDefault="00EC6C3D">
      <w:pPr>
        <w:pStyle w:val="ConsPlusNormal"/>
        <w:jc w:val="center"/>
      </w:pPr>
      <w:r>
        <w:t>(в ред. постановления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20" w:name="Par2281"/>
      <w:bookmarkEnd w:id="20"/>
      <w:r>
        <w:t>Форма Н-2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                                       УТВЕРЖДАЮ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(должность служащего)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М.П. &lt;*&gt;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___________</w:t>
      </w:r>
      <w:r>
        <w:t xml:space="preserve"> 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(подпись)  (инициалы, фамилия)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  (дата)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</w:t>
      </w:r>
      <w:r>
        <w:t xml:space="preserve">              </w:t>
      </w:r>
      <w:r>
        <w:rPr>
          <w:b/>
          <w:bCs/>
        </w:rPr>
        <w:t>АКТ N ___</w:t>
      </w:r>
    </w:p>
    <w:p w:rsidR="00000000" w:rsidRDefault="00EC6C3D">
      <w:pPr>
        <w:pStyle w:val="ConsPlusNonformat"/>
        <w:jc w:val="both"/>
      </w:pPr>
      <w:r>
        <w:t xml:space="preserve">            </w:t>
      </w:r>
      <w:r>
        <w:rPr>
          <w:b/>
          <w:bCs/>
        </w:rPr>
        <w:t>о несчастном случае с обучающимся или воспитанником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(составляется в трех экземплярах и направляется руководителем учреждения</w:t>
      </w:r>
    </w:p>
    <w:p w:rsidR="00000000" w:rsidRDefault="00EC6C3D">
      <w:pPr>
        <w:pStyle w:val="ConsPlusNonformat"/>
        <w:jc w:val="both"/>
      </w:pPr>
      <w:r>
        <w:t xml:space="preserve"> образования обучающемуся (воспитаннику), получившему травму (одному из его</w:t>
      </w:r>
    </w:p>
    <w:p w:rsidR="00000000" w:rsidRDefault="00EC6C3D">
      <w:pPr>
        <w:pStyle w:val="ConsPlusNonformat"/>
        <w:jc w:val="both"/>
      </w:pPr>
      <w:r>
        <w:t xml:space="preserve">     законных пре</w:t>
      </w:r>
      <w:r>
        <w:t>дставителей или лицу, представляющему его интересы),</w:t>
      </w:r>
    </w:p>
    <w:p w:rsidR="00000000" w:rsidRDefault="00EC6C3D">
      <w:pPr>
        <w:pStyle w:val="ConsPlusNonformat"/>
        <w:jc w:val="both"/>
      </w:pPr>
      <w:r>
        <w:t xml:space="preserve">                  вышестоящей организации (по подчиненности)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_____________________                                     _________________</w:t>
      </w:r>
    </w:p>
    <w:p w:rsidR="00000000" w:rsidRDefault="00EC6C3D">
      <w:pPr>
        <w:pStyle w:val="ConsPlusNonformat"/>
        <w:jc w:val="both"/>
      </w:pPr>
      <w:r>
        <w:t xml:space="preserve"> (место составления)                                            (</w:t>
      </w:r>
      <w:r>
        <w:t>дата)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1.  Фамилия,  собственное имя, отчество (если таковое имеется) обучающегося</w:t>
      </w:r>
    </w:p>
    <w:p w:rsidR="00000000" w:rsidRDefault="00EC6C3D">
      <w:pPr>
        <w:pStyle w:val="ConsPlusNonformat"/>
        <w:jc w:val="both"/>
      </w:pPr>
      <w:r>
        <w:t>(воспитанника), получившего травму 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2. Дата и время несчастного случая 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(число, месяц, год)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(часы сут</w:t>
      </w:r>
      <w:r>
        <w:t>ок)</w:t>
      </w:r>
    </w:p>
    <w:p w:rsidR="00000000" w:rsidRDefault="00EC6C3D">
      <w:pPr>
        <w:pStyle w:val="ConsPlusNonformat"/>
        <w:jc w:val="both"/>
      </w:pPr>
      <w:r>
        <w:t>3.   Полное   наименование  учреждения  образования,  где  учится  (учился)</w:t>
      </w:r>
    </w:p>
    <w:p w:rsidR="00000000" w:rsidRDefault="00EC6C3D">
      <w:pPr>
        <w:pStyle w:val="ConsPlusNonformat"/>
        <w:jc w:val="both"/>
      </w:pPr>
      <w:r>
        <w:t>обучающийся (воспитанник), получивший травму 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3.1. адрес учреждения об</w:t>
      </w:r>
      <w:r>
        <w:t>разования: 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3.2. форма собственности учреждения образования 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</w:t>
      </w:r>
      <w:r>
        <w:t>_______________________</w:t>
      </w:r>
    </w:p>
    <w:p w:rsidR="00000000" w:rsidRDefault="00EC6C3D">
      <w:pPr>
        <w:pStyle w:val="ConsPlusNonformat"/>
        <w:jc w:val="both"/>
      </w:pPr>
      <w:r>
        <w:t>3.3.  республиканский  орган  государственного  управления, государственная</w:t>
      </w:r>
    </w:p>
    <w:p w:rsidR="00000000" w:rsidRDefault="00EC6C3D">
      <w:pPr>
        <w:pStyle w:val="ConsPlusNonformat"/>
        <w:jc w:val="both"/>
      </w:pPr>
      <w:r>
        <w:t>организация,   подчиненная   Правительству   Республики  Беларусь  (местный</w:t>
      </w:r>
    </w:p>
    <w:p w:rsidR="00000000" w:rsidRDefault="00EC6C3D">
      <w:pPr>
        <w:pStyle w:val="ConsPlusNonformat"/>
        <w:jc w:val="both"/>
      </w:pPr>
      <w:r>
        <w:t>исполнительный  и  распорядительный  орган,  зарегистрировавший  учреждение</w:t>
      </w:r>
    </w:p>
    <w:p w:rsidR="00000000" w:rsidRDefault="00EC6C3D">
      <w:pPr>
        <w:pStyle w:val="ConsPlusNonformat"/>
        <w:jc w:val="both"/>
      </w:pPr>
      <w:r>
        <w:t>обра</w:t>
      </w:r>
      <w:r>
        <w:t>зования)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4.  Наименование и адрес учреждения образования, класс, лаборатория, место,</w:t>
      </w:r>
    </w:p>
    <w:p w:rsidR="00000000" w:rsidRDefault="00EC6C3D">
      <w:pPr>
        <w:pStyle w:val="ConsPlusNonformat"/>
        <w:jc w:val="both"/>
      </w:pPr>
      <w:r>
        <w:t>где произошел несчастный случай: __________________________________________</w:t>
      </w:r>
    </w:p>
    <w:p w:rsidR="00000000" w:rsidRDefault="00EC6C3D">
      <w:pPr>
        <w:pStyle w:val="ConsPlusNonformat"/>
        <w:jc w:val="both"/>
      </w:pPr>
      <w:r>
        <w:t>___________________</w:t>
      </w:r>
      <w:r>
        <w:t>________________________________________________________</w:t>
      </w:r>
    </w:p>
    <w:p w:rsidR="00000000" w:rsidRDefault="00EC6C3D">
      <w:pPr>
        <w:pStyle w:val="ConsPlusNonformat"/>
        <w:jc w:val="both"/>
      </w:pPr>
      <w:r>
        <w:t>5. Сведения об обучающемся (воспитаннике), получившем травму:</w:t>
      </w:r>
    </w:p>
    <w:p w:rsidR="00000000" w:rsidRDefault="00EC6C3D">
      <w:pPr>
        <w:pStyle w:val="ConsPlusNonformat"/>
        <w:jc w:val="both"/>
      </w:pPr>
      <w:r>
        <w:t>5.1. пол: мужской, женский (ненужное зачеркнуть);</w:t>
      </w:r>
    </w:p>
    <w:p w:rsidR="00000000" w:rsidRDefault="00EC6C3D">
      <w:pPr>
        <w:pStyle w:val="ConsPlusNonformat"/>
        <w:jc w:val="both"/>
      </w:pPr>
      <w:r>
        <w:t>5.2. возраст 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</w:t>
      </w:r>
      <w:r>
        <w:t xml:space="preserve">                    (количество полных лет)</w:t>
      </w:r>
    </w:p>
    <w:p w:rsidR="00000000" w:rsidRDefault="00EC6C3D">
      <w:pPr>
        <w:pStyle w:val="ConsPlusNonformat"/>
        <w:jc w:val="both"/>
      </w:pPr>
      <w:r>
        <w:t>6.  Обучение  правилам  безопасного  поведения во время занятий, на которых</w:t>
      </w:r>
    </w:p>
    <w:p w:rsidR="00000000" w:rsidRDefault="00EC6C3D">
      <w:pPr>
        <w:pStyle w:val="ConsPlusNonformat"/>
        <w:jc w:val="both"/>
      </w:pPr>
      <w:r>
        <w:t>произошел несчастный случай: 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7.  Медицинский  диагноз  повреждения здоровья обучающегося </w:t>
      </w:r>
      <w:r>
        <w:t>(воспитанника),</w:t>
      </w:r>
    </w:p>
    <w:p w:rsidR="00000000" w:rsidRDefault="00EC6C3D">
      <w:pPr>
        <w:pStyle w:val="ConsPlusNonformat"/>
        <w:jc w:val="both"/>
      </w:pPr>
      <w:r>
        <w:t>получившего травму: _______________________________________________________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8. Обстоятельства несчастного случая: 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9. Вид происшествия &lt;**&gt;: __</w:t>
      </w:r>
      <w:r>
        <w:t>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10. Причины несчастного случая &lt;***&gt;: __________________</w:t>
      </w:r>
      <w:r>
        <w:t>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11.  Лица,  допустившие  нарушения  требований  законодательства  о труде и</w:t>
      </w:r>
    </w:p>
    <w:p w:rsidR="00000000" w:rsidRDefault="00EC6C3D">
      <w:pPr>
        <w:pStyle w:val="ConsPlusNonformat"/>
        <w:jc w:val="both"/>
      </w:pPr>
      <w:r>
        <w:t xml:space="preserve">охране  </w:t>
      </w:r>
      <w:r>
        <w:t>труда,  мер  безопасности,  нормативных правовых актов, технических</w:t>
      </w:r>
    </w:p>
    <w:p w:rsidR="00000000" w:rsidRDefault="00EC6C3D">
      <w:pPr>
        <w:pStyle w:val="ConsPlusNonformat"/>
        <w:jc w:val="both"/>
      </w:pPr>
      <w:r>
        <w:t>нормативных правовых актов, локальных правовых актов: 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(фамилия, собственное</w:t>
      </w:r>
    </w:p>
    <w:p w:rsidR="00000000" w:rsidRDefault="00EC6C3D">
      <w:pPr>
        <w:pStyle w:val="ConsPlusNonformat"/>
        <w:jc w:val="both"/>
      </w:pPr>
      <w:r>
        <w:t>____________________________________</w:t>
      </w:r>
      <w:r>
        <w:t>_______________________________________</w:t>
      </w:r>
    </w:p>
    <w:p w:rsidR="00000000" w:rsidRDefault="00EC6C3D">
      <w:pPr>
        <w:pStyle w:val="ConsPlusNonformat"/>
        <w:jc w:val="both"/>
      </w:pPr>
      <w:r>
        <w:t xml:space="preserve">   имя, отчество (если таковое имеется), должность служащего, профессия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рабочего, нарушения требований нормативных правовых актов, техниче</w:t>
      </w:r>
      <w:r>
        <w:t>ских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нормативных правовых актов, локальных правовых актов)</w:t>
      </w:r>
    </w:p>
    <w:p w:rsidR="00000000" w:rsidRDefault="00EC6C3D">
      <w:pPr>
        <w:pStyle w:val="ConsPlusNonformat"/>
        <w:jc w:val="both"/>
      </w:pPr>
      <w:r>
        <w:t>12. Свидетели несчастного случая: _________________________________________</w:t>
      </w:r>
    </w:p>
    <w:p w:rsidR="00000000" w:rsidRDefault="00EC6C3D">
      <w:pPr>
        <w:pStyle w:val="ConsPlusNonformat"/>
        <w:jc w:val="both"/>
      </w:pPr>
      <w:r>
        <w:lastRenderedPageBreak/>
        <w:t xml:space="preserve">                                  </w:t>
      </w:r>
      <w:r>
        <w:t>(фамилия, собственное имя, отчество (если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таковое имеется), должность служащего, место работы, адрес места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</w:t>
      </w:r>
      <w:r>
        <w:t>_______</w:t>
      </w:r>
    </w:p>
    <w:p w:rsidR="00000000" w:rsidRDefault="00EC6C3D">
      <w:pPr>
        <w:pStyle w:val="ConsPlusNonformat"/>
        <w:jc w:val="both"/>
      </w:pPr>
      <w:r>
        <w:t xml:space="preserve">                                жительства)</w:t>
      </w:r>
    </w:p>
    <w:p w:rsidR="00000000" w:rsidRDefault="00EC6C3D">
      <w:pPr>
        <w:pStyle w:val="ConsPlusNonformat"/>
        <w:jc w:val="both"/>
      </w:pPr>
      <w:r>
        <w:t>13. Мероприятия по устранению причин несчастного случая:</w:t>
      </w:r>
    </w:p>
    <w:p w:rsidR="00000000" w:rsidRDefault="00EC6C3D">
      <w:pPr>
        <w:pStyle w:val="ConsPlusNormal"/>
        <w:ind w:firstLine="540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8"/>
        <w:gridCol w:w="2258"/>
        <w:gridCol w:w="2258"/>
        <w:gridCol w:w="2282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Наименование мероприятий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Срок выполнения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Ответственный за выполнение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Отметка о выполнении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3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4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>Уполномоченный представитель</w:t>
      </w:r>
    </w:p>
    <w:p w:rsidR="00000000" w:rsidRDefault="00EC6C3D">
      <w:pPr>
        <w:pStyle w:val="ConsPlusNonformat"/>
        <w:jc w:val="both"/>
      </w:pPr>
      <w:r>
        <w:t>учреждения образования       __________________   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(подпись) 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Лица, принимавшие участие в расследовании: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Уполномоченный представитель</w:t>
      </w:r>
    </w:p>
    <w:p w:rsidR="00000000" w:rsidRDefault="00EC6C3D">
      <w:pPr>
        <w:pStyle w:val="ConsPlusNonformat"/>
        <w:jc w:val="both"/>
      </w:pPr>
      <w:r>
        <w:t>профсоюза                    __________________   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(подпись) 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Специалист по охране труда учреждения</w:t>
      </w:r>
    </w:p>
    <w:p w:rsidR="00000000" w:rsidRDefault="00EC6C3D">
      <w:pPr>
        <w:pStyle w:val="ConsPlusNonformat"/>
        <w:jc w:val="both"/>
      </w:pPr>
      <w:r>
        <w:t>образования (лицо, на которое возложены</w:t>
      </w:r>
    </w:p>
    <w:p w:rsidR="00000000" w:rsidRDefault="00EC6C3D">
      <w:pPr>
        <w:pStyle w:val="ConsPlusNonformat"/>
        <w:jc w:val="both"/>
      </w:pPr>
      <w:r>
        <w:t>обязанности специалиста по о</w:t>
      </w:r>
      <w:r>
        <w:t>хране труда)</w:t>
      </w:r>
    </w:p>
    <w:p w:rsidR="00000000" w:rsidRDefault="00EC6C3D">
      <w:pPr>
        <w:pStyle w:val="ConsPlusNonformat"/>
        <w:jc w:val="both"/>
      </w:pPr>
      <w:r>
        <w:t>_______________________________________________   _________________________</w:t>
      </w:r>
    </w:p>
    <w:p w:rsidR="00000000" w:rsidRDefault="00EC6C3D">
      <w:pPr>
        <w:pStyle w:val="ConsPlusNonformat"/>
        <w:jc w:val="both"/>
      </w:pPr>
      <w:r>
        <w:t xml:space="preserve">        (должность служащего, подпись)     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Составлен   в  соответствии  с  заключением  уполномоченного  представителя</w:t>
      </w:r>
    </w:p>
    <w:p w:rsidR="00000000" w:rsidRDefault="00EC6C3D">
      <w:pPr>
        <w:pStyle w:val="ConsPlusNonformat"/>
        <w:jc w:val="both"/>
      </w:pPr>
      <w:r>
        <w:t>вышестоящей орган</w:t>
      </w:r>
      <w:r>
        <w:t>изации (по подчиненности) &lt;****&gt; 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(фамилия, собственное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имя, отчество (если таковое имеется), должнос</w:t>
      </w:r>
      <w:r>
        <w:t>ть служащего, наименование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вышестоящей организации, дата заключения)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Уполномоченный представитель</w:t>
      </w:r>
    </w:p>
    <w:p w:rsidR="00000000" w:rsidRDefault="00EC6C3D">
      <w:pPr>
        <w:pStyle w:val="ConsPlusNonformat"/>
        <w:jc w:val="both"/>
      </w:pPr>
      <w:r>
        <w:t>учреждения образования       __________________   ______________</w:t>
      </w:r>
      <w:r>
        <w:t>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(подпись)         (инициалы, фамилия)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  <w:jc w:val="both"/>
      </w:pPr>
      <w:r>
        <w:t>--------------------------------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1" w:name="Par2404"/>
      <w:bookmarkEnd w:id="21"/>
      <w:r>
        <w:t>&lt;*&gt; Кроме случаев, когда в соответствии с законодательными актами печать может не использоваться.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2" w:name="Par2405"/>
      <w:bookmarkEnd w:id="22"/>
      <w:r>
        <w:t>&lt;**&gt; Дорожно-транспортное происшествие, в том числе: на транспорте учреждения образования, на общественном транспорте, наезд транспортного средства на потерпевшего; падение потерпевшего, в том числе: с высоты, во время передвижения, в колодцы, ямы, траншеи</w:t>
      </w:r>
      <w:r>
        <w:t>; воздействие движущихся, разлетающихся, вращающихся предметов, деталей; поражение электрическим током; физические перегрузки; нервно-психические перегрузки; повреждения в результате контакта с представителями флоры и фауны (животные, птицы, насекомые, ядо</w:t>
      </w:r>
      <w:r>
        <w:t>витые растения); утопление, асфиксия, отравление, нанесение травмы другим лицом, взрыв, пожар.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3" w:name="Par2406"/>
      <w:bookmarkEnd w:id="23"/>
      <w:r>
        <w:t>&lt;***&gt; Конструктивные недостатки оборудования; неудовлетворительное содержание и недостатки в организации учебных мест; неудовлетворительное техниче</w:t>
      </w:r>
      <w:r>
        <w:t>ское состояние зданий, сооружений, территории; нарушение требований пожарной безопасности; нарушение правил дорожного движения; отсутствие или неполное отражение требований охраны труда в должностных обязанностях руководителей и специалистов учреждений обр</w:t>
      </w:r>
      <w:r>
        <w:t>азования; недостаточная освещенность; повышенная или пониженная температура, влажность воздуха учебной зоны; нарушение обучающимся или воспитанником, получившими травму, дисциплины; низкая нервно-психическая устойчивость обучающегося или воспитанника, полу</w:t>
      </w:r>
      <w:r>
        <w:t>чивших травму; противоправные действия других лиц.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4" w:name="Par2407"/>
      <w:bookmarkEnd w:id="24"/>
      <w:r>
        <w:lastRenderedPageBreak/>
        <w:t>&lt;****&gt; Запись производится вместо вышеуказанных подписей, если проводилось специальное расследование данного несчастного случая.</w:t>
      </w:r>
    </w:p>
    <w:p w:rsidR="00000000" w:rsidRDefault="00EC6C3D">
      <w:pPr>
        <w:pStyle w:val="ConsPlusNormal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 3</w:t>
      </w:r>
    </w:p>
    <w:p w:rsidR="00000000" w:rsidRDefault="00EC6C3D">
      <w:pPr>
        <w:pStyle w:val="ConsPlusNormal"/>
        <w:jc w:val="right"/>
      </w:pPr>
      <w:r>
        <w:t>к Правилам расследования и учета</w:t>
      </w:r>
    </w:p>
    <w:p w:rsidR="00000000" w:rsidRDefault="00EC6C3D">
      <w:pPr>
        <w:pStyle w:val="ConsPlusNormal"/>
        <w:jc w:val="right"/>
      </w:pPr>
      <w:r>
        <w:t xml:space="preserve">несчастных </w:t>
      </w:r>
      <w:r>
        <w:t>случаев, произошедших</w:t>
      </w:r>
    </w:p>
    <w:p w:rsidR="00000000" w:rsidRDefault="00EC6C3D">
      <w:pPr>
        <w:pStyle w:val="ConsPlusNormal"/>
        <w:jc w:val="right"/>
      </w:pPr>
      <w:r>
        <w:t>с обучающимися при освоении</w:t>
      </w:r>
    </w:p>
    <w:p w:rsidR="00000000" w:rsidRDefault="00EC6C3D">
      <w:pPr>
        <w:pStyle w:val="ConsPlusNormal"/>
        <w:jc w:val="right"/>
      </w:pPr>
      <w:r>
        <w:t>содержания образовательных программ,</w:t>
      </w:r>
    </w:p>
    <w:p w:rsidR="00000000" w:rsidRDefault="00EC6C3D">
      <w:pPr>
        <w:pStyle w:val="ConsPlusNormal"/>
        <w:jc w:val="right"/>
      </w:pPr>
      <w:r>
        <w:t>с воспитанниками при реализации</w:t>
      </w:r>
    </w:p>
    <w:p w:rsidR="00000000" w:rsidRDefault="00EC6C3D">
      <w:pPr>
        <w:pStyle w:val="ConsPlusNormal"/>
        <w:jc w:val="right"/>
      </w:pPr>
      <w:r>
        <w:t>программ воспитания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25" w:name="Par2421"/>
      <w:bookmarkEnd w:id="25"/>
      <w:r>
        <w:t>Форма</w:t>
      </w:r>
    </w:p>
    <w:p w:rsidR="00000000" w:rsidRDefault="00EC6C3D">
      <w:pPr>
        <w:pStyle w:val="ConsPlusNormal"/>
      </w:pPr>
    </w:p>
    <w:p w:rsidR="00000000" w:rsidRDefault="00EC6C3D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ПРОТОКОЛ</w:t>
      </w:r>
    </w:p>
    <w:p w:rsidR="00000000" w:rsidRDefault="00EC6C3D">
      <w:pPr>
        <w:pStyle w:val="ConsPlusNonformat"/>
        <w:jc w:val="both"/>
      </w:pPr>
      <w:r>
        <w:t xml:space="preserve">               </w:t>
      </w:r>
      <w:r>
        <w:rPr>
          <w:b/>
          <w:bCs/>
        </w:rPr>
        <w:t>осмотра места происшествия несчастного</w:t>
      </w:r>
      <w:r>
        <w:rPr>
          <w:b/>
          <w:bCs/>
        </w:rPr>
        <w:t xml:space="preserve"> случая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       от 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(дата)</w:t>
      </w:r>
    </w:p>
    <w:p w:rsidR="00000000" w:rsidRDefault="00EC6C3D">
      <w:pPr>
        <w:pStyle w:val="ConsPlusNonformat"/>
        <w:jc w:val="both"/>
      </w:pPr>
      <w:r>
        <w:t>произошедшего 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(дата)</w:t>
      </w:r>
    </w:p>
    <w:p w:rsidR="00000000" w:rsidRDefault="00EC6C3D">
      <w:pPr>
        <w:pStyle w:val="ConsPlusNonformat"/>
        <w:jc w:val="both"/>
      </w:pPr>
      <w:r>
        <w:t>в ________________________________ с 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(время суток)                      (группа, класс, курс)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(фамилия, собственное имя, о</w:t>
      </w:r>
      <w:r>
        <w:t>тчество (если таковое имеется)</w:t>
      </w:r>
    </w:p>
    <w:p w:rsidR="00000000" w:rsidRDefault="00EC6C3D">
      <w:pPr>
        <w:pStyle w:val="ConsPlusNonformat"/>
        <w:jc w:val="both"/>
      </w:pPr>
      <w:r>
        <w:t xml:space="preserve">     обучающегося(ихся) или воспитанника(ов), получившего(их) травму)</w:t>
      </w:r>
    </w:p>
    <w:p w:rsidR="00000000" w:rsidRDefault="00EC6C3D">
      <w:pPr>
        <w:pStyle w:val="ConsPlusNonformat"/>
        <w:jc w:val="both"/>
      </w:pPr>
      <w:r>
        <w:t>Уполномоченный представитель вышестоящей организации 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(фамилия, собственное</w:t>
      </w:r>
    </w:p>
    <w:p w:rsidR="00000000" w:rsidRDefault="00EC6C3D">
      <w:pPr>
        <w:pStyle w:val="ConsPlusNonformat"/>
        <w:jc w:val="both"/>
      </w:pPr>
      <w:r>
        <w:t>____</w:t>
      </w:r>
      <w:r>
        <w:t>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имя, отчество (если таковое имеется), должность служащего)</w:t>
      </w:r>
    </w:p>
    <w:p w:rsidR="00000000" w:rsidRDefault="00EC6C3D">
      <w:pPr>
        <w:pStyle w:val="ConsPlusNonformat"/>
        <w:jc w:val="both"/>
      </w:pPr>
      <w:r>
        <w:t>с участием 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(фамилия, собственное имя, о</w:t>
      </w:r>
      <w:r>
        <w:t>тчество (если таковое имеется),</w:t>
      </w:r>
    </w:p>
    <w:p w:rsidR="00000000" w:rsidRDefault="00EC6C3D">
      <w:pPr>
        <w:pStyle w:val="ConsPlusNonformat"/>
        <w:jc w:val="both"/>
      </w:pPr>
      <w:r>
        <w:t xml:space="preserve">                                должность служащего)</w:t>
      </w:r>
    </w:p>
    <w:p w:rsidR="00000000" w:rsidRDefault="00EC6C3D">
      <w:pPr>
        <w:pStyle w:val="ConsPlusNonformat"/>
        <w:jc w:val="both"/>
      </w:pPr>
      <w:r>
        <w:t>в присутствии 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(фамилия, собственное имя, отчество (если таковое имеется),</w:t>
      </w:r>
    </w:p>
    <w:p w:rsidR="00000000" w:rsidRDefault="00EC6C3D">
      <w:pPr>
        <w:pStyle w:val="ConsPlusNonformat"/>
        <w:jc w:val="both"/>
      </w:pPr>
      <w:r>
        <w:t xml:space="preserve">                    </w:t>
      </w:r>
      <w:r>
        <w:t xml:space="preserve">                должность служащего)</w:t>
      </w:r>
    </w:p>
    <w:p w:rsidR="00000000" w:rsidRDefault="00EC6C3D">
      <w:pPr>
        <w:pStyle w:val="ConsPlusNonformat"/>
        <w:jc w:val="both"/>
      </w:pPr>
      <w:r>
        <w:t>осмотрел(и) место несчастного случая и установил(и) следующее: 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         (указывается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</w:t>
      </w:r>
      <w:r>
        <w:t>________</w:t>
      </w:r>
    </w:p>
    <w:p w:rsidR="00000000" w:rsidRDefault="00EC6C3D">
      <w:pPr>
        <w:pStyle w:val="ConsPlusNonformat"/>
        <w:jc w:val="both"/>
      </w:pPr>
      <w:r>
        <w:t>наименование места, где произошел несчастный случай, окружающая обстановка,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место нахождения обучающегося или воспитанника в момент получения травмы)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Уполномоченный пред</w:t>
      </w:r>
      <w:r>
        <w:t>ставитель</w:t>
      </w:r>
    </w:p>
    <w:p w:rsidR="00000000" w:rsidRDefault="00EC6C3D">
      <w:pPr>
        <w:pStyle w:val="ConsPlusNonformat"/>
        <w:jc w:val="both"/>
      </w:pPr>
      <w:r>
        <w:t>вышестоящей организации      _________________   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(подпись)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В осмотре места происшествия</w:t>
      </w:r>
    </w:p>
    <w:p w:rsidR="00000000" w:rsidRDefault="00EC6C3D">
      <w:pPr>
        <w:pStyle w:val="ConsPlusNonformat"/>
        <w:jc w:val="both"/>
      </w:pPr>
      <w:r>
        <w:t>приняли участие:             _________________   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(подпись)          (инициалы, фамилия)</w:t>
      </w:r>
    </w:p>
    <w:p w:rsidR="00000000" w:rsidRDefault="00EC6C3D">
      <w:pPr>
        <w:pStyle w:val="ConsPlusNonformat"/>
        <w:jc w:val="both"/>
      </w:pPr>
      <w:r>
        <w:t xml:space="preserve">                             _________________   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___</w:t>
      </w:r>
      <w:r>
        <w:t>______________   __________________________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  <w:outlineLvl w:val="1"/>
      </w:pPr>
      <w:r>
        <w:t>Приложение 4</w:t>
      </w:r>
    </w:p>
    <w:p w:rsidR="00000000" w:rsidRDefault="00EC6C3D">
      <w:pPr>
        <w:pStyle w:val="ConsPlusNormal"/>
        <w:jc w:val="right"/>
      </w:pPr>
      <w:r>
        <w:lastRenderedPageBreak/>
        <w:t>к Правилам расследования и учета</w:t>
      </w:r>
    </w:p>
    <w:p w:rsidR="00000000" w:rsidRDefault="00EC6C3D">
      <w:pPr>
        <w:pStyle w:val="ConsPlusNormal"/>
        <w:jc w:val="right"/>
      </w:pPr>
      <w:r>
        <w:t>несчастных случаев, произошедших</w:t>
      </w:r>
    </w:p>
    <w:p w:rsidR="00000000" w:rsidRDefault="00EC6C3D">
      <w:pPr>
        <w:pStyle w:val="ConsPlusNormal"/>
        <w:jc w:val="right"/>
      </w:pPr>
      <w:r>
        <w:t>с обучающимися при освоении</w:t>
      </w:r>
    </w:p>
    <w:p w:rsidR="00000000" w:rsidRDefault="00EC6C3D">
      <w:pPr>
        <w:pStyle w:val="ConsPlusNormal"/>
        <w:jc w:val="right"/>
      </w:pPr>
      <w:r>
        <w:t>содержания образовательных программ,</w:t>
      </w:r>
    </w:p>
    <w:p w:rsidR="00000000" w:rsidRDefault="00EC6C3D">
      <w:pPr>
        <w:pStyle w:val="ConsPlusNormal"/>
        <w:jc w:val="right"/>
      </w:pPr>
      <w:r>
        <w:t>с воспитанниками при реализации</w:t>
      </w:r>
    </w:p>
    <w:p w:rsidR="00000000" w:rsidRDefault="00EC6C3D">
      <w:pPr>
        <w:pStyle w:val="ConsPlusNormal"/>
        <w:jc w:val="right"/>
      </w:pPr>
      <w:r>
        <w:t>программ воспитания</w:t>
      </w:r>
    </w:p>
    <w:p w:rsidR="00000000" w:rsidRDefault="00EC6C3D">
      <w:pPr>
        <w:pStyle w:val="ConsPlusNormal"/>
        <w:jc w:val="center"/>
      </w:pPr>
      <w:r>
        <w:t>(в ред. пос</w:t>
      </w:r>
      <w:r>
        <w:t>тановления Минобразования от 01.08.2025 N 136)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26" w:name="Par2475"/>
      <w:bookmarkEnd w:id="26"/>
      <w:r>
        <w:t>Форма</w:t>
      </w:r>
    </w:p>
    <w:p w:rsidR="00000000" w:rsidRDefault="00EC6C3D">
      <w:pPr>
        <w:pStyle w:val="ConsPlusNormal"/>
      </w:pPr>
    </w:p>
    <w:p w:rsidR="00000000" w:rsidRDefault="00EC6C3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EC6C3D">
      <w:pPr>
        <w:pStyle w:val="ConsPlusNonformat"/>
        <w:jc w:val="both"/>
      </w:pPr>
      <w:r>
        <w:t xml:space="preserve">                      </w:t>
      </w:r>
      <w:r>
        <w:rPr>
          <w:b/>
          <w:bCs/>
        </w:rPr>
        <w:t>регистрации травм (микротравм)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 xml:space="preserve">                  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(наименование уч</w:t>
      </w:r>
      <w:r>
        <w:t>реждения образования)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"/>
        <w:gridCol w:w="2141"/>
        <w:gridCol w:w="2458"/>
        <w:gridCol w:w="2164"/>
        <w:gridCol w:w="2035"/>
        <w:gridCol w:w="1882"/>
        <w:gridCol w:w="1905"/>
        <w:gridCol w:w="2305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lastRenderedPageBreak/>
              <w:t>N</w:t>
            </w:r>
            <w:r w:rsidRPr="00EC6C3D">
              <w:br/>
              <w:t>п/п</w:t>
            </w:r>
          </w:p>
        </w:tc>
        <w:tc>
          <w:tcPr>
            <w:tcW w:w="2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Дата, время получения травмы (микротравмы)</w:t>
            </w:r>
          </w:p>
        </w:tc>
        <w:tc>
          <w:tcPr>
            <w:tcW w:w="2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Фамилия, собственное имя, отчество (если таковое имеется) обучающегося (воспитанника), получившего травму (микротравму), год рождения, класс, группа, курс</w:t>
            </w:r>
          </w:p>
        </w:tc>
        <w:tc>
          <w:tcPr>
            <w:tcW w:w="2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Краткое описание места, обстоятельств и причин травмы (микротравмы)</w:t>
            </w:r>
          </w:p>
        </w:tc>
        <w:tc>
          <w:tcPr>
            <w:tcW w:w="2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Оформление результатов расследования (акт формы Н-2)</w:t>
            </w:r>
          </w:p>
        </w:tc>
        <w:tc>
          <w:tcPr>
            <w:tcW w:w="1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 утверждения</w:t>
            </w:r>
            <w:r w:rsidRPr="00EC6C3D">
              <w:br/>
              <w:t xml:space="preserve">акта </w:t>
            </w:r>
            <w:r w:rsidRPr="00EC6C3D">
              <w:br/>
              <w:t>формы Н-2</w:t>
            </w:r>
          </w:p>
        </w:tc>
        <w:tc>
          <w:tcPr>
            <w:tcW w:w="4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Дата, подпись (расшифровка подписи) обучающегося (воспитанника), получившего травму (микротравму)</w:t>
            </w:r>
            <w:r w:rsidRPr="00EC6C3D">
              <w:br/>
              <w:t>(одн</w:t>
            </w:r>
            <w:r w:rsidRPr="00EC6C3D">
              <w:t>ого из законных представителей или лица, представляющего его интересы)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получившего акт формы Н-2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ознакомленного с регистрацией травмы (микротравмы)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1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2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3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5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7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8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r>
        <w:t>Приложение 5</w:t>
      </w:r>
    </w:p>
    <w:p w:rsidR="00000000" w:rsidRDefault="00EC6C3D">
      <w:pPr>
        <w:pStyle w:val="ConsPlusNormal"/>
        <w:jc w:val="right"/>
      </w:pPr>
      <w:r>
        <w:t>к Правилам расследования и учета</w:t>
      </w:r>
    </w:p>
    <w:p w:rsidR="00000000" w:rsidRDefault="00EC6C3D">
      <w:pPr>
        <w:pStyle w:val="ConsPlusNormal"/>
        <w:jc w:val="right"/>
      </w:pPr>
      <w:r>
        <w:t>несчастных случаев, произошедших</w:t>
      </w:r>
    </w:p>
    <w:p w:rsidR="00000000" w:rsidRDefault="00EC6C3D">
      <w:pPr>
        <w:pStyle w:val="ConsPlusNormal"/>
        <w:jc w:val="right"/>
      </w:pPr>
      <w:r>
        <w:t>с обучающимися при освоении</w:t>
      </w:r>
    </w:p>
    <w:p w:rsidR="00000000" w:rsidRDefault="00EC6C3D">
      <w:pPr>
        <w:pStyle w:val="ConsPlusNormal"/>
        <w:jc w:val="right"/>
      </w:pPr>
      <w:r>
        <w:t>содержания образовательных программ,</w:t>
      </w:r>
    </w:p>
    <w:p w:rsidR="00000000" w:rsidRDefault="00EC6C3D">
      <w:pPr>
        <w:pStyle w:val="ConsPlusNormal"/>
        <w:jc w:val="right"/>
      </w:pPr>
      <w:r>
        <w:t>с воспитанниками при реализации</w:t>
      </w:r>
    </w:p>
    <w:p w:rsidR="00000000" w:rsidRDefault="00EC6C3D">
      <w:pPr>
        <w:pStyle w:val="ConsPlusNormal"/>
        <w:jc w:val="right"/>
      </w:pPr>
      <w:r>
        <w:t>программ воспитания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jc w:val="right"/>
      </w:pPr>
      <w:bookmarkStart w:id="27" w:name="Par2521"/>
      <w:bookmarkEnd w:id="27"/>
      <w:r>
        <w:t>Форма</w:t>
      </w:r>
    </w:p>
    <w:p w:rsidR="00000000" w:rsidRDefault="00EC6C3D">
      <w:pPr>
        <w:pStyle w:val="ConsPlusNormal"/>
      </w:pPr>
    </w:p>
    <w:p w:rsidR="00000000" w:rsidRDefault="00EC6C3D">
      <w:pPr>
        <w:pStyle w:val="ConsPlusNonformat"/>
        <w:jc w:val="both"/>
      </w:pPr>
      <w:r>
        <w:t xml:space="preserve">                                </w:t>
      </w:r>
      <w:r>
        <w:rPr>
          <w:b/>
          <w:bCs/>
        </w:rPr>
        <w:t>ЗАКЛЮЧЕНИЕ</w:t>
      </w:r>
    </w:p>
    <w:p w:rsidR="00000000" w:rsidRDefault="00EC6C3D">
      <w:pPr>
        <w:pStyle w:val="ConsPlusNonformat"/>
        <w:jc w:val="both"/>
      </w:pPr>
      <w:r>
        <w:t xml:space="preserve">           </w:t>
      </w:r>
      <w:r>
        <w:rPr>
          <w:b/>
          <w:bCs/>
        </w:rPr>
        <w:t>уполномоченного представителя вышестоящей организации</w:t>
      </w:r>
    </w:p>
    <w:p w:rsidR="00000000" w:rsidRDefault="00EC6C3D">
      <w:pPr>
        <w:pStyle w:val="ConsPlusNonformat"/>
        <w:jc w:val="both"/>
      </w:pPr>
      <w:r>
        <w:t xml:space="preserve">                            </w:t>
      </w:r>
      <w:r>
        <w:rPr>
          <w:b/>
          <w:bCs/>
        </w:rPr>
        <w:t>(по подчиненности)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о несчастном случае, произошедшем ________ в __ ч __ мин с 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(дата)                      (фамилия,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собственное имя, отчество (если таковое имеется) обучающегося(ихся) или</w:t>
      </w:r>
    </w:p>
    <w:p w:rsidR="00000000" w:rsidRDefault="00EC6C3D">
      <w:pPr>
        <w:pStyle w:val="ConsPlusNonformat"/>
        <w:jc w:val="both"/>
      </w:pPr>
      <w:r>
        <w:t xml:space="preserve">                 воспитанника(ов)</w:t>
      </w:r>
      <w:r>
        <w:t>, получившего(их) травму)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(наименование учреждения образования)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(республиканский </w:t>
      </w:r>
      <w:r>
        <w:t>орган государственного управления, государственная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организация, подчиненная Правительству Республики Беларусь, вышестоящая</w:t>
      </w:r>
    </w:p>
    <w:p w:rsidR="00000000" w:rsidRDefault="00EC6C3D">
      <w:pPr>
        <w:pStyle w:val="ConsPlusNonformat"/>
        <w:jc w:val="both"/>
      </w:pPr>
      <w:r>
        <w:t>_______________________________________________________</w:t>
      </w:r>
      <w:r>
        <w:t>____________________</w:t>
      </w:r>
    </w:p>
    <w:p w:rsidR="00000000" w:rsidRDefault="00EC6C3D">
      <w:pPr>
        <w:pStyle w:val="ConsPlusNonformat"/>
        <w:jc w:val="both"/>
      </w:pPr>
      <w:r>
        <w:t xml:space="preserve">       организация учреждения образования (местный исполнительный и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распорядительный орган, зарегистрировавший учреждение образования)</w:t>
      </w:r>
    </w:p>
    <w:p w:rsidR="00000000" w:rsidRDefault="00EC6C3D">
      <w:pPr>
        <w:pStyle w:val="ConsPlusNonformat"/>
        <w:jc w:val="both"/>
      </w:pPr>
      <w:r>
        <w:t>Мною, уполномоченным</w:t>
      </w:r>
      <w:r>
        <w:t xml:space="preserve"> представителем вышестоящей организации, 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        (фамилия,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собственное имя, отчество (если таковое имеется), </w:t>
      </w:r>
      <w:r>
        <w:t>должность служащего,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место работы)</w:t>
      </w:r>
    </w:p>
    <w:p w:rsidR="00000000" w:rsidRDefault="00EC6C3D">
      <w:pPr>
        <w:pStyle w:val="ConsPlusNonformat"/>
        <w:jc w:val="both"/>
      </w:pPr>
      <w:r>
        <w:t>с участием уполномоченного представителя учреждения образования 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           (фамилия,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собственное имя, отчество (если таковое имеется), должность служащего,</w:t>
      </w:r>
    </w:p>
    <w:p w:rsidR="00000000" w:rsidRDefault="00EC6C3D">
      <w:pPr>
        <w:pStyle w:val="ConsPlusNonformat"/>
        <w:jc w:val="both"/>
      </w:pPr>
      <w:r>
        <w:t>________________________________</w:t>
      </w:r>
      <w:r>
        <w:t>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место работы)</w:t>
      </w:r>
    </w:p>
    <w:p w:rsidR="00000000" w:rsidRDefault="00EC6C3D">
      <w:pPr>
        <w:pStyle w:val="ConsPlusNonformat"/>
        <w:jc w:val="both"/>
      </w:pPr>
      <w:r>
        <w:t>специалиста  по  охране  труда  (лица,  на  которое  возложены  обязанности</w:t>
      </w:r>
    </w:p>
    <w:p w:rsidR="00000000" w:rsidRDefault="00EC6C3D">
      <w:pPr>
        <w:pStyle w:val="ConsPlusNonformat"/>
        <w:jc w:val="both"/>
      </w:pPr>
      <w:r>
        <w:t>специалиста по охране труда) учреждения образования _______________________</w:t>
      </w:r>
    </w:p>
    <w:p w:rsidR="00000000" w:rsidRDefault="00EC6C3D">
      <w:pPr>
        <w:pStyle w:val="ConsPlusNonformat"/>
        <w:jc w:val="both"/>
      </w:pPr>
      <w:r>
        <w:t xml:space="preserve">               </w:t>
      </w:r>
      <w:r>
        <w:t xml:space="preserve">                                     (фамилия, собственное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имя, отчество (если таковое имеется), должность служащего, место работы)</w:t>
      </w:r>
    </w:p>
    <w:p w:rsidR="00000000" w:rsidRDefault="00EC6C3D">
      <w:pPr>
        <w:pStyle w:val="ConsPlusNonformat"/>
        <w:jc w:val="both"/>
      </w:pPr>
      <w:r>
        <w:t>уполномоченного представителя профсоюза учрежд</w:t>
      </w:r>
      <w:r>
        <w:t>ения образования 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           (фамилия,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собственное имя, отчество (если таковое имеется), должность служащего,</w:t>
      </w:r>
    </w:p>
    <w:p w:rsidR="00000000" w:rsidRDefault="00EC6C3D">
      <w:pPr>
        <w:pStyle w:val="ConsPlusNonformat"/>
        <w:jc w:val="both"/>
      </w:pPr>
      <w:r>
        <w:t>___</w:t>
      </w:r>
      <w:r>
        <w:t>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место работы)</w:t>
      </w:r>
    </w:p>
    <w:p w:rsidR="00000000" w:rsidRDefault="00EC6C3D">
      <w:pPr>
        <w:pStyle w:val="ConsPlusNonformat"/>
        <w:jc w:val="both"/>
      </w:pPr>
      <w:r>
        <w:t>проведено в период с ______ по ______ специальное расследование несчастного</w:t>
      </w:r>
    </w:p>
    <w:p w:rsidR="00000000" w:rsidRDefault="00EC6C3D">
      <w:pPr>
        <w:pStyle w:val="ConsPlusNonformat"/>
        <w:jc w:val="both"/>
      </w:pPr>
      <w:r>
        <w:t xml:space="preserve">                     (дата)    (дата)</w:t>
      </w:r>
    </w:p>
    <w:p w:rsidR="00000000" w:rsidRDefault="00EC6C3D">
      <w:pPr>
        <w:pStyle w:val="ConsPlusNonformat"/>
        <w:jc w:val="both"/>
      </w:pPr>
      <w:r>
        <w:t>случая и составлено наст</w:t>
      </w:r>
      <w:r>
        <w:t>оящее заключение.</w:t>
      </w:r>
    </w:p>
    <w:p w:rsidR="00000000" w:rsidRDefault="00EC6C3D">
      <w:pPr>
        <w:pStyle w:val="ConsPlusNonformat"/>
        <w:jc w:val="both"/>
      </w:pPr>
      <w:r>
        <w:t xml:space="preserve">     1.  Сведения об обучающемся(ихся) или воспитаннике(ах), получившем(их)</w:t>
      </w:r>
    </w:p>
    <w:p w:rsidR="00000000" w:rsidRDefault="00EC6C3D">
      <w:pPr>
        <w:pStyle w:val="ConsPlusNonformat"/>
        <w:jc w:val="both"/>
      </w:pPr>
      <w:r>
        <w:lastRenderedPageBreak/>
        <w:t>травму &lt;*&gt;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(фамилия, собственное имя, отчество (если таковое имеется), возраст,</w:t>
      </w:r>
    </w:p>
    <w:p w:rsidR="00000000" w:rsidRDefault="00EC6C3D">
      <w:pPr>
        <w:pStyle w:val="ConsPlusNonformat"/>
        <w:jc w:val="both"/>
      </w:pPr>
      <w:r>
        <w:t xml:space="preserve"> гр</w:t>
      </w:r>
      <w:r>
        <w:t>уппа, класс, курс, обучение мерам безопасности на занятиях, при которых</w:t>
      </w:r>
    </w:p>
    <w:p w:rsidR="00000000" w:rsidRDefault="00EC6C3D">
      <w:pPr>
        <w:pStyle w:val="ConsPlusNonformat"/>
        <w:jc w:val="both"/>
      </w:pPr>
      <w:r>
        <w:t xml:space="preserve">   произошел несчастный случай. Медицинский диагноз повреждения здоровья</w:t>
      </w:r>
    </w:p>
    <w:p w:rsidR="00000000" w:rsidRDefault="00EC6C3D">
      <w:pPr>
        <w:pStyle w:val="ConsPlusNonformat"/>
        <w:jc w:val="both"/>
      </w:pPr>
      <w:r>
        <w:t xml:space="preserve">             обучающегося (воспитанника), получившего травму)</w:t>
      </w:r>
    </w:p>
    <w:p w:rsidR="00000000" w:rsidRDefault="00EC6C3D">
      <w:pPr>
        <w:pStyle w:val="ConsPlusNonformat"/>
        <w:jc w:val="both"/>
      </w:pPr>
      <w:r>
        <w:t xml:space="preserve">     2.  Характеристика  учреждения  образования </w:t>
      </w:r>
      <w:r>
        <w:t>(места несчастного случая)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Краткая  характеристика  организации  работы  и контроля за состоянием</w:t>
      </w:r>
    </w:p>
    <w:p w:rsidR="00000000" w:rsidRDefault="00EC6C3D">
      <w:pPr>
        <w:pStyle w:val="ConsPlusNonformat"/>
        <w:jc w:val="both"/>
      </w:pPr>
      <w:r>
        <w:t>организации    работы   по   созданию   здоровых   и   безопасных   условий</w:t>
      </w:r>
    </w:p>
    <w:p w:rsidR="00000000" w:rsidRDefault="00EC6C3D">
      <w:pPr>
        <w:pStyle w:val="ConsPlusNonformat"/>
        <w:jc w:val="both"/>
      </w:pPr>
      <w:r>
        <w:t>_______________________________</w:t>
      </w:r>
    </w:p>
    <w:p w:rsidR="00000000" w:rsidRDefault="00EC6C3D">
      <w:pPr>
        <w:pStyle w:val="ConsPlusNonformat"/>
        <w:jc w:val="both"/>
      </w:pPr>
      <w:r>
        <w:t xml:space="preserve">     Краткая  характеристика  места,  где  произошел  несчастный  случай, с</w:t>
      </w:r>
    </w:p>
    <w:p w:rsidR="00000000" w:rsidRDefault="00EC6C3D">
      <w:pPr>
        <w:pStyle w:val="ConsPlusNonformat"/>
        <w:jc w:val="both"/>
      </w:pPr>
      <w:r>
        <w:t>указанием оборудования, механизмов (наименование, тип, марка, год выпуска),</w:t>
      </w:r>
    </w:p>
    <w:p w:rsidR="00000000" w:rsidRDefault="00EC6C3D">
      <w:pPr>
        <w:pStyle w:val="ConsPlusNonformat"/>
        <w:jc w:val="both"/>
      </w:pPr>
      <w:r>
        <w:t>а   также   опасных   факторов,   которые  воздействовали  на  обучающег</w:t>
      </w:r>
      <w:r>
        <w:t>ося</w:t>
      </w:r>
    </w:p>
    <w:p w:rsidR="00000000" w:rsidRDefault="00EC6C3D">
      <w:pPr>
        <w:pStyle w:val="ConsPlusNonformat"/>
        <w:jc w:val="both"/>
      </w:pPr>
      <w:r>
        <w:t>(воспитанника), получившего травму 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3. Обстоятельства несчастного случая 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(кто поручил и руководил</w:t>
      </w:r>
    </w:p>
    <w:p w:rsidR="00000000" w:rsidRDefault="00EC6C3D">
      <w:pPr>
        <w:pStyle w:val="ConsPlusNonformat"/>
        <w:jc w:val="both"/>
      </w:pPr>
      <w:r>
        <w:t>_____________________________</w:t>
      </w:r>
      <w:r>
        <w:t>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занятиями обучающегося или воспитанника, получивших травму, как протекал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учебный процесс; действия других лиц, имевших отношение </w:t>
      </w:r>
      <w:r>
        <w:t>к несчастному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случаю; соответствие оборудования и других средств требованиям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безопасности; конк</w:t>
      </w:r>
      <w:r>
        <w:t>ретный источник травмирования, характер повреждения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здоровья)</w:t>
      </w:r>
    </w:p>
    <w:p w:rsidR="00000000" w:rsidRDefault="00EC6C3D">
      <w:pPr>
        <w:pStyle w:val="ConsPlusNonformat"/>
        <w:jc w:val="both"/>
      </w:pPr>
      <w:r>
        <w:t xml:space="preserve">     4. Причины несчастного случая 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</w:t>
      </w:r>
      <w:r>
        <w:t xml:space="preserve">                           (организационные, технические и другие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причины несчастного случая; какие конкретно требования законодательства о</w:t>
      </w:r>
    </w:p>
    <w:p w:rsidR="00000000" w:rsidRDefault="00EC6C3D">
      <w:pPr>
        <w:pStyle w:val="ConsPlusNonformat"/>
        <w:jc w:val="both"/>
      </w:pPr>
      <w:r>
        <w:t>_______________________________________</w:t>
      </w:r>
      <w:r>
        <w:t>____________________________________</w:t>
      </w:r>
    </w:p>
    <w:p w:rsidR="00000000" w:rsidRDefault="00EC6C3D">
      <w:pPr>
        <w:pStyle w:val="ConsPlusNonformat"/>
        <w:jc w:val="both"/>
      </w:pPr>
      <w:r>
        <w:t xml:space="preserve">    труде и охране труда, мер безопасности, нормативных правовых актов,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технических нормативных правовых актов, локальных правовых актов по охр</w:t>
      </w:r>
      <w:r>
        <w:t>ане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труда не выполнены или нарушены (со ссылкой на соответствующие статьи и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пункты)</w:t>
      </w:r>
    </w:p>
    <w:p w:rsidR="00000000" w:rsidRDefault="00EC6C3D">
      <w:pPr>
        <w:pStyle w:val="ConsPlusNonformat"/>
        <w:jc w:val="both"/>
      </w:pPr>
      <w:r>
        <w:t xml:space="preserve">     5.  Лица, допустившие нарушения законодательства о труде, охране труда</w:t>
      </w:r>
    </w:p>
    <w:p w:rsidR="00000000" w:rsidRDefault="00EC6C3D">
      <w:pPr>
        <w:pStyle w:val="ConsPlusNonformat"/>
        <w:jc w:val="both"/>
      </w:pPr>
      <w:r>
        <w:t>и мер безопасности 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(лица, не исполнившие (нарушившие) тре</w:t>
      </w:r>
      <w:r>
        <w:t>бования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законодательства о труде и охране труда, мер безопасности, нормативных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правовых актов, техниче</w:t>
      </w:r>
      <w:r>
        <w:t>ских нормативных правовых актов, локальных правовых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>актов по охране труда, которые привели к несчастному случаю, со ссылкой на</w:t>
      </w:r>
    </w:p>
    <w:p w:rsidR="00000000" w:rsidRDefault="00EC6C3D">
      <w:pPr>
        <w:pStyle w:val="ConsPlusNonformat"/>
        <w:jc w:val="both"/>
      </w:pPr>
      <w:r>
        <w:t>_____________________________________________________</w:t>
      </w:r>
      <w:r>
        <w:t>______________________</w:t>
      </w:r>
    </w:p>
    <w:p w:rsidR="00000000" w:rsidRDefault="00EC6C3D">
      <w:pPr>
        <w:pStyle w:val="ConsPlusNonformat"/>
        <w:jc w:val="both"/>
      </w:pPr>
      <w:r>
        <w:t xml:space="preserve">                  статьи и пункты соответствующих актов)</w:t>
      </w:r>
    </w:p>
    <w:p w:rsidR="00000000" w:rsidRDefault="00EC6C3D">
      <w:pPr>
        <w:pStyle w:val="ConsPlusNonformat"/>
        <w:jc w:val="both"/>
      </w:pPr>
      <w:r>
        <w:t xml:space="preserve">     6.  Мероприятия  по  устранению  причин  несчастных  случаев  (меры по</w:t>
      </w:r>
    </w:p>
    <w:p w:rsidR="00000000" w:rsidRDefault="00EC6C3D">
      <w:pPr>
        <w:pStyle w:val="ConsPlusNonformat"/>
        <w:jc w:val="both"/>
      </w:pPr>
      <w:r>
        <w:t>устранению причин несчастного случая).</w:t>
      </w:r>
    </w:p>
    <w:p w:rsidR="00000000" w:rsidRDefault="00EC6C3D">
      <w:pPr>
        <w:pStyle w:val="ConsPlusNormal"/>
        <w:ind w:firstLine="540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8"/>
        <w:gridCol w:w="2258"/>
        <w:gridCol w:w="2258"/>
        <w:gridCol w:w="2282"/>
      </w:tblGrid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Мероприятия (меры)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Срок исполнения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Исполнитель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Отметка о вып</w:t>
            </w:r>
            <w:r w:rsidRPr="00EC6C3D">
              <w:t>олнении &lt;**&gt;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3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C6C3D" w:rsidRDefault="00EC6C3D">
            <w:pPr>
              <w:pStyle w:val="ConsPlusNormal"/>
              <w:jc w:val="center"/>
            </w:pPr>
            <w:r w:rsidRPr="00EC6C3D">
              <w:t>4</w:t>
            </w:r>
          </w:p>
        </w:tc>
      </w:tr>
      <w:tr w:rsidR="00000000" w:rsidRPr="00EC6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C6C3D" w:rsidRDefault="00EC6C3D">
            <w:pPr>
              <w:pStyle w:val="ConsPlusNormal"/>
              <w:jc w:val="center"/>
            </w:pPr>
          </w:p>
        </w:tc>
      </w:tr>
    </w:tbl>
    <w:p w:rsidR="00000000" w:rsidRDefault="00EC6C3D">
      <w:pPr>
        <w:pStyle w:val="ConsPlusNormal"/>
        <w:ind w:firstLine="540"/>
      </w:pPr>
    </w:p>
    <w:p w:rsidR="00000000" w:rsidRDefault="00EC6C3D">
      <w:pPr>
        <w:pStyle w:val="ConsPlusNonformat"/>
        <w:jc w:val="both"/>
      </w:pPr>
      <w:r>
        <w:t xml:space="preserve">     7. Выводы.</w:t>
      </w:r>
    </w:p>
    <w:p w:rsidR="00000000" w:rsidRDefault="00EC6C3D">
      <w:pPr>
        <w:pStyle w:val="ConsPlusNonformat"/>
        <w:jc w:val="both"/>
      </w:pPr>
      <w:r>
        <w:t xml:space="preserve">     На  основании  пункта  23  Правил  расследования  и  учета  несчастных</w:t>
      </w:r>
    </w:p>
    <w:p w:rsidR="00000000" w:rsidRDefault="00EC6C3D">
      <w:pPr>
        <w:pStyle w:val="ConsPlusNonformat"/>
        <w:jc w:val="both"/>
      </w:pPr>
      <w:r>
        <w:t>случаев,    произошедших    с    обучающимися   при   освоении   содержания</w:t>
      </w:r>
    </w:p>
    <w:p w:rsidR="00000000" w:rsidRDefault="00EC6C3D">
      <w:pPr>
        <w:pStyle w:val="ConsPlusNonformat"/>
        <w:jc w:val="both"/>
      </w:pPr>
      <w:r>
        <w:lastRenderedPageBreak/>
        <w:t>об</w:t>
      </w:r>
      <w:r>
        <w:t>разовательных   программ,   с   воспитанниками  при  реализации  программ</w:t>
      </w:r>
    </w:p>
    <w:p w:rsidR="00000000" w:rsidRDefault="00EC6C3D">
      <w:pPr>
        <w:pStyle w:val="ConsPlusNonformat"/>
        <w:jc w:val="both"/>
      </w:pPr>
      <w:r>
        <w:t>воспитания, утвержденных постановлением Министерства образования Республики</w:t>
      </w:r>
    </w:p>
    <w:p w:rsidR="00000000" w:rsidRDefault="00EC6C3D">
      <w:pPr>
        <w:pStyle w:val="ConsPlusNonformat"/>
        <w:jc w:val="both"/>
      </w:pPr>
      <w:r>
        <w:t>Беларусь от 3 августа 2022 г. N 227, несчастный случай с 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</w:t>
      </w:r>
      <w:r>
        <w:t xml:space="preserve">                                (фамилия,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собственное имя, отчество (если таковое имеется) обучающегося</w:t>
      </w:r>
    </w:p>
    <w:p w:rsidR="00000000" w:rsidRDefault="00EC6C3D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(воспитанника), получившего травму)</w:t>
      </w:r>
    </w:p>
    <w:p w:rsidR="00000000" w:rsidRDefault="00EC6C3D">
      <w:pPr>
        <w:pStyle w:val="ConsPlusNonformat"/>
        <w:jc w:val="both"/>
      </w:pPr>
      <w:r>
        <w:t>подлежит оформлению актом формы Н-2 и учету _______________________________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(</w:t>
      </w:r>
      <w:r>
        <w:t>наименование учреждения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        образования)</w:t>
      </w:r>
    </w:p>
    <w:p w:rsidR="00000000" w:rsidRDefault="00EC6C3D">
      <w:pPr>
        <w:pStyle w:val="ConsPlusNonformat"/>
        <w:jc w:val="both"/>
      </w:pPr>
      <w:r>
        <w:t xml:space="preserve">     Сведения о встрече с обучающимся или воспитанником, получившими травму</w:t>
      </w:r>
    </w:p>
    <w:p w:rsidR="00000000" w:rsidRDefault="00EC6C3D">
      <w:pPr>
        <w:pStyle w:val="ConsPlusNonformat"/>
        <w:jc w:val="both"/>
      </w:pPr>
      <w:r>
        <w:t>(законным   представителем   или   лицом,   представляющим  его  интересы),</w:t>
      </w:r>
    </w:p>
    <w:p w:rsidR="00000000" w:rsidRDefault="00EC6C3D">
      <w:pPr>
        <w:pStyle w:val="ConsPlusNonformat"/>
        <w:jc w:val="both"/>
      </w:pPr>
      <w:r>
        <w:t>разъяснении  и</w:t>
      </w:r>
      <w:r>
        <w:t>х  прав, оказании руководителем учреждения образования помощи</w:t>
      </w:r>
    </w:p>
    <w:p w:rsidR="00000000" w:rsidRDefault="00EC6C3D">
      <w:pPr>
        <w:pStyle w:val="ConsPlusNonformat"/>
        <w:jc w:val="both"/>
      </w:pPr>
      <w:r>
        <w:t>материального характера ___________________________________________________</w:t>
      </w:r>
    </w:p>
    <w:p w:rsidR="00000000" w:rsidRDefault="00EC6C3D">
      <w:pPr>
        <w:pStyle w:val="ConsPlusNonformat"/>
        <w:jc w:val="both"/>
      </w:pPr>
      <w:r>
        <w:t xml:space="preserve">     Перечень прилагаемых документов ______________________________________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Уполномоченный представитель</w:t>
      </w:r>
    </w:p>
    <w:p w:rsidR="00000000" w:rsidRDefault="00EC6C3D">
      <w:pPr>
        <w:pStyle w:val="ConsPlusNonformat"/>
        <w:jc w:val="both"/>
      </w:pPr>
      <w:r>
        <w:t xml:space="preserve">вышестоящей </w:t>
      </w:r>
      <w:r>
        <w:t>организации      _________________   __________________________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(подпись) 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____________________</w:t>
      </w:r>
    </w:p>
    <w:p w:rsidR="00000000" w:rsidRDefault="00EC6C3D">
      <w:pPr>
        <w:pStyle w:val="ConsPlusNonformat"/>
        <w:jc w:val="both"/>
      </w:pPr>
      <w:r>
        <w:t xml:space="preserve">      (дата)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Уполномоченный представитель</w:t>
      </w:r>
    </w:p>
    <w:p w:rsidR="00000000" w:rsidRDefault="00EC6C3D">
      <w:pPr>
        <w:pStyle w:val="ConsPlusNonformat"/>
        <w:jc w:val="both"/>
      </w:pPr>
      <w:r>
        <w:t>учреждения образования       _________________   _____</w:t>
      </w:r>
      <w:r>
        <w:t>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(подпись)     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____________________</w:t>
      </w:r>
    </w:p>
    <w:p w:rsidR="00000000" w:rsidRDefault="00EC6C3D">
      <w:pPr>
        <w:pStyle w:val="ConsPlusNonformat"/>
        <w:jc w:val="both"/>
      </w:pPr>
      <w:r>
        <w:t xml:space="preserve">      (дата)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Специалист по охране труда (лицо, на которое</w:t>
      </w:r>
    </w:p>
    <w:p w:rsidR="00000000" w:rsidRDefault="00EC6C3D">
      <w:pPr>
        <w:pStyle w:val="ConsPlusNonformat"/>
        <w:jc w:val="both"/>
      </w:pPr>
      <w:r>
        <w:t>возложены обязанности по охране труда)</w:t>
      </w:r>
    </w:p>
    <w:p w:rsidR="00000000" w:rsidRDefault="00EC6C3D">
      <w:pPr>
        <w:pStyle w:val="ConsPlusNonformat"/>
        <w:jc w:val="both"/>
      </w:pPr>
      <w:r>
        <w:t>учреж</w:t>
      </w:r>
      <w:r>
        <w:t>дения образования                       _________  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       (подпись)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____________________</w:t>
      </w:r>
    </w:p>
    <w:p w:rsidR="00000000" w:rsidRDefault="00EC6C3D">
      <w:pPr>
        <w:pStyle w:val="ConsPlusNonformat"/>
        <w:jc w:val="both"/>
      </w:pPr>
      <w:r>
        <w:t xml:space="preserve">      (дата)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Представитель профсоюза учреждения</w:t>
      </w:r>
    </w:p>
    <w:p w:rsidR="00000000" w:rsidRDefault="00EC6C3D">
      <w:pPr>
        <w:pStyle w:val="ConsPlusNonformat"/>
        <w:jc w:val="both"/>
      </w:pPr>
      <w:r>
        <w:t>образования                        ___</w:t>
      </w:r>
      <w:r>
        <w:t>___________   _______________________</w:t>
      </w:r>
    </w:p>
    <w:p w:rsidR="00000000" w:rsidRDefault="00EC6C3D">
      <w:pPr>
        <w:pStyle w:val="ConsPlusNonformat"/>
        <w:jc w:val="both"/>
      </w:pPr>
      <w:r>
        <w:t xml:space="preserve">                                      (подпись)       (инициалы, фамилия)</w:t>
      </w:r>
    </w:p>
    <w:p w:rsidR="00000000" w:rsidRDefault="00EC6C3D">
      <w:pPr>
        <w:pStyle w:val="ConsPlusNonformat"/>
        <w:jc w:val="both"/>
      </w:pPr>
    </w:p>
    <w:p w:rsidR="00000000" w:rsidRDefault="00EC6C3D">
      <w:pPr>
        <w:pStyle w:val="ConsPlusNonformat"/>
        <w:jc w:val="both"/>
      </w:pPr>
      <w:r>
        <w:t>____________________</w:t>
      </w:r>
    </w:p>
    <w:p w:rsidR="00000000" w:rsidRDefault="00EC6C3D">
      <w:pPr>
        <w:pStyle w:val="ConsPlusNonformat"/>
        <w:jc w:val="both"/>
      </w:pPr>
      <w:r>
        <w:t xml:space="preserve">      (дата)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  <w:ind w:firstLine="540"/>
        <w:jc w:val="both"/>
      </w:pPr>
      <w:r>
        <w:t>--------------------------------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8" w:name="Par2685"/>
      <w:bookmarkEnd w:id="28"/>
      <w:r>
        <w:t>&lt;*&gt; При групповом несчастном случае сведения приводятся по ка</w:t>
      </w:r>
      <w:r>
        <w:t>ждому обучающемуся или воспитаннику, получившим травму.</w:t>
      </w:r>
    </w:p>
    <w:p w:rsidR="00000000" w:rsidRDefault="00EC6C3D">
      <w:pPr>
        <w:pStyle w:val="ConsPlusNormal"/>
        <w:spacing w:before="200"/>
        <w:ind w:firstLine="540"/>
        <w:jc w:val="both"/>
      </w:pPr>
      <w:bookmarkStart w:id="29" w:name="Par2686"/>
      <w:bookmarkEnd w:id="29"/>
      <w:r>
        <w:t>&lt;**&gt; Вносится в экземпляры заключения, находящиеся в вышестоящей организации и в учреждении образования.</w:t>
      </w:r>
    </w:p>
    <w:p w:rsidR="00000000" w:rsidRDefault="00EC6C3D">
      <w:pPr>
        <w:pStyle w:val="ConsPlusNormal"/>
        <w:ind w:firstLine="540"/>
      </w:pPr>
    </w:p>
    <w:p w:rsidR="00000000" w:rsidRDefault="00EC6C3D">
      <w:pPr>
        <w:pStyle w:val="ConsPlusNormal"/>
      </w:pPr>
    </w:p>
    <w:p w:rsidR="00000000" w:rsidRDefault="00EC6C3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C6C3D" w:rsidRDefault="00EC6C3D">
      <w:pPr>
        <w:pStyle w:val="ConsPlusNormal"/>
        <w:rPr>
          <w:sz w:val="16"/>
          <w:szCs w:val="16"/>
        </w:rPr>
      </w:pPr>
    </w:p>
    <w:sectPr w:rsidR="00EC6C3D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5EEA"/>
    <w:rsid w:val="007E5EEA"/>
    <w:rsid w:val="00EC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85DE9AC-D966-4AED-BE4E-93E2EE85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100</Pages>
  <Words>40726</Words>
  <Characters>232141</Characters>
  <Application>Microsoft Office Word</Application>
  <DocSecurity>2</DocSecurity>
  <Lines>1934</Lines>
  <Paragraphs>544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272323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2025-10-15T11:05:00Z</dcterms:created>
  <dcterms:modified xsi:type="dcterms:W3CDTF">2025-10-15T11:05:00Z</dcterms:modified>
</cp:coreProperties>
</file>