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4666B1" w:rsidTr="700EBFEF" w14:paraId="47DC42A1" wp14:textId="77777777">
        <w:tc>
          <w:tcPr>
            <w:tcW w:w="9912" w:type="dxa"/>
            <w:tcMar/>
          </w:tcPr>
          <w:p w:rsidR="004666B1" w:rsidP="00F0150D" w:rsidRDefault="004666B1" w14:paraId="082AC0C5" wp14:textId="77777777">
            <w:pPr>
              <w:pStyle w:val="2"/>
              <w:outlineLvl w:val="1"/>
            </w:pPr>
            <w:r>
              <w:rPr>
                <w:rFonts w:hint="eastAsia"/>
              </w:rPr>
              <w:t>[1] 팀 구성원 소개</w:t>
            </w:r>
          </w:p>
        </w:tc>
      </w:tr>
      <w:tr xmlns:wp14="http://schemas.microsoft.com/office/word/2010/wordml" w:rsidR="004666B1" w:rsidTr="700EBFEF" w14:paraId="7ED6C45B" wp14:textId="77777777">
        <w:trPr>
          <w:trHeight w:val="1215"/>
        </w:trPr>
        <w:tc>
          <w:tcPr>
            <w:tcW w:w="9912" w:type="dxa"/>
            <w:tcMar/>
          </w:tcPr>
          <w:p w:rsidR="004666B1" w:rsidP="00F0150D" w:rsidRDefault="004666B1" w14:paraId="78F837E1" wp14:textId="6F0F0E3D">
            <w:pPr/>
            <w:proofErr w:type="gramStart"/>
            <w:r w:rsidR="004666B1">
              <w:rPr/>
              <w:t xml:space="preserve">지도교수 </w:t>
            </w:r>
            <w:r w:rsidR="004666B1">
              <w:rPr/>
              <w:t>:</w:t>
            </w:r>
            <w:proofErr w:type="spellStart"/>
            <w:r w:rsidR="2145221B">
              <w:rPr/>
              <w:t>박</w:t>
            </w:r>
            <w:r w:rsidR="009794B4">
              <w:rPr/>
              <w:t>혜</w:t>
            </w:r>
            <w:r w:rsidR="2145221B">
              <w:rPr/>
              <w:t>승</w:t>
            </w:r>
            <w:proofErr w:type="spellEnd"/>
            <w:r w:rsidR="1E246A8D">
              <w:rPr/>
              <w:t xml:space="preserve"> 교수님</w:t>
            </w:r>
            <w:r>
              <w:br/>
            </w:r>
            <w:r w:rsidR="004666B1">
              <w:rPr/>
              <w:t xml:space="preserve">조장 </w:t>
            </w:r>
            <w:r w:rsidR="004666B1">
              <w:rPr/>
              <w:t>:</w:t>
            </w:r>
            <w:r w:rsidR="4DD0E395">
              <w:rPr/>
              <w:t xml:space="preserve"> </w:t>
            </w:r>
            <w:proofErr w:type="spellStart"/>
            <w:r w:rsidR="5F1B5CF1">
              <w:rPr/>
              <w:t>임상현</w:t>
            </w:r>
            <w:proofErr w:type="spellEnd"/>
            <w:r w:rsidR="5167D8CD">
              <w:rPr/>
              <w:t>(20170729)</w:t>
            </w:r>
            <w:r>
              <w:br/>
            </w:r>
            <w:r w:rsidR="004666B1">
              <w:rPr/>
              <w:t xml:space="preserve">조원 </w:t>
            </w:r>
            <w:r w:rsidR="004666B1">
              <w:rPr/>
              <w:t>:</w:t>
            </w:r>
            <w:r w:rsidR="1E5E447E">
              <w:rPr/>
              <w:t xml:space="preserve"> </w:t>
            </w:r>
            <w:r w:rsidR="23597EE7">
              <w:rPr/>
              <w:t>방건우</w:t>
            </w:r>
            <w:r w:rsidR="0DECFAE6">
              <w:rPr/>
              <w:t>(201707</w:t>
            </w:r>
            <w:r w:rsidR="4997808C">
              <w:rPr/>
              <w:t>13</w:t>
            </w:r>
            <w:r w:rsidR="0DECFAE6">
              <w:rPr/>
              <w:t>)</w:t>
            </w:r>
            <w:r>
              <w:br/>
            </w:r>
            <w:proofErr w:type="gramStart"/>
            <w:r w:rsidR="004666B1">
              <w:rPr/>
              <w:t>조원 :</w:t>
            </w:r>
            <w:proofErr w:type="gramEnd"/>
            <w:r w:rsidR="004666B1">
              <w:rPr/>
              <w:t xml:space="preserve"> </w:t>
            </w:r>
            <w:r w:rsidR="379BBB30">
              <w:rPr/>
              <w:t>김현성</w:t>
            </w:r>
            <w:r w:rsidR="28D7209F">
              <w:rPr/>
              <w:t>(20170708)</w:t>
            </w:r>
            <w:proofErr w:type="gramEnd"/>
          </w:p>
        </w:tc>
      </w:tr>
      <w:tr xmlns:wp14="http://schemas.microsoft.com/office/word/2010/wordml" w:rsidRPr="00E04DA4" w:rsidR="004666B1" w:rsidTr="700EBFEF" w14:paraId="7D2D2AC8" wp14:textId="77777777">
        <w:tc>
          <w:tcPr>
            <w:tcW w:w="9912" w:type="dxa"/>
            <w:tcMar/>
          </w:tcPr>
          <w:p w:rsidRPr="00E04DA4" w:rsidR="004666B1" w:rsidP="00F0150D" w:rsidRDefault="004666B1" w14:paraId="0D332E01" wp14:textId="77777777">
            <w:r>
              <w:t>[2]</w:t>
            </w:r>
            <w:r>
              <w:rPr>
                <w:rFonts w:hint="eastAsia"/>
              </w:rPr>
              <w:t xml:space="preserve"> A안 무엇을 제안하는가?</w:t>
            </w:r>
            <w:r>
              <w:t xml:space="preserve"> (What)</w:t>
            </w:r>
          </w:p>
        </w:tc>
      </w:tr>
      <w:tr xmlns:wp14="http://schemas.microsoft.com/office/word/2010/wordml" w:rsidR="004666B1" w:rsidTr="700EBFEF" w14:paraId="672A6659" wp14:textId="77777777">
        <w:trPr>
          <w:trHeight w:val="2025"/>
        </w:trPr>
        <w:tc>
          <w:tcPr>
            <w:tcW w:w="9912" w:type="dxa"/>
            <w:tcMar/>
          </w:tcPr>
          <w:p w:rsidR="453444E5" w:rsidP="38176A79" w:rsidRDefault="453444E5" w14:paraId="2ED06D05" w14:textId="512A7277">
            <w:pPr>
              <w:pStyle w:val="a"/>
              <w:widowControl w:val="1"/>
              <w:shd w:val="clear" w:color="auto" w:fill="FFFFFF" w:themeFill="background1"/>
              <w:spacing w:line="345" w:lineRule="atLeast"/>
            </w:pPr>
            <w:r w:rsidR="453444E5">
              <w:rPr/>
              <w:t>음성인식과</w:t>
            </w:r>
            <w:r w:rsidR="181CBFE8">
              <w:rPr/>
              <w:t xml:space="preserve"> </w:t>
            </w:r>
            <w:proofErr w:type="spellStart"/>
            <w:r w:rsidR="181CBFE8">
              <w:rPr/>
              <w:t>픽토그램을</w:t>
            </w:r>
            <w:proofErr w:type="spellEnd"/>
            <w:r w:rsidR="2957E501">
              <w:rPr/>
              <w:t xml:space="preserve"> 활용한 응급처치 네비게이션</w:t>
            </w:r>
          </w:p>
          <w:p w:rsidR="08ACA979" w:rsidP="38176A79" w:rsidRDefault="08ACA979" w14:paraId="7263FAE7" w14:textId="45B0663D">
            <w:pPr>
              <w:pStyle w:val="a"/>
              <w:widowControl w:val="1"/>
              <w:shd w:val="clear" w:color="auto" w:fill="FFFFFF" w:themeFill="background1"/>
              <w:spacing w:line="345" w:lineRule="atLeast"/>
            </w:pPr>
            <w:r w:rsidR="08ACA979">
              <w:rPr/>
              <w:t>사용자</w:t>
            </w:r>
            <w:r w:rsidR="261FCF21">
              <w:rPr/>
              <w:t>가</w:t>
            </w:r>
            <w:r w:rsidR="746E48B4">
              <w:rPr/>
              <w:t xml:space="preserve"> </w:t>
            </w:r>
            <w:r w:rsidR="317F78E4">
              <w:rPr/>
              <w:t>상황에 맞는 메뉴얼을 선택하</w:t>
            </w:r>
            <w:r w:rsidR="2C866585">
              <w:rPr/>
              <w:t>면</w:t>
            </w:r>
            <w:r w:rsidR="317F78E4">
              <w:rPr/>
              <w:t xml:space="preserve"> </w:t>
            </w:r>
            <w:r w:rsidR="0128E8CC">
              <w:rPr/>
              <w:t>가이드를</w:t>
            </w:r>
            <w:r w:rsidR="317F78E4">
              <w:rPr/>
              <w:t xml:space="preserve"> </w:t>
            </w:r>
            <w:r w:rsidR="2C24C5CE">
              <w:rPr/>
              <w:t>제공한다</w:t>
            </w:r>
            <w:r w:rsidR="317F78E4">
              <w:rPr/>
              <w:t>.</w:t>
            </w:r>
            <w:r w:rsidR="58E16D98">
              <w:rPr/>
              <w:t xml:space="preserve"> </w:t>
            </w:r>
            <w:r w:rsidR="317F78E4">
              <w:rPr/>
              <w:t>세부</w:t>
            </w:r>
            <w:r w:rsidR="0763CED4">
              <w:rPr/>
              <w:t>사항</w:t>
            </w:r>
            <w:r w:rsidR="317F78E4">
              <w:rPr/>
              <w:t>은 다음과 같다.</w:t>
            </w:r>
          </w:p>
          <w:p w:rsidR="004666B1" w:rsidP="131593EC" w:rsidRDefault="004666B1" w14:paraId="1955C750" wp14:textId="1234CFB6">
            <w:pPr>
              <w:pStyle w:val="a"/>
              <w:widowControl w:val="1"/>
              <w:wordWrap/>
              <w:autoSpaceDE/>
              <w:autoSpaceDN/>
              <w:spacing w:line="345" w:lineRule="atLeast"/>
            </w:pPr>
            <w:r w:rsidR="2957E501">
              <w:rPr/>
              <w:t>1.</w:t>
            </w:r>
            <w:r w:rsidR="7032972F">
              <w:rPr/>
              <w:t>음성</w:t>
            </w:r>
            <w:r w:rsidR="7032972F">
              <w:rPr/>
              <w:t>인식</w:t>
            </w:r>
            <w:r w:rsidR="7032972F">
              <w:rPr/>
              <w:t xml:space="preserve"> </w:t>
            </w:r>
            <w:proofErr w:type="spellStart"/>
            <w:r w:rsidR="7032972F">
              <w:rPr/>
              <w:t>가이더를</w:t>
            </w:r>
            <w:proofErr w:type="spellEnd"/>
            <w:r w:rsidR="6C2A2CBD">
              <w:rPr/>
              <w:t xml:space="preserve"> </w:t>
            </w:r>
            <w:r w:rsidR="6C2A2CBD">
              <w:rPr/>
              <w:t>구현하여</w:t>
            </w:r>
            <w:r w:rsidR="2957E501">
              <w:rPr/>
              <w:t xml:space="preserve"> </w:t>
            </w:r>
            <w:r w:rsidR="2957E501">
              <w:rPr/>
              <w:t>메뉴얼을 알려주는 시스템</w:t>
            </w:r>
          </w:p>
          <w:p w:rsidR="207B4992" w:rsidP="207B4992" w:rsidRDefault="207B4992" w14:paraId="2C854436" w14:textId="63E637F4">
            <w:pPr>
              <w:pStyle w:val="a"/>
              <w:widowControl w:val="1"/>
              <w:spacing w:line="345" w:lineRule="atLeast"/>
            </w:pPr>
            <w:r w:rsidR="2957E501">
              <w:rPr/>
              <w:t>-내용이 1~10번이 있다고</w:t>
            </w:r>
            <w:r w:rsidR="2D85478C">
              <w:rPr/>
              <w:t xml:space="preserve"> </w:t>
            </w:r>
            <w:r w:rsidR="2957E501">
              <w:rPr/>
              <w:t xml:space="preserve">하면 </w:t>
            </w:r>
            <w:r w:rsidR="160488FF">
              <w:rPr/>
              <w:t xml:space="preserve">스피커로 </w:t>
            </w:r>
            <w:r w:rsidR="2957E501">
              <w:rPr/>
              <w:t>일단1번을 알려주고 사용자가 완료했다고 말하면 2번을 알려주는 식의 시스템이다.</w:t>
            </w:r>
          </w:p>
          <w:p w:rsidR="004666B1" w:rsidP="131593EC" w:rsidRDefault="004666B1" w14:paraId="7806422A" wp14:textId="591F37AF">
            <w:pPr>
              <w:pStyle w:val="a"/>
              <w:widowControl w:val="1"/>
              <w:wordWrap/>
              <w:autoSpaceDE/>
              <w:autoSpaceDN/>
              <w:spacing w:line="345" w:lineRule="atLeast"/>
            </w:pPr>
            <w:r w:rsidR="72E788F8">
              <w:rPr/>
              <w:t>2</w:t>
            </w:r>
            <w:r w:rsidR="3442A3C7">
              <w:rPr/>
              <w:t>.</w:t>
            </w:r>
            <w:proofErr w:type="spellStart"/>
            <w:r w:rsidR="3442A3C7">
              <w:rPr/>
              <w:t>픽토그램과</w:t>
            </w:r>
            <w:proofErr w:type="spellEnd"/>
            <w:r w:rsidR="3442A3C7">
              <w:rPr/>
              <w:t xml:space="preserve"> </w:t>
            </w:r>
            <w:r w:rsidR="3EC5FCC6">
              <w:rPr/>
              <w:t>음성인식, 스피커를</w:t>
            </w:r>
            <w:r w:rsidR="3442A3C7">
              <w:rPr/>
              <w:t xml:space="preserve"> 활용하여 자동차 네비게이션과 유사한 환경</w:t>
            </w:r>
            <w:r w:rsidR="1821D2C4">
              <w:rPr/>
              <w:t>을 제공</w:t>
            </w:r>
          </w:p>
          <w:p w:rsidR="004666B1" w:rsidP="131593EC" w:rsidRDefault="004666B1" w14:paraId="74B6CEF9" wp14:textId="49120F3D">
            <w:pPr>
              <w:pStyle w:val="a"/>
              <w:widowControl w:val="1"/>
              <w:wordWrap/>
              <w:autoSpaceDE/>
              <w:autoSpaceDN/>
              <w:spacing w:line="345" w:lineRule="atLeast"/>
            </w:pPr>
            <w:r w:rsidR="557974D4">
              <w:rPr/>
              <w:t>(</w:t>
            </w:r>
            <w:r w:rsidR="794E1F5C">
              <w:rPr/>
              <w:t>도로표지판,</w:t>
            </w:r>
            <w:r w:rsidR="7F7596F7">
              <w:rPr/>
              <w:t xml:space="preserve"> </w:t>
            </w:r>
            <w:r w:rsidR="794E1F5C">
              <w:rPr/>
              <w:t>화장실</w:t>
            </w:r>
            <w:r w:rsidR="530A20AE">
              <w:rPr/>
              <w:t>표시</w:t>
            </w:r>
            <w:r w:rsidR="794E1F5C">
              <w:rPr/>
              <w:t>,</w:t>
            </w:r>
            <w:r w:rsidR="1B3E14AE">
              <w:rPr/>
              <w:t xml:space="preserve"> </w:t>
            </w:r>
            <w:r w:rsidR="794E1F5C">
              <w:rPr/>
              <w:t>비상구</w:t>
            </w:r>
            <w:r w:rsidR="561D7FCE">
              <w:rPr/>
              <w:t>표시는</w:t>
            </w:r>
            <w:r w:rsidR="794E1F5C">
              <w:rPr/>
              <w:t xml:space="preserve"> 일종의 </w:t>
            </w:r>
            <w:proofErr w:type="spellStart"/>
            <w:r w:rsidR="794E1F5C">
              <w:rPr/>
              <w:t>픽</w:t>
            </w:r>
            <w:r w:rsidR="38A5D9AD">
              <w:rPr/>
              <w:t>토</w:t>
            </w:r>
            <w:r w:rsidR="794E1F5C">
              <w:rPr/>
              <w:t>그램</w:t>
            </w:r>
            <w:r w:rsidR="7613B79D">
              <w:rPr/>
              <w:t>이다</w:t>
            </w:r>
            <w:proofErr w:type="spellEnd"/>
            <w:r w:rsidR="7613B79D">
              <w:rPr/>
              <w:t>.</w:t>
            </w:r>
            <w:r w:rsidR="22D0D2FD">
              <w:rPr/>
              <w:t>)</w:t>
            </w:r>
          </w:p>
          <w:p w:rsidR="004666B1" w:rsidP="131593EC" w:rsidRDefault="004666B1" w14:paraId="1D4DB2AA" wp14:textId="013C5784">
            <w:pPr>
              <w:pStyle w:val="a"/>
              <w:widowControl w:val="1"/>
              <w:wordWrap/>
              <w:autoSpaceDE/>
              <w:autoSpaceDN/>
              <w:spacing w:line="345" w:lineRule="atLeast"/>
            </w:pPr>
            <w:r w:rsidR="45BE3A2C">
              <w:rPr/>
              <w:t xml:space="preserve">-순서에 맞는 내용의 </w:t>
            </w:r>
            <w:proofErr w:type="spellStart"/>
            <w:r w:rsidR="45BE3A2C">
              <w:rPr/>
              <w:t>픽토그램을</w:t>
            </w:r>
            <w:proofErr w:type="spellEnd"/>
            <w:r w:rsidR="45BE3A2C">
              <w:rPr/>
              <w:t xml:space="preserve"> 만들어 화면에 표시하고 음성안내 한다.</w:t>
            </w:r>
          </w:p>
          <w:p w:rsidR="004666B1" w:rsidP="131593EC" w:rsidRDefault="004666B1" w14:paraId="0A37501D" wp14:textId="6ED6BE3B">
            <w:pPr>
              <w:pStyle w:val="a"/>
              <w:widowControl w:val="1"/>
              <w:wordWrap/>
              <w:autoSpaceDE/>
              <w:autoSpaceDN/>
              <w:spacing w:line="345" w:lineRule="atLeast"/>
            </w:pPr>
            <w:r w:rsidR="45BE3A2C">
              <w:rPr/>
              <w:t>-사용자가 완료했다고 말</w:t>
            </w:r>
            <w:r w:rsidR="45BE3A2C">
              <w:rPr/>
              <w:t xml:space="preserve">하면 다음순서로 넘어간다. (음성으로 동작하는 </w:t>
            </w:r>
            <w:proofErr w:type="spellStart"/>
            <w:r w:rsidR="45BE3A2C">
              <w:rPr/>
              <w:t>PPT느낌</w:t>
            </w:r>
            <w:proofErr w:type="spellEnd"/>
            <w:r w:rsidR="45BE3A2C">
              <w:rPr/>
              <w:t>)</w:t>
            </w:r>
          </w:p>
        </w:tc>
      </w:tr>
      <w:tr xmlns:wp14="http://schemas.microsoft.com/office/word/2010/wordml" w:rsidR="004666B1" w:rsidTr="700EBFEF" w14:paraId="268441A2" wp14:textId="77777777">
        <w:tc>
          <w:tcPr>
            <w:tcW w:w="9912" w:type="dxa"/>
            <w:tcMar/>
          </w:tcPr>
          <w:p w:rsidR="004666B1" w:rsidP="00F0150D" w:rsidRDefault="004666B1" w14:paraId="462D93E3" wp14:textId="77777777">
            <w:r>
              <w:rPr>
                <w:rFonts w:hint="eastAsia"/>
              </w:rPr>
              <w:t>[2]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xmlns:wp14="http://schemas.microsoft.com/office/word/2010/wordml" w:rsidRPr="00375016" w:rsidR="004666B1" w:rsidTr="700EBFEF" w14:paraId="5DAB6C7B" wp14:textId="77777777">
        <w:trPr>
          <w:trHeight w:val="2685"/>
        </w:trPr>
        <w:tc>
          <w:tcPr>
            <w:tcW w:w="9912" w:type="dxa"/>
            <w:tcMar/>
          </w:tcPr>
          <w:p w:rsidR="231B39C2" w:rsidP="38176A79" w:rsidRDefault="231B39C2" w14:paraId="68E3E897" w14:textId="78621670">
            <w:pPr>
              <w:pStyle w:val="a"/>
            </w:pPr>
            <w:r w:rsidR="231B39C2">
              <w:rPr/>
              <w:t xml:space="preserve">응급처치는 정확하고 </w:t>
            </w:r>
            <w:r w:rsidR="6826B557">
              <w:rPr/>
              <w:t>신속</w:t>
            </w:r>
            <w:r w:rsidR="6826B557">
              <w:rPr/>
              <w:t>하여야 한다</w:t>
            </w:r>
            <w:r w:rsidR="6826B557">
              <w:rPr/>
              <w:t>.</w:t>
            </w:r>
            <w:r w:rsidR="4B08A80F">
              <w:rPr/>
              <w:t xml:space="preserve"> </w:t>
            </w:r>
            <w:r w:rsidR="4B08A80F">
              <w:rPr/>
              <w:t>그</w:t>
            </w:r>
            <w:r w:rsidR="7548FA7F">
              <w:rPr/>
              <w:t>래서 기존시스템이 존재하지만 보완해야 할 점이 있다.</w:t>
            </w:r>
          </w:p>
          <w:p w:rsidRPr="00375016" w:rsidR="004666B1" w:rsidP="0C01600F" w:rsidRDefault="004666B1" w14:paraId="5230AF65" wp14:textId="6C101AFB">
            <w:pPr>
              <w:pStyle w:val="a"/>
            </w:pPr>
            <w:r w:rsidR="1FED95B3">
              <w:rPr/>
              <w:t>1.</w:t>
            </w:r>
            <w:r w:rsidR="1FED95B3">
              <w:rPr/>
              <w:t>관련</w:t>
            </w:r>
            <w:r w:rsidR="0F450130">
              <w:rPr/>
              <w:t>업계</w:t>
            </w:r>
            <w:r w:rsidR="1FED95B3">
              <w:rPr/>
              <w:t xml:space="preserve"> 종사자가 항상 곁에 있으면 좋겠지만 그러지 못하다.</w:t>
            </w:r>
          </w:p>
          <w:p w:rsidR="24808239" w:rsidP="24808239" w:rsidRDefault="24808239" w14:paraId="183D1C9D" w14:textId="48749752">
            <w:pPr>
              <w:pStyle w:val="a"/>
            </w:pPr>
            <w:r w:rsidR="1FED95B3">
              <w:rPr/>
              <w:t>관련</w:t>
            </w:r>
            <w:r w:rsidR="454A1C24">
              <w:rPr/>
              <w:t xml:space="preserve">업계 </w:t>
            </w:r>
            <w:r w:rsidR="1FED95B3">
              <w:rPr/>
              <w:t>종사자</w:t>
            </w:r>
            <w:r w:rsidR="235723AB">
              <w:rPr/>
              <w:t xml:space="preserve"> </w:t>
            </w:r>
            <w:r w:rsidR="1FED95B3">
              <w:rPr/>
              <w:t>외에는</w:t>
            </w:r>
            <w:r w:rsidR="1FED95B3">
              <w:rPr/>
              <w:t xml:space="preserve"> 교육을 많이</w:t>
            </w:r>
            <w:r w:rsidR="4D576CBF">
              <w:rPr/>
              <w:t xml:space="preserve"> </w:t>
            </w:r>
            <w:r w:rsidR="250CC434">
              <w:rPr/>
              <w:t>받지 못하며</w:t>
            </w:r>
            <w:r w:rsidR="1FED95B3">
              <w:rPr/>
              <w:t>, 막상 그 상황이 되면 당황</w:t>
            </w:r>
            <w:r w:rsidR="1D62BE63">
              <w:rPr/>
              <w:t>하는 사람이 많다</w:t>
            </w:r>
            <w:r w:rsidR="1FED95B3">
              <w:rPr/>
              <w:t>.</w:t>
            </w:r>
            <w:r w:rsidR="151BD61C">
              <w:rPr/>
              <w:t xml:space="preserve"> </w:t>
            </w:r>
            <w:r w:rsidR="65CC153A">
              <w:rPr/>
              <w:t>전문가</w:t>
            </w:r>
            <w:r w:rsidR="6D797047">
              <w:rPr/>
              <w:t>와의</w:t>
            </w:r>
            <w:r w:rsidR="6D797047">
              <w:rPr/>
              <w:t xml:space="preserve"> </w:t>
            </w:r>
            <w:r w:rsidR="1FED95B3">
              <w:rPr/>
              <w:t xml:space="preserve">소통시스템이 있지만 사소한상황과 신속한조치를 취해야 하는 </w:t>
            </w:r>
            <w:r w:rsidR="713115ED">
              <w:rPr/>
              <w:t>경우</w:t>
            </w:r>
            <w:r w:rsidR="1FED95B3">
              <w:rPr/>
              <w:t xml:space="preserve"> 실용성이 떨어진다.</w:t>
            </w:r>
          </w:p>
          <w:p w:rsidR="1FED95B3" w:rsidP="24808239" w:rsidRDefault="1FED95B3" w14:paraId="6A5585DC" w14:textId="585A366E">
            <w:pPr>
              <w:pStyle w:val="a"/>
            </w:pPr>
            <w:r w:rsidR="1FED95B3">
              <w:rPr/>
              <w:t>2.</w:t>
            </w:r>
            <w:r w:rsidR="60D95618">
              <w:rPr/>
              <w:t>기존</w:t>
            </w:r>
            <w:r w:rsidR="60D95618">
              <w:rPr/>
              <w:t xml:space="preserve"> </w:t>
            </w:r>
            <w:r w:rsidR="1FED95B3">
              <w:rPr/>
              <w:t>응급처치</w:t>
            </w:r>
            <w:r w:rsidR="1FED95B3">
              <w:rPr/>
              <w:t xml:space="preserve"> </w:t>
            </w:r>
            <w:r w:rsidR="1FED95B3">
              <w:rPr/>
              <w:t>어플리케이션은</w:t>
            </w:r>
            <w:r w:rsidR="1FED95B3">
              <w:rPr/>
              <w:t xml:space="preserve"> </w:t>
            </w:r>
            <w:r w:rsidR="1FED95B3">
              <w:rPr/>
              <w:t>텍스트와</w:t>
            </w:r>
            <w:r w:rsidR="1FED95B3">
              <w:rPr/>
              <w:t xml:space="preserve"> </w:t>
            </w:r>
            <w:r w:rsidR="1FED95B3">
              <w:rPr/>
              <w:t>이미지로</w:t>
            </w:r>
            <w:r w:rsidR="1FED95B3">
              <w:rPr/>
              <w:t xml:space="preserve"> </w:t>
            </w:r>
            <w:r w:rsidR="4B41C7C0">
              <w:rPr/>
              <w:t>매</w:t>
            </w:r>
            <w:r w:rsidR="1FED95B3">
              <w:rPr/>
              <w:t>뉴얼</w:t>
            </w:r>
            <w:r w:rsidR="00290152">
              <w:rPr/>
              <w:t>을</w:t>
            </w:r>
            <w:r w:rsidR="1FED95B3">
              <w:rPr/>
              <w:t xml:space="preserve"> </w:t>
            </w:r>
            <w:r w:rsidR="1FED95B3">
              <w:rPr/>
              <w:t>알려</w:t>
            </w:r>
            <w:r w:rsidR="1FED95B3">
              <w:rPr/>
              <w:t>주는</w:t>
            </w:r>
            <w:r w:rsidR="1FED95B3">
              <w:rPr/>
              <w:t xml:space="preserve"> </w:t>
            </w:r>
            <w:r w:rsidR="1FED95B3">
              <w:rPr/>
              <w:t>느낌이</w:t>
            </w:r>
            <w:r w:rsidR="1FED95B3">
              <w:rPr/>
              <w:t xml:space="preserve"> </w:t>
            </w:r>
            <w:r w:rsidR="1FED95B3">
              <w:rPr/>
              <w:t>강하다</w:t>
            </w:r>
            <w:r w:rsidR="1FED95B3">
              <w:rPr/>
              <w:t>.</w:t>
            </w:r>
          </w:p>
          <w:p w:rsidR="3D3E3299" w:rsidP="38176A79" w:rsidRDefault="3D3E3299" w14:paraId="3DE9D788" w14:textId="2B10E6F3">
            <w:pPr>
              <w:pStyle w:val="a"/>
            </w:pPr>
            <w:r w:rsidR="30326D44">
              <w:rPr/>
              <w:t xml:space="preserve">외워서 사용해야 </w:t>
            </w:r>
            <w:r w:rsidR="3040898F">
              <w:rPr/>
              <w:t>하며</w:t>
            </w:r>
            <w:r w:rsidR="165E8CA1">
              <w:rPr/>
              <w:t xml:space="preserve"> </w:t>
            </w:r>
            <w:r w:rsidR="1D7188CB">
              <w:rPr/>
              <w:t xml:space="preserve">한 번에 어떤 행동을 해야 할지 떠오르지가 않는다. </w:t>
            </w:r>
            <w:r w:rsidR="5874C408">
              <w:rPr/>
              <w:t xml:space="preserve">실시간으로 </w:t>
            </w:r>
            <w:r w:rsidR="30326D44">
              <w:rPr/>
              <w:t>참고하여 응급조치를 실시하면 응급처치에</w:t>
            </w:r>
            <w:r w:rsidR="2E9BB3CD">
              <w:rPr/>
              <w:t>만</w:t>
            </w:r>
            <w:r w:rsidR="30326D44">
              <w:rPr/>
              <w:t xml:space="preserve"> 집중하기 어렵다.</w:t>
            </w:r>
            <w:r w:rsidR="19BB5075">
              <w:rPr/>
              <w:t xml:space="preserve"> </w:t>
            </w:r>
            <w:r w:rsidR="08604B78">
              <w:rPr/>
              <w:t xml:space="preserve">응급처치에 집중하지 못하여 </w:t>
            </w:r>
            <w:r w:rsidR="1FED95B3">
              <w:rPr/>
              <w:t>부정확하거나 오래</w:t>
            </w:r>
            <w:r w:rsidR="27B94366">
              <w:rPr/>
              <w:t xml:space="preserve"> </w:t>
            </w:r>
            <w:r w:rsidR="1FED95B3">
              <w:rPr/>
              <w:t>걸릴</w:t>
            </w:r>
            <w:r w:rsidR="45C22BF5">
              <w:rPr/>
              <w:t xml:space="preserve"> </w:t>
            </w:r>
            <w:r w:rsidR="1FED95B3">
              <w:rPr/>
              <w:t>수</w:t>
            </w:r>
            <w:r w:rsidR="773681A8">
              <w:rPr/>
              <w:t xml:space="preserve"> </w:t>
            </w:r>
            <w:r w:rsidR="1FED95B3">
              <w:rPr/>
              <w:t>있다.</w:t>
            </w:r>
          </w:p>
          <w:p w:rsidR="2BFEC21D" w:rsidP="6FA9B175" w:rsidRDefault="2BFEC21D" w14:paraId="4F724E0A" w14:textId="6379FF5B">
            <w:pPr>
              <w:pStyle w:val="a"/>
            </w:pPr>
            <w:r w:rsidR="2BFEC21D">
              <w:rPr/>
              <w:t>3.기타</w:t>
            </w:r>
          </w:p>
          <w:p w:rsidRPr="00375016" w:rsidR="004666B1" w:rsidP="131593EC" w:rsidRDefault="004666B1" w14:paraId="5C5D6A33" wp14:textId="0ED2B081">
            <w:pPr>
              <w:pStyle w:val="a"/>
            </w:pPr>
            <w:r w:rsidR="234BD38E">
              <w:rPr/>
              <w:t>-보건복지부에 따르면 암을 제외한 큰 사망원인은 심장질환으로</w:t>
            </w:r>
            <w:r w:rsidR="47258F9A">
              <w:rPr/>
              <w:t xml:space="preserve"> 심폐소생술이 중요하다</w:t>
            </w:r>
            <w:r w:rsidR="4C4D75B1">
              <w:rPr/>
              <w:t>.</w:t>
            </w:r>
          </w:p>
          <w:p w:rsidRPr="00375016" w:rsidR="004666B1" w:rsidP="131593EC" w:rsidRDefault="004666B1" w14:paraId="28015AEC" wp14:textId="2DBD9C33">
            <w:pPr>
              <w:pStyle w:val="a"/>
            </w:pPr>
            <w:r w:rsidR="32577428">
              <w:rPr/>
              <w:t>-</w:t>
            </w:r>
            <w:r w:rsidR="1608ADBE">
              <w:rPr/>
              <w:t xml:space="preserve">질병관리청에 따르면 대한민국의 일반인 심폐소생술 시행건과 </w:t>
            </w:r>
            <w:proofErr w:type="spellStart"/>
            <w:r w:rsidR="1608ADBE">
              <w:rPr/>
              <w:t>시행률</w:t>
            </w:r>
            <w:proofErr w:type="spellEnd"/>
            <w:r w:rsidR="1608ADBE">
              <w:rPr/>
              <w:t>(2012~2017)</w:t>
            </w:r>
            <w:r w:rsidR="146E6788">
              <w:rPr/>
              <w:t>이</w:t>
            </w:r>
            <w:r w:rsidR="1608ADBE">
              <w:rPr/>
              <w:t xml:space="preserve"> 매년 증가하고 있다.</w:t>
            </w:r>
            <w:r w:rsidR="2A7363A9">
              <w:rPr/>
              <w:t xml:space="preserve"> </w:t>
            </w:r>
          </w:p>
          <w:p w:rsidRPr="00375016" w:rsidR="004666B1" w:rsidP="131593EC" w:rsidRDefault="004666B1" w14:paraId="02EB378F" wp14:textId="4A725DE4">
            <w:pPr>
              <w:pStyle w:val="a"/>
            </w:pPr>
            <w:r w:rsidR="50838886">
              <w:rPr/>
              <w:t>-</w:t>
            </w:r>
            <w:r w:rsidR="4466EBBD">
              <w:rPr/>
              <w:t>심정지 외에 응급처치가 필요한 상황이 있다.</w:t>
            </w:r>
            <w:r w:rsidR="57F9AD2E">
              <w:rPr/>
              <w:t xml:space="preserve"> </w:t>
            </w:r>
            <w:r w:rsidR="57F9AD2E">
              <w:rPr/>
              <w:t>( 화상</w:t>
            </w:r>
            <w:r w:rsidR="57F9AD2E">
              <w:rPr/>
              <w:t xml:space="preserve">, 타박상, </w:t>
            </w:r>
            <w:r w:rsidR="0A5597BA">
              <w:rPr/>
              <w:t>알레르기</w:t>
            </w:r>
            <w:r w:rsidR="57950F4B">
              <w:rPr/>
              <w:t>, 골절</w:t>
            </w:r>
            <w:r w:rsidR="0A5597BA">
              <w:rPr/>
              <w:t xml:space="preserve"> 등등)</w:t>
            </w:r>
            <w:r w:rsidR="57F9AD2E">
              <w:rPr/>
              <w:t xml:space="preserve"> </w:t>
            </w:r>
          </w:p>
        </w:tc>
      </w:tr>
      <w:tr xmlns:wp14="http://schemas.microsoft.com/office/word/2010/wordml" w:rsidRPr="00375016" w:rsidR="004666B1" w:rsidTr="700EBFEF" w14:paraId="10B0E7CF" wp14:textId="77777777">
        <w:tc>
          <w:tcPr>
            <w:tcW w:w="9912" w:type="dxa"/>
            <w:tcMar/>
          </w:tcPr>
          <w:p w:rsidRPr="00375016" w:rsidR="004666B1" w:rsidP="00F0150D" w:rsidRDefault="004666B1" w14:paraId="59E80B2F" wp14:textId="77777777">
            <w:r w:rsidRPr="00375016">
              <w:rPr>
                <w:rFonts w:hint="eastAsia"/>
              </w:rPr>
              <w:t>[3] 어떻게 구현 가능한가?</w:t>
            </w:r>
            <w:r w:rsidRPr="00375016">
              <w:t xml:space="preserve"> (How)</w:t>
            </w:r>
          </w:p>
        </w:tc>
      </w:tr>
      <w:tr xmlns:wp14="http://schemas.microsoft.com/office/word/2010/wordml" w:rsidRPr="00375016" w:rsidR="004666B1" w:rsidTr="700EBFEF" w14:paraId="6A05A809" wp14:textId="77777777">
        <w:trPr>
          <w:trHeight w:val="1560"/>
        </w:trPr>
        <w:tc>
          <w:tcPr>
            <w:tcW w:w="9912" w:type="dxa"/>
            <w:tcMar/>
          </w:tcPr>
          <w:p w:rsidR="26EE07EB" w:rsidP="11D738B2" w:rsidRDefault="26EE07EB" w14:paraId="3C214436" w14:textId="26884742">
            <w:pPr>
              <w:pStyle w:val="a"/>
              <w:rPr>
                <w:rFonts w:ascii="Helvetica" w:hAnsi="Helvetica" w:cs="Helvetica"/>
                <w:color w:val="000000" w:themeColor="text1" w:themeTint="FF" w:themeShade="FF"/>
              </w:rPr>
            </w:pP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1</w:t>
            </w:r>
            <w:r w:rsidRPr="38176A79" w:rsidR="652B53ED">
              <w:rPr>
                <w:rFonts w:ascii="Helvetica" w:hAnsi="Helvetica" w:cs="Helvetica"/>
                <w:color w:val="000000" w:themeColor="text1" w:themeTint="FF" w:themeShade="FF"/>
              </w:rPr>
              <w:t>.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유니티로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proofErr w:type="spellStart"/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픽토그램을</w:t>
            </w:r>
            <w:proofErr w:type="spellEnd"/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 xml:space="preserve">만들어서 앱에 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표시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되도록</w:t>
            </w:r>
            <w:r w:rsidRPr="38176A79" w:rsidR="641982EE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한다</w:t>
            </w:r>
            <w:r w:rsidRPr="38176A79" w:rsidR="26EE07EB">
              <w:rPr>
                <w:rFonts w:ascii="Helvetica" w:hAnsi="Helvetica" w:cs="Helvetica"/>
                <w:color w:val="000000" w:themeColor="text1" w:themeTint="FF" w:themeShade="FF"/>
              </w:rPr>
              <w:t>.</w:t>
            </w:r>
          </w:p>
          <w:p w:rsidR="11D738B2" w:rsidP="11D738B2" w:rsidRDefault="11D738B2" w14:paraId="51FC2271" w14:textId="69A8111E">
            <w:pPr>
              <w:pStyle w:val="a"/>
              <w:rPr>
                <w:rFonts w:ascii="Helvetica" w:hAnsi="Helvetica" w:cs="Helvetica"/>
                <w:color w:val="000000" w:themeColor="text1" w:themeTint="FF" w:themeShade="FF"/>
              </w:rPr>
            </w:pPr>
            <w:r w:rsidRPr="09BAEC95" w:rsidR="26EE07EB">
              <w:rPr>
                <w:rFonts w:ascii="Helvetica" w:hAnsi="Helvetica" w:cs="Helvetica"/>
                <w:color w:val="000000" w:themeColor="text1" w:themeTint="FF" w:themeShade="FF"/>
              </w:rPr>
              <w:t>-</w:t>
            </w:r>
            <w:r w:rsidRPr="09BAEC95" w:rsidR="26EE07EB">
              <w:rPr>
                <w:rFonts w:ascii="Helvetica" w:hAnsi="Helvetica" w:cs="Helvetica"/>
                <w:color w:val="000000" w:themeColor="text1" w:themeTint="FF" w:themeShade="FF"/>
              </w:rPr>
              <w:t xml:space="preserve">메뉴얼의 순서에 맞는 </w:t>
            </w:r>
            <w:proofErr w:type="spellStart"/>
            <w:r w:rsidRPr="09BAEC95" w:rsidR="26EE07EB">
              <w:rPr>
                <w:rFonts w:ascii="Helvetica" w:hAnsi="Helvetica" w:cs="Helvetica"/>
                <w:color w:val="000000" w:themeColor="text1" w:themeTint="FF" w:themeShade="FF"/>
              </w:rPr>
              <w:t>픽토그램을</w:t>
            </w:r>
            <w:proofErr w:type="spellEnd"/>
            <w:r w:rsidRPr="09BAEC95" w:rsidR="26EE07EB">
              <w:rPr>
                <w:rFonts w:ascii="Helvetica" w:hAnsi="Helvetica" w:cs="Helvetica"/>
                <w:color w:val="000000" w:themeColor="text1" w:themeTint="FF" w:themeShade="FF"/>
              </w:rPr>
              <w:t xml:space="preserve"> 만들어본다.</w:t>
            </w:r>
          </w:p>
          <w:p w:rsidRPr="00375016" w:rsidR="004666B1" w:rsidP="11D738B2" w:rsidRDefault="004666B1" w14:paraId="358FE76D" wp14:textId="26AF3D06">
            <w:pPr>
              <w:rPr>
                <w:rFonts w:ascii="Helvetica" w:hAnsi="Helvetica" w:cs="Helvetica"/>
                <w:color w:val="000000" w:themeColor="text1" w:themeTint="FF" w:themeShade="FF"/>
              </w:rPr>
            </w:pPr>
            <w:r w:rsidRPr="207B4992" w:rsidR="26EE07EB">
              <w:rPr>
                <w:rFonts w:ascii="Helvetica" w:hAnsi="Helvetica" w:cs="Helvetica"/>
                <w:color w:val="000000" w:themeColor="text1" w:themeTint="FF" w:themeShade="FF"/>
              </w:rPr>
              <w:t>2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.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안드로이</w:t>
            </w:r>
            <w:r w:rsidRPr="207B4992" w:rsidR="79817A25">
              <w:rPr>
                <w:rFonts w:ascii="Helvetica" w:hAnsi="Helvetica" w:cs="Helvetica"/>
                <w:color w:val="000000" w:themeColor="text1" w:themeTint="FF" w:themeShade="FF"/>
              </w:rPr>
              <w:t>드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스튜디오</w:t>
            </w:r>
            <w:r w:rsidRPr="207B4992" w:rsidR="309BF5F5">
              <w:rPr>
                <w:rFonts w:ascii="Helvetica" w:hAnsi="Helvetica" w:cs="Helvetica"/>
                <w:color w:val="000000" w:themeColor="text1" w:themeTint="FF" w:themeShade="FF"/>
              </w:rPr>
              <w:t>(java)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로 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앱을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만든다</w:t>
            </w:r>
            <w:r w:rsidRPr="207B4992" w:rsidR="5AB60D96">
              <w:rPr>
                <w:rFonts w:ascii="Helvetica" w:hAnsi="Helvetica" w:cs="Helvetica"/>
                <w:color w:val="000000" w:themeColor="text1" w:themeTint="FF" w:themeShade="FF"/>
              </w:rPr>
              <w:t>.</w:t>
            </w:r>
          </w:p>
          <w:p w:rsidR="5AB60D96" w:rsidP="0C01600F" w:rsidRDefault="5AB60D96" w14:paraId="797E9C49" w14:textId="5F344875">
            <w:pPr>
              <w:pStyle w:val="a"/>
              <w:rPr>
                <w:rFonts w:ascii="Helvetica" w:hAnsi="Helvetica" w:cs="Helvetica"/>
                <w:color w:val="000000" w:themeColor="text1" w:themeTint="FF" w:themeShade="FF"/>
              </w:rPr>
            </w:pPr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-알고리즘이나 </w:t>
            </w:r>
            <w:proofErr w:type="spellStart"/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>TTS와</w:t>
            </w:r>
            <w:proofErr w:type="spellEnd"/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proofErr w:type="spellStart"/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>STT를</w:t>
            </w:r>
            <w:proofErr w:type="spellEnd"/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 활용하여 소통하는 </w:t>
            </w:r>
            <w:r w:rsidRPr="226CF230" w:rsidR="4431DD96">
              <w:rPr>
                <w:rFonts w:ascii="Helvetica" w:hAnsi="Helvetica" w:cs="Helvetica"/>
                <w:color w:val="000000" w:themeColor="text1" w:themeTint="FF" w:themeShade="FF"/>
              </w:rPr>
              <w:t>가이드를</w:t>
            </w:r>
            <w:r w:rsidRPr="226CF230" w:rsidR="5AB60D96">
              <w:rPr>
                <w:rFonts w:ascii="Helvetica" w:hAnsi="Helvetica" w:cs="Helvetica"/>
                <w:color w:val="000000" w:themeColor="text1" w:themeTint="FF" w:themeShade="FF"/>
              </w:rPr>
              <w:t xml:space="preserve"> 만든다.</w:t>
            </w:r>
          </w:p>
          <w:p w:rsidRPr="00375016" w:rsidR="004666B1" w:rsidP="131593EC" w:rsidRDefault="004666B1" w14:paraId="5A39BBE3" wp14:textId="0B89BD3A">
            <w:pPr>
              <w:pStyle w:val="a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45220470" w:rsidR="0BB0E7D5">
              <w:rPr>
                <w:rFonts w:ascii="Helvetica" w:hAnsi="Helvetica" w:cs="Helvetica"/>
                <w:color w:val="000000" w:themeColor="text1" w:themeTint="FF" w:themeShade="FF"/>
              </w:rPr>
              <w:t>-</w:t>
            </w:r>
            <w:r w:rsidRPr="45220470" w:rsidR="51948C40">
              <w:rPr>
                <w:rFonts w:ascii="Helvetica" w:hAnsi="Helvetica" w:cs="Helvetica"/>
                <w:color w:val="000000" w:themeColor="text1" w:themeTint="FF" w:themeShade="FF"/>
              </w:rPr>
              <w:t>음성인식,</w:t>
            </w:r>
            <w:r w:rsidRPr="45220470" w:rsidR="0BB0E7D5">
              <w:rPr>
                <w:rFonts w:ascii="Helvetica" w:hAnsi="Helvetica" w:cs="Helvetica"/>
                <w:color w:val="000000" w:themeColor="text1" w:themeTint="FF" w:themeShade="FF"/>
              </w:rPr>
              <w:t xml:space="preserve"> </w:t>
            </w:r>
            <w:r w:rsidRPr="45220470" w:rsidR="0BB0E7D5">
              <w:rPr>
                <w:rFonts w:ascii="Helvetica" w:hAnsi="Helvetica" w:cs="Helvetica"/>
                <w:color w:val="000000" w:themeColor="text1" w:themeTint="FF" w:themeShade="FF"/>
              </w:rPr>
              <w:t>픽토그램을</w:t>
            </w:r>
            <w:r w:rsidRPr="45220470" w:rsidR="0BB0E7D5">
              <w:rPr>
                <w:rFonts w:ascii="Helvetica" w:hAnsi="Helvetica" w:cs="Helvetica"/>
                <w:color w:val="000000" w:themeColor="text1" w:themeTint="FF" w:themeShade="FF"/>
              </w:rPr>
              <w:t xml:space="preserve"> 접목시켜 네비게이션과 유사한 기능을 만든다.</w:t>
            </w:r>
            <w:proofErr w:type="spellStart"/>
            <w:proofErr w:type="spellEnd"/>
            <w:proofErr w:type="spellStart"/>
            <w:proofErr w:type="spellEnd"/>
          </w:p>
        </w:tc>
      </w:tr>
    </w:tbl>
    <w:p xmlns:wp14="http://schemas.microsoft.com/office/word/2010/wordml" w:rsidRPr="004666B1" w:rsidR="007E66E9" w:rsidRDefault="007E66E9" w14:paraId="41C8F396" wp14:textId="77777777">
      <w:pPr>
        <w:rPr>
          <w:rFonts w:hint="eastAsia"/>
        </w:rPr>
      </w:pPr>
      <w:bookmarkStart w:name="_GoBack" w:id="0"/>
      <w:bookmarkEnd w:id="0"/>
    </w:p>
    <w:sectPr w:rsidRPr="004666B1" w:rsidR="007E66E9">
      <w:headerReference w:type="default" r:id="rId6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5E0B" w:rsidP="004666B1" w:rsidRDefault="004E5E0B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5E0B" w:rsidP="004666B1" w:rsidRDefault="004E5E0B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5E0B" w:rsidP="004666B1" w:rsidRDefault="004E5E0B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5E0B" w:rsidP="004666B1" w:rsidRDefault="004E5E0B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666B1" w:rsidRDefault="004666B1" w14:paraId="29D6B04F" wp14:textId="77777777">
    <w:pPr>
      <w:pStyle w:val="a4"/>
      <w:rPr>
        <w:rFonts w:hint="eastAsia"/>
      </w:rPr>
    </w:pPr>
    <w:r>
      <w:t xml:space="preserve"> </w:t>
    </w:r>
  </w:p>
  <w:p xmlns:wp14="http://schemas.microsoft.com/office/word/2010/wordml" w:rsidR="004666B1" w:rsidRDefault="004666B1" w14:paraId="72A3D3EC" wp14:textId="77777777">
    <w:pPr>
      <w:pStyle w:val="a4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B1"/>
    <w:rsid w:val="001AD9F8"/>
    <w:rsid w:val="00290152"/>
    <w:rsid w:val="0042CE39"/>
    <w:rsid w:val="004666B1"/>
    <w:rsid w:val="004E5E0B"/>
    <w:rsid w:val="007E66E9"/>
    <w:rsid w:val="009794B4"/>
    <w:rsid w:val="00BAAC65"/>
    <w:rsid w:val="00CAD4EC"/>
    <w:rsid w:val="0128E8CC"/>
    <w:rsid w:val="01364E25"/>
    <w:rsid w:val="014F7682"/>
    <w:rsid w:val="01F9B514"/>
    <w:rsid w:val="023CF5B1"/>
    <w:rsid w:val="027EC572"/>
    <w:rsid w:val="02BBA823"/>
    <w:rsid w:val="03430947"/>
    <w:rsid w:val="03A58C99"/>
    <w:rsid w:val="03D8C612"/>
    <w:rsid w:val="041F961D"/>
    <w:rsid w:val="046DEEE7"/>
    <w:rsid w:val="0499A226"/>
    <w:rsid w:val="04E6FAD0"/>
    <w:rsid w:val="05163F5C"/>
    <w:rsid w:val="05415CFA"/>
    <w:rsid w:val="058856BF"/>
    <w:rsid w:val="059BE5EA"/>
    <w:rsid w:val="05F240AD"/>
    <w:rsid w:val="0609BF48"/>
    <w:rsid w:val="06CBF284"/>
    <w:rsid w:val="06DD2D5B"/>
    <w:rsid w:val="06E71CC9"/>
    <w:rsid w:val="0763CED4"/>
    <w:rsid w:val="07A58FA9"/>
    <w:rsid w:val="07FC3C41"/>
    <w:rsid w:val="08604B78"/>
    <w:rsid w:val="089B9064"/>
    <w:rsid w:val="08ACA979"/>
    <w:rsid w:val="0911C14A"/>
    <w:rsid w:val="0972C43D"/>
    <w:rsid w:val="09980CA2"/>
    <w:rsid w:val="099E5066"/>
    <w:rsid w:val="09BAEC95"/>
    <w:rsid w:val="09E1A034"/>
    <w:rsid w:val="09E8E193"/>
    <w:rsid w:val="0A108A71"/>
    <w:rsid w:val="0A5597BA"/>
    <w:rsid w:val="0AAD91AB"/>
    <w:rsid w:val="0AEF68B3"/>
    <w:rsid w:val="0B323341"/>
    <w:rsid w:val="0BB0E7D5"/>
    <w:rsid w:val="0BF280FD"/>
    <w:rsid w:val="0C01600F"/>
    <w:rsid w:val="0C296443"/>
    <w:rsid w:val="0C41E90F"/>
    <w:rsid w:val="0D9368A4"/>
    <w:rsid w:val="0DECFAE6"/>
    <w:rsid w:val="0F450130"/>
    <w:rsid w:val="0FC2D9D6"/>
    <w:rsid w:val="0FDB7F94"/>
    <w:rsid w:val="0FE60D4D"/>
    <w:rsid w:val="111E957A"/>
    <w:rsid w:val="11774FF5"/>
    <w:rsid w:val="11D738B2"/>
    <w:rsid w:val="131593EC"/>
    <w:rsid w:val="131BD72A"/>
    <w:rsid w:val="136F5A1D"/>
    <w:rsid w:val="146E6788"/>
    <w:rsid w:val="151BD61C"/>
    <w:rsid w:val="15B71E2C"/>
    <w:rsid w:val="160488FF"/>
    <w:rsid w:val="1608ADBE"/>
    <w:rsid w:val="16321B5A"/>
    <w:rsid w:val="165377EC"/>
    <w:rsid w:val="165C4614"/>
    <w:rsid w:val="165E8CA1"/>
    <w:rsid w:val="17423870"/>
    <w:rsid w:val="17AC225E"/>
    <w:rsid w:val="181CBFE8"/>
    <w:rsid w:val="1821D2C4"/>
    <w:rsid w:val="1828F697"/>
    <w:rsid w:val="1837CD16"/>
    <w:rsid w:val="184B6DCB"/>
    <w:rsid w:val="18DC05D9"/>
    <w:rsid w:val="190D20A3"/>
    <w:rsid w:val="1917A4E6"/>
    <w:rsid w:val="1922B68C"/>
    <w:rsid w:val="19731500"/>
    <w:rsid w:val="1996ADD3"/>
    <w:rsid w:val="19B47430"/>
    <w:rsid w:val="19BB5075"/>
    <w:rsid w:val="1A33C82C"/>
    <w:rsid w:val="1A3DC349"/>
    <w:rsid w:val="1AB27A9E"/>
    <w:rsid w:val="1ACA9AC3"/>
    <w:rsid w:val="1ACBA2FB"/>
    <w:rsid w:val="1ADE09C5"/>
    <w:rsid w:val="1B0D7A03"/>
    <w:rsid w:val="1B3E14AE"/>
    <w:rsid w:val="1BCF988D"/>
    <w:rsid w:val="1C3EAA56"/>
    <w:rsid w:val="1C4E4AFF"/>
    <w:rsid w:val="1C666B24"/>
    <w:rsid w:val="1CAAB5C2"/>
    <w:rsid w:val="1CEC14F2"/>
    <w:rsid w:val="1D43A8D0"/>
    <w:rsid w:val="1D5348C9"/>
    <w:rsid w:val="1D62BE63"/>
    <w:rsid w:val="1D7188CB"/>
    <w:rsid w:val="1D82E789"/>
    <w:rsid w:val="1D84914B"/>
    <w:rsid w:val="1DDA4896"/>
    <w:rsid w:val="1DE37E88"/>
    <w:rsid w:val="1E246A8D"/>
    <w:rsid w:val="1E468623"/>
    <w:rsid w:val="1E5E447E"/>
    <w:rsid w:val="1E816D9E"/>
    <w:rsid w:val="1EDF7931"/>
    <w:rsid w:val="1F4C7399"/>
    <w:rsid w:val="1FED95B3"/>
    <w:rsid w:val="1FF10CDE"/>
    <w:rsid w:val="207B4992"/>
    <w:rsid w:val="20F8CE42"/>
    <w:rsid w:val="2145221B"/>
    <w:rsid w:val="21A14BD7"/>
    <w:rsid w:val="226CF230"/>
    <w:rsid w:val="22A4E5E8"/>
    <w:rsid w:val="22CC5867"/>
    <w:rsid w:val="22D0D2FD"/>
    <w:rsid w:val="231B39C2"/>
    <w:rsid w:val="2329114F"/>
    <w:rsid w:val="234BD38E"/>
    <w:rsid w:val="234FE255"/>
    <w:rsid w:val="235723AB"/>
    <w:rsid w:val="23597EE7"/>
    <w:rsid w:val="23B95E56"/>
    <w:rsid w:val="23D900B0"/>
    <w:rsid w:val="2440B649"/>
    <w:rsid w:val="24687B8B"/>
    <w:rsid w:val="247D3A1E"/>
    <w:rsid w:val="24808239"/>
    <w:rsid w:val="24B350C9"/>
    <w:rsid w:val="24CD7A7C"/>
    <w:rsid w:val="24F5EBE3"/>
    <w:rsid w:val="250CC434"/>
    <w:rsid w:val="261FCF21"/>
    <w:rsid w:val="26EE07EB"/>
    <w:rsid w:val="279FC98A"/>
    <w:rsid w:val="27B94366"/>
    <w:rsid w:val="27D2D4AE"/>
    <w:rsid w:val="2855DFA2"/>
    <w:rsid w:val="28D7209F"/>
    <w:rsid w:val="2957E501"/>
    <w:rsid w:val="296EA50F"/>
    <w:rsid w:val="2987CD6C"/>
    <w:rsid w:val="2A254163"/>
    <w:rsid w:val="2A7363A9"/>
    <w:rsid w:val="2A943A59"/>
    <w:rsid w:val="2BFEC21D"/>
    <w:rsid w:val="2C24C5CE"/>
    <w:rsid w:val="2C64664C"/>
    <w:rsid w:val="2C866585"/>
    <w:rsid w:val="2D85478C"/>
    <w:rsid w:val="2DBAD034"/>
    <w:rsid w:val="2DED077A"/>
    <w:rsid w:val="2E64121A"/>
    <w:rsid w:val="2E6D6A21"/>
    <w:rsid w:val="2E9BB3CD"/>
    <w:rsid w:val="2EE732A4"/>
    <w:rsid w:val="2FAD814E"/>
    <w:rsid w:val="300067D4"/>
    <w:rsid w:val="30326D44"/>
    <w:rsid w:val="3040898F"/>
    <w:rsid w:val="309BF5F5"/>
    <w:rsid w:val="317F78E4"/>
    <w:rsid w:val="31BFC8F3"/>
    <w:rsid w:val="322BA2DF"/>
    <w:rsid w:val="3243C304"/>
    <w:rsid w:val="32577428"/>
    <w:rsid w:val="32A09DE8"/>
    <w:rsid w:val="32FE9947"/>
    <w:rsid w:val="33562826"/>
    <w:rsid w:val="33E33214"/>
    <w:rsid w:val="33E64EAC"/>
    <w:rsid w:val="3442A3C7"/>
    <w:rsid w:val="3446AEF8"/>
    <w:rsid w:val="3450DCE1"/>
    <w:rsid w:val="34FC0FCA"/>
    <w:rsid w:val="351179D8"/>
    <w:rsid w:val="3612365D"/>
    <w:rsid w:val="36220A79"/>
    <w:rsid w:val="367B9A18"/>
    <w:rsid w:val="36AD4A39"/>
    <w:rsid w:val="372EB2C2"/>
    <w:rsid w:val="379BBB30"/>
    <w:rsid w:val="38176A79"/>
    <w:rsid w:val="381A882F"/>
    <w:rsid w:val="3833B08C"/>
    <w:rsid w:val="38A5D9AD"/>
    <w:rsid w:val="38CA4D4F"/>
    <w:rsid w:val="38F8FB32"/>
    <w:rsid w:val="396C50D4"/>
    <w:rsid w:val="39B65890"/>
    <w:rsid w:val="39D5A862"/>
    <w:rsid w:val="39E4EAFB"/>
    <w:rsid w:val="39FA78F9"/>
    <w:rsid w:val="3A026827"/>
    <w:rsid w:val="3A1D8C67"/>
    <w:rsid w:val="3AF57B9C"/>
    <w:rsid w:val="3B1BB5E5"/>
    <w:rsid w:val="3B7178C3"/>
    <w:rsid w:val="3C14A2DC"/>
    <w:rsid w:val="3C3FA820"/>
    <w:rsid w:val="3C69A72F"/>
    <w:rsid w:val="3CD8A5C6"/>
    <w:rsid w:val="3D3B22C7"/>
    <w:rsid w:val="3D3E3299"/>
    <w:rsid w:val="3E1F1632"/>
    <w:rsid w:val="3E96A526"/>
    <w:rsid w:val="3EC5FCC6"/>
    <w:rsid w:val="3F08021F"/>
    <w:rsid w:val="3F5C288C"/>
    <w:rsid w:val="3F759F20"/>
    <w:rsid w:val="3F8A7F00"/>
    <w:rsid w:val="400C7D4A"/>
    <w:rsid w:val="404E934D"/>
    <w:rsid w:val="40A5F648"/>
    <w:rsid w:val="40CED0B6"/>
    <w:rsid w:val="4102DB49"/>
    <w:rsid w:val="41A84DAB"/>
    <w:rsid w:val="425D1258"/>
    <w:rsid w:val="42C5E0D2"/>
    <w:rsid w:val="43614FB1"/>
    <w:rsid w:val="43743976"/>
    <w:rsid w:val="43DD970A"/>
    <w:rsid w:val="4408C13D"/>
    <w:rsid w:val="4431DD96"/>
    <w:rsid w:val="4466EBBD"/>
    <w:rsid w:val="446F59FD"/>
    <w:rsid w:val="44B04AC5"/>
    <w:rsid w:val="45220470"/>
    <w:rsid w:val="453444E5"/>
    <w:rsid w:val="454A1C24"/>
    <w:rsid w:val="45A21616"/>
    <w:rsid w:val="45BE3A2C"/>
    <w:rsid w:val="45C22BF5"/>
    <w:rsid w:val="47258F9A"/>
    <w:rsid w:val="473DE677"/>
    <w:rsid w:val="476CC8F5"/>
    <w:rsid w:val="47DC796A"/>
    <w:rsid w:val="487473F8"/>
    <w:rsid w:val="4997808C"/>
    <w:rsid w:val="4A96E3CB"/>
    <w:rsid w:val="4AB6280A"/>
    <w:rsid w:val="4AD5A95B"/>
    <w:rsid w:val="4AEF67DE"/>
    <w:rsid w:val="4B08A80F"/>
    <w:rsid w:val="4B41C7C0"/>
    <w:rsid w:val="4B6622FE"/>
    <w:rsid w:val="4BE45F44"/>
    <w:rsid w:val="4BEF8E3D"/>
    <w:rsid w:val="4C194520"/>
    <w:rsid w:val="4C4D75B1"/>
    <w:rsid w:val="4C5C0FAE"/>
    <w:rsid w:val="4C83A89F"/>
    <w:rsid w:val="4CB9153A"/>
    <w:rsid w:val="4CE2B1CE"/>
    <w:rsid w:val="4D2EE010"/>
    <w:rsid w:val="4D576CBF"/>
    <w:rsid w:val="4D5A161C"/>
    <w:rsid w:val="4D733E79"/>
    <w:rsid w:val="4DCE848D"/>
    <w:rsid w:val="4DD0E395"/>
    <w:rsid w:val="4DFA0DB0"/>
    <w:rsid w:val="4E7E3FD2"/>
    <w:rsid w:val="4F3B3579"/>
    <w:rsid w:val="5013046C"/>
    <w:rsid w:val="50838886"/>
    <w:rsid w:val="5091B6DE"/>
    <w:rsid w:val="50EE21A1"/>
    <w:rsid w:val="5167D8CD"/>
    <w:rsid w:val="51948C40"/>
    <w:rsid w:val="5245A764"/>
    <w:rsid w:val="52B3D297"/>
    <w:rsid w:val="52D2ED26"/>
    <w:rsid w:val="530A20AE"/>
    <w:rsid w:val="53571834"/>
    <w:rsid w:val="539FA804"/>
    <w:rsid w:val="53E72D89"/>
    <w:rsid w:val="541C697F"/>
    <w:rsid w:val="5507C0D1"/>
    <w:rsid w:val="557974D4"/>
    <w:rsid w:val="55E9C997"/>
    <w:rsid w:val="561D7FCE"/>
    <w:rsid w:val="570FC446"/>
    <w:rsid w:val="57950F4B"/>
    <w:rsid w:val="5795ECC0"/>
    <w:rsid w:val="57BA5DC2"/>
    <w:rsid w:val="57D9C194"/>
    <w:rsid w:val="57F9AD2E"/>
    <w:rsid w:val="585DF3B6"/>
    <w:rsid w:val="58731927"/>
    <w:rsid w:val="5874C408"/>
    <w:rsid w:val="58E16D98"/>
    <w:rsid w:val="5AB60D96"/>
    <w:rsid w:val="5AE633F3"/>
    <w:rsid w:val="5C66A3D7"/>
    <w:rsid w:val="5CA75FED"/>
    <w:rsid w:val="5D28F551"/>
    <w:rsid w:val="5DA09F1C"/>
    <w:rsid w:val="5DCE0F72"/>
    <w:rsid w:val="5F1B5CF1"/>
    <w:rsid w:val="5F310551"/>
    <w:rsid w:val="5FD7E1EB"/>
    <w:rsid w:val="6045C774"/>
    <w:rsid w:val="6052DF19"/>
    <w:rsid w:val="605B134E"/>
    <w:rsid w:val="60B765ED"/>
    <w:rsid w:val="60D95618"/>
    <w:rsid w:val="617ABFB7"/>
    <w:rsid w:val="61EA6E35"/>
    <w:rsid w:val="61F6E3AF"/>
    <w:rsid w:val="62C3549A"/>
    <w:rsid w:val="63279B32"/>
    <w:rsid w:val="63313DD4"/>
    <w:rsid w:val="63509659"/>
    <w:rsid w:val="6368B67E"/>
    <w:rsid w:val="63725FAD"/>
    <w:rsid w:val="641982EE"/>
    <w:rsid w:val="649F2FAC"/>
    <w:rsid w:val="64D33E5D"/>
    <w:rsid w:val="652B53ED"/>
    <w:rsid w:val="652CB477"/>
    <w:rsid w:val="659B5976"/>
    <w:rsid w:val="65C39659"/>
    <w:rsid w:val="65CC153A"/>
    <w:rsid w:val="65E3624B"/>
    <w:rsid w:val="660F1D0F"/>
    <w:rsid w:val="6668E383"/>
    <w:rsid w:val="66872EE3"/>
    <w:rsid w:val="66920A32"/>
    <w:rsid w:val="66CB7981"/>
    <w:rsid w:val="66E1B62E"/>
    <w:rsid w:val="66F55A16"/>
    <w:rsid w:val="6804B3E4"/>
    <w:rsid w:val="6808C5FA"/>
    <w:rsid w:val="6822FF44"/>
    <w:rsid w:val="6824077C"/>
    <w:rsid w:val="6826B557"/>
    <w:rsid w:val="6836FFC3"/>
    <w:rsid w:val="68491609"/>
    <w:rsid w:val="68A8A912"/>
    <w:rsid w:val="68B4AED8"/>
    <w:rsid w:val="693386C0"/>
    <w:rsid w:val="693F7BA9"/>
    <w:rsid w:val="6962FD09"/>
    <w:rsid w:val="69D64E40"/>
    <w:rsid w:val="69DBB70E"/>
    <w:rsid w:val="6A1C1DED"/>
    <w:rsid w:val="6B9DC5F5"/>
    <w:rsid w:val="6BC8CB39"/>
    <w:rsid w:val="6C2A2CBD"/>
    <w:rsid w:val="6C41ADFB"/>
    <w:rsid w:val="6CF7789F"/>
    <w:rsid w:val="6D797047"/>
    <w:rsid w:val="6D9D171A"/>
    <w:rsid w:val="6DA3AC7D"/>
    <w:rsid w:val="6E0B1B5A"/>
    <w:rsid w:val="6E233F94"/>
    <w:rsid w:val="6E3D9549"/>
    <w:rsid w:val="6ED98144"/>
    <w:rsid w:val="6F4D170B"/>
    <w:rsid w:val="6F6D5DFD"/>
    <w:rsid w:val="6FA9B175"/>
    <w:rsid w:val="6FBF0FF5"/>
    <w:rsid w:val="700EBFEF"/>
    <w:rsid w:val="7028EF46"/>
    <w:rsid w:val="7032972F"/>
    <w:rsid w:val="7037F6ED"/>
    <w:rsid w:val="70424D72"/>
    <w:rsid w:val="708313FF"/>
    <w:rsid w:val="709A929A"/>
    <w:rsid w:val="713115ED"/>
    <w:rsid w:val="71C4BFA7"/>
    <w:rsid w:val="71E202D6"/>
    <w:rsid w:val="72158EF2"/>
    <w:rsid w:val="72E788F8"/>
    <w:rsid w:val="73764071"/>
    <w:rsid w:val="7385333C"/>
    <w:rsid w:val="73F821B1"/>
    <w:rsid w:val="74396733"/>
    <w:rsid w:val="744EED0A"/>
    <w:rsid w:val="746E48B4"/>
    <w:rsid w:val="751210D2"/>
    <w:rsid w:val="75402047"/>
    <w:rsid w:val="7548FA7F"/>
    <w:rsid w:val="757DD499"/>
    <w:rsid w:val="7613B79D"/>
    <w:rsid w:val="762DCF8D"/>
    <w:rsid w:val="76692FA3"/>
    <w:rsid w:val="76ADE133"/>
    <w:rsid w:val="7707AA61"/>
    <w:rsid w:val="773681A8"/>
    <w:rsid w:val="776F3280"/>
    <w:rsid w:val="7778F57B"/>
    <w:rsid w:val="77C46718"/>
    <w:rsid w:val="7862D9F1"/>
    <w:rsid w:val="78BFD56B"/>
    <w:rsid w:val="790B811D"/>
    <w:rsid w:val="794E1F5C"/>
    <w:rsid w:val="794E2CBF"/>
    <w:rsid w:val="79817A25"/>
    <w:rsid w:val="79B8A6A7"/>
    <w:rsid w:val="79BAAF82"/>
    <w:rsid w:val="79FEAA52"/>
    <w:rsid w:val="7A25681D"/>
    <w:rsid w:val="7A42A099"/>
    <w:rsid w:val="7A6F8291"/>
    <w:rsid w:val="7AEF4617"/>
    <w:rsid w:val="7B0A29CF"/>
    <w:rsid w:val="7BDB1B84"/>
    <w:rsid w:val="7BFF2F90"/>
    <w:rsid w:val="7C6C9A8C"/>
    <w:rsid w:val="7C795471"/>
    <w:rsid w:val="7CBB9DDD"/>
    <w:rsid w:val="7CBD75DD"/>
    <w:rsid w:val="7CE33935"/>
    <w:rsid w:val="7D31DAEC"/>
    <w:rsid w:val="7DC8E367"/>
    <w:rsid w:val="7DD682B8"/>
    <w:rsid w:val="7E3D31DA"/>
    <w:rsid w:val="7EBE6896"/>
    <w:rsid w:val="7ED21B75"/>
    <w:rsid w:val="7F0554EE"/>
    <w:rsid w:val="7F323D97"/>
    <w:rsid w:val="7F64422B"/>
    <w:rsid w:val="7F7596F7"/>
    <w:rsid w:val="7F9C2785"/>
    <w:rsid w:val="7FDFF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A9CE"/>
  <w15:chartTrackingRefBased/>
  <w15:docId w15:val="{2687DAAD-796E-4AF6-AFEF-7F79256B2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66B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66B1"/>
    <w:pPr>
      <w:keepNext/>
      <w:outlineLvl w:val="1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Char" w:customStyle="1">
    <w:name w:val="제목 2 Char"/>
    <w:basedOn w:val="a0"/>
    <w:link w:val="2"/>
    <w:uiPriority w:val="9"/>
    <w:rsid w:val="004666B1"/>
    <w:rPr>
      <w:rFonts w:asciiTheme="majorHAnsi" w:hAnsiTheme="majorHAnsi" w:eastAsiaTheme="majorEastAsia" w:cstheme="majorBidi"/>
    </w:rPr>
  </w:style>
  <w:style w:type="table" w:styleId="a3">
    <w:name w:val="Table Grid"/>
    <w:basedOn w:val="a1"/>
    <w:uiPriority w:val="39"/>
    <w:rsid w:val="00466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4666B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4666B1"/>
  </w:style>
  <w:style w:type="paragraph" w:styleId="a5">
    <w:name w:val="footer"/>
    <w:basedOn w:val="a"/>
    <w:link w:val="Char0"/>
    <w:uiPriority w:val="99"/>
    <w:unhideWhenUsed/>
    <w:rsid w:val="004666B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46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e0784c7259194d0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DreamScencry</dc:creator>
  <keywords/>
  <dc:description/>
  <lastModifiedBy>임상현</lastModifiedBy>
  <revision>20</revision>
  <dcterms:created xsi:type="dcterms:W3CDTF">2021-11-04T05:25:00.0000000Z</dcterms:created>
  <dcterms:modified xsi:type="dcterms:W3CDTF">2021-11-06T08:39:14.6817593Z</dcterms:modified>
</coreProperties>
</file>